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E9F8" w14:textId="77777777" w:rsidR="00286594" w:rsidRPr="00286594" w:rsidRDefault="00286594" w:rsidP="00286594">
      <w:pPr>
        <w:pStyle w:val="aa"/>
        <w:spacing w:after="120"/>
      </w:pPr>
      <w:r w:rsidRPr="00286594">
        <w:rPr>
          <w:sz w:val="20"/>
        </w:rPr>
        <w:object w:dxaOrig="806" w:dyaOrig="1049" w14:anchorId="22E28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5" o:title=""/>
          </v:shape>
          <o:OLEObject Type="Embed" ProgID="Word.Picture.8" ShapeID="_x0000_i1025" DrawAspect="Content" ObjectID="_1712410737" r:id="rId6"/>
        </w:object>
      </w:r>
    </w:p>
    <w:p w14:paraId="60CAB31F" w14:textId="11551E91" w:rsidR="00286594" w:rsidRPr="00286594" w:rsidRDefault="00286594" w:rsidP="00286594">
      <w:pPr>
        <w:pStyle w:val="a6"/>
        <w:jc w:val="center"/>
        <w:rPr>
          <w:sz w:val="20"/>
        </w:rPr>
      </w:pPr>
      <w:r w:rsidRPr="00286594">
        <w:rPr>
          <w:sz w:val="20"/>
        </w:rPr>
        <w:t>МУНИЦИПАЛЬНОЕ ОБРАЗОВАНИЕ «ТОМСКИЙ РАЙОН»</w:t>
      </w:r>
    </w:p>
    <w:p w14:paraId="5B4698E8" w14:textId="77777777" w:rsidR="00286594" w:rsidRPr="00286594" w:rsidRDefault="00286594" w:rsidP="00286594">
      <w:pPr>
        <w:pStyle w:val="a8"/>
        <w:spacing w:before="0" w:after="0"/>
        <w:jc w:val="center"/>
      </w:pPr>
    </w:p>
    <w:p w14:paraId="3E64E4A8" w14:textId="77777777" w:rsidR="00286594" w:rsidRPr="00286594" w:rsidRDefault="00286594" w:rsidP="00286594">
      <w:pPr>
        <w:pStyle w:val="a8"/>
        <w:spacing w:before="0" w:after="0"/>
        <w:jc w:val="center"/>
      </w:pPr>
      <w:r w:rsidRPr="00286594">
        <w:t>АДМИНИСТРАЦИЯ ТОМСКОГО РАЙОНА</w:t>
      </w:r>
    </w:p>
    <w:p w14:paraId="3FA4DBD8" w14:textId="77777777" w:rsidR="00286594" w:rsidRPr="00286594" w:rsidRDefault="00286594" w:rsidP="00286594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3292CD01" w14:textId="77777777" w:rsidR="00286594" w:rsidRPr="00286594" w:rsidRDefault="00286594" w:rsidP="00286594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286594">
        <w:rPr>
          <w:rFonts w:ascii="Times New Roman" w:hAnsi="Times New Roman"/>
          <w:kern w:val="0"/>
        </w:rPr>
        <w:t>ПОСТАНОВЛЕНИЕ</w:t>
      </w:r>
    </w:p>
    <w:p w14:paraId="44CF698B" w14:textId="25812C5F" w:rsidR="00286594" w:rsidRPr="00286594" w:rsidRDefault="00286594" w:rsidP="00286594">
      <w:pPr>
        <w:pStyle w:val="a5"/>
        <w:tabs>
          <w:tab w:val="clear" w:pos="6804"/>
          <w:tab w:val="right" w:pos="9356"/>
        </w:tabs>
        <w:spacing w:before="240" w:after="240"/>
        <w:jc w:val="both"/>
        <w:rPr>
          <w:szCs w:val="26"/>
        </w:rPr>
      </w:pPr>
      <w:r w:rsidRPr="00286594">
        <w:rPr>
          <w:szCs w:val="26"/>
        </w:rPr>
        <w:t>06.04.2022</w:t>
      </w:r>
      <w:r w:rsidRPr="00286594">
        <w:rPr>
          <w:szCs w:val="26"/>
        </w:rPr>
        <w:tab/>
      </w:r>
      <w:r w:rsidRPr="00286594">
        <w:rPr>
          <w:szCs w:val="26"/>
        </w:rPr>
        <w:tab/>
        <w:t>№ 133-П</w:t>
      </w:r>
    </w:p>
    <w:p w14:paraId="6410CC97" w14:textId="77777777" w:rsidR="00286594" w:rsidRPr="00286594" w:rsidRDefault="00286594" w:rsidP="00286594">
      <w:pPr>
        <w:pStyle w:val="a5"/>
        <w:tabs>
          <w:tab w:val="clear" w:pos="6804"/>
          <w:tab w:val="right" w:pos="9072"/>
        </w:tabs>
        <w:spacing w:before="240" w:after="240"/>
        <w:jc w:val="center"/>
        <w:rPr>
          <w:szCs w:val="26"/>
        </w:rPr>
      </w:pPr>
      <w:r w:rsidRPr="00286594"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286594" w:rsidRPr="000C523F" w14:paraId="6979BF3C" w14:textId="77777777" w:rsidTr="00794956">
        <w:trPr>
          <w:trHeight w:val="10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385A78D" w14:textId="77777777" w:rsidR="00286594" w:rsidRPr="00286594" w:rsidRDefault="00286594" w:rsidP="00794956">
            <w:pPr>
              <w:pStyle w:val="a5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286594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</w:p>
        </w:tc>
      </w:tr>
    </w:tbl>
    <w:p w14:paraId="7EAA5A1A" w14:textId="77777777" w:rsidR="00286594" w:rsidRPr="00286594" w:rsidRDefault="00286594" w:rsidP="00286594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84F9A91" w14:textId="77777777" w:rsidR="00286594" w:rsidRPr="00286594" w:rsidRDefault="00286594" w:rsidP="002865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86594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решением Думы Томского района от 23 декабря 2021 года № 98 «Об утверждении бюджета Томского района на 2022 год и плановый период 2023 и 2024 годов»</w:t>
      </w:r>
    </w:p>
    <w:p w14:paraId="50E9A815" w14:textId="77777777" w:rsidR="00286594" w:rsidRPr="00286594" w:rsidRDefault="00286594" w:rsidP="002865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EE20DB0" w14:textId="77777777" w:rsidR="00286594" w:rsidRPr="00286594" w:rsidRDefault="00286594" w:rsidP="00286594">
      <w:pPr>
        <w:pStyle w:val="3"/>
        <w:spacing w:after="0"/>
        <w:jc w:val="both"/>
        <w:rPr>
          <w:b/>
          <w:sz w:val="26"/>
          <w:szCs w:val="26"/>
        </w:rPr>
      </w:pPr>
      <w:r w:rsidRPr="00286594">
        <w:rPr>
          <w:b/>
          <w:sz w:val="26"/>
          <w:szCs w:val="26"/>
        </w:rPr>
        <w:t>ПОСТАНОВЛЯЮ:</w:t>
      </w:r>
    </w:p>
    <w:p w14:paraId="3133ED88" w14:textId="77777777" w:rsidR="00286594" w:rsidRPr="00286594" w:rsidRDefault="00286594" w:rsidP="00286594">
      <w:pPr>
        <w:pStyle w:val="a5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302C5705" w14:textId="0B5685BB" w:rsidR="00286594" w:rsidRPr="00286594" w:rsidRDefault="00286594" w:rsidP="00286594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86594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Томского района от 2 ноября 2020 года № 398 ««Об утверждении муниципальной программы «Развитие образования в Томском районе» (далее – постановление), где приложение к </w:t>
      </w:r>
      <w:proofErr w:type="gramStart"/>
      <w:r w:rsidRPr="00286594">
        <w:rPr>
          <w:rFonts w:ascii="Times New Roman" w:hAnsi="Times New Roman"/>
          <w:sz w:val="26"/>
          <w:szCs w:val="26"/>
        </w:rPr>
        <w:t>постановлению  изложить</w:t>
      </w:r>
      <w:proofErr w:type="gramEnd"/>
      <w:r w:rsidRPr="00286594">
        <w:rPr>
          <w:rFonts w:ascii="Times New Roman" w:hAnsi="Times New Roman"/>
          <w:sz w:val="26"/>
          <w:szCs w:val="26"/>
        </w:rPr>
        <w:t xml:space="preserve"> в новой редакции согласно приложению к настоящему постановлению.</w:t>
      </w:r>
    </w:p>
    <w:p w14:paraId="301321C6" w14:textId="77777777" w:rsidR="00286594" w:rsidRPr="00286594" w:rsidRDefault="00286594" w:rsidP="0028659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6594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муниципального образования «Томский район».</w:t>
      </w:r>
    </w:p>
    <w:p w14:paraId="6903834B" w14:textId="77777777" w:rsidR="00286594" w:rsidRPr="00286594" w:rsidRDefault="00286594" w:rsidP="00286594">
      <w:pPr>
        <w:rPr>
          <w:rFonts w:ascii="Times New Roman" w:hAnsi="Times New Roman"/>
          <w:sz w:val="26"/>
          <w:szCs w:val="26"/>
        </w:rPr>
      </w:pPr>
    </w:p>
    <w:p w14:paraId="46D0B055" w14:textId="77777777" w:rsidR="00286594" w:rsidRPr="00286594" w:rsidRDefault="00286594" w:rsidP="00286594">
      <w:pPr>
        <w:rPr>
          <w:rFonts w:ascii="Times New Roman" w:hAnsi="Times New Roman"/>
          <w:sz w:val="26"/>
          <w:szCs w:val="26"/>
        </w:rPr>
      </w:pPr>
    </w:p>
    <w:p w14:paraId="4F098FC9" w14:textId="77777777" w:rsidR="00286594" w:rsidRPr="00286594" w:rsidRDefault="00286594" w:rsidP="00286594">
      <w:pPr>
        <w:rPr>
          <w:rFonts w:ascii="Times New Roman" w:hAnsi="Times New Roman"/>
          <w:sz w:val="26"/>
          <w:szCs w:val="26"/>
        </w:rPr>
      </w:pPr>
      <w:r w:rsidRPr="00286594">
        <w:rPr>
          <w:rFonts w:ascii="Times New Roman" w:hAnsi="Times New Roman"/>
          <w:sz w:val="26"/>
          <w:szCs w:val="26"/>
        </w:rPr>
        <w:t>Глава Томского района</w:t>
      </w:r>
      <w:r w:rsidRPr="00286594">
        <w:rPr>
          <w:rFonts w:ascii="Times New Roman" w:hAnsi="Times New Roman"/>
          <w:sz w:val="26"/>
          <w:szCs w:val="26"/>
        </w:rPr>
        <w:tab/>
      </w:r>
      <w:r w:rsidRPr="00286594">
        <w:rPr>
          <w:rFonts w:ascii="Times New Roman" w:hAnsi="Times New Roman"/>
          <w:sz w:val="26"/>
          <w:szCs w:val="26"/>
        </w:rPr>
        <w:tab/>
      </w:r>
      <w:r w:rsidRPr="00286594">
        <w:rPr>
          <w:rFonts w:ascii="Times New Roman" w:hAnsi="Times New Roman"/>
          <w:sz w:val="26"/>
          <w:szCs w:val="26"/>
        </w:rPr>
        <w:tab/>
      </w:r>
      <w:r w:rsidRPr="00286594">
        <w:rPr>
          <w:rFonts w:ascii="Times New Roman" w:hAnsi="Times New Roman"/>
          <w:sz w:val="26"/>
          <w:szCs w:val="26"/>
        </w:rPr>
        <w:tab/>
      </w:r>
      <w:r w:rsidRPr="00286594">
        <w:rPr>
          <w:rFonts w:ascii="Times New Roman" w:hAnsi="Times New Roman"/>
          <w:sz w:val="26"/>
          <w:szCs w:val="26"/>
        </w:rPr>
        <w:tab/>
      </w:r>
      <w:r w:rsidRPr="00286594">
        <w:rPr>
          <w:rFonts w:ascii="Times New Roman" w:hAnsi="Times New Roman"/>
          <w:sz w:val="26"/>
          <w:szCs w:val="26"/>
        </w:rPr>
        <w:tab/>
      </w:r>
      <w:r w:rsidRPr="00286594">
        <w:rPr>
          <w:rFonts w:ascii="Times New Roman" w:hAnsi="Times New Roman"/>
          <w:sz w:val="26"/>
          <w:szCs w:val="26"/>
        </w:rPr>
        <w:tab/>
        <w:t xml:space="preserve">                    А.А. Терещенко</w:t>
      </w:r>
    </w:p>
    <w:p w14:paraId="4C0CB0C1" w14:textId="77777777" w:rsidR="00286594" w:rsidRDefault="002865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86594" w:rsidSect="00286594">
          <w:pgSz w:w="11950" w:h="16901"/>
          <w:pgMar w:top="567" w:right="567" w:bottom="567" w:left="567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44"/>
        <w:gridCol w:w="1558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E0E4E" w:rsidRPr="000C523F" w14:paraId="2E885FF8" w14:textId="77777777" w:rsidTr="009E0E4E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648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3E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46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44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FA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E4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ED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FF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C2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1DE9D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54572738" w14:textId="222CB880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286594" w:rsidRPr="000C523F">
              <w:rPr>
                <w:rFonts w:ascii="Times New Roman" w:hAnsi="Times New Roman"/>
                <w:szCs w:val="26"/>
              </w:rPr>
              <w:t>06.04.2022</w:t>
            </w:r>
            <w:r w:rsidR="00286594" w:rsidRPr="000C523F">
              <w:rPr>
                <w:rFonts w:ascii="Times New Roman" w:hAnsi="Times New Roman"/>
                <w:szCs w:val="26"/>
              </w:rPr>
              <w:t xml:space="preserve">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286594"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133-П</w:t>
            </w:r>
          </w:p>
        </w:tc>
      </w:tr>
      <w:tr w:rsidR="009E0E4E" w:rsidRPr="000C523F" w14:paraId="01456D87" w14:textId="77777777" w:rsidTr="009E0E4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88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E0E4E" w:rsidRPr="000C523F" w14:paraId="359605C5" w14:textId="77777777" w:rsidTr="009E0E4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75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CA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54B17844" w14:textId="77777777" w:rsidTr="009E0E4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33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F2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22A156A4" w14:textId="77777777" w:rsidTr="009E0E4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A5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7A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3CFC2E47" w14:textId="77777777" w:rsidTr="009E0E4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88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75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FFE61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70453DEB" w14:textId="77777777" w:rsidTr="009E0E4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23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DA8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5D00FA68" w14:textId="77777777" w:rsidTr="009E0E4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53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CF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608DDC91" w14:textId="77777777" w:rsidTr="009E0E4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3C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8A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28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0E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34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A3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66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E2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35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D0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7B7F5281" w14:textId="77777777" w:rsidTr="009E0E4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9B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6B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29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66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D5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E9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EB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56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EE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1E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E0E4E" w:rsidRPr="000C523F" w14:paraId="2A2670C6" w14:textId="77777777" w:rsidTr="009E0E4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0C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40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 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E0E4E" w:rsidRPr="000C523F" w14:paraId="53A18F53" w14:textId="77777777" w:rsidTr="009E0E4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17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8C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45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FE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E7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0C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6D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C3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0A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CA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47707655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34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7C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</w:t>
            </w:r>
            <w:proofErr w:type="gram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 Обеспечение</w:t>
            </w:r>
            <w:proofErr w:type="gram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доступного качественного дошкольного, общего и дополнительного образования детей</w:t>
            </w:r>
          </w:p>
        </w:tc>
      </w:tr>
      <w:tr w:rsidR="009E0E4E" w:rsidRPr="000C523F" w14:paraId="78027749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66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C1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34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CC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42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92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7A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3A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B8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B7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E0E4E" w:rsidRPr="000C523F" w14:paraId="23F97997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35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78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E0E4E" w:rsidRPr="000C523F" w14:paraId="4FB85BB0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A49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53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0D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71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B1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BE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C1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12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CF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02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E0E4E" w:rsidRPr="000C523F" w14:paraId="7D46D9DD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49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6B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E0E4E" w:rsidRPr="000C523F" w14:paraId="64B2502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EF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BA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92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EB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D8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E3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18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DA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97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36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E0E4E" w:rsidRPr="000C523F" w14:paraId="71F76879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10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77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E0E4E" w:rsidRPr="000C523F" w14:paraId="1A331AD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CE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28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54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F5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B1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82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40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36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F7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F9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E0E4E" w:rsidRPr="000C523F" w14:paraId="036D2DAB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9A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22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E0E4E" w:rsidRPr="000C523F" w14:paraId="49EED079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AD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79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E0E4E" w:rsidRPr="000C523F" w14:paraId="310AC357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85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8D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E0E4E" w:rsidRPr="000C523F" w14:paraId="7D7CCD78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B5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Объем и источники </w:t>
            </w: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МП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01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F9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A2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2E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82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D2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B7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2B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D5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2687F1B0" w14:textId="77777777" w:rsidTr="009E0E4E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7E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F6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56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664 491.3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A8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1A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149 090.3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3C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142 196.9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87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132 576.8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A0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83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B0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5205AC95" w14:textId="77777777" w:rsidTr="009E0E4E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AF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D9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61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10 087 239.5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07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10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1 585 853.3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68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1 366 241.7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32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1 368 522.7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DF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1 366 274.8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E7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1 366 274.8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EE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1 366 274.8</w:t>
            </w:r>
          </w:p>
        </w:tc>
      </w:tr>
      <w:tr w:rsidR="009E0E4E" w:rsidRPr="000C523F" w14:paraId="399A0A67" w14:textId="77777777" w:rsidTr="009E0E4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C1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38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26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3 052 557.2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0C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55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503 335.0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FA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394 887.1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51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407 552.3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75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399 764.7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E1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399 764.7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32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399 764.7</w:t>
            </w:r>
          </w:p>
        </w:tc>
      </w:tr>
      <w:tr w:rsidR="009E0E4E" w:rsidRPr="000C523F" w14:paraId="437D5A50" w14:textId="77777777" w:rsidTr="009E0E4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EE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6F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4B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FB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0E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E4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67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D5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9F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FC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520FB179" w14:textId="77777777" w:rsidTr="009E0E4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98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3D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F6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49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A3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A7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36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7D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E4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46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7215833E" w14:textId="77777777" w:rsidTr="009E0E4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46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AF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F9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13 804 288.0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32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C9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2 238 278.6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A1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1 903 325.7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20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1 908 651.8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37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1 766 039.5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3B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1 766 039.5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E8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1 766 039.5</w:t>
            </w:r>
          </w:p>
        </w:tc>
      </w:tr>
    </w:tbl>
    <w:p w14:paraId="3E58DC1B" w14:textId="77777777" w:rsidR="00F9703A" w:rsidRDefault="00F9703A" w:rsidP="00F9703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200D7F0" w14:textId="77777777" w:rsidR="00F9703A" w:rsidRPr="0077648B" w:rsidRDefault="00F9703A" w:rsidP="00F9703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1. ХАРАКТЕРИСТИКА ТЕКУЩЕГО СОСТОЯНИЯ</w:t>
      </w:r>
    </w:p>
    <w:p w14:paraId="2569141D" w14:textId="77777777" w:rsidR="00F9703A" w:rsidRPr="0077648B" w:rsidRDefault="00F9703A" w:rsidP="00F970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14:paraId="4B35752D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DD149D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286CC000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</w:t>
      </w:r>
      <w:r w:rsidRPr="0077648B">
        <w:rPr>
          <w:rFonts w:ascii="Times New Roman" w:hAnsi="Times New Roman" w:cs="Times New Roman"/>
          <w:sz w:val="26"/>
          <w:szCs w:val="26"/>
        </w:rPr>
        <w:lastRenderedPageBreak/>
        <w:t>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Управление образования Администрации Томского района и подведомственные ему образовательные организации.</w:t>
      </w:r>
    </w:p>
    <w:p w14:paraId="6F0E883A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14:paraId="1B8D1D2C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дошкольные образовательные организации - 24 ед.;</w:t>
      </w:r>
    </w:p>
    <w:p w14:paraId="0FA4DD74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общеобразовательные организации - 36 ед.;</w:t>
      </w:r>
    </w:p>
    <w:p w14:paraId="42D07505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организации дополнительного образования детей - 8 ед.</w:t>
      </w:r>
    </w:p>
    <w:p w14:paraId="52261E67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1B692A3D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2C863151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7" w:history="1">
        <w:r w:rsidRPr="0077648B">
          <w:rPr>
            <w:rFonts w:ascii="Times New Roman" w:hAnsi="Times New Roman" w:cs="Times New Roman"/>
            <w:sz w:val="26"/>
            <w:szCs w:val="26"/>
          </w:rPr>
          <w:t>проект</w:t>
        </w:r>
      </w:hyperlink>
      <w:r w:rsidRPr="0077648B">
        <w:rPr>
          <w:rFonts w:ascii="Times New Roman" w:hAnsi="Times New Roman" w:cs="Times New Roman"/>
          <w:sz w:val="26"/>
          <w:szCs w:val="26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331EAB05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</w:t>
      </w:r>
      <w:r w:rsidRPr="0077648B">
        <w:rPr>
          <w:rFonts w:ascii="Times New Roman" w:hAnsi="Times New Roman" w:cs="Times New Roman"/>
          <w:sz w:val="26"/>
          <w:szCs w:val="26"/>
        </w:rPr>
        <w:lastRenderedPageBreak/>
        <w:t>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3A93BA4E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505F13D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Составным элементом ФГОС является развитие предпрофильной и профильной подготовки. С 2020 - 2021 учебного года профильные группы (классы) начинают 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6A89AA5F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3E59FB5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1D0C29F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lastRenderedPageBreak/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Мирненская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76B3087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Мирненская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Семилуженская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 СОШ" Томского района).</w:t>
      </w:r>
    </w:p>
    <w:p w14:paraId="4D59140D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Также система патриотического воспитания представлена рядом мероприятий: создан муниципальный патриотический центр на базе МАОУ "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Копыловская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 СОШ" Томского района, доведен до необходимого норматива показатель по организации в районе отрядов 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>, привлечено к патриотическим мероприятиям и событиям разного уровня 6609 человек.</w:t>
      </w:r>
    </w:p>
    <w:p w14:paraId="6D630791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0B264582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56453B35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апробационных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 мероприятий в рамках исследований компетенций педагогов, организованных 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38FD35D3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</w:t>
      </w:r>
      <w:r w:rsidRPr="0077648B">
        <w:rPr>
          <w:rFonts w:ascii="Times New Roman" w:hAnsi="Times New Roman" w:cs="Times New Roman"/>
          <w:sz w:val="26"/>
          <w:szCs w:val="26"/>
        </w:rPr>
        <w:lastRenderedPageBreak/>
        <w:t>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6506A3C3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4AC54DF3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0E4C4284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1EA07043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0BFF778F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здоровья, детям-инвалидам;</w:t>
      </w:r>
    </w:p>
    <w:p w14:paraId="629A6BC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5925D8C2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1BF9630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49596B4C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выявление, поддержка и сопровождение талантливых школьников;</w:t>
      </w:r>
    </w:p>
    <w:p w14:paraId="06761556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7B1D25B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283D7E8E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A2CDEB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привлечение талантливых молодых специалистов в сферу образования;</w:t>
      </w:r>
    </w:p>
    <w:p w14:paraId="0669A146" w14:textId="77777777" w:rsidR="000128C9" w:rsidRDefault="00F9703A" w:rsidP="000128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1D5CBF24" w14:textId="77777777" w:rsidR="00F9703A" w:rsidRPr="0014349C" w:rsidRDefault="00F9703A" w:rsidP="000128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49C">
        <w:rPr>
          <w:rFonts w:ascii="Times New Roman" w:hAnsi="Times New Roman" w:cs="Times New Roman"/>
          <w:sz w:val="26"/>
          <w:szCs w:val="26"/>
        </w:rPr>
        <w:t>В качестве финансирования муниципальной программы предусмотрены средства из федерального бюджета в размере 664 491,3 тысяч рублей, областного бюджета в размере 10 087 239,5 тысяч рублей и бюджета Томского района – 3 052 523,9 тысяч рублей. Итоговый объем бюджетных ассигнований на реализацию муниципальной программы "Развитие образования в Томском районе" составляет 13 804 254,7 тысяч рублей.</w:t>
      </w:r>
    </w:p>
    <w:p w14:paraId="0A1D9136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5882E2" w14:textId="77777777" w:rsidR="00F9703A" w:rsidRPr="0077648B" w:rsidRDefault="00F9703A" w:rsidP="00F9703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2. ЦЕЛЬ И ЗАДАЧИ МУНИЦИПАЛЬНОЙ ПРОГРАММЫ, ПОКАЗАТЕЛИ ЦЕЛИ</w:t>
      </w:r>
    </w:p>
    <w:p w14:paraId="7DA1EFC4" w14:textId="77777777" w:rsidR="00F9703A" w:rsidRPr="0077648B" w:rsidRDefault="00F9703A" w:rsidP="00F970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14:paraId="48781FF9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6F715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255C074D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14:paraId="5690CFA4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1. Обеспечение доступного качественного дошкольного, общего и дополнительного образования детей.</w:t>
      </w:r>
    </w:p>
    <w:p w14:paraId="0C7AA90A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8B38BA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3. Развитие кадрового потенциала в системе дошкольного, общего и дополнительного образования детей.</w:t>
      </w:r>
    </w:p>
    <w:p w14:paraId="7B02114F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5EFD03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1D128F" w14:textId="77777777" w:rsidR="009E0E4E" w:rsidRDefault="009E0E4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5DFA2D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E0E4E" w:rsidRPr="000C523F" w14:paraId="4B5D1949" w14:textId="77777777" w:rsidTr="009E0E4E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5E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9E0E4E" w:rsidRPr="000C523F" w14:paraId="6CC4148C" w14:textId="77777777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D5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7D2EE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12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BE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4E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53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E4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7D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7B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9E0E4E" w:rsidRPr="000C523F" w14:paraId="49E773CF" w14:textId="77777777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32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8F9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74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E5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19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5C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41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7F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E0E4E" w:rsidRPr="000C523F" w14:paraId="32596C8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B0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9E0E4E" w:rsidRPr="000C523F" w14:paraId="76D23FC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46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B7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DF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E9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35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D4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4935C9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28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4C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E0E4E" w:rsidRPr="000C523F" w14:paraId="74E4BE9B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6C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1 муниципальной </w:t>
            </w: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программы  Обеспечение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доступного качественного дошкольного, общего и дополнительного образования детей</w:t>
            </w:r>
          </w:p>
        </w:tc>
      </w:tr>
      <w:tr w:rsidR="009E0E4E" w:rsidRPr="000C523F" w14:paraId="2C00C70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27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EDE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CF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FBE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52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C8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3D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F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E0E4E" w:rsidRPr="000C523F" w14:paraId="1FA6D42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65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E0E4E" w:rsidRPr="000C523F" w14:paraId="7674E74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FA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1F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6D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CE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A6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47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2C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58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E0E4E" w:rsidRPr="000C523F" w14:paraId="4C6A4B5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C2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9E0E4E" w:rsidRPr="000C523F" w14:paraId="350EF2A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591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E8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B1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E0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43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E2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D9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5A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E0E4E" w:rsidRPr="000C523F" w14:paraId="5AD59D5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E7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E0E4E" w:rsidRPr="000C523F" w14:paraId="5E8F536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F3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BD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27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00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EA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D9D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9C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30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3B7F56DB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33F17E" w14:textId="77777777" w:rsidR="009E0E4E" w:rsidRDefault="009E0E4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C431C3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9E0E4E" w:rsidRPr="000C523F" w14:paraId="0BCC507F" w14:textId="77777777" w:rsidTr="009E0E4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C8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9E0E4E" w:rsidRPr="000C523F" w14:paraId="744A2A54" w14:textId="77777777" w:rsidTr="009E0E4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C0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9E0E4E" w:rsidRPr="000C523F" w14:paraId="21D5C08C" w14:textId="77777777" w:rsidTr="009E0E4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C3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9E0E4E" w:rsidRPr="000C523F" w14:paraId="21E0DB2A" w14:textId="77777777" w:rsidTr="009E0E4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6F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88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B4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E6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4A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93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9E0E4E" w:rsidRPr="000C523F" w14:paraId="67A9B98B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90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D2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1B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D7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1B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61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A4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29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DC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86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150364BF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FFC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80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DD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9F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A4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F8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FD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25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D2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ED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E0E4E" w:rsidRPr="000C523F" w14:paraId="6D5F5413" w14:textId="77777777" w:rsidTr="009E0E4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BF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B4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9E0E4E" w:rsidRPr="000C523F" w14:paraId="23FD61B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57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30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06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F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12 566 299.2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F8C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544 716.8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45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9 478 672.8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1E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2 542 909.6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D2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4E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B1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7DF15754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9A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8A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40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9B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FD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4A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AB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01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9B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58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691A670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29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C0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52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06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1 913 410.7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A7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149 090.3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A2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1 357 827.0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94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406 493.5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4E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3F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6A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02E0080D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AEE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60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6B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0F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1 831 255.2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3A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142 196.9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26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1 351 638.5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70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337 419.8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47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52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72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7E75488C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80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44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6B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5D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1 827 102.1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44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132 576.8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E2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1 353 919.5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C4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340 605.8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DA1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99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A7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52090AA0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D2C0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DF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67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4D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1 692 277.4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0D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6E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1 351 671.6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55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340 605.8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19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75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BC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B751EC6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72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5C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AC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77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1 692 277.4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7C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6D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1 351 671.6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86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340 605.8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7E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89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FF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6B4D0E9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6B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76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C7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9E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1 692 277.4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DE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E0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1 351 671.6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FE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340 605.8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DF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47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2A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031BBF7C" w14:textId="77777777" w:rsidTr="009E0E4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33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95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E0E4E" w:rsidRPr="000C523F" w14:paraId="5BB7B3B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A6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CD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98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50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712 844.4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14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22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506 548.3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65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86 521.5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D4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E5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CF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6889FEFD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76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6C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5D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AE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56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CF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8A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6B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D1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D0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2212F653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24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AD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DD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35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245 466.5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6C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DE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213 549.3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7C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31 917.2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55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C4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7F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653B9DA5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7F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D2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43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06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99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57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CD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1F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DA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CD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6CF2BC12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B8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85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901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B7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7 787.6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69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B9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71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CC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26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33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1F453ED0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E1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43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E9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FE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E3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AB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4E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F7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7E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20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248C519D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6E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B2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BA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3D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54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23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E9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CD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85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CC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4F5F65E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B2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0B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59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F6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EA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DF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EA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9D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FF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64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4601580B" w14:textId="77777777" w:rsidTr="009E0E4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7E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12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9E0E4E" w:rsidRPr="000C523F" w14:paraId="538E5E17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89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DF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518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43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48 166.6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FE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0A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48 166.6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81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D6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07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66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66AE7687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74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75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30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2D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42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07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08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FB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4A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2C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009A798D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0B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6F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C6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4C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6 785.7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78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81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6 785.7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92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66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A24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18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6B13B22B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C4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13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17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51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2F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38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6A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E9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D9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10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8EF6F21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0F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B5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871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EB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78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4A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AC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53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8C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4A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2F69E3CB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0D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D3B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3D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35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63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557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DE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11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B4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4A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5D47047E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A6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FE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19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E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EB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D1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A4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A4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4E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BE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5FEA49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3F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0F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04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1D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BF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4E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E0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C9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DE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EB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298F53E5" w14:textId="77777777" w:rsidTr="009E0E4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4B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05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E0E4E" w:rsidRPr="000C523F" w14:paraId="670F9175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34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02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69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84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65 379.4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CF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DC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53 851.8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FB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11 527.6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B4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6C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68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3F7027F2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27E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4A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3D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0A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2E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82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3A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26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18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0E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7EFE72BF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43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4F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23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F0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9 382.9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02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45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47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1 691.6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99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FA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5B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60418F2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15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02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CF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2C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2C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D5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8F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B4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DD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BC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D8F5335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D8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D68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C0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3F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9 382.9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C9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BC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2F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1 691.6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16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F4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DB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109576A3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ED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64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76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57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9 382.9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D9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CB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06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1 691.6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B8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0E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C4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58A05CF9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05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92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99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0E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9 382.9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7C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BA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C5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1 691.6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22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47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12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9B632C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A9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FF1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A0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50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9 382.9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2A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1F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5D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1 691.6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42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73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23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22CB7F6B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1A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AB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DD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1E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411 598.5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E9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42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8F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411 598.5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2E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35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A5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E0E4E" w:rsidRPr="000C523F" w14:paraId="526A1F36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EC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334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01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D3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18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23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5A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6F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2A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AF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7A272C99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49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7A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B17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72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63 232.8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3E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D6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22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63 232.8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B1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20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A9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46A0FDF9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6E4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3F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66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88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A3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62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87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6D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8E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EF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5C8556A2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03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979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88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E17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E0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50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EA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5E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25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D8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6554AC67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66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CF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A8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9A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FF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14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F6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E1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0E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FF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5BC4746B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C9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FF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25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D1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B2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33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54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684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5B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FD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53B3483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0E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BB7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DB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63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DF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0D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A0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EF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F7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EB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2C4B678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35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DE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AF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DF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13 804 288.0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03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664 491.3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7F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10 087 239.5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0F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3 052 557.2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40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1E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43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9E0E4E" w:rsidRPr="000C523F" w14:paraId="3F5CDF1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46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15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8D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FF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60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DB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85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C9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5F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83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4AE2405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CE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06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E4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01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2 238 278.6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78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149 090.3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79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1 585 853.3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95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503 335.0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1C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7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E0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2FB0EB5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3A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995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2F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6B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1 903 325.7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C0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142 196.9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C5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1 366 241.7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8E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394 887.1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56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6A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BB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2031C95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86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46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6B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4A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1 908 651.8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45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132 576.8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48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1 368 522.7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4B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407 552.3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A3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CB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82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4113139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F2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37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41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4C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1 766 039.5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01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D8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1 366 274.8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20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399 764.7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B2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93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57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6B4C2232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10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87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1D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38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1 766 039.5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69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56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1 366 274.8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0B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399 764.7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40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24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7E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25485A3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D6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E2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6E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0B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1 766 039.5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42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E9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1 366 274.8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C9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399 764.7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2C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E0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96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F9781DF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5E490A" w14:textId="77777777" w:rsidR="009E0E4E" w:rsidRDefault="009E0E4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24D662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9E0E4E" w:rsidRPr="000C523F" w14:paraId="383D4611" w14:textId="77777777" w:rsidTr="009E0E4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27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4498E2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9E0E4E" w:rsidRPr="000C523F" w14:paraId="54F88D21" w14:textId="77777777" w:rsidTr="009E0E4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C2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9E0E4E" w:rsidRPr="000C523F" w14:paraId="48598177" w14:textId="77777777" w:rsidTr="009E0E4E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01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D0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D4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8A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B8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9E0E4E" w:rsidRPr="000C523F" w14:paraId="1A75D1FD" w14:textId="7777777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8A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A3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0F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E2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07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0E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9E0E4E" w:rsidRPr="000C523F" w14:paraId="513A7ADA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A8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B5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A5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CA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85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25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9E0E4E" w:rsidRPr="000C523F" w14:paraId="293D14B6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E0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16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9E0E4E" w:rsidRPr="000C523F" w14:paraId="357C4404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5F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47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9E0E4E" w:rsidRPr="000C523F" w14:paraId="4364ED3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2A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53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36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31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2 453 815.9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84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2 453 815.9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02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374DCD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8D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B3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439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D6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DC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ED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952884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D0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46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9D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72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385 792.3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B6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385 792.3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A7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B3C930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9B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E9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B5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0E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327 176.8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FA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327 176.8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4E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C98770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83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42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2D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E6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0A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DF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617223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A2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DF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EB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9A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5C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A4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FCFD0E3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1A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4E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96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A7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940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80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E0F790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54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64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47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2D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06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F9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08134F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48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F4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56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AA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2 438 935.9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8C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2 438 935.9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3F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5050CF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89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E9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99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C7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55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26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B79CE2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1C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5A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19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A6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383 416.3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43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383 416.3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63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3D28C0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44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C1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85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B1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326 336.8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D2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326 336.8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E7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949345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EE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80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F4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81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77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AF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B920D37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0A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83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8F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5C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DD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BB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43DCB76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EF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E5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7B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92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D7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9B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543359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5B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BA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03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5A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07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AB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F7C011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57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20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65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A6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14 880.0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07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14 880.0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6B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2E1990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9B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93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86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E8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39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0D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53F4D6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EC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26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37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72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5CC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93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0675D7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9D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51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C3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EE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01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23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AFC4E8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6A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0C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EB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DB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40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9B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41A1FC9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96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CC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DA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B1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33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11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242DBC6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66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EF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CA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A4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9A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0D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10D2157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15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19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43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4D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9E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FE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B201231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C7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D1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9E0E4E" w:rsidRPr="000C523F" w14:paraId="134AAE3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86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EF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ED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D6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9 819 762.0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89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9 819 762.0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7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AFD068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4A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E49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D6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C6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F3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B8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69182E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3A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BE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64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D8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1 457 481.7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21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1 457 481.7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A0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B2983A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B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A6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EF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BC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1 455 429.3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10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1 455 429.3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11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FC6731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F1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2F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F3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56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1 461 712.5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47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1 461 712.5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FD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ED3FEB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07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D2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81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1F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A3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AE3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09B7830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32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F9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36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CE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EE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A9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ABE528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AF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D8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85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64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F8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F6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37D9DA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E0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D3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AC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81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2 338 816.5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7E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2 338 816.5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7AC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5FD7D5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FC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D0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C1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8F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9E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82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0C9A0B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C9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6B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DA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BB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2A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DC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034723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FA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83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08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17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E8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36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E3A0E6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85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39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76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3A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8B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6E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9AF2979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DD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D39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95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77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51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A4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00B256A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EC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8F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F2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CE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EA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78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989D4F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15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44A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BD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56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73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73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8CA242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3C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D3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1E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28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6 651 588.1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5A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6 651 588.1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01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80B0C5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DF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47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0A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B2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E2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0F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6B3975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546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3E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95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1B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960 765.4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32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960 765.4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15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93DDB4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3A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F0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D4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4E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954 284.2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27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954 284.2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9E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A92851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C5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AF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1D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6A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94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15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DF2C8B3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69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0B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91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8E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A6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64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D9BBE48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5A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8F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2C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64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37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77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445D9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AF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23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E4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F4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F2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F1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DF68F3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CC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42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D9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CB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63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0E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F83A2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52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2A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E3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8E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B4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37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7BD07F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7C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F4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39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61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2B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07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2E78ED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87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3E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B5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D5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E2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67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0AC409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1B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73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45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36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DA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15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6B41058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B5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7A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86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71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3F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00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C68A708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BF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39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8C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FC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81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A9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3EA9DB0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CF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43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6A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74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53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C2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DDE81E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44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3A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11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76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246 971.8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9B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246 971.8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F9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962D7E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2D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52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F8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CD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65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DC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FDBF18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7A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7E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E5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AB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37 829.1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A3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37 829.1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66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F758F5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4D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5E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EA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54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37 827.3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94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37 827.3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74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44A0CE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C8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7C2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C8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AB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F7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6B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1D1D107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74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D0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D3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DB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EB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B8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143114B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B3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BF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56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9E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11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33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61F6D6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50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5C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6C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A4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80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6D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5B65D5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28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90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74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FF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21 492.6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D4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21 492.6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C7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9C1470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C10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DF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9C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85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5A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30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E65E8E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05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5C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57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57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AE9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B0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437971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3C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A9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2D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51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A9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F2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561497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C8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A3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DD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25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EA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F6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62FD9DB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82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BA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D2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1F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0E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1C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8A4913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84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14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2D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B8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EB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52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C4CA5EB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C8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3E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4D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E1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28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4C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67EB7F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D0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F9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80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2F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259 001.7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ED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259 001.7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29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86DBC0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BD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DB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87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E8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5D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A7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8CD993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99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59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61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CD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63 269.4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3E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63 269.4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02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A46245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D1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86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22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8E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66 316.1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50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66 316.1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1F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259BD8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A2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F4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CF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24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67 230.1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E6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67 230.1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89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03CCF21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AC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F1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10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BC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13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24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0C3C23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21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21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6B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F3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83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32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591CB33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27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8D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C9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D5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6E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5B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231013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23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7D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03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78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197 973.0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04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197 973.0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C9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789353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6F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D1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7B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3F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90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6B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558E79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1C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F0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16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18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49 997.0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62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49 997.0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03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596366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EC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C1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C4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68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51 379.1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1C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51 379.1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10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678C7E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D4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5A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B4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B9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08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2E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D6903E3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3A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CF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AE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3D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BC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5F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26C3F48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DA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BD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10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AB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9F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57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2D440D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76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B3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90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39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82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F6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04654D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CD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2D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C1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DE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15 363.7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B1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15 363.7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02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A7AFA3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89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EB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C0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6F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B2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85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06FC03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E1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42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02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E6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57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15E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D189A3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1B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B0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7C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D8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78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6C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13F8B6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E4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74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2E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DD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93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99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0387B0A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E1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97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5D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5F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BE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3F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7DF71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EE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08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3E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28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81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C1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06921E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98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39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2C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B4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B8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31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6AE825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D3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7E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9. Достижение целевых показателей по плану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10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EE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B6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4D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692FA0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F6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74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22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7E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02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4E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7EEB1A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38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FC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29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7F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2E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03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81C206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44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98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C8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A7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73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2A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24692B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01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BEA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1D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E7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68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50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0394829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CB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37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ED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FA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2B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1E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A9F9A4C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47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B3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18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3A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85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4B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5C08A08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48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95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9E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B3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DE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50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3A6011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52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E9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AF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08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DC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DA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30D438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D2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4D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0C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D9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C9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D7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5FCF10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06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C3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54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6A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C6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CD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3867E0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03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6F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92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A3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61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19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9CB82F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A3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8C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44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D1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E1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32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3FE66C4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8C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03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F1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1E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61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3B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35B22AF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44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E7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25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9F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9B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22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3A221E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48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ED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4F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B9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E4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FE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85D7E3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0F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D7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CD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31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6C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E8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E53707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B2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5D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D8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EB1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F3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09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140E67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62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C01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56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47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04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B8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7FA882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EE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1B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35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CC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5D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56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7EFCCB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65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AF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69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E4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73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1D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01B01A5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DE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3F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06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16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36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37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74606E8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FD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E3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0E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53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6AE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BD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E0D738C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D2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A8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61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30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E3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57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B60D19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B9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9F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9E0E4E" w:rsidRPr="000C523F" w14:paraId="73D6EDB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BF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CB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5B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AA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0E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AC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F60980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7B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0D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72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B8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57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FB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4A6554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7E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FC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93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F1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31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C1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CE1AD0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62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98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11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BD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9A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4B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9AB3ED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54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5D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8B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F0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42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35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6ABE02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EE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DB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AD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2D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13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18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5E5F6AD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B3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B2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E5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09C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6B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44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D278A7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3B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9E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62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2F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28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9E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6664F0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55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06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25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B3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5A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D4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8BA894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F1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D7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07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F4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01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47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33E767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1F3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E1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A6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77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51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68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2C1A59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2F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1F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E7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2E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BF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20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F4AA1D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3C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34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A7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F4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04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BC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671D597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C4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4E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44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A8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F9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B0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F65A708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C1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9A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ED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DF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5B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60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B01B417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BC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A3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21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B7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B0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94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2E7EC0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C6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BA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9E0E4E" w:rsidRPr="000C523F" w14:paraId="50DAFAF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BB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C1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541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F9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153 189.8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79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153 189.8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5C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2FD05B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4F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92B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E8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15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E7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E5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BB3B62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232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CE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75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1D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29 788.7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59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29 788.7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1C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64DDD8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A8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58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91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AA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D3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1F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1B93DA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962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36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38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23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CB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CF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D36AC9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D6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2A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E4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50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9E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FC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80ECB3E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65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3D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6C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78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96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A8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709ECF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CC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E0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53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D6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1A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A8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4E5740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52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03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4E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6A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72 903.2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D6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72 903.2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04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E1ACDC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D5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7E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DA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30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C6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2C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E66CB2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8B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44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C9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B4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76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38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9FA866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9A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24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41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50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14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CA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73F016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94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3B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00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C4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63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15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369C3C0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58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CA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CE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97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FA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03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D7C0762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54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AA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6B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D9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24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49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E2E9B2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15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92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DF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F9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A8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56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4C27EC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12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B7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BC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BA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80 286.6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13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80 286.6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C7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F98CD9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14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54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1D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9A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72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B9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DD5443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77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5C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D7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5D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89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54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AD1024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2A0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00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94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E0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DD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9B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965564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56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DD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E7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F5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95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31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B27AB96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18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A0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0E8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FD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66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F9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740AA31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6A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C4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4A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DD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AA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EC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8386049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EA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FC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75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E5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90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11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0451120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C7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2B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9E0E4E" w:rsidRPr="000C523F" w14:paraId="0E617A9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BD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75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984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A6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11 498.7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AD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11 498.7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0E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6C25A1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AF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B06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368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87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CA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FD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48F5BD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5E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09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7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A2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2C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EF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FA26D4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52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C6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4C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BB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96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8C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C96A81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1B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EE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CE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99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A5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DD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9CE1FE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EE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C8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50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93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93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0E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6275FEE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B4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A6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B6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C5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9D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C5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7F5FC6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FE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D6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E8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3F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22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29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AC6964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27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81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90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00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3B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15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8FC66E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F9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6A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21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B4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84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E7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1A26A5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BD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75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79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EE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45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65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E4E073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32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F0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17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3C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B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DF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B4A06A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C3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4AA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41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F3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93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2D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BA6B5FD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F0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1C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EC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D8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B1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14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6F9B71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80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F2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6F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D9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07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86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9F3DB0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DE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79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6A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42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4F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D8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8CE20B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16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46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E9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58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A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9F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F5509A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3D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ED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5A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B1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8D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87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377866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FD0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D0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9D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4B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F6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F7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D60344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29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1A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111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A6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56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DE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9C2E61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58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FE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9B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36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40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6D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8599836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D2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4A8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DA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55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71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05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609B3C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30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F2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04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26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AC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DF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7E33FD7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E1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87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51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6D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D1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32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199552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FD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AA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2B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6C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2 848.7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6E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2 848.7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6E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40D2C6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87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38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D1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FC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C7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94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D7059F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35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28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49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AE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84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DF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873343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C3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5B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B1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3C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EA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B67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DCE92C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05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09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2F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BF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DD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73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3443FC1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C4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88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81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9C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38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33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F040646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89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E1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23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B1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06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38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71E49D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94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80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71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16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49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E4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7A694E1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22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45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9E0E4E" w:rsidRPr="000C523F" w14:paraId="40F5406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63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88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F1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CD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13 649.1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33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13 649.1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7B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BE79AB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82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6C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8E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8B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82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D9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CDC05A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27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90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A7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37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D4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C5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DA093B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CB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4D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9A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59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85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C0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12EDF6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74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B7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91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A3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E6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38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9922EE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4E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0D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42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9B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6C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28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BDA551B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C3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3A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F9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45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4A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7E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9FD05F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C2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87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53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91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00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64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E2F31B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8C4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64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0D60D5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81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FC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13 649.1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3E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13 649.1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08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EBDC9A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EB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4C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AA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16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63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5F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BA5BD4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34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4E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C9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B9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7C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34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4091C0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46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A9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0F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8D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4F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AB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3B4144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21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77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36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64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31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A0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11F066C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02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00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EE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CD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3E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2B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682F7F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46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8B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8B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CF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2C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2A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9A5A4BF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A7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F6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40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53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D3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76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4A0F49B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10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B6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9E0E4E" w:rsidRPr="000C523F" w14:paraId="2C52FF5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96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75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4B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79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50 125.3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A1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50 125.3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58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4542E2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C0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EA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47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D4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08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A3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2A4964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2B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68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8F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EC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11 465.6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EE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11 465.6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AA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E13B98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E3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8B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23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4F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5B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9 813.5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AE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AC621A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30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26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C1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EC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7 915.3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39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7 915.3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A9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C783DF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12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55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6C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68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C6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3B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2A6D2F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CB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66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CB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7D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01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18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11FFA7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58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CF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BB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CB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11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0A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B940C0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09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10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C6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DC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38 786.1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B5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38 786.1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C3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7E39DA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39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CA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DE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60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06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96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12AF9A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A8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28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AF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E9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11 465.6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92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11 465.6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AF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76F51D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00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41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1E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4F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5B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9 813.5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A5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D76617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42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E9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B7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68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7 915.3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97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7 915.3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1D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D4D18E9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4D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58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F7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D8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FE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1D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47CEA61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A1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B2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87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99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C8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A8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0998907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75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05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43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71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1D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75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42CDFA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92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CB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7B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A0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CF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66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B76F7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0A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21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2D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959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9C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A5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A953C7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4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D3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F4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CF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65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99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D44D16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2C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5A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F8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22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82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AE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601737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73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69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0F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C1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03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F7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E672738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A3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79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99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F9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6E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C8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90FE183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7A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03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62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60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6D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38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A78E169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58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EE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FA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A6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4E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48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AE2CB38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4F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84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9E0E4E" w:rsidRPr="000C523F" w14:paraId="21E8BA3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E2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F4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21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1C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52 380.7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0E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52 380.7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C7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16F190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46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7F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51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75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07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C3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205A46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A8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DF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99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7F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23 349.4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09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23 349.4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B1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6F7B1F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0B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75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1F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0E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31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FE4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8185C8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47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28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79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D4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2 247.9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93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2 247.9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8E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432188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47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12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93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F5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97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FB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7F11047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44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F7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F7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B9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51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5F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2B17A7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4C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33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12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FC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90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5A9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EACCDF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0E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04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D8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FF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10 249.8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4B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10 249.8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56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B7A41C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8F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A8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74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F1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BF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61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3173ED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3A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8D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75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E7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AD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C1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3731C0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C5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42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EF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2D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04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3 254.9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F0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9C08DF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A2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CB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D8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F9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2 247.9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E9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2 247.9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0C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0551A7A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CF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50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FB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81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F9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65C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FC07D4F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8C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C8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21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53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18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AD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BFC8BE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28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1A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33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F8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16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AE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FBE42F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7B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D7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AD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EF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42 130.9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0F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42 130.9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AE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159A9B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71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1D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0A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32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0B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C5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AF85CF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CA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85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05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B7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20 389.0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A6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20 389.0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BF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0BDF35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FD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A1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C2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11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10 717.1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FD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10 717.1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19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0FCE29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5B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EE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2A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7F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5B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DA0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B688AE6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7C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72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D8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45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E4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EA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E83B27D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8A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33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74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66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CD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B4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92D124E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31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A2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D5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B3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F2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14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691F0B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DD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F1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50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55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12 566 299.2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FC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12 566 299.2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5A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036775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29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FE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C5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8A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0E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0B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20C5B8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35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E6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89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81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1 913 410.7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19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1 913 410.7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CA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F7CB60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15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1F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65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48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1 831 255.2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287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1 831 255.2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9F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B8B75C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82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35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57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72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1 827 102.1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77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1 827 102.1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A4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8755E7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28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A4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E0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36A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1 692 277.4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96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1 692 277.4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66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53C4490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40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E5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7A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E2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1 692 277.4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64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1 692 277.4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E8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87114D9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25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7E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5B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27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1 692 277.4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E5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1 692 277.4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B6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B4D4EA4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BC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A6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9E0E4E" w:rsidRPr="000C523F" w14:paraId="344CFD56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9E1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31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9E0E4E" w:rsidRPr="000C523F" w14:paraId="61609A2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9F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F0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4B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40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66 535.0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D6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66 325.0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EB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9E0E4E" w:rsidRPr="000C523F" w14:paraId="3E4D1B1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55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9F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2E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11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0F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F9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9E0E4E" w:rsidRPr="000C523F" w14:paraId="1BADCAA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37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8D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95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90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16 143.3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79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15 945.3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E7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198.0</w:t>
            </w:r>
          </w:p>
        </w:tc>
      </w:tr>
      <w:tr w:rsidR="009E0E4E" w:rsidRPr="000C523F" w14:paraId="4C02C4B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D8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44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04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6D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2E8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9E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8C11BE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63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2E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D1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8D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7 787.6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6C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7 787.6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71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872D4B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47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AD1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DC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D8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CE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D1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893F06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4D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F8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FC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47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A0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6F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888315E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99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99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41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84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FB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5E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D81F6D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B2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1A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28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77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40 674.5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3F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40 674.5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14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F348BD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3C0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88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DA0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E3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9A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A7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1D1EBB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E4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CF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2D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AC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9 838.5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01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9 838.5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2EC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4D1E70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16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22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EA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B3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9E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59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757C9B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57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60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24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C9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7 787.6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97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7 787.6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F1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3BA4D92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40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4C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13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F7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3C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5C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4CAEAC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BF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7B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14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67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FF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73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719D656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1F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D7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54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CE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4B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B2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4FCB91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69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24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7D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6B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5 750.6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8A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5 750.6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E8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B6BAC1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E4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5C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82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D8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B9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19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4378A5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08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AE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6C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68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4 880.6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68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4 880.6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DD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B3787F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C3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B0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24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48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4F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66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B5E772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50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47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4A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D8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92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0A0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9AE8A7C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EED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FD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9F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4B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1D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63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E6E5EC6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72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DB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7B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54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50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1D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383EDC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D0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76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11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AC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B6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99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43C77A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5F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8A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Содержание автотранспорта образовательных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F4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22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BC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1F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DA1B11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3F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A4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FE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AA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59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4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A31362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85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66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9D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25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99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CF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DF315F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39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CF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F2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89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68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32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7DBE0E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4E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B1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35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73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1C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F0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3378C88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3D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2EE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F7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06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2E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65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A9E39AC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20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AE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89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2F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BF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B8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919F2AE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38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34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65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C0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E5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A1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EC7EDC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A3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98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2C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1A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C7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FF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9E0E4E" w:rsidRPr="000C523F" w14:paraId="07490AE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12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B5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01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00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21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82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9E0E4E" w:rsidRPr="000C523F" w14:paraId="1D833FF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DD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E7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3E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3E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82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730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198.0</w:t>
            </w:r>
          </w:p>
        </w:tc>
      </w:tr>
      <w:tr w:rsidR="009E0E4E" w:rsidRPr="000C523F" w14:paraId="7FF4A1C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DD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1A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FB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D7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A5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C5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9261B3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1F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1F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0C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48C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83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DF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68FFAF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AE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58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A9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66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7C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28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6B1C906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AE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5F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AB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47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C0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8A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298F686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B7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90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C6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35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99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C7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A22E4E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14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7B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FE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A4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0A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B9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BCDAB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86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8B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8F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0E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23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61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582E71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AE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9C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5B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6B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15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85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BA7A4B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24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D4B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53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7B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F5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21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DBB9EC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E3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C4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2A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25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F3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C1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56B3C38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1E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D8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EB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C9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B8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41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A090FF2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E2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22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E9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4C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8A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16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51D34D7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8D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33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BB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FF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A5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FC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2229585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CA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21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9E0E4E" w:rsidRPr="000C523F" w14:paraId="7E513F2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C3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D6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42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D2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115 908.9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E7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115 908.9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33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3850EF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9E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4F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4D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52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B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3F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F55841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2D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EE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D2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E6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12 723.9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6E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12 723.9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5A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083955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48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E1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F4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92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F2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E8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F04A7E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C3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EB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19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C0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C6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F16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CB31DA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49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DA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92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B3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0C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C4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86F4DD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D2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FD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A1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D6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DD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79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7C8827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45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B8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A9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05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2A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3B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5084AC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19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0F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3D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66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C9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19 297.0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85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6BBDD0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88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D0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22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B6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6D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CC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5EEBD2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93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A8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3D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74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12 617.6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3B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12 617.6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CF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E66951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C39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4E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15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DB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23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11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92BC78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B5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6B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99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B1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EF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C1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2614FD5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D8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9D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D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BB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EF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7E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269E4C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060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B7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BF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B4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54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AE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E37F095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5B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6E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08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DE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3E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D6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337BBA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708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A4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01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83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96 611.9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71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96 611.9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E4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F402D6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59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22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DC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B6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05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86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5BB278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87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9D0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7D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FF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15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73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0505F1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52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B2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50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1C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59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1B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6FFB3B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CF4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02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2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C6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DA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7D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73A336B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92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97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89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3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E4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E5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455523B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79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42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8A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35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65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E4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9D31C6B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83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B0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DD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89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29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7A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86C9AA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0F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EC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9E0E4E" w:rsidRPr="000C523F" w14:paraId="5E30DA0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D7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F4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D8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D9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513 565.3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4D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6E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513 565.3</w:t>
            </w:r>
          </w:p>
        </w:tc>
      </w:tr>
      <w:tr w:rsidR="009E0E4E" w:rsidRPr="000C523F" w14:paraId="69CCDEF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49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EA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32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9F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09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40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9E0E4E" w:rsidRPr="000C523F" w14:paraId="6679991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BE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1E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4C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C6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216 599.3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AA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AE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216 599.3</w:t>
            </w:r>
          </w:p>
        </w:tc>
      </w:tr>
      <w:tr w:rsidR="009E0E4E" w:rsidRPr="000C523F" w14:paraId="4E5FDB4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FA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E0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91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77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AD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10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5AA259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72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3F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27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08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12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B5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BBDC71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5D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73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B3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54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10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0B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5866C24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3A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2B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07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D3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24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C9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299D78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F63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44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05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A5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3A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55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DE0297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60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69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3A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E9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513 565.3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F8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4E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513 565.3</w:t>
            </w:r>
          </w:p>
        </w:tc>
      </w:tr>
      <w:tr w:rsidR="009E0E4E" w:rsidRPr="000C523F" w14:paraId="2D972F9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C4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F5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D3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71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AF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26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9E0E4E" w:rsidRPr="000C523F" w14:paraId="6D6710A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B5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12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DB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6B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216 599.3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53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A2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216 599.3</w:t>
            </w:r>
          </w:p>
        </w:tc>
      </w:tr>
      <w:tr w:rsidR="009E0E4E" w:rsidRPr="000C523F" w14:paraId="35B2353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69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B8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34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67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DF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B1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F84EC5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26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19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B5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3E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9A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BA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A57BC46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A4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01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71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E6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CF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A2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308C3D7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B8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3B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80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CC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C0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96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33F54B9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EF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D2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DB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29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85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49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1AB85E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1E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EB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9E0E4E" w:rsidRPr="000C523F" w14:paraId="68657E3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A3E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71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49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F8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6F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0E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E60D85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F8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65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5A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E8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E6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F1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D90EA6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C9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B1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3B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AB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E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C9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21203D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13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3B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47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A4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62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A3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7FF2B7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68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AF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C7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05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E0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41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12DA61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B9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60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F1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55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0E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47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0FD2F00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7A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DF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B7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5D0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98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02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3B3747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EE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A2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94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88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9D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F4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2C5BAB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1A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30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90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D5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78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03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EEBF09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D5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DD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C4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0B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36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5A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A21408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8D1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D3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99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E0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F9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57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075B45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9B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93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20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AE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09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2E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6763C1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6B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F4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B3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D1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D4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A2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E79D9BE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96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6D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D9C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FA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75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21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9F08A3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4B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9DD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1E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F4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2B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5B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FB869B6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39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AB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E9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52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74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9DC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9796FE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33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BB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5D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5C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712 844.4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7A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199 069.1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4C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513 775.3</w:t>
            </w:r>
          </w:p>
        </w:tc>
      </w:tr>
      <w:tr w:rsidR="009E0E4E" w:rsidRPr="000C523F" w14:paraId="52E935F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B3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A7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98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0E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F2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DB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9E0E4E" w:rsidRPr="000C523F" w14:paraId="0782979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2F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21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0A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D7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245 466.5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7D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28 669.2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1C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216 797.3</w:t>
            </w:r>
          </w:p>
        </w:tc>
      </w:tr>
      <w:tr w:rsidR="009E0E4E" w:rsidRPr="000C523F" w14:paraId="0FA00DE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BD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85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A3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8D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48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C54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F28960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29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86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BE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30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7 787.6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13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7 787.6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64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46FB8F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A1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0C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EC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A9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99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7F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E0BEB04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D8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57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69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E5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CC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46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6DD9D60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DF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C1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7D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539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99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C3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F63BAC2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28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C1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9E0E4E" w:rsidRPr="000C523F" w14:paraId="5394C147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A1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1D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9E0E4E" w:rsidRPr="000C523F" w14:paraId="32B21F6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9F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42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35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3D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48 166.6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E3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48 166.6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08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4C9EF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5C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0A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11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6B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08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5D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61488E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1F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0E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2C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EFB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B0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6 785.7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65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B605A0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6F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889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C4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49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96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C3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3212F9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26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03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47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A7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44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17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D40728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AF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7D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86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2A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54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91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BF0A6B0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DE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B7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23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C0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EB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15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CD443A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82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78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1E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6C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55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40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EDE55B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11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C9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CF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5A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11 861.0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1C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11 861.0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FB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FFF7C0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B9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0A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E5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BA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6A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95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B1ED25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08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C4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4D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84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E1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23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3CBE61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C9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72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3D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B5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32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EE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43258E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5F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85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74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8A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F4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05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FC42CA5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CA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9A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32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6F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DF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9A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0A30A6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9B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69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CC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89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B7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30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52F62E3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20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7E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01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53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6E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F9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34394C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8E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94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F6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B0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B8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AA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40F2BB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AE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74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D1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D9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4F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F7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8F9987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4F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2E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48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80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CA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07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AB4FFE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01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C7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53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2C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34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71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C0445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F3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FF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42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4C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BA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D0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8BE47D7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D0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28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72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A0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B1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1B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C636C7D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B6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84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15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94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A2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E3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3BFA60B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C8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84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5A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EA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D3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24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B249B4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C3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EE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3F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54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80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B5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98D5C3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0E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9C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6D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F8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35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51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0F6E4F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42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D1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ED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58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3E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06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5ADD23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E9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E5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7B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0F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A3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35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1C94D9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A3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1B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32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BC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81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08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5F1A2FE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39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90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BB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F4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94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C3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7C27733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C0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C4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D8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BD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2D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7B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53217BD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C3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CA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92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86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8F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AA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659ACF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9B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88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E1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87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48 166.6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0D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48 166.6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2E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A7B0BA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25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A7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C1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32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78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FA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B0B33E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E3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E3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44E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4E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7A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6 785.7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25E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E90927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48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A3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A527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B9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63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E3B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B781F2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45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C7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59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CE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D7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9A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D7CB0A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09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D5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D2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C8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06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62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6745BDC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BC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3F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36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88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0E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F0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D235857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B8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CF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DD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BA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7D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E4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0B7D077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0E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9D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9E0E4E" w:rsidRPr="000C523F" w14:paraId="20A670EC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49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15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9E0E4E" w:rsidRPr="000C523F" w14:paraId="61E973F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C2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23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A1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66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63 199.4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1F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63 199.4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5E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DC25B4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8A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54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5D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8B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1D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CC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11F4B0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1B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5D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33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9D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50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0B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7B653C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12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EC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53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8B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00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8E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81C5D4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8B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2C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3A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5A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9C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31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6A1D90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91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9E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AE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93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72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25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9BCAA9E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AD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0E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F1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CD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61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69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C1CDE1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58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60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D0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FA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E6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D3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A5A634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1B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D3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0E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C5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62 021.4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A7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62 021.4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55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FCC3E6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9C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7D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96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93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A8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A9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BB2AAD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BA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C6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35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EA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AD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56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9BF558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F8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18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9A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EC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89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D1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D11950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B4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A6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3A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7E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41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02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9F939CD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FA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68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0F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ED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52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4E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32F8CB8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6B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DB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AD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2C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35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10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848C7A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65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40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22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8E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08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FA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6B77DC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BC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51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3E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1C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C0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F67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F44B2C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34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3B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89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AE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91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A7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54E51C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2F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F0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A6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A6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B7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1C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0522E4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FB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99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7E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DC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FA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2C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342DA6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4E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AB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F7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21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4E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FC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8D56824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6F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1F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9C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57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30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B7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CCC6469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FE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05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FA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7F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D6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9A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43C4708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CD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EB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21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A0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09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52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E13876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DE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C0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9E0E4E" w:rsidRPr="000C523F" w14:paraId="0898021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9B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BB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E7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3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16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14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792532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56B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6F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7E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6B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B1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74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208836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FC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FB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EF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9E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CC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F9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EEDCD7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1C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6E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F6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D9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F8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7C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71520B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6D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14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7F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8F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9C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C3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CC348C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29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94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9C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F1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BE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31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A5EE53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3E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55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CF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C0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52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18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C5C37A5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97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0F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F4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12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51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9F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1601D1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61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D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21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4B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92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34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A38F2C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51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B9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9A8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E3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81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22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9939C5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C2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675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5A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6C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8F9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8C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854D18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E0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0E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E5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4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8E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42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EA06AA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FE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6C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49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87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16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FF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E3E0497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8C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B8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49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E4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36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BA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C14CC62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D9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18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8F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3C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3C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79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9C64F2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8D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9A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56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1E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4F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FE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84FB4A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D1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94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9F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298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65 379.4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44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65 379.4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BE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05404D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50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71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D5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C2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56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DB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80889A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10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F7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6F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6E0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EA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55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980896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5B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23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06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A4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E5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FFE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1713CF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F7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B9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0C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C9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17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53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515ACA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F3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92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B0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1C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FB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8F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8BEF2D9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3E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2C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9E0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A8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F0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00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6A2A870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56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C7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99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BDD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86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57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14AC27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8C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E3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9E0E4E" w:rsidRPr="000C523F" w14:paraId="0902E958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65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DA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9E0E4E" w:rsidRPr="000C523F" w14:paraId="7D6944E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97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94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A3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2F6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411 598.5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08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411 598.5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72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2D21B3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56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A0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64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51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8D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96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7B6CB4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93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A8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1E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44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63 232.8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15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63 232.8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22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2EE8E24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11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55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E5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EA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7E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E0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EB45A0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72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8E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FF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97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7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95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6889EAF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BF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BB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EC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65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2C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C6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4E6028C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04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9C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1F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11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CA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9C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CB7D23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A3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B7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7E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04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2E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63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11A7C4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E0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65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F0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E58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411 598.5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86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411 598.5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9F3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CC99EC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05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C8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B6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78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DF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FE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28BDE5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D1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E9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550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4C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63 232.8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85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63 232.8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8D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A342F6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D44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191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94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DD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B3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F8A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85145C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04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1F0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27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90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8C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18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3212DEE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02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F5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4D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32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B5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6C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6554F8B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82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F9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6F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FB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260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67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477B8403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30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87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4B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2C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CF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41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73F4B59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3C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C4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C4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63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13 804 288.0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3B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13 290 512.7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1F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513 775.3</w:t>
            </w:r>
          </w:p>
        </w:tc>
      </w:tr>
      <w:tr w:rsidR="009E0E4E" w:rsidRPr="000C523F" w14:paraId="6CB23C9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B7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F70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3A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96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AB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00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9E0E4E" w:rsidRPr="000C523F" w14:paraId="1319C2E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46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A6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5E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EE2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2 238 278.6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1F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2 021 481.3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2E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216 797.3</w:t>
            </w:r>
          </w:p>
        </w:tc>
      </w:tr>
      <w:tr w:rsidR="009E0E4E" w:rsidRPr="000C523F" w14:paraId="5DD12661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36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B9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F7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5F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1 903 325.7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66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1 903 325.7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F5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117F48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4B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CF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84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A9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1 908 651.8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82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1 908 651.8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15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1AAE94F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EE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A5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EB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E4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1 766 039.5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906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1 766 039.5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E9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521B509A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EF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48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9E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36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1 766 039.5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6A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1 766 039.5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58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9E0E4E" w:rsidRPr="000C523F" w14:paraId="0DFADAB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03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D0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FC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86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1 766 039.5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C5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1 766 039.5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F5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1 766 039.5</w:t>
            </w:r>
          </w:p>
        </w:tc>
      </w:tr>
    </w:tbl>
    <w:p w14:paraId="6BA62E2B" w14:textId="77777777" w:rsidR="00F9703A" w:rsidRPr="0077648B" w:rsidRDefault="009E0E4E" w:rsidP="00F9703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10"/>
          <w:szCs w:val="10"/>
        </w:rPr>
        <w:br/>
      </w:r>
      <w:r w:rsidR="00F9703A" w:rsidRPr="0077648B">
        <w:rPr>
          <w:rFonts w:ascii="Times New Roman" w:hAnsi="Times New Roman" w:cs="Times New Roman"/>
          <w:sz w:val="26"/>
          <w:szCs w:val="26"/>
        </w:rPr>
        <w:t>4. УПРАВЛЕНИЕ И КОНТРОЛЬ НАД РЕАЛИЗАЦИЕЙ МУНИЦИПАЛЬНОЙ</w:t>
      </w:r>
    </w:p>
    <w:p w14:paraId="61461996" w14:textId="77777777" w:rsidR="00F9703A" w:rsidRPr="0077648B" w:rsidRDefault="00F9703A" w:rsidP="00F970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14:paraId="595073F8" w14:textId="77777777" w:rsidR="00F9703A" w:rsidRPr="0077648B" w:rsidRDefault="00F9703A" w:rsidP="00F970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7E7DE12F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34BE16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086D2F22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5FB5D65C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Участниками мероприятий муниципальной программы являются образовательные организации Томского района.</w:t>
      </w:r>
    </w:p>
    <w:p w14:paraId="5DED6B4D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783A47AE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6EDCCED3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27F7752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5B5646C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17E68342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01464695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000E802C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</w:t>
      </w:r>
      <w:r w:rsidRPr="0077648B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программы и анализа промежуточных результатов.</w:t>
      </w:r>
    </w:p>
    <w:p w14:paraId="4757DABF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106FB0A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27D8F380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К основным рискам реализации муниципальной программы относятся:</w:t>
      </w:r>
    </w:p>
    <w:p w14:paraId="49024081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767167E1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77AB2CD4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7CE3B83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471F629C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A16D6E9" w14:textId="77777777" w:rsidR="00F9703A" w:rsidRPr="0077648B" w:rsidRDefault="00F9703A" w:rsidP="00F97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93F731F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305B3C" w14:textId="77777777" w:rsidR="009E0E4E" w:rsidRDefault="009E0E4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28C0B8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9E0E4E" w:rsidRPr="000C523F" w14:paraId="77A7AD2D" w14:textId="77777777" w:rsidTr="009E0E4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4E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9E0E4E" w:rsidRPr="000C523F" w14:paraId="2E7A7E36" w14:textId="77777777" w:rsidTr="009E0E4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8E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9E0E4E" w:rsidRPr="000C523F" w14:paraId="7B70E3A8" w14:textId="77777777" w:rsidTr="009E0E4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AF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E0E4E" w:rsidRPr="000C523F" w14:paraId="4446CEC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A4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224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9E0E4E" w:rsidRPr="000C523F" w14:paraId="13C9852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DC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41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4843F577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56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7F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E0E4E" w:rsidRPr="000C523F" w14:paraId="0ABDCAAA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B7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67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0F74A571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8F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E2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E5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97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8B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5CA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04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C4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93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18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4562DC07" w14:textId="77777777" w:rsidTr="009E0E4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A9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4D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7C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51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16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094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4E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E1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28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F2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E0E4E" w:rsidRPr="000C523F" w14:paraId="52243F98" w14:textId="77777777" w:rsidTr="009E0E4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C0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29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4B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98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A2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89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8F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9D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B7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57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07F5DFA4" w14:textId="77777777" w:rsidTr="009E0E4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8D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95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30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10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A2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60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70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B9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E3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D6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7E7C7B32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38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CA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</w:t>
            </w:r>
          </w:p>
        </w:tc>
      </w:tr>
      <w:tr w:rsidR="009E0E4E" w:rsidRPr="000C523F" w14:paraId="395DF901" w14:textId="77777777" w:rsidTr="009E0E4E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1E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79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7C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EB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2C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0E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1E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B9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3D3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6F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3F0B5D2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6B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AE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9E0E4E" w:rsidRPr="000C523F" w14:paraId="32824984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CA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DD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26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A5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C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DC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00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D4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31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76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9E0E4E" w:rsidRPr="000C523F" w14:paraId="3ACBF2C5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16A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07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9E0E4E" w:rsidRPr="000C523F" w14:paraId="53527F3A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39F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C71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C20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60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C6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73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13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24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C47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62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E0E4E" w:rsidRPr="000C523F" w14:paraId="08605EF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B81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83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9E0E4E" w:rsidRPr="000C523F" w14:paraId="14563221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44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73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9D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48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A01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E0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E3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B6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06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A1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E0E4E" w:rsidRPr="000C523F" w14:paraId="342B5A4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C5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EA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9E0E4E" w:rsidRPr="000C523F" w14:paraId="48E65837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27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C0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60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37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4C6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030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CD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83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71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F0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</w:tr>
      <w:tr w:rsidR="009E0E4E" w:rsidRPr="000C523F" w14:paraId="2C590079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03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11E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9E0E4E" w:rsidRPr="000C523F" w14:paraId="68D89B86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3D9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6D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7B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7A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43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CC7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30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0D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5D7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40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</w:tr>
      <w:tr w:rsidR="009E0E4E" w:rsidRPr="000C523F" w14:paraId="2BE992C5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43A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9E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F6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07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07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03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A6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A8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56E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BC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9E0E4E" w:rsidRPr="000C523F" w14:paraId="5EC00047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0636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96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9E0E4E" w:rsidRPr="000C523F" w14:paraId="7C5AD344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7A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E71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5 до 18 лет, использующих сертификаты дополнительного образования в статусе сертификатов персонифицированного финансирования,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01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C7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E1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FF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A6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85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56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80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</w:tr>
      <w:tr w:rsidR="009E0E4E" w:rsidRPr="000C523F" w14:paraId="2EEA17C9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BF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BB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9E0E4E" w:rsidRPr="000C523F" w14:paraId="0811296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40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91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94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CB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48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4B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B1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23B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3C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76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12DF957D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3A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5CE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9E0E4E" w:rsidRPr="000C523F" w14:paraId="743778F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6A8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BE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5F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D5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35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548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F7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E9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52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8D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01A2F68F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E6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 w:rsidRPr="000C523F"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 w:rsidRPr="000C523F"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2A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E0E4E" w:rsidRPr="000C523F" w14:paraId="25734A24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7F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8A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E0E4E" w:rsidRPr="000C523F" w14:paraId="32594A8E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0C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CC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62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410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E7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EC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05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AA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97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AE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332E86D8" w14:textId="77777777" w:rsidTr="009E0E4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F0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BF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94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544 716.8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50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11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149 090.3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7C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142 196.9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85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132 576.8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25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66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B9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09A5806F" w14:textId="77777777" w:rsidTr="009E0E4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E4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DA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B5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9 478 672.8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5D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B8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1 357 827.0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9BD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1 351 638.5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F1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1 353 919.5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BB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1 351 671.6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A5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1 351 671.6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D7A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1 351 671.6</w:t>
            </w:r>
          </w:p>
        </w:tc>
      </w:tr>
      <w:tr w:rsidR="009E0E4E" w:rsidRPr="000C523F" w14:paraId="070EB3FA" w14:textId="77777777" w:rsidTr="009E0E4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D6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C9F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7C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2 542 909.6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62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E8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406 493.5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C9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337 419.8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3AA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340 605.8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0E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340 605.8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46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340 605.8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A20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340 605.8</w:t>
            </w:r>
          </w:p>
        </w:tc>
      </w:tr>
      <w:tr w:rsidR="009E0E4E" w:rsidRPr="000C523F" w14:paraId="4F9931F4" w14:textId="77777777" w:rsidTr="009E0E4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3C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AE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10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D1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B0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A7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307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B2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22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87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5D095C88" w14:textId="77777777" w:rsidTr="009E0E4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42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48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11D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36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64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05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B9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27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37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FB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7F046556" w14:textId="77777777" w:rsidTr="009E0E4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B8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2F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19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12 566 299.2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76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E52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1 913 410.7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24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1 831 255.2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7F0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1 827 102.1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E82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1 692 277.4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A5C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1 692 277.4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01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1 692 277.4</w:t>
            </w:r>
          </w:p>
        </w:tc>
      </w:tr>
    </w:tbl>
    <w:p w14:paraId="66B089BA" w14:textId="77777777" w:rsidR="00F9703A" w:rsidRPr="0077648B" w:rsidRDefault="00F9703A" w:rsidP="00F970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Характеристика сферы реализации подпрограммы 1, описание</w:t>
      </w:r>
    </w:p>
    <w:p w14:paraId="1DA09D95" w14:textId="77777777" w:rsidR="00F9703A" w:rsidRPr="0077648B" w:rsidRDefault="00F9703A" w:rsidP="00F970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основных проблем в указанной сфере и прогноз ее развития</w:t>
      </w:r>
    </w:p>
    <w:p w14:paraId="35CA1E05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EE64D5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459F1000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0235BAED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1. Создание условий для развития дошкольного, общего и дополнительного образования в Томском районе.</w:t>
      </w:r>
    </w:p>
    <w:p w14:paraId="6250D14A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5179F0C1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4E160A0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3E8BC0A7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5. Обеспечение персонифицированного финансирования дополнительного образования детей.</w:t>
      </w:r>
    </w:p>
    <w:p w14:paraId="126AA827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6. Развитие системы дополнительного образования детей.</w:t>
      </w:r>
    </w:p>
    <w:p w14:paraId="20C19FB6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3F18BDC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8. Создание в общеобразовательных организациях условий для инклюзивного образования детей-инвалидов.</w:t>
      </w:r>
    </w:p>
    <w:p w14:paraId="3335E2D3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9. Развитие системы выявления и поддержки детей, проявивших выдающиеся способности.</w:t>
      </w:r>
    </w:p>
    <w:p w14:paraId="354B767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2B0CADD1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11. Реализация проекта "Цифровая образовательная среда".</w:t>
      </w:r>
    </w:p>
    <w:p w14:paraId="2074E4B3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3F765C3A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3ABCF590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Численность воспитанников в дошкольных организациях составляет 4619 человек, обучающихся на период конца мая 2020 года в </w:t>
      </w:r>
      <w:r w:rsidRPr="0077648B">
        <w:rPr>
          <w:rFonts w:ascii="Times New Roman" w:hAnsi="Times New Roman" w:cs="Times New Roman"/>
          <w:sz w:val="26"/>
          <w:szCs w:val="26"/>
        </w:rPr>
        <w:lastRenderedPageBreak/>
        <w:t>общеобразовательных организациях - 9346 человек, в организациях дополнительного образования - 3605 человек.</w:t>
      </w:r>
    </w:p>
    <w:p w14:paraId="7E255CA4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5FFCC8" w14:textId="77777777" w:rsidR="00F9703A" w:rsidRPr="0077648B" w:rsidRDefault="00F9703A" w:rsidP="00F9703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Дошкольное образование</w:t>
      </w:r>
    </w:p>
    <w:p w14:paraId="4F717293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455D3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Система дошкольного образования Томского района включает следующие виды организаций:</w:t>
      </w:r>
    </w:p>
    <w:p w14:paraId="56163C2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дошкольные образовательные организации - 24 ед.;</w:t>
      </w:r>
    </w:p>
    <w:p w14:paraId="2E0EAC50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дошкольные отделения в школах Томского района - 22 ед.</w:t>
      </w:r>
    </w:p>
    <w:p w14:paraId="03F5547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75B696DF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78C6DEF2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0063E686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8" w:history="1">
        <w:r w:rsidRPr="0077648B">
          <w:rPr>
            <w:rFonts w:ascii="Times New Roman" w:hAnsi="Times New Roman" w:cs="Times New Roman"/>
            <w:sz w:val="26"/>
            <w:szCs w:val="26"/>
          </w:rPr>
          <w:t>проекта</w:t>
        </w:r>
      </w:hyperlink>
      <w:r w:rsidRPr="0077648B">
        <w:rPr>
          <w:rFonts w:ascii="Times New Roman" w:hAnsi="Times New Roman" w:cs="Times New Roman"/>
          <w:sz w:val="26"/>
          <w:szCs w:val="26"/>
        </w:rPr>
        <w:t xml:space="preserve"> "Демография".</w:t>
      </w:r>
    </w:p>
    <w:p w14:paraId="138F58D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7D50898C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15B9ACB7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- создание 300 дополнительных мест в организациях Томского района в рамках национального </w:t>
      </w:r>
      <w:hyperlink r:id="rId9" w:history="1">
        <w:r w:rsidRPr="0077648B">
          <w:rPr>
            <w:rFonts w:ascii="Times New Roman" w:hAnsi="Times New Roman" w:cs="Times New Roman"/>
            <w:sz w:val="26"/>
            <w:szCs w:val="26"/>
          </w:rPr>
          <w:t>проекта</w:t>
        </w:r>
      </w:hyperlink>
      <w:r w:rsidRPr="0077648B">
        <w:rPr>
          <w:rFonts w:ascii="Times New Roman" w:hAnsi="Times New Roman" w:cs="Times New Roman"/>
          <w:sz w:val="26"/>
          <w:szCs w:val="26"/>
        </w:rPr>
        <w:t xml:space="preserve"> "Демография".</w:t>
      </w:r>
    </w:p>
    <w:p w14:paraId="0F23A0E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4E08F23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0" w:history="1">
        <w:r w:rsidRPr="0077648B">
          <w:rPr>
            <w:rFonts w:ascii="Times New Roman" w:hAnsi="Times New Roman" w:cs="Times New Roman"/>
            <w:sz w:val="26"/>
            <w:szCs w:val="26"/>
          </w:rPr>
          <w:t>нацпроекта</w:t>
        </w:r>
      </w:hyperlink>
      <w:r w:rsidRPr="0077648B">
        <w:rPr>
          <w:rFonts w:ascii="Times New Roman" w:hAnsi="Times New Roman" w:cs="Times New Roman"/>
          <w:sz w:val="26"/>
          <w:szCs w:val="26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15E02E06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54525CC4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</w:t>
      </w:r>
      <w:r w:rsidRPr="0077648B">
        <w:rPr>
          <w:rFonts w:ascii="Times New Roman" w:hAnsi="Times New Roman" w:cs="Times New Roman"/>
          <w:sz w:val="26"/>
          <w:szCs w:val="26"/>
        </w:rPr>
        <w:lastRenderedPageBreak/>
        <w:t>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KidSkills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" на основе инструментов чемпионатного движения 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 по стандартам BSR.</w:t>
      </w:r>
    </w:p>
    <w:p w14:paraId="76BDBB11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67BE82A5" w14:textId="77777777" w:rsidR="00F9703A" w:rsidRPr="0077648B" w:rsidRDefault="00F9703A" w:rsidP="00F9703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Начальное, основное и среднее образование</w:t>
      </w:r>
    </w:p>
    <w:p w14:paraId="12A6DD5E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87286E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Система школьного образования Томского района включает следующие виды организаций:</w:t>
      </w:r>
    </w:p>
    <w:p w14:paraId="2A26D02A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средние общеобразовательные организации - 34 ед.;</w:t>
      </w:r>
    </w:p>
    <w:p w14:paraId="2E0CAAAF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основная общеобразовательная организация - 1 ед.</w:t>
      </w:r>
    </w:p>
    <w:p w14:paraId="36FCC3B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начальная общеобразовательная организация - 1 ед.</w:t>
      </w:r>
    </w:p>
    <w:p w14:paraId="19EDB3B4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4F13C0E7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43DC46D1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7495A527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EDB238" w14:textId="77777777" w:rsidR="00F9703A" w:rsidRPr="0077648B" w:rsidRDefault="00F9703A" w:rsidP="00F9703A">
      <w:pPr>
        <w:pStyle w:val="ConsPlusNormal"/>
        <w:jc w:val="right"/>
        <w:outlineLvl w:val="4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0"/>
      </w:tblGrid>
      <w:tr w:rsidR="00F9703A" w:rsidRPr="000C523F" w14:paraId="4FC6129A" w14:textId="77777777" w:rsidTr="00F9703A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DB4B" w14:textId="77777777" w:rsidR="00F9703A" w:rsidRPr="000C523F" w:rsidRDefault="00F9703A" w:rsidP="00F970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AFD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2017 - 2018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6795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2018 - 2019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99A4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2019 - 2020</w:t>
            </w:r>
          </w:p>
        </w:tc>
      </w:tr>
      <w:tr w:rsidR="00F9703A" w:rsidRPr="000C523F" w14:paraId="6AA2E501" w14:textId="77777777" w:rsidTr="00F9703A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78AE" w14:textId="77777777" w:rsidR="00F9703A" w:rsidRPr="000C523F" w:rsidRDefault="00F9703A" w:rsidP="00F970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Доля выпускников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AA24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98,20%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F587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98%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1CB4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06383960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FDBB7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620DA8C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На выбор итоговых экзаменов влияет и организация профильного обучения в школах района. Организация профильного обучения </w:t>
      </w:r>
      <w:proofErr w:type="gramStart"/>
      <w:r w:rsidRPr="0077648B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77648B">
        <w:rPr>
          <w:rFonts w:ascii="Times New Roman" w:hAnsi="Times New Roman" w:cs="Times New Roman"/>
          <w:sz w:val="26"/>
          <w:szCs w:val="26"/>
        </w:rPr>
        <w:t xml:space="preserve"> </w:t>
      </w:r>
      <w:r w:rsidRPr="0077648B">
        <w:rPr>
          <w:rFonts w:ascii="Times New Roman" w:hAnsi="Times New Roman" w:cs="Times New Roman"/>
          <w:sz w:val="26"/>
          <w:szCs w:val="26"/>
        </w:rPr>
        <w:lastRenderedPageBreak/>
        <w:t>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4110F7B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2FC195F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Проект "Успех каждого ребенка" (национальный </w:t>
      </w:r>
      <w:hyperlink r:id="rId11" w:history="1">
        <w:r w:rsidRPr="0077648B">
          <w:rPr>
            <w:rFonts w:ascii="Times New Roman" w:hAnsi="Times New Roman" w:cs="Times New Roman"/>
            <w:sz w:val="26"/>
            <w:szCs w:val="26"/>
          </w:rPr>
          <w:t>проект</w:t>
        </w:r>
      </w:hyperlink>
      <w:r w:rsidRPr="0077648B">
        <w:rPr>
          <w:rFonts w:ascii="Times New Roman" w:hAnsi="Times New Roman" w:cs="Times New Roman"/>
          <w:sz w:val="26"/>
          <w:szCs w:val="26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Зональненская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5C662EF2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5723E72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всероссийский онлайн-проект "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>" (более 13000 участий в предложенных мероприятий);</w:t>
      </w:r>
    </w:p>
    <w:p w14:paraId="1767E34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07876E1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71974AE2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- организация профильных классов.</w:t>
      </w:r>
    </w:p>
    <w:p w14:paraId="5420BAD5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JuniorSkills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 xml:space="preserve"> (возраст участников - 8 - 10 класс).</w:t>
      </w:r>
    </w:p>
    <w:p w14:paraId="06AC6B9A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</w:t>
      </w:r>
      <w:r w:rsidRPr="0077648B">
        <w:rPr>
          <w:rFonts w:ascii="Times New Roman" w:hAnsi="Times New Roman" w:cs="Times New Roman"/>
          <w:sz w:val="26"/>
          <w:szCs w:val="26"/>
        </w:rPr>
        <w:lastRenderedPageBreak/>
        <w:t>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1FA8ADD7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ЯКласс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>" и "Новый диск", 11 школ являются активными пользователями образовательной платформы "</w:t>
      </w:r>
      <w:proofErr w:type="spellStart"/>
      <w:r w:rsidRPr="0077648B">
        <w:rPr>
          <w:rFonts w:ascii="Times New Roman" w:hAnsi="Times New Roman" w:cs="Times New Roman"/>
          <w:sz w:val="26"/>
          <w:szCs w:val="26"/>
        </w:rPr>
        <w:t>Учи.Ру</w:t>
      </w:r>
      <w:proofErr w:type="spellEnd"/>
      <w:r w:rsidRPr="0077648B">
        <w:rPr>
          <w:rFonts w:ascii="Times New Roman" w:hAnsi="Times New Roman" w:cs="Times New Roman"/>
          <w:sz w:val="26"/>
          <w:szCs w:val="26"/>
        </w:rPr>
        <w:t>". К 2024 году модель цифровой образовательной среды будет реализована во всех школах Томского района.</w:t>
      </w:r>
    </w:p>
    <w:p w14:paraId="2521E21B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EBE6D9" w14:textId="77777777" w:rsidR="00F9703A" w:rsidRPr="0077648B" w:rsidRDefault="00F9703A" w:rsidP="00F9703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Дополнительное образование</w:t>
      </w:r>
    </w:p>
    <w:p w14:paraId="3803DFC9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ACEA67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0FA936B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69A55815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3107A8" w14:textId="77777777" w:rsidR="00F9703A" w:rsidRPr="0077648B" w:rsidRDefault="00F9703A" w:rsidP="00F9703A">
      <w:pPr>
        <w:pStyle w:val="ConsPlusNormal"/>
        <w:jc w:val="right"/>
        <w:outlineLvl w:val="4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Таблица 2</w:t>
      </w:r>
    </w:p>
    <w:p w14:paraId="7EFF6C54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3"/>
        <w:gridCol w:w="1304"/>
        <w:gridCol w:w="1192"/>
        <w:gridCol w:w="1587"/>
        <w:gridCol w:w="2210"/>
      </w:tblGrid>
      <w:tr w:rsidR="00F9703A" w:rsidRPr="000C523F" w14:paraId="2C23CE22" w14:textId="77777777" w:rsidTr="00F9703A">
        <w:trPr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CA7A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7CD2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Общая численность детей от 5 до 18 лет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373E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0CC8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Охвачено услугами УДОД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488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Охвачено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4102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Охват всего человек/ доля от общей численности детей от 5 до 18 лет</w:t>
            </w:r>
          </w:p>
        </w:tc>
      </w:tr>
      <w:tr w:rsidR="00F9703A" w:rsidRPr="000C523F" w14:paraId="4529B821" w14:textId="77777777" w:rsidTr="00F9703A">
        <w:trPr>
          <w:jc w:val="center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B11C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94E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822B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1 - 11 классы всего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ADDA" w14:textId="77777777" w:rsidR="00F9703A" w:rsidRPr="000C523F" w:rsidRDefault="00F9703A" w:rsidP="00F9703A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2BFB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доп. образованием СОШ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2756" w14:textId="77777777" w:rsidR="00F9703A" w:rsidRPr="000C523F" w:rsidRDefault="00F9703A" w:rsidP="00F9703A">
            <w:pPr>
              <w:pStyle w:val="ConsPlusNormal"/>
              <w:widowControl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3A" w:rsidRPr="000C523F" w14:paraId="7940C8DB" w14:textId="77777777" w:rsidTr="00F9703A">
        <w:trPr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9211" w14:textId="77777777" w:rsidR="00F9703A" w:rsidRPr="000C523F" w:rsidRDefault="00F9703A" w:rsidP="00F970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2017 - 2018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97CD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11422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769A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8543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D7C6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3882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9B14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2924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0110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6806 чел.</w:t>
            </w:r>
          </w:p>
        </w:tc>
      </w:tr>
      <w:tr w:rsidR="00F9703A" w:rsidRPr="000C523F" w14:paraId="10B01BCD" w14:textId="77777777" w:rsidTr="00F9703A">
        <w:trPr>
          <w:jc w:val="center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81D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C270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E442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79D6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F9FB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F9F5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60,40%</w:t>
            </w:r>
          </w:p>
        </w:tc>
      </w:tr>
      <w:tr w:rsidR="00F9703A" w:rsidRPr="000C523F" w14:paraId="771F3A97" w14:textId="77777777" w:rsidTr="00F9703A">
        <w:trPr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3B3F" w14:textId="77777777" w:rsidR="00F9703A" w:rsidRPr="000C523F" w:rsidRDefault="00F9703A" w:rsidP="00F970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2018 - 2019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CD6F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11714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E43A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8913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7B29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3905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9190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2943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798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6904 чел.</w:t>
            </w:r>
          </w:p>
        </w:tc>
      </w:tr>
      <w:tr w:rsidR="00F9703A" w:rsidRPr="000C523F" w14:paraId="0E7876B9" w14:textId="77777777" w:rsidTr="00F9703A">
        <w:trPr>
          <w:jc w:val="center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B409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7671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73C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8587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6BE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23AD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61%</w:t>
            </w:r>
          </w:p>
        </w:tc>
      </w:tr>
      <w:tr w:rsidR="00F9703A" w:rsidRPr="000C523F" w14:paraId="7BE9FAFE" w14:textId="77777777" w:rsidTr="00F9703A">
        <w:trPr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46A3" w14:textId="77777777" w:rsidR="00F9703A" w:rsidRPr="000C523F" w:rsidRDefault="00F9703A" w:rsidP="00F970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2019 на 31.01.2019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B43B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12010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0D2E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9376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E12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3905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42A5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4849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8011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8749 чел.</w:t>
            </w:r>
          </w:p>
        </w:tc>
      </w:tr>
      <w:tr w:rsidR="00F9703A" w:rsidRPr="000C523F" w14:paraId="020CF018" w14:textId="77777777" w:rsidTr="00F9703A">
        <w:trPr>
          <w:jc w:val="center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4EA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EB8D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5231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1711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A4EA" w14:textId="77777777" w:rsidR="00F9703A" w:rsidRPr="000C523F" w:rsidRDefault="00F9703A" w:rsidP="00F9703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98A0" w14:textId="77777777" w:rsidR="00F9703A" w:rsidRPr="000C523F" w:rsidRDefault="00F9703A" w:rsidP="00F97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23F">
              <w:rPr>
                <w:rFonts w:ascii="Times New Roman" w:hAnsi="Times New Roman" w:cs="Times New Roman"/>
                <w:sz w:val="26"/>
                <w:szCs w:val="26"/>
              </w:rPr>
              <w:t>77,70%</w:t>
            </w:r>
          </w:p>
        </w:tc>
      </w:tr>
    </w:tbl>
    <w:p w14:paraId="45638483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DF6D7C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3777FB00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E4F762" w14:textId="77777777" w:rsidR="00F9703A" w:rsidRPr="0077648B" w:rsidRDefault="00F9703A" w:rsidP="00F9703A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Социальная поддержка</w:t>
      </w:r>
    </w:p>
    <w:p w14:paraId="3AF32FE9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81D82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764E608D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37DB0240" w14:textId="77777777" w:rsidR="00F9703A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67F222FF" w14:textId="77777777" w:rsidR="00F9703A" w:rsidRPr="00F9703A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03A">
        <w:rPr>
          <w:rFonts w:ascii="Times New Roman" w:hAnsi="Times New Roman" w:cs="Times New Roman"/>
          <w:sz w:val="26"/>
          <w:szCs w:val="26"/>
        </w:rPr>
        <w:t>В качестве финансирования подпрограммы 1 "Развитие дошкольного, общего и дополнительного образования в Томском районе" муниципальной программы "Развитие образования в Томском районе" предусмотрены средства из федерального бюджета – 544 716,8 тысяч рублей, областного бюджета в размере 9 478 672,8 тысяч рублей и бюджета Томского района – 2 542 876,3 тысяч рублей. Итоговый объем бюджетных ассигнований на реализацию подпрограммы 1 составляет 12 566 265,9 тысяч рублей.</w:t>
      </w:r>
    </w:p>
    <w:p w14:paraId="4F3570FE" w14:textId="77777777" w:rsidR="00F9703A" w:rsidRDefault="00F9703A" w:rsidP="00F970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03CB0BD" w14:textId="77777777" w:rsidR="00F9703A" w:rsidRPr="0077648B" w:rsidRDefault="00F9703A" w:rsidP="00F970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Цель и задачи подпрограммы 1</w:t>
      </w:r>
    </w:p>
    <w:p w14:paraId="43553527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E4E1A0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05B08368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5FADDCCF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lastRenderedPageBreak/>
        <w:t>1. Создание условий для развития дошкольного, общего и дополнительного образования в Томском районе</w:t>
      </w:r>
    </w:p>
    <w:p w14:paraId="2BFCDB9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1E8153BA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6275C38F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5ADC3F9B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5. Развитие системы выявления и поддержки детей, проявивших выдающиеся способности</w:t>
      </w:r>
    </w:p>
    <w:p w14:paraId="4E810469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6. Обеспечение персонифицированного финансирования дополнительного образования детей</w:t>
      </w:r>
    </w:p>
    <w:p w14:paraId="46930796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7. Современная школа (приоритетный проект)</w:t>
      </w:r>
    </w:p>
    <w:p w14:paraId="1196DE5C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8. Реализация проекта "Цифровая образовательная среда" (приоритетный проект)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F9703A" w:rsidRPr="000C523F" w14:paraId="70C8ED9F" w14:textId="77777777" w:rsidTr="00F9703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33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380347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9703A" w:rsidRPr="000C523F" w14:paraId="15E7A97A" w14:textId="77777777" w:rsidTr="00F9703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E64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59FBD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E54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C6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E5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05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FE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89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80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9703A" w:rsidRPr="000C523F" w14:paraId="52A1A311" w14:textId="77777777" w:rsidTr="00F9703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58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D1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7D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69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612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C8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BA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0E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9703A" w:rsidRPr="000C523F" w14:paraId="6F473FAC" w14:textId="77777777" w:rsidTr="00F9703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A6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24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F9703A" w:rsidRPr="000C523F" w14:paraId="5DE42B7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A5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BE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E4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044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53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160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57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68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9703A" w:rsidRPr="000C523F" w14:paraId="5A2BC0B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F4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BB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F9703A" w:rsidRPr="000C523F" w14:paraId="165A3919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13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93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9C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9E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00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3D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20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DB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9703A" w:rsidRPr="000C523F" w14:paraId="37FB374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28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48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F9703A" w:rsidRPr="000C523F" w14:paraId="3D3BC1B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0C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70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детей, в возрасте от 1,5 до 7 лет, охваченных программами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09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D7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E8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F9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Д2 = (К1 / К2) x 100%, где: Д2 - доля детей, в возрасте от 1,5 до 7 лет, охваченных программами дошкольного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31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D5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  <w:tr w:rsidR="00F9703A" w:rsidRPr="000C523F" w14:paraId="2A295C6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BF0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74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F9703A" w:rsidRPr="000C523F" w14:paraId="7304F089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B4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1E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05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184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6B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23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29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6C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9703A" w:rsidRPr="000C523F" w14:paraId="2AD3811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B4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22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F9703A" w:rsidRPr="000C523F" w14:paraId="37F37FF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FC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BB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4D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2C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D21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43A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42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F5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9703A" w:rsidRPr="000C523F" w14:paraId="011AF8B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9E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C1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F9703A" w:rsidRPr="000C523F" w14:paraId="56F278C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AA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77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77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61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3D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5A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D0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FD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9703A" w:rsidRPr="000C523F" w14:paraId="7A6323D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59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78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46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5A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E6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45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5B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35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9703A" w:rsidRPr="000C523F" w14:paraId="60E99DF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89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51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F9703A" w:rsidRPr="000C523F" w14:paraId="3B1C8B0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11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FD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детей, в возрасте от 5 до 18 лет, использующих сертификаты дополнительного образования в статусе сертификатов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персонифицированного финансирования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1F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94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A6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22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Дпфдо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Дпфдо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5 до 18 лет, использующих сертификаты дополнительного образования в статусе сертификатов персонифицированного финансирования; К1 - количество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 в возрасте от 5 до 18 лет, использующих сертификаты дополнительного образования в статусе сертификатов персонифицированного финансирования; К2 - общее количество детей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E7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3D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9703A" w:rsidRPr="000C523F" w14:paraId="43E5B04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48A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1D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F9703A" w:rsidRPr="000C523F" w14:paraId="72FE92E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44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9F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A44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43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E8A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27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D6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B6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9703A" w:rsidRPr="000C523F" w14:paraId="20F37A5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38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BE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F9703A" w:rsidRPr="000C523F" w14:paraId="21BAB5E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39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E1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5B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01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BF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A2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B8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5B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12E1CD45" w14:textId="77777777" w:rsidR="00F9703A" w:rsidRDefault="00F9703A" w:rsidP="00F970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B8C7BD2" w14:textId="77777777" w:rsidR="00F9703A" w:rsidRPr="0077648B" w:rsidRDefault="00F9703A" w:rsidP="00F970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F9703A" w:rsidRPr="000C523F" w14:paraId="11A5D95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2A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F9703A" w:rsidRPr="000C523F" w14:paraId="0968631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00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F9703A" w:rsidRPr="000C523F" w14:paraId="03EB5849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35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9703A" w:rsidRPr="000C523F" w14:paraId="09B84B5E" w14:textId="77777777" w:rsidTr="00F9703A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8C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11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7F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25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16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CA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BC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9703A" w:rsidRPr="000C523F" w14:paraId="093C18CE" w14:textId="77777777" w:rsidTr="00F9703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06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97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9F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90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0E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A7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72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94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1D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74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D3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26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F9703A" w:rsidRPr="000C523F" w14:paraId="5F49C01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4A7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70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C9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CF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B8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70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DA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FB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6F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F9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3A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B8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F9703A" w:rsidRPr="000C523F" w14:paraId="685F1AE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7A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E7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F9703A" w:rsidRPr="000C523F" w14:paraId="003E5F5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DD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3D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F9703A" w:rsidRPr="000C523F" w14:paraId="2E7B2A9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2C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1F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Создание условий для развития дошкольного, общего и дополнительного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DBA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8B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2 453 815.9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96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B01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6 120.0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C8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2 447 695.9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E9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E1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94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23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2D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F9703A" w:rsidRPr="000C523F" w14:paraId="6BFA7B6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65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0EA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64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471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A5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D4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D3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F1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53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61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BB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43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98,6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EBE5D8C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01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F77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62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B3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385 792.3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17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8D4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CD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384 952.3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A8D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BA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B5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5A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EF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98,8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20AD46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BA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BB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B6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C1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327 176.8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7C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2C9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DD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326 336.8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8A4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BC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04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47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71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99,0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22E33D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DB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F3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6E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42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21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7D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8B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328 022.8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33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B3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DF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90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05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99,0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78ECEA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15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F6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EF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58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F2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87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E8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328 022.8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96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4C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A1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7E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AC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99,0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49849E5" w14:textId="77777777" w:rsidTr="00F9703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51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BF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A2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8F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3B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00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C4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328 022.8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90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9F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50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E8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9C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99,0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16E5726" w14:textId="77777777" w:rsidTr="00F9703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BC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4DF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D9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0C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328 862.8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D8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9D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D1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328 022.8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29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D91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D4B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96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99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99,0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791792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12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3C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06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4E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2 438 935.9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F8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C0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84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2 438 935.9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BA1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2F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43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90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FA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1185B69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B0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33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A3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29B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82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63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46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DA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EB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F3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D2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62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9E6331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69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27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54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78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383 416.3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C8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91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DA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383 416.3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C5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CC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A1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55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A0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4094B0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204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3B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10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0C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326 336.8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BD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1F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5D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326 336.8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47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2A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70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20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CD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37548E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B8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2E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A79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A0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B5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0C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6E8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B0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94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03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D1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27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A1E48F8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CC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1F4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06A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598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C1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F7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AF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95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78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7B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8B4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8A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F8EE96E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32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D6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D3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D0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29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D6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CF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99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8E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FB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08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17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87B7033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07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86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5A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B5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82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EA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F2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326 486.8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E4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26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DF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AD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5D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AF9EC2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45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15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65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17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14 880.0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9D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EC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6 120.0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E5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44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59B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2D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A7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мест в </w:t>
            </w:r>
            <w:proofErr w:type="spellStart"/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организацих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21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3C71B2B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D3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64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F1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05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12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B5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186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E2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C0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59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6A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7F4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E83C03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F9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F5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6F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20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8A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55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CE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1 536.0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83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38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53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F9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87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F08624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E3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90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45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6C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3B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1D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97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29A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30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5F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4B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D4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B00691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B4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BE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A3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25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14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62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B4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1 536.0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D2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D6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AA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B8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1E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3263E76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53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8F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31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B2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ED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6E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C9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1 536.0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F2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87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EF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90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27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CDA89EE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FA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2A9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37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B5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4F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68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5D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1 536.0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82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93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B9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90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AC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D9C7B72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590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85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B0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06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2 376.0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1D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F6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ED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1 536.0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47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EB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66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FCA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74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496B13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BD9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7F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F9703A" w:rsidRPr="000C523F" w14:paraId="22EBF05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0F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51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721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0D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9 819 762.0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91A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464 418.3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3A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9 355 343.7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7B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8B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93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59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6B2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1E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06C8F24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E9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7B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38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A1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A6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EE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88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DA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26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48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A2E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F7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98,0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3D619B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69A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46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14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CC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1 457 481.7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7A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117 235.7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F7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1 340 246.0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DB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06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21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F4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FB7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AC7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4A09E5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FA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AB6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3F4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B4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1 455 429.3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A1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121 666.3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A98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1 333 763.0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1C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6C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46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B4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7D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A34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309E4C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09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1B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7B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ECD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1 461 712.5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50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124 661.5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6D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CFD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D1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D6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FB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A1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93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DBA1EE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12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87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73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B2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6E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04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52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FA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57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72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15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4E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8A98BCA" w14:textId="77777777" w:rsidTr="00F9703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72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29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E3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9C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2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9B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60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AD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25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1EE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DE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8E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B0A931C" w14:textId="77777777" w:rsidTr="00F9703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87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00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96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998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D8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1E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1 337 051.0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D9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D5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DB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31E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CF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89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0FC39A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4A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72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A2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F4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2 338 816.5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52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82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2 338 816.5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76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A9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29A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A2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B9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EA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158F49D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06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CA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EA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19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DA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9D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D5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86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AB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AA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1B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58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46B45B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50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74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D2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63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B9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44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CF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0D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38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F2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47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B9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74B4D2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D3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79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10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EB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C4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62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57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75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16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F5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9C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1A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CFC746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4A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64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E0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5C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A8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5C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4D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41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58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D1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619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5D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6FADAEC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3E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3E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31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5F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9F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46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33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089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BA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DAD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97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95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5E76658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4D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6D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EC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38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5E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B2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E2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A6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93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7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AB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A6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E87D974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13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18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51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2F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C2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A3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337 962.9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42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E7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14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EC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BF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67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ED1BD4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FE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7F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32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A60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6 651 588.1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AD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ED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6 651 588.1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BA4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D5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B6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C4D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F0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C0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13B4091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16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BC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29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AC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7A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74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1C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67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CE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3A7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65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5E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E966F2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CA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54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D9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C6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960 765.4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56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91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960 765.4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EA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F6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9E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D5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89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BD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E8BF94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F7E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0C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F6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96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954 284.2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85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C8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954 284.2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EA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F4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0A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34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19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C7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A4118A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4F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9C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EE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8E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928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CC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09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461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00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61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52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D8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2147F1E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76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D9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BD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25E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48D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46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CF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FB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EA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F6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A93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1AD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5E80097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9A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BE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96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D0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C62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AD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2C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92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66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0D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F3D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F4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D0B2AE2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69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AE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29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A2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99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27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957 686.5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17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47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A56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465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4C9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A2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451C73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0A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A7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21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A2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40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17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22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55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AE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FC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68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39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2903FF3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86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AB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87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70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CE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6A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28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1C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22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BA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6AE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40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26BAC5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EF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1B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99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1A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DD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82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02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AC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BE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7C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E9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DC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A7A880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B3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59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5C7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23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5E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33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C4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85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F1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0E3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23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35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39A6F8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09E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27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29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26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2F7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86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24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71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95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5F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5F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81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7225F4F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2D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9F4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92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45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C8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57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6C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9A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E4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ED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DB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BF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7BBB495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12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1F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50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84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55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FB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C2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989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60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DD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01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6E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2A88399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7E4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AA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77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70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00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7B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60E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E7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06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83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48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A40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E99B10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63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DE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B8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21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246 971.8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5F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AE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246 971.8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5E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75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33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CC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FB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получивших бесплатное двухразовое питание,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8D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6B2E07E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2E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900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6D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00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157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3A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F3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F2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2C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6F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34A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1D2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1442,0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E86CD8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25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42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48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87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37 829.1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CF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61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37 829.1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5E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AE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6F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89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FE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20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1442,0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096E6C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32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25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0F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8B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37 827.3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97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41B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37 827.3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07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33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D6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EF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46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6D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1442,0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C8339E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70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DE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98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61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38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7C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45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D6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B5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C8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D3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BC9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1442,0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AAE25EA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65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24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04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09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95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7D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4B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7F9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3C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4F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0B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DC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1442,0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78553C0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3F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76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C2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F2A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88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A7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AD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A1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C1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2C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76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93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1442,0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8D10691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CC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15E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DF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C5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2D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38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37 713.0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C6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6F9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53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50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90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99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1442,0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7385ED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D61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51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AF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ED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21 492.6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CB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0F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21 492.6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99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7B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9A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29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91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5B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0DEE1DE9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0E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57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D0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73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F5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33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C9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94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A3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6F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07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68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B376CE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1B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D5B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DDF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5F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78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F0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60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E0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6C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11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F1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2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47FD6E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85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9B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DF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60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5C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F0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00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FB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B3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231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94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CB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05EC35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752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F7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EB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E4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DA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B6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3B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A08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59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8E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24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41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C13DD40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98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ED5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37A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06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B7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85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0E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12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39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40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7F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8F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FB128DC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A3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5D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A7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87A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A0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34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4C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6D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40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BA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EC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5D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C3F21B6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35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DE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4F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D1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D1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32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3 051.0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709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BB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C6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F9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E7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7B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0FAA49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FC5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4C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3B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EC2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259 001.7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90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259 001.7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FF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68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52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38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7D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7C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педагогических работников муниципальных общеобразовательных организаций, обеспеченных ежемесячным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денежным вознаграждением за классное руководство,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D4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9703A" w:rsidRPr="000C523F" w14:paraId="796620D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809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B7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80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E1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FE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E5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BC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35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82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D1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87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62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5F515B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D9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97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0D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06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63 269.4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50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63 269.4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FD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0E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C4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EE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A9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61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80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15F88B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DA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DC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BD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4CE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66 316.1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C47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66 316.1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DA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A4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EC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3E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FC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82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73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CB362B9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93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5F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768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3A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67 230.1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98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67 230.1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BB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36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28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BE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B4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A6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75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DB47436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1F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EE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15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27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F4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A5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D2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D6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5D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98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3F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45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E865DB5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1D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0D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61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33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F7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F9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57F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E0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30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38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E7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5C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F0155E2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E5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57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B3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4F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A2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CC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13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84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FD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9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1E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32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434BFA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B0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7E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44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8B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197 973.0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C7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190 620.4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67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F3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0F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3A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47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B75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75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4B5A06F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38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DC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5C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84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40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55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F9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AE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E9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BB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564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02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4434,0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B38D72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CB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A0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B2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17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49 997.0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DD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49 997.0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69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FE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6C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5B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C5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EB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05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4434,0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0F1CFE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30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C5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A7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28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51 379.1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A9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51 379.1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EF0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30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08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8C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BC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FBA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AD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4434,0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50E8B6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94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F3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7E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68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53 346.0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B0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53 346.0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1A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F6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D2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39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59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CE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DC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4434,0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BB8D816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EB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59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6C2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A0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F9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71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70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CE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04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F1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4E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578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EDBEBD1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B7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3A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B2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C1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AF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A7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E6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A8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1D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1B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BC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C6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A841E0F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A0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6D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615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15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60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F3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C4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FB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D0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CC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7D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DF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942A5A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E78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54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80A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B7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15 363.7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D0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14 796.3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CB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25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B3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9DF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094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DE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E8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4D9117A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F9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DB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A4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53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9F2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42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96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DD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FB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16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D0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EC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A77EB0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55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E8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CD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76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4A7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4C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47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70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D7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87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D1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45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CBC428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16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69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6B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3C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91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15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7D0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90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23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AD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78A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E9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3CA03F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D6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06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72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CD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4 085.4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95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4 085.4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6D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68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DA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AE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EF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CF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52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6417760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0B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28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9D1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FC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AF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D4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2A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40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AC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53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1F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67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574B51A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48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E9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20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BB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DE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D4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48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4B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6E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3C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8C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52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C11DC16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86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B7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EA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D5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E8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E9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7A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E7A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41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79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E0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50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EB4369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E64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D5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7B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F6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C7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0A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BC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EA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2A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51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33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69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1D65DCA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EF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1D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04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9B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98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90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E2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4E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2D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8D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FA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B5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D682DE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EA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F5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11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3A0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0A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BA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5D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35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BE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137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8E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8F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7ADB1B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2F7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AA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20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5A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81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DE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68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EB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C6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B6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2D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D2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6BD6D7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4F8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17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6B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84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7F7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C3A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F2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283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88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75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10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74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DDD3A90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E9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D6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BD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47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26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CE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7E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ED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39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3B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47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44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ED985A6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89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F9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52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9E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26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F4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10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BC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91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E1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8D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79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0797E0A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108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52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66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E9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DD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43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45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61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1E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57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97A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D0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F4B556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2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F2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A8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07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4A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96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C4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B1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DB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38D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40D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DB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13DFE74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29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79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7E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9C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17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09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75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6D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C2A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EB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E5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7E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61E55B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57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5D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68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B8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F0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77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7D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6B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7E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4B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0E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FD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F2F145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12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6A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24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57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D75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66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54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92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37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DC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A1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AE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C606CBC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12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DC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9A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9C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1F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03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264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DF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D7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88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973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FA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80AFDCE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3C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D3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5D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F0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7E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97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62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1E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0E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7E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4D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0F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364B01A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9F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1F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64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D5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D3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94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1D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E2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96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1B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54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59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59D52AE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CE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E03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894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6C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6F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26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2F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74D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5F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08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66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F5D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03C696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AB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B3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Достижение целевых показателей по плану мероприятий ("дорожной карте") "Изменения в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C2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47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FF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C5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F7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C44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79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4D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97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образовательных организаций, обеспечивающих достижение целевых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показателей,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A9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9703A" w:rsidRPr="000C523F" w14:paraId="1DFB026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68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5B9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CD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A8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9C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AE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30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5E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D6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EB4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C3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09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1D8108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51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45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531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30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30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7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9B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B7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3D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2E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A5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F6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640D0E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E4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43D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21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0F5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44B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09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F2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40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14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0B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82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21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EA78CE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F4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AA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C2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99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F9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227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F2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49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7A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F7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E5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1F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4EA66B7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B6B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1A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8F5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C5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68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2B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72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85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F9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FD2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BB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7B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27C9314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5E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ED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9DE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FDA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2C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66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91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E7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4D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7CA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AD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7B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3A21C17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314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88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26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CF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15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54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21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03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EC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CB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5A1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B3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B22E8B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86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4E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F9703A" w:rsidRPr="000C523F" w14:paraId="61C275FC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0C5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71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2C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83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DC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7C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42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32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0A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B5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46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7D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2DC5C57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1C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D1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BE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06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13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BE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BF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54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8C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DD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89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0D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9CD1AA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7D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B41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EE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ED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0A1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C1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98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78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4F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92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61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74A8DF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98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23E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26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E8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D5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CF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0C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6F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67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38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D1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72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F110D9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3B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2A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3E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EC6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EC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EB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19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AD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E4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27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39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FD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D2E2A1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40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55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9B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D4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7FA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32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A7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D4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420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3B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04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A1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F89F22E" w14:textId="77777777" w:rsidTr="00F9703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2C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175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A3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2D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19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FD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10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62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03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FA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14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B26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657D08B" w14:textId="77777777" w:rsidTr="00F9703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985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16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A4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02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ED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17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EC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B3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51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CF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58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80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3A4CDA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20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2E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5B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F2A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D7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17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FB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24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3F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6A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C2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находящихся под опекой (попечительством), в приемных </w:t>
            </w:r>
            <w:proofErr w:type="gramStart"/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семьях,  продолжающих</w:t>
            </w:r>
            <w:proofErr w:type="gramEnd"/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обучение по очной форме,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C0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4D1954B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72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30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CE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9A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87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52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6A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91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4E1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F84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CF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8F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8488AC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DE9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C0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04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5A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4B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16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E3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93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D2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BB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C1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C3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8A8ACC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8D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69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CB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2F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F0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368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351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39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C04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CA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6E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C3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168859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944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11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0F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74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E5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6E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A2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3C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A2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42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D9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58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9E0CF17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B01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646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47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BC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EF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D2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95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BF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19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E1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79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7E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278C0B4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6F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ED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5D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2E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7C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60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B4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EB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B9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FB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58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902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FDE55A5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6F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4E2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29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D2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6D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23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1 675.8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0E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3B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459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DC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AC0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9D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6B9C68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6D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1A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F9703A" w:rsidRPr="000C523F" w14:paraId="21174F5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5F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832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98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E0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153 189.8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A7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CD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80 286.6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09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72 903.2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FC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76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A9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FB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B4A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0184902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14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45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C4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5B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87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3E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4D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274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B9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DD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90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93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AC5AC2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39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F8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BD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77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29 788.7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96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9E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04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CD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D1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E8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A3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47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2E27CB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97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38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54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A9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D94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70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AF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0D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A2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0B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B7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39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5ED3D5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F9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DD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0C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88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61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14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1C4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5A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8C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B14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D9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BA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081E8C9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254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DE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CA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C1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78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BF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22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14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2A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BE2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B6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7F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81E4AAA" w14:textId="77777777" w:rsidTr="00F9703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5E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56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92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DA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3C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E6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9D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A1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53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D2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34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C9A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486EE1C" w14:textId="77777777" w:rsidTr="00F9703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0F4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22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38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B7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20 830.5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BA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62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05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7E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49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41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82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2F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2D4B2E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9D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EF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BE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8AE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72 903.2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15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63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DF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72 903.2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04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BD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28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45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36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3F39D13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13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BFA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7F4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C2E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97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53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E6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44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4A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4F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79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C0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A937FA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01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89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27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CF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6C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55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79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F0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1D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52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12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4B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502CD5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48B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B3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CF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57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0D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76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08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1C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D5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10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73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5A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FE47FA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8E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E2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3A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9B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F8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23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ED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D5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B8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90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60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54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878ADE5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32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B2D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2B8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36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15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30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10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9D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7B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9A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FD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D7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649F3DE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11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80E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51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C4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2FA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BF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EC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23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01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9B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0C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E5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6CA8861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54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BB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9F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C1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7B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61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1E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BE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4B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CA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A5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1A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5DA50C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DC7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72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Частичная оплата стоимости питания отдельных категорий обучающихся в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9A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EBE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80 286.6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A3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20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80 286.6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83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78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09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65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A8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обучающихся, охваченных программами питания, за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02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9703A" w:rsidRPr="000C523F" w14:paraId="3A2BAC7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3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51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D74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C0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C4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B9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3E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E5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92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D2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AB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FB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5F6C8B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3C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C5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23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F0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D7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1D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5F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56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504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DF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DD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7B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E7AF0E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FCF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EC5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D6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A5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4A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43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BB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7B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27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10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95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A0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729F20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B4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33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01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7F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D3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DB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14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D8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66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26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FB7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A1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7A8B1A1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0C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1A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18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EE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5E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E1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79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6F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1F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012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EA2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77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572D4C0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77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1F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A7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0D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1E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5A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25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E3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AE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98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34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AA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6B13C1F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C8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69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A3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D5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B1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16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11 695.5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57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43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1E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3A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BD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CA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2112,0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6ED202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5BA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39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F9703A" w:rsidRPr="000C523F" w14:paraId="18FDE73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3FE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01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56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5F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11 498.7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A4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51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2 848.7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D5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06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BF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A3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46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01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3CE225E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C8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EE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F9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D0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69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3C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063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21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B9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73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F7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24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A15586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3BA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16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07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A3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04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2E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7E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C6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45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19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C4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7A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4DCDA0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D0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D4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3B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81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87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49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9F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535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3A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AF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7D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6D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41A6699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C4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90D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19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56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BE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EF2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C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76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75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DE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E0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70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C4BC3A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AB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79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7E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0E4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81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7E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35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CD4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F2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23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AE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D7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A9BF346" w14:textId="77777777" w:rsidTr="00F9703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CB5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85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64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26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AD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2AF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7F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4A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C6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17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27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A1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973911D" w14:textId="77777777" w:rsidTr="00F9703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A4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A3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BE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7C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79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E3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DA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386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9E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11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B3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B8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0BA4FB9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BA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B7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D1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93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56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19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0B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C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18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EB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9E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738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6E986AA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36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86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707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60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8A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901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40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81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78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57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75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6A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5C6FEEC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82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89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EB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5E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6C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0A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A9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E1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FE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DF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EE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60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C98118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E83B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F7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97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38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F4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98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5F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93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C7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EA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F5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BD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DF972B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45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3F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7C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CB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9F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FF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63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FB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8D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49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C0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C3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C98E075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91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A7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05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4D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43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35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AF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8A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4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313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C0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9C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855BB0C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C1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1C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0A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36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2B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31F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C2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F1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FC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69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17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66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DCC56F7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8E4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23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4A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2A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3C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7D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DB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6CB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1C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A5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CC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32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EDA822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13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CF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24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A00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41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68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19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BB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7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90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01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Численность обучающихся, 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являющихся получателями Стипендии Главы Томского района,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3F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9703A" w:rsidRPr="000C523F" w14:paraId="60BC627C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6E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B2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9B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FE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79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C6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F5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80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B0A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2C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77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34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843303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1B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9E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B2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725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88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B3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7C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39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54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51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11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71934A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EA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A5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1D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27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07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F9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22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D4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AB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6DB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BC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1A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01D822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54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42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04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F2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7A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5D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08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3D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8E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0F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46C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CC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CF57C35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3B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4B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52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68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AC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99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C7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AB4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83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90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15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05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64149C7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AF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69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FE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B4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E49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80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78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99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06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45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C3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2E4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38D36D0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53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BC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E4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67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5B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E8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7D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1E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90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E7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C6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B2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99A171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A0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1C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95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2CF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2 848.7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70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84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2 848.7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BE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A29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F9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654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1D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31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52619BC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BB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F0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56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233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E0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E6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77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AB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E9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F0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4F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88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5E50E2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09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49A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5F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74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D2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FC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FB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CA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18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0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80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2F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53599B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E9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92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2D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E3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CE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FB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E5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06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DC4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EA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9E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06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6B2872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C8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D0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83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B6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3A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B5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7C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BF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799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E2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84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BA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1EAACF2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7E4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19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31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77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17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6F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EB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5D4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5B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61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1F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97F6F66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67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E8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5E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D5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2CF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273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3B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B6B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E8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6A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93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77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65FF6B0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62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45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A34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BC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A95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5C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72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41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81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2B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81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C4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F3A712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81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44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F9703A" w:rsidRPr="000C523F" w14:paraId="5C6426C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DF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CA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08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9D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13 649.1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1F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1D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91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13 649.1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91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C6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A4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57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68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41D60FF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03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EE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90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12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74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93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F0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32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72D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D3A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A7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81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F29632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0366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D6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38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BC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0C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56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A0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8A8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B62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12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42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26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3B8157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CC6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4A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104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13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5C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08F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D6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A74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76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14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6E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94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A63E18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0B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B0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35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67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B8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C6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5C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5C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D9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4A4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5A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94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6565CA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4F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9E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66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13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F5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7B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31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AF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CE7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E3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18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D0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C0F7E93" w14:textId="77777777" w:rsidTr="00F9703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D2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C0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A8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55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56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DF4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89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C2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55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5D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4E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7A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9C0E074" w14:textId="77777777" w:rsidTr="00F9703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A9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62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1C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E6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3C4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56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6C9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FC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84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05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888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AE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651C5F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A5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2C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0631ED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BA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90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13 649.1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99E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98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6F3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13 649.1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659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950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81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738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 финансирования,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1E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9703A" w:rsidRPr="000C523F" w14:paraId="01554DD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8B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76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4C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44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FA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67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014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EE9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A1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DC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32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FA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C8AA60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19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DD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C0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56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78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5D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79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CCE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41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1F1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6C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84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2B3DF4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F8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CC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FF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99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C9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2DF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8D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15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F4B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01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74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6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4EE1544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72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B1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BB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27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FA1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D4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1A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C7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D4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98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C0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D9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22758E8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A8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AA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BA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F5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38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7B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13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7B8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72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D94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AC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A1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960997D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96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74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F5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A30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B4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D6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5A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BF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1B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81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EAD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97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7879DC4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37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D3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41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13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AA1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A3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C4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54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B5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54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86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68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56FDCB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25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E3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F9703A" w:rsidRPr="000C523F" w14:paraId="6ADD5E8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2F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EA6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0B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83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50 125.3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E1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38 498.4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C6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52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1E7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7D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A8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20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6F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66A2582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61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9F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C0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DD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D5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AC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7D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4B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F3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47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E5C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A28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7FA598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D0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1E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A3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04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11 465.6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1B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11 465.6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F5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F3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72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9F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D3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B9F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2A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16371B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5A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964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3C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F6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0B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9 813.5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62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F7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74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B9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24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66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6E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929731A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B7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AE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37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D7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7 915.3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A7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7 915.3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01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4A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B1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BC9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351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47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471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C78A28B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86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D0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A3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F26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C92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19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34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91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88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29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76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A5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E5D785C" w14:textId="77777777" w:rsidTr="00F9703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7C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691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AA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04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15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BAD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DF8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AB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0B3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7F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53A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1D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A8B8A68" w14:textId="77777777" w:rsidTr="00F9703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45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F9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A0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F7E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BE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D6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AA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8E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20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CB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8D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46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207463D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82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EB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334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A3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38 786.1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F9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38 498.4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59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517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34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20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AD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34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B0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051EDBA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47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6B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63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A61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D2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3B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8A0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01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55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30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324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A8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CB299B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2B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CF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DD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0B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11 465.6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90D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11 465.6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85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EF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F5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90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0D9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AA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B2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D1E6FBE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FFB0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93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42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19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37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9 813.5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A53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FE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43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42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DC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95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CC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170A7E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D7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6BF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B2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F6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7 915.3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5C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7 915.3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84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F04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C60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4D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4D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86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54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668067C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5F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0F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B23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F3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96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E2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31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86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80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8C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E5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A3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0940858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92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53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E4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A8F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DD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2B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EF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BC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A8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1C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43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82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C4578ED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F58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1D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E9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56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12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E70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3D2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F4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1B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66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725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98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962BEC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EF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F4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552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374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69E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23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67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1A0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D2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A63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59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D08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35896B7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B0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96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E5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43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F4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A7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0B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79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1F0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B7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10A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E3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207AE9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89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DC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EF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901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B11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D1A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1D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3C4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FD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26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644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2C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E7F8DF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94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78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DE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6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2C0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DF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F9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5D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6B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99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0D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EE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7C28C31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40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09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60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50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6D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1E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CF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C86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AE3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BC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E3F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A1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F04605F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E9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3D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E5F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EC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22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0E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E9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35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51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0F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22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13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048418E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28D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15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15B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EDE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FB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1CA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620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2F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53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4C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E6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6D3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49443F33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9A0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2C2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90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C0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2E5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6E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EC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54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3A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F3F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8CF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F2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B4218D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6C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D0E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F9703A" w:rsidRPr="000C523F" w14:paraId="5E9B210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D1A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2D4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60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82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52 380.7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32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41 800.1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8D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10 580.5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B0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FF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6A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E4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64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24C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2F282B6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62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563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A27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AE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A1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5E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FA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39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F9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F3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EF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12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622BAB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C4A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74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C43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FFB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23 349.4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32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20 389.0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423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FD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A0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E0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4E1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D4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2D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81A871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392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262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5F7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16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03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10 717.1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53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3 254.9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80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81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65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230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41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A9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37CFE1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25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209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AF9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49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2 247.9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D6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1F5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2 247.9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85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CA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10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59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D8A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ED3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CA291F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B1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E3C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26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1B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6F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03E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83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53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9FE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6C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3AF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B0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793A175" w14:textId="77777777" w:rsidTr="00F9703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3A0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BF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7B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36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CC4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619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B4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C54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F8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4D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B5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05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9A3EE2A" w14:textId="77777777" w:rsidTr="00F9703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E5B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A59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09A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F9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8F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A78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9D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0E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F5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CD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179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3C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55A002F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6D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ADD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F2B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50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10 249.8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8DE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15F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10 249.8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1F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FD1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FC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92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1BE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2C1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2099FBC5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14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EA54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819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4D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C1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B05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A3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A6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A36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60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92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FD7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2460F0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89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70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F9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B5D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12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0B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B11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89A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25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1A4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A44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2D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26FA5C0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978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84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01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ED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3 254.9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B8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DE0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3 254.9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4A7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F5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84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5BF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AF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F15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0BA2C5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81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5CE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2CB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1D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2 247.9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7B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63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2 247.9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B7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D6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DC8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0F5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50C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68B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A8C2670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B7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CF0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AFA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AC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311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3C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680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A7B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08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65F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D6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E6B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7EFA920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91B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239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8F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63B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38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CC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6AD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B20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E2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43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9B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FB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6A503CFF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093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6B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972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4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6D9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97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FB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467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7EB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902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6DE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1E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704693C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F9A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33B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A2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B8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42 130.9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A6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41 800.1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54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AC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ACA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4C3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F4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66A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9E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9703A" w:rsidRPr="000C523F" w14:paraId="5AFB37E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5A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8F3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01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E2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5BE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8D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4D8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4EA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B2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45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8B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7C6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22E29F73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C9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128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A6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8E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20 389.0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51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20 389.0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0F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977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34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9F7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EBD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FC0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8F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5D19428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C4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88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AF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E6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10 717.1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CE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10 717.1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157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6D6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3B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359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DA4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F25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1E8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D120A1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931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4A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2C0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A8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DF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148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6A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8F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F5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0C1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7E0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26B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5DAB0DB3" w14:textId="77777777" w:rsidTr="00F9703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B7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A48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B45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5DE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E53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823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28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379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E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00E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BE7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F6C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3750E195" w14:textId="77777777" w:rsidTr="00F9703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76C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6A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E97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76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EC5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5C6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FD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B3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035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658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60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702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161DFB00" w14:textId="77777777" w:rsidTr="00F9703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D61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01D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BA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29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33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B1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0F5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863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58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77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11D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51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9703A" w:rsidRPr="000C523F" w14:paraId="0540F409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DF5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79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114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CF7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12 566 299.2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F4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544 716.8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3D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9 478 672.8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BFA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2 542 909.6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08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6FC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8E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16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0FD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709C573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C3B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A05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1FC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2AA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4BF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F92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61F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D83C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EF2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F22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6CE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BBB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1F8093A2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AC81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4F4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E569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2D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1 913 410.7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073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149 090.3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AA1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1 357 827.0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F76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406 493.5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8D2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E8D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212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8C9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4CC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4A6A10B6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699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D6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7B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388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1 831 255.2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1B0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142 196.9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3F3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1 351 638.5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2E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337 419.8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033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46C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1CC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B14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AB3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1DD3A3E5" w14:textId="77777777" w:rsidTr="00F9703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EFE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7BC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6B5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032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1 827 102.1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F16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132 576.8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A3D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1 353 919.5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10C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340 605.8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84A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A74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451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EF6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3C8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6E05DA27" w14:textId="77777777" w:rsidTr="00F9703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39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455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2A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06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1 692 277.4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606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A09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1 351 671.6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868A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340 605.8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9332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280B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0A8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E9C2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95F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55480675" w14:textId="77777777" w:rsidTr="00F9703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F790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30A6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01F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E46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1 692 277.4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3F8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09A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1 351 671.6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AC1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340 605.8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0F6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E33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BE6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2D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6254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9703A" w:rsidRPr="000C523F" w14:paraId="22939FE8" w14:textId="77777777" w:rsidTr="00F9703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9D7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5B0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3CD5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A0CD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1 692 277.4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C81E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F319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1 351 671.6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FBDF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340 605.8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622C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E263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D6D7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DF01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0E98" w14:textId="77777777" w:rsidR="00F9703A" w:rsidRPr="000C523F" w:rsidRDefault="00F9703A" w:rsidP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146A5416" w14:textId="77777777" w:rsidR="00F9703A" w:rsidRDefault="00F9703A" w:rsidP="00F970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E288A70" w14:textId="77777777" w:rsidR="00F9703A" w:rsidRPr="0077648B" w:rsidRDefault="00F9703A" w:rsidP="00F9703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Условия и порядок софинансирования из федерального,</w:t>
      </w:r>
    </w:p>
    <w:p w14:paraId="0453B83E" w14:textId="77777777" w:rsidR="00F9703A" w:rsidRPr="0077648B" w:rsidRDefault="00F9703A" w:rsidP="00F970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648B">
        <w:rPr>
          <w:rFonts w:ascii="Times New Roman" w:hAnsi="Times New Roman" w:cs="Times New Roman"/>
          <w:sz w:val="26"/>
          <w:szCs w:val="26"/>
        </w:rPr>
        <w:t>областного бюджета и внебюджетных источников</w:t>
      </w:r>
    </w:p>
    <w:p w14:paraId="1ACFD5ED" w14:textId="77777777" w:rsidR="00F9703A" w:rsidRPr="0077648B" w:rsidRDefault="00F9703A" w:rsidP="00F9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4EAFCD" w14:textId="77777777" w:rsidR="009E0E4E" w:rsidRDefault="00F9703A" w:rsidP="00F97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77648B">
        <w:rPr>
          <w:rFonts w:ascii="Times New Roman" w:hAnsi="Times New Roman"/>
          <w:sz w:val="26"/>
          <w:szCs w:val="26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2" w:history="1">
        <w:r w:rsidRPr="0077648B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77648B">
        <w:rPr>
          <w:rFonts w:ascii="Times New Roman" w:hAnsi="Times New Roman"/>
          <w:sz w:val="26"/>
          <w:szCs w:val="26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</w:t>
      </w:r>
      <w:r>
        <w:rPr>
          <w:rFonts w:ascii="Times New Roman" w:hAnsi="Times New Roman"/>
          <w:sz w:val="26"/>
          <w:szCs w:val="26"/>
        </w:rPr>
        <w:t>.</w:t>
      </w:r>
      <w:r w:rsidR="009E0E4E"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9E0E4E" w:rsidRPr="000C523F" w14:paraId="1A201966" w14:textId="77777777" w:rsidTr="009E0E4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28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9E0E4E" w:rsidRPr="000C523F" w14:paraId="7C86D018" w14:textId="77777777" w:rsidTr="009E0E4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2D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9E0E4E" w:rsidRPr="000C523F" w14:paraId="64F70E7B" w14:textId="77777777" w:rsidTr="009E0E4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2E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E0E4E" w:rsidRPr="000C523F" w14:paraId="0CD0B7E9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74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06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9E0E4E" w:rsidRPr="000C523F" w14:paraId="124C48AA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0F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FB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30AD5947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68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CF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7791D5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9E0E4E" w:rsidRPr="000C523F" w14:paraId="2D17961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B8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0F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1ED22001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E2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AE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F9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E4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CB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DA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1F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23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B0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1FF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01F9A4EE" w14:textId="77777777" w:rsidTr="009E0E4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79D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FEC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F1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548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1C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05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20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AB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FB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5A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E0E4E" w:rsidRPr="000C523F" w14:paraId="52DE3254" w14:textId="77777777" w:rsidTr="009E0E4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E7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48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A2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20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124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FE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98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BA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7E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1E4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44FAD5C" w14:textId="77777777" w:rsidTr="009E0E4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A4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350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98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43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319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5D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4A3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C69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51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D5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41FA94A1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7C4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E8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9E0E4E" w:rsidRPr="000C523F" w14:paraId="6F3EE511" w14:textId="77777777" w:rsidTr="009E0E4E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C0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8A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D3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49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91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F2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23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86C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94E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45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4F238A0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B5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D1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9E0E4E" w:rsidRPr="000C523F" w14:paraId="6AF6CD7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2B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727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B2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09D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8A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80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65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09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A7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0B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E0E4E" w:rsidRPr="000C523F" w14:paraId="623EB53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47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5B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9E0E4E" w:rsidRPr="000C523F" w14:paraId="5BDC293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E8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6D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2F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A5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43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00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03E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02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CC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4C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4D9A17A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804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6CE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9E0E4E" w:rsidRPr="000C523F" w14:paraId="75C292F9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8A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FC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DCE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D80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12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10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F9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7A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666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55E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3AD8D4C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57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DC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9E0E4E" w:rsidRPr="000C523F" w14:paraId="6606BD7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EA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BAD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36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0FF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0E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156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B4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FA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9B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F2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4AA2B60F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B0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 w:rsidRPr="000C523F"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 w:rsidRPr="000C523F"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29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E0E4E" w:rsidRPr="000C523F" w14:paraId="204BEF4C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28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5C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E0E4E" w:rsidRPr="000C523F" w14:paraId="2EB4585B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08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2B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85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30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D4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EF6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83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69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FE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FA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4AD048DE" w14:textId="77777777" w:rsidTr="009E0E4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61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2E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2DF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6F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B5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DF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6A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71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0FD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97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5E1F46BA" w14:textId="77777777" w:rsidTr="009E0E4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3F4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07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78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506 548.3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30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62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213 549.3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EB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6B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B0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647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55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63D98058" w14:textId="77777777" w:rsidTr="009E0E4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45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C5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A3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86 521.5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B9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8F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31 917.2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91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EEF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7 787.6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A7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68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D0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7B23AB9B" w14:textId="77777777" w:rsidTr="009E0E4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DAC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FF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BE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F3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FB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9A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35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CF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4B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88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722E6AFF" w14:textId="77777777" w:rsidTr="009E0E4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42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70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05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3E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09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334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E9C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54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50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35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3E658411" w14:textId="77777777" w:rsidTr="009E0E4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9B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95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7B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712 844.4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094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4B3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245 466.5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A0A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A2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7 787.6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35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40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EE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</w:tbl>
    <w:p w14:paraId="578842A3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9E0E4E" w:rsidRPr="000C523F" w14:paraId="0E1B899C" w14:textId="77777777" w:rsidTr="009E0E4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457A" w14:textId="77777777" w:rsidR="00F9703A" w:rsidRPr="000C523F" w:rsidRDefault="00F9703A" w:rsidP="00F9703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11832021" w14:textId="77777777" w:rsidR="00F9703A" w:rsidRPr="000C523F" w:rsidRDefault="00F9703A" w:rsidP="00F9703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6E745E6A" w14:textId="77777777" w:rsidR="00F9703A" w:rsidRPr="000C523F" w:rsidRDefault="00F9703A" w:rsidP="00F970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156ECD7" w14:textId="77777777" w:rsidR="00F9703A" w:rsidRPr="000C523F" w:rsidRDefault="00F9703A" w:rsidP="00F9703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7EC8AFF8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7413C251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35128128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1F1AC62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</w:t>
            </w:r>
            <w:proofErr w:type="spellStart"/>
            <w:r w:rsidRPr="000C523F">
              <w:rPr>
                <w:rFonts w:ascii="Times New Roman" w:hAnsi="Times New Roman" w:cs="Times New Roman"/>
              </w:rPr>
              <w:t>Рассветовская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4F6EDEB4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6B627495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3B1F6620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3E9DA5FA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40F5452E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1C6BDBFE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 xml:space="preserve">На сегодняшний день разработана проектно-сметная документация на капитальный ремонт общеобразовательных организаций в </w:t>
            </w:r>
            <w:proofErr w:type="spellStart"/>
            <w:r w:rsidRPr="000C523F">
              <w:rPr>
                <w:rFonts w:ascii="Times New Roman" w:hAnsi="Times New Roman" w:cs="Times New Roman"/>
              </w:rPr>
              <w:t>Мирненском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523F">
              <w:rPr>
                <w:rFonts w:ascii="Times New Roman" w:hAnsi="Times New Roman" w:cs="Times New Roman"/>
              </w:rPr>
              <w:t>Межениновском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сельских поселениях, стоимость составляет 125,4 и 55,06 млн рублей соответственно. На реконструкцию здания МАОУ "</w:t>
            </w:r>
            <w:proofErr w:type="spellStart"/>
            <w:r w:rsidRPr="000C523F">
              <w:rPr>
                <w:rFonts w:ascii="Times New Roman" w:hAnsi="Times New Roman" w:cs="Times New Roman"/>
              </w:rPr>
              <w:t>Копыловская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70E3506C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5B91456E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6F217316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lastRenderedPageBreak/>
              <w:t>- МБОУ "Чернореченская СОШ" Томского района, стоимость кап. ремонта составляет 168,8 млн руб.;</w:t>
            </w:r>
          </w:p>
          <w:p w14:paraId="714902EF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- МБОУ "</w:t>
            </w:r>
            <w:proofErr w:type="spellStart"/>
            <w:r w:rsidRPr="000C523F">
              <w:rPr>
                <w:rFonts w:ascii="Times New Roman" w:hAnsi="Times New Roman" w:cs="Times New Roman"/>
              </w:rPr>
              <w:t>Богашевская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0C523F">
              <w:rPr>
                <w:rFonts w:ascii="Times New Roman" w:hAnsi="Times New Roman" w:cs="Times New Roman"/>
              </w:rPr>
              <w:t>А.И.Федорова</w:t>
            </w:r>
            <w:proofErr w:type="spellEnd"/>
            <w:r w:rsidRPr="000C523F">
              <w:rPr>
                <w:rFonts w:ascii="Times New Roman" w:hAnsi="Times New Roman" w:cs="Times New Roman"/>
              </w:rPr>
              <w:t>" Томского района, стоимость кап. ремонта составляет 163,2 млн руб.;</w:t>
            </w:r>
          </w:p>
          <w:p w14:paraId="1902730D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- МБОУ "</w:t>
            </w:r>
            <w:proofErr w:type="spellStart"/>
            <w:r w:rsidRPr="000C523F">
              <w:rPr>
                <w:rFonts w:ascii="Times New Roman" w:hAnsi="Times New Roman" w:cs="Times New Roman"/>
              </w:rPr>
              <w:t>Молодежненская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СОШ" Томского района, стоимость кап. ремонта составляет 143,5 млн руб.;</w:t>
            </w:r>
          </w:p>
          <w:p w14:paraId="0E0486AD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- МБОУ "</w:t>
            </w:r>
            <w:proofErr w:type="spellStart"/>
            <w:r w:rsidRPr="000C523F">
              <w:rPr>
                <w:rFonts w:ascii="Times New Roman" w:hAnsi="Times New Roman" w:cs="Times New Roman"/>
              </w:rPr>
              <w:t>Рыбаловская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СОШ" Томского района, стоимость кап. ремонта составляет 130,7 млн руб.;</w:t>
            </w:r>
          </w:p>
          <w:p w14:paraId="5EAF633A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- МАОУ "</w:t>
            </w:r>
            <w:proofErr w:type="spellStart"/>
            <w:r w:rsidRPr="000C523F">
              <w:rPr>
                <w:rFonts w:ascii="Times New Roman" w:hAnsi="Times New Roman" w:cs="Times New Roman"/>
              </w:rPr>
              <w:t>Калтайская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СОШ" Томского района, 2 здания, стоимость кап. ремонта составляет 55,3 / 50,0 млн руб.</w:t>
            </w:r>
          </w:p>
          <w:p w14:paraId="097E93BF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57F6BA89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- МБОУ "</w:t>
            </w:r>
            <w:proofErr w:type="spellStart"/>
            <w:r w:rsidRPr="000C523F">
              <w:rPr>
                <w:rFonts w:ascii="Times New Roman" w:hAnsi="Times New Roman" w:cs="Times New Roman"/>
              </w:rPr>
              <w:t>Турунтаевская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СОШ" Томского района, стоимость кап. ремонта составляет 65,1 млн руб.</w:t>
            </w:r>
          </w:p>
          <w:p w14:paraId="2F5F03CB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</w:t>
            </w:r>
            <w:proofErr w:type="spellStart"/>
            <w:r w:rsidRPr="000C523F">
              <w:rPr>
                <w:rFonts w:ascii="Times New Roman" w:hAnsi="Times New Roman" w:cs="Times New Roman"/>
              </w:rPr>
              <w:t>Нелюбинская</w:t>
            </w:r>
            <w:proofErr w:type="spellEnd"/>
            <w:r w:rsidRPr="000C523F">
              <w:rPr>
                <w:rFonts w:ascii="Times New Roman" w:hAnsi="Times New Roman" w:cs="Times New Roman"/>
              </w:rPr>
              <w:t xml:space="preserve">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6B215D68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7A0956BD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53518985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В качестве финансирования подпрограммы 2 "Развитие инфраструктуры дошкольного, общего и дополнительного образования в Томском районе" муниципальной программы "Развитие образования в Томском районе" предусмотрены средства из федерального бюджета в размере 119 774,5 тысяч рублей, областного бюджета в размере 506 548,3 тысяч рублей и бюджета Томского района – 86 521,5 тысяч рублей. Итоговый объем бюджетных ассигнований на реализацию подпрограммы 2 составляет 712 844,4 тысяч рублей.</w:t>
            </w:r>
          </w:p>
          <w:p w14:paraId="7A158CB4" w14:textId="77777777" w:rsidR="00F9703A" w:rsidRPr="000C523F" w:rsidRDefault="00F9703A" w:rsidP="00F970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7C3C9FB" w14:textId="77777777" w:rsidR="00F9703A" w:rsidRPr="000C523F" w:rsidRDefault="00F9703A" w:rsidP="00F9703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1D286DF0" w14:textId="77777777" w:rsidR="00F9703A" w:rsidRPr="000C523F" w:rsidRDefault="00F9703A" w:rsidP="00F970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30E5C2A" w14:textId="77777777" w:rsidR="00F9703A" w:rsidRPr="000C523F" w:rsidRDefault="00F9703A" w:rsidP="00F9703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48F29824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Задачи подпрограммы:</w:t>
            </w:r>
          </w:p>
          <w:p w14:paraId="1DC3719A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6DE9D039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3DE60C26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D6CE7F2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lastRenderedPageBreak/>
              <w:t>4. Создание дополнительных мест для детей в возрасте от 1,5 до 3 лет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95"/>
              <w:gridCol w:w="3060"/>
              <w:gridCol w:w="1147"/>
              <w:gridCol w:w="1279"/>
              <w:gridCol w:w="1432"/>
              <w:gridCol w:w="5075"/>
              <w:gridCol w:w="1417"/>
              <w:gridCol w:w="1604"/>
            </w:tblGrid>
            <w:tr w:rsidR="00F9703A" w:rsidRPr="000C523F" w14:paraId="5476EAA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869"/>
              </w:trPr>
              <w:tc>
                <w:tcPr>
                  <w:tcW w:w="156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AF61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ПОКАЗАТЕЛЕЙ ЦЕЛИ И ЗАДАЧ ПОДПРОГРАММЫ 2 И СВЕДЕНИЯ О ПОРЯДКЕ СБОРА ИНФОРМАЦИИ ПО ПОКАЗАТЕЛЯМ</w:t>
                  </w:r>
                </w:p>
                <w:p w14:paraId="3D8FE5F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 МЕТОДИКЕ ИХ РАСЧЕТА</w:t>
                  </w:r>
                </w:p>
              </w:tc>
            </w:tr>
            <w:tr w:rsidR="00F9703A" w:rsidRPr="000C523F" w14:paraId="6E6C2EF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869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42CE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</w:p>
                <w:p w14:paraId="2E0AA06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7B82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F8C5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9162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Периодичность сбора данных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43AA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Временные характеристики показателя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9DF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Алгоритм формирования (формула) расчета показателя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2722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Метод сбора информации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2D2C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Ответственный за сбор данных по показателю</w:t>
                  </w:r>
                </w:p>
              </w:tc>
            </w:tr>
            <w:tr w:rsidR="00F9703A" w:rsidRPr="000C523F" w14:paraId="1DB83E6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43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2DFD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2562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F291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785C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344B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0B14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E71A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ABA4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F9703A" w:rsidRPr="000C523F" w14:paraId="013C63A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FF49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1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78E5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      </w:r>
                </w:p>
              </w:tc>
            </w:tr>
            <w:tr w:rsidR="00F9703A" w:rsidRPr="000C523F" w14:paraId="31940683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761B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CB33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Доля образовательных учреждений, отвечающих современным инфраструктурным требованиям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38B5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490A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DEB3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D48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A001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ведомственная статистика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1F29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образования Администрации Томского района</w:t>
                  </w:r>
                </w:p>
              </w:tc>
            </w:tr>
            <w:tr w:rsidR="00F9703A" w:rsidRPr="000C523F" w14:paraId="61BE7433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A94E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1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F161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</w:tr>
            <w:tr w:rsidR="00F9703A" w:rsidRPr="000C523F" w14:paraId="0074F71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CA34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0404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Доля образовательных учреждений, отвечающих современным инфраструктурным требованиям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E655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399E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2C7D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A70E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A45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ведомственная статистика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09C3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образования Администрации Томского района</w:t>
                  </w:r>
                </w:p>
              </w:tc>
            </w:tr>
            <w:tr w:rsidR="00F9703A" w:rsidRPr="000C523F" w14:paraId="6524403E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902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1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9497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      </w:r>
                </w:p>
              </w:tc>
            </w:tr>
            <w:tr w:rsidR="00F9703A" w:rsidRPr="000C523F" w14:paraId="21AE8330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1833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2FD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Доля муниципальных образовательных организаций, здания которых находятся в аварийном состоянии или требуют капитального ремонта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3D14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141E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A06F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календарный год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A3FF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3F75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ведомственная статистика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38E1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образования Администрации Томского района</w:t>
                  </w:r>
                </w:p>
              </w:tc>
            </w:tr>
            <w:tr w:rsidR="00F9703A" w:rsidRPr="000C523F" w14:paraId="10877579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B8DD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1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C92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      </w:r>
                </w:p>
              </w:tc>
            </w:tr>
            <w:tr w:rsidR="00F9703A" w:rsidRPr="000C523F" w14:paraId="718624F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257A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8AFE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1FB4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1A70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0FE3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календарный год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5AC4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подсчет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EAB8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ведомственная статистика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854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Управление территориального развития Администрации Томского района</w:t>
                  </w:r>
                </w:p>
              </w:tc>
            </w:tr>
            <w:tr w:rsidR="00F9703A" w:rsidRPr="000C523F" w14:paraId="44517336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6387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1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1AB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ПОКАЗАТЕЛИ ЗАДАЧИ 4 ПОДПРОГРАММЫ 2 СОЗДАНИЕ ДОПОЛНИТЕЛЬНЫХ МЕСТ ДЛЯ ДЕТЕЙ В ВОЗРАСТЕ ОТ 1,5 ДО 3 ЛЕТ</w:t>
                  </w:r>
                </w:p>
              </w:tc>
            </w:tr>
            <w:tr w:rsidR="00F9703A" w:rsidRPr="000C523F" w14:paraId="085CC8B6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DBBE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E6C3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Количество зданий дошкольных образовательных организаций, в </w:t>
                  </w: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которых проводится оснащение средствами обучения и воспитания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AC8B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Единица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2A73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4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5AC3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календарный год</w:t>
                  </w:r>
                </w:p>
              </w:tc>
              <w:tc>
                <w:tcPr>
                  <w:tcW w:w="5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BAB0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подсчет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CA2C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ведомственная статистика</w:t>
                  </w:r>
                </w:p>
              </w:tc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D7C7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Управление образования </w:t>
                  </w: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Администрации Томского района</w:t>
                  </w:r>
                </w:p>
              </w:tc>
            </w:tr>
          </w:tbl>
          <w:p w14:paraId="6A8C9BAC" w14:textId="77777777" w:rsidR="00F9703A" w:rsidRPr="000C523F" w:rsidRDefault="00F9703A" w:rsidP="00F9703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F9703A" w:rsidRPr="000C523F" w14:paraId="5239F7D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1566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D001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F9703A" w:rsidRPr="000C523F" w14:paraId="6585EDA4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1566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6638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2</w:t>
                  </w:r>
                </w:p>
              </w:tc>
            </w:tr>
            <w:tr w:rsidR="00F9703A" w:rsidRPr="000C523F" w14:paraId="6F6B03E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1566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A891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ИНФРАСТРУКТУРЫ ДОШКОЛЬНОГО, ОБЩЕГО И ДОПОЛНИТЕЛЬНОГО ОБРАЗОВАНИЯ В ТОМСКОМ РАЙОНЕ</w:t>
                  </w: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9703A" w:rsidRPr="000C523F" w14:paraId="77C4ACFC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0F9F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1BB1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2424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5AC7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5D85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9B21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0E09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F9703A" w:rsidRPr="000C523F" w14:paraId="29DA0787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D3F3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F5B5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F756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748E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5B6D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5256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900E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4EDD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5536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D91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D4BD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34FD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F9703A" w:rsidRPr="000C523F" w14:paraId="53075D9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F908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82D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E23B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DB17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D4D9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55D6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D65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18FB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2FD0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0D89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11E5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616D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F9703A" w:rsidRPr="000C523F" w14:paraId="4F102D64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D829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8429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2 Развитие инфраструктуры дошкольного, общего и дополнительного образования в Томском районе</w:t>
                  </w:r>
                </w:p>
              </w:tc>
            </w:tr>
            <w:tr w:rsidR="00F9703A" w:rsidRPr="000C523F" w14:paraId="3D2BD6E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A438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E331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</w:tr>
            <w:tr w:rsidR="00F9703A" w:rsidRPr="000C523F" w14:paraId="3C3FF230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FF69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3F22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E4A5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7BD7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66 535.0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C0C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5DF7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B25F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60 296.3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D062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18BF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24F8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0CF1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учреждений, отвечающих современным инфраструктурным требованиям,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6A83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7E59F913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AFBD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D6B1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1F3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9CFA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42 604.1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FDAC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935F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7787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36 365.4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4D76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94FE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B52E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8EF3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DF5C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76,0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D5E6A0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559C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29F6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935E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523A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16 143.3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57D9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F94A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65DC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16 143.3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85B1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A180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8AC9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30EB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7D90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1A9BDB9E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6E2D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835F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ABD2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7C0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07D8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C06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BA6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B8F2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01E9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35D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CA9B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8518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78,0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F0BC2C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50B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085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F231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1766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7 787.6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839D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FC0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BAE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7 787.6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5422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88D1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995E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8A40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848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78,0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763B13C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3CC5C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D44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70C9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A2A5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7E5C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72C1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3EAB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03F5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A53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11C4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586C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FCA9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78,0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114A062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3E5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749D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88B5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607A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F9DD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6AEE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0821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AE88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80D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B8A2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0BFF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0EB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78,0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CF44DAC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A7E4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C270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2870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2A33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CF52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600D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BBF0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C57D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2CD5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B59B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DB1A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03E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78,0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883F8BA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4B0B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BAE7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Текущий ремонт инфраструктуры образовательных учреждений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43E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7D17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40 674.5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C72A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7BDD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A07D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40 674.5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C9CA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3683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12DB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3A05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текущий ремонт,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C1C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F9703A" w:rsidRPr="000C523F" w14:paraId="45C1C1C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9CB0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1F25C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A549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CB96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202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5B82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709E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293B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940D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A1F9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BFF9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8FBD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29,0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00B704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4510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644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BE83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9091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9 838.5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E48F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1F98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DB88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9 838.5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D1E1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90DC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342C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6CC5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B5C2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148797A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F36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6D96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EA1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DF37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0F6F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E519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C159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553F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30C3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8598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F1E5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C572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37FE0D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2D07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35D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68BD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F629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7 787.6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515A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BFA9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832F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7 787.6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8009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BE9B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2D0A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C4E9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FFD9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65FA7AD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2973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FE86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3A5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BEF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77D8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719D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7A56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2095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DE23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B4EA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49F2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A703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EE9350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06C7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D07A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BCBB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305D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40B8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C297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0979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5883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7EE4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C6E5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1A59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A959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704C3BA1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4BE8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D876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1204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0797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1C2F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1890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2785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0185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2C7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3CA6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9BD6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49B7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13E249F0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879D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F0C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Противопожарная безопасность организаций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423A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840E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5 750.6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E3D6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65DD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ABBE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5 750.6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83D2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DE0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CDE6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C218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противопожарной безопасности,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E2BC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F9703A" w:rsidRPr="000C523F" w14:paraId="3DBB975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B2B1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1065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C401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3BD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6B6D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24C4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5DDC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A9B0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A0CB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5E88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5363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CB86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DE1BD5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9E6D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09476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4317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9E11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4 880.6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E1BA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7DB1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DD4A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4 880.6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3275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8079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842C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605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E8C8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340BA0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938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72F38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5F48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2175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61E9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0C40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DF2D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A5D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79BF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6694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2BFB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2667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F87B6B7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E0C4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A59F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AEFF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595C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FCE2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5A13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6810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1301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F3CC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B3D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3068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D948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45C8C5E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962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E122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C2B8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FACF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A88F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56FC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D1AE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DD6F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C09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97DB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8995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0745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EEB2871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1CCA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5596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4388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9B15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6359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1F46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9456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8F05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904C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8676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4E8C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4451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10866E7C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B73E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9704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44E9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712A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4566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2B7D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4269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A887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2FE6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56FF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5D87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EE0E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322ED403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954D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905C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Содержание автотранспорта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0D58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B80A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2F8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3212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CB15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CF37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5A67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F71C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CBDA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автотранспорта, который содержится образовательными учреждениями,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3974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F9703A" w:rsidRPr="000C523F" w14:paraId="01515A4A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8356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69B9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BFFD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3C5D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962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7BEA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AD6C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F5C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F0A4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B066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1CD3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9FC5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3B2346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1787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72DD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5A64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97B0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208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75B3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2105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898A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5962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E8C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E6F9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BAA5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1841A559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03B6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3301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998A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15F5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4247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7AD1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9211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7CE0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84F8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04F4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E313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3877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F1C6FF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1002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1EBFB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CAAA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B180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615E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2B8F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001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396E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1E44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E69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815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DA19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5BEAC33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1838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059A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BC2D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F93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4AD3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680E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C214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5178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3759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432B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ACB8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E0E1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3D8E5134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0C3F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AD7B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23A0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A1C3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9C1B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8C7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49EF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25D3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FD74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1E0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2A5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692E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5B88CC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E14F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69F0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0510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024F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7323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EF01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DFA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2627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74C5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85D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504C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5FD0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B43898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D473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3020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Создание безопасных условий для обучения и воспитания обучающихся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1544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A24A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2 312.1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D92E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99F8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8EDC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2 312.1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7DEC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AB50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0095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2233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EF1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F9703A" w:rsidRPr="000C523F" w14:paraId="12BF4860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FF2F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9797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50A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AE0D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F5CB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4981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BB2B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4538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52BB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A3AB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B12E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24B4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03C5C2C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8535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1B02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FC4E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27C2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198.0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0FB7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CF42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E6A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198.0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0334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B426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FDBB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DA59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7950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3A15204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8D3C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18AA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1113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D6D8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0918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B3FE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E8D2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9F91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5E51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24EE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948C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922B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B9B43E4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3B87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9101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C02A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F6E1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FD1A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BF22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68CD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56A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CF10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7CEC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52A7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C21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2F67A8D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84DE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0989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AA96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1B86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AFA3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CEFE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D7E4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1B3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C087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E018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E077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03AA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91339E4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825F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4B3F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9F38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FB32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862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5098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C0E6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0AD3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282E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5BDD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1226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254F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7FD7FC1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09A7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3DC9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2809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D1F9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1B6C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EB33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ED9B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22D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5651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33F6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4209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245D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64667F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AC94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7C1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5. Обеспечение 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4A0B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5E2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13 772.2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88C8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5154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D272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389B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5F73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9970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Управление образования 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3BB2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Число реализованных мероприятий по 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0090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F9703A" w:rsidRPr="000C523F" w14:paraId="45165766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0F71A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713D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0FD9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D659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E521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094F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FF3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6 307.3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AC32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CD1A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3FFD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B6EF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D87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6AAF7E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23BBC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E84F7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E21B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1136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1 226.2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1EB5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D9CA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E9F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1 226.2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1825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2471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EA82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6D09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D0F9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04CCA8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63F8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FDE4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E570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C90B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87DA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9E40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D074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E085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3A72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FAAE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C3AC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8D76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C5BE64A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2B91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49B7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C65D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AD11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3B10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C0FD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7CBC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229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1810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0BF4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7657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CF33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BA5B95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E862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CE43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C540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1151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21CA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2B0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38D6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509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1C69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CEBA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9E44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733A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206199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3AAA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77C8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1EE8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9CC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1A63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16CC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628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C7C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0509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0CEE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D6AA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1452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5BA0BF9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0B9C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4E8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E402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12C0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30A6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2963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9877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D83C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5CD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311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D964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BB27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87EA84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9FE4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D248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      </w:r>
                </w:p>
              </w:tc>
            </w:tr>
            <w:tr w:rsidR="00F9703A" w:rsidRPr="000C523F" w14:paraId="2F20601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B95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D93D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Реконструкция и капитальный ремонт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C661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607F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115 908.9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BF61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C405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C689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19 515.3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4A0B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5CF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70D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B42B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муниципальных образовательных организаций, здания которых находятся в аварийном состоянии или требуют капитального ремонта,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A844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15CE6EE6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25DB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1304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52F7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AB9C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4EC9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44D2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04F7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6 791.5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49B6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BD50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94AE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C8C4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EC81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11,1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323F6609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139E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756A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3B7D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1241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12 723.9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1CCB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82E6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9D52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12 723.9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4076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D9F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11AA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889F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1373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11,1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378CA926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A3E3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7085E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D362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2293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4EB2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E9A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CDDF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BD0B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254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098C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3042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34CF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88E3461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1F5B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D32D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36FF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C24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55D7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0AF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5A2D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5C4B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85E7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C1D9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741E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923C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8E09B13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C31B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C60C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A3CB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8F53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A95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51B5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7C30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1FA9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7A0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9897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C745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76DE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77BAE357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AA056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E815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575B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10E3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C65E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DE85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65B5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C0D3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4290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621B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9652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9FE3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C2E344C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06C8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3F59E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96A0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590B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CC3B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C650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B629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2913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A2B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FACE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9641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1094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E2B218C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92E5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3744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Капитальный ремонт и разработка проектно-сметной документации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0BC3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2079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19 297.0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AE64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02B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B19F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19 297.0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F57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6F3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4758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E43C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B849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F9703A" w:rsidRPr="000C523F" w14:paraId="5F37F24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2DFA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A39B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528F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0DBB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951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1DF8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A3C4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6523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D08A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103F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2281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9FDB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66,0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224F806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69DF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685C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667C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9032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12 617.6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A35B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AE1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FA4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12 617.6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2CA0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C3FE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BB1C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099C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849D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DE7710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BC5E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368C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7C04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78AA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E167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15E4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A8B5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0F96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D9C7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97C1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980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FBC4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107B7C7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7BC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B86C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FA0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6884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774F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F321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2BBE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F9BA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356D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77C0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CFC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4137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41D5210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1EE7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5346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814A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E391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0238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0EB7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5BE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703B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5313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EA16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3387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95E8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CC3F093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21FE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ED6E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8458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FF01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A3DA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B27D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3976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51F4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D586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56C6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D083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1A49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D3AFAFC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1085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9389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CA39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BB9A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F376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D598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0C4E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F57A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21A7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E836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2D78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37E8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1E8B5C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B508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CAFE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2. Благоустройство зданий государственных и муниципальных 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общеобразовательных организаций в целях соблюдения требований к воздушно-тепловому режиму, водоснабжению и канализации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5ADA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3ACF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96 611.9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0777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51A3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B194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218.3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5913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084F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A6C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3B4E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общеобразовательных организаций, в которых проведено 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благоустройство в целях соблюдения требования к воздушно-тепловому режиму, водоснабжению и канализации,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036F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F9703A" w:rsidRPr="000C523F" w14:paraId="281883A0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1B73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E3D0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8080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940F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D718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964B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9B96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AF7C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0E9E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9535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F773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E4D4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7A7019A1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E663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53F8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3D4B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38D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106.2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E031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9E89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BE0A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106.2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59E8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EE48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0E55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AB7C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86B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5F77617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4270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932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F2F2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0923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5C71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343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43B2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E8F2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69D4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CFCB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7FAC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C9FB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D65DF4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9FEB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E5CD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CAF8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7746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AB9B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370D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C5C9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8019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0D7E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712D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B2AE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9EDD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AC9AD0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331A3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1294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AB58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309B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937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A91A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2C55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9058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6CA7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2F63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BE5B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923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AA2EAC0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F22C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632A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18B3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62AA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02B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AB7A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3D8F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7FD2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8D26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CD3E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ACD0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8DD6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7DF90C7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486E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89D9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1A65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7D35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47C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D671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9490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28F2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B3C5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78A2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C20B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09DF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758530E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0BF4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6AC2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      </w:r>
                </w:p>
              </w:tc>
            </w:tr>
            <w:tr w:rsidR="00F9703A" w:rsidRPr="000C523F" w14:paraId="69A2CE73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6FA9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8E0D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5FAA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E077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513 565.3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1A43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6BEF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462 934.2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88E1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6 684.8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F5D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FCF1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7F9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4F92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7A5D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73E551D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6F05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EF5E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D410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5027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C3C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A956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1B46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2D18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CD0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682C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3D00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07E2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AF1EADD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0DE7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2B0A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0C0F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71DE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216 599.3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2981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138D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D85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8242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EB49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3044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9236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075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200,0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A79C9B7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C0F4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221D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8AD7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373D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FCF3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CDE7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FA6F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537D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CBC8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862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A86C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1774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3DADFC16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C530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A6D2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9D4F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D091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271A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ED34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C533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21C1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C321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960E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6AC7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366D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917A77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C9CA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18E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A5F0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D736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01B2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F0CA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60A5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755A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D4A9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3AE2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C7DC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15DC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C9A0A9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1141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D951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D9D8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0F56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3FE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B975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AABD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E536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1A40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D863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1D8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4F43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1444597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4510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5C9D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D3BD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C540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09CF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24BF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9A2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9586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074C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CD3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DB41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2188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5036076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E9B6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DA22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382A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8D0B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513 565.3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C847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22CE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462 934.2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1A74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6 684.8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C522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93EF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199E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9ABF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6673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F9703A" w:rsidRPr="000C523F" w14:paraId="4F612ECE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8456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BE1D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3CDA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49DD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875D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D4AB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8334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350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7234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1D2C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10B8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3A94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0A6CC17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D68E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E5E7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B522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A6D5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216 599.3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27D8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6575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2B24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D19D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4353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AC4D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F477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5CA1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200,0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1BB82B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0723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B468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CB37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E4F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638F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428D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F49B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B151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515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5A40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2C0F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1998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DD5A9F5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91B86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C748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E42F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BF03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B832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3AE8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B944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5931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96F1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8927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88EE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F881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805AD3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60BA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9ABA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B296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FC7C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F1C9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7BE6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0DD3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493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E58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8E80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937B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B610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AF8A7C1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D3245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720F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9408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D8B4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515E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558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1E73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04F4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D000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7B63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6E89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6167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3F78E500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8466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15BC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A6E8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02BA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79F5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918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E6F7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76F5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641A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18B9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51D9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CD58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887897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6112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C20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2 Создание дополнительных мест для детей в возрасте от 1,5 до 3 лет</w:t>
                  </w:r>
                </w:p>
              </w:tc>
            </w:tr>
            <w:tr w:rsidR="00F9703A" w:rsidRPr="000C523F" w14:paraId="102C61C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2BAD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6543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дополнительных мест для детей в возрасте от 1,5 до 3 лет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9D63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AD43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C279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764A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D5F9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9068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C981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2F6B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0380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1508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F9703A" w:rsidRPr="000C523F" w14:paraId="1EBDEFB1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F00D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09F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46D8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A24B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E6C9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807F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649F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1AF7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5AE1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583C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E0D3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DC43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93733A1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10E1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7BDA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2F22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0973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5D2A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00B7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3CAA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2A2B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920D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DDAB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C1C3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3F26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2D730CFE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49C0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A197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05CE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8EA6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62FA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E6A7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7207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444E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5029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0B05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B06B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DDBB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DBC1DB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63C5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6E90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63CD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987C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BD96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030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EDD0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110C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DA2F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0F30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860E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B814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6517E792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DF9C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36B5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A60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F2FD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A655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144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98E7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AEDD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3AB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0994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4F8E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EAEE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4240946C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BB33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7236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5881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2052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CE1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4B18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F6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C4B8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AF9D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FD85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A773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C40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71800CC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ACB3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25DC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5B8D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03C5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7863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5813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AF78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6696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593C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2A4D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A8F6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BCD8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2A4895E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33C4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CED3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Оснащение зданий средствами обучения и воспитания для размещения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4A33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5EE6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7266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9207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FA0B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66A4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6C8D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353F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91A9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E40B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F9703A" w:rsidRPr="000C523F" w14:paraId="583FAB7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67E2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91FE4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3BFA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B704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F707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A7E2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6F1B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2E45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FFEE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1ED0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E357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560C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17254B1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2763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9DB80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8D5A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9590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9814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1D7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972C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64D2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AEF3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707B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FB3F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73B2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51AB85C3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F92B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C680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E829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4DCB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3DD4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CB84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51F6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390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BEFB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8705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97A5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6335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BFD3894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773C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1E01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E34F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3799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C921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D35F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C857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8472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E436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C0AD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9178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850B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52ED304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02CF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9666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A6E7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D688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103C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B9E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5E5F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43A1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5DD9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21A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E7A2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0252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7E1EAE0E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2059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E249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F671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29EE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774B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6488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A5DE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068F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7989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65A1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AC76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1545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035CF32F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83E5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CF8D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3D4A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113F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868D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9CB3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65DD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ADEE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6A0B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10B2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60D0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E4C9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0C523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F9703A" w:rsidRPr="000C523F" w14:paraId="71DA48F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9F9A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AB87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33CF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6AF4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712 844.4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E8DE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119 774.5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5EA5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506 548.3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2C2A9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86 521.5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B40B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EA67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4F1F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4006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132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7EE6B167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EB5B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E73D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DEB3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4C7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459 590.3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715E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119 774.5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F54D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292 999.0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5CE5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46 816.8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D98F1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4052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69D2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D7E84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63F4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732598D7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0AD1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DEC3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B696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8289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245 466.5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A8A2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34E8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7EEF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31 917.2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6C7A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72B2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FB2A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502E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C98F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03B6F9AB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5712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B1F71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15A7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D76B2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6A9A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780D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6F78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3934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6917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8622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B02D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87ED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0CDD5510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4B66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5FDA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819AE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0188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7 787.6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A155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16EB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1409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7 787.6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7C01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1070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754C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B7FA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DEA9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1C484FBA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4EEC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80E79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FFFD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5AFD2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6DC7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383A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ED57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1025B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40ED5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9FF7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B068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516C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159309F8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74E37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05D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07E6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D1FF0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F05B6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B1AEB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4705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620E1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833D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9088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A26C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F5093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F9703A" w:rsidRPr="000C523F" w14:paraId="2DF3B42A" w14:textId="77777777" w:rsidTr="00F9703A">
              <w:tblPrEx>
                <w:tblCellMar>
                  <w:top w:w="0" w:type="dxa"/>
                  <w:bottom w:w="0" w:type="dxa"/>
                </w:tblCellMar>
              </w:tblPrEx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23E9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81C58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42E9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D244A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5EA0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0ACE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6AD0F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9CB5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A15CE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353D4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3DD9C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96B3D" w14:textId="77777777" w:rsidR="00F9703A" w:rsidRPr="000C523F" w:rsidRDefault="00F9703A" w:rsidP="00F97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C523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79538127" w14:textId="77777777" w:rsidR="000128C9" w:rsidRPr="000C523F" w:rsidRDefault="000128C9" w:rsidP="000128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138EA377" w14:textId="77777777" w:rsidR="000128C9" w:rsidRPr="000C523F" w:rsidRDefault="000128C9" w:rsidP="000128C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6221CE17" w14:textId="77777777" w:rsidR="000128C9" w:rsidRPr="000C523F" w:rsidRDefault="000128C9" w:rsidP="000128C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5EC3B98" w14:textId="77777777" w:rsidR="000128C9" w:rsidRPr="000C523F" w:rsidRDefault="000128C9" w:rsidP="000128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2B71DFF" w14:textId="77777777" w:rsidR="000128C9" w:rsidRPr="000C523F" w:rsidRDefault="000128C9" w:rsidP="000128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3" w:history="1">
              <w:r w:rsidRPr="000C523F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0C523F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16068912" w14:textId="77777777" w:rsidR="00F9703A" w:rsidRPr="000C523F" w:rsidRDefault="00F9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3C52B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9E0E4E" w:rsidRPr="000C523F" w14:paraId="741F737D" w14:textId="77777777" w:rsidTr="009E0E4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EE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ПОДПРОГРАММЫ 3</w:t>
            </w:r>
          </w:p>
        </w:tc>
      </w:tr>
      <w:tr w:rsidR="009E0E4E" w:rsidRPr="000C523F" w14:paraId="58CCC368" w14:textId="77777777" w:rsidTr="009E0E4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667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E0E4E" w:rsidRPr="000C523F" w14:paraId="7CC08339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5C3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EE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9E0E4E" w:rsidRPr="000C523F" w14:paraId="62345F42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0F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lastRenderedPageBreak/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39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58038F5B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55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3F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574A0A30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80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BF8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50B2C488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A8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F7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7A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78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4A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7B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D9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B1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B6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FB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5BA83EA7" w14:textId="77777777" w:rsidTr="009E0E4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88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E9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0B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E49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37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1CD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48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A57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43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0A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E0E4E" w:rsidRPr="000C523F" w14:paraId="6B32ED36" w14:textId="77777777" w:rsidTr="009E0E4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65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3B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1DB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9A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69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5E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D3C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49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7A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3D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4C0DE337" w14:textId="77777777" w:rsidTr="009E0E4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27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29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0B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B6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2D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39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19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E7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3F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9C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6CB74318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85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2F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9E0E4E" w:rsidRPr="000C523F" w14:paraId="33F85908" w14:textId="77777777" w:rsidTr="009E0E4E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DC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C3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42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DB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EA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F1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D5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4A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06D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52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79CD274D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59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FC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9E0E4E" w:rsidRPr="000C523F" w14:paraId="3ADD727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A53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0CB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AB3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06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C2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BF5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05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052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B0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C6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9E0E4E" w:rsidRPr="000C523F" w14:paraId="7027C4F3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46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30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3B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69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DF5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DA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C9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F33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8C9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C0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E0E4E" w:rsidRPr="000C523F" w14:paraId="6A8965A0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91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3CA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85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F32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8A9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B81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3B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62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054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C31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9E0E4E" w:rsidRPr="000C523F" w14:paraId="265B99B8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8E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199C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5A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67.0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B4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09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11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870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0A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694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A5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E0E4E" w:rsidRPr="000C523F" w14:paraId="699EF8CA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DF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 w:rsidRPr="000C523F"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 w:rsidRPr="000C523F"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63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E0E4E" w:rsidRPr="000C523F" w14:paraId="7F40493D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3E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6B1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E0E4E" w:rsidRPr="000C523F" w14:paraId="33F31447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9A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3F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A4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75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C7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B5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47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D3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13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C99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25A2C570" w14:textId="77777777" w:rsidTr="009E0E4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C0E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76D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0C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71B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28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52B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C32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56C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40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71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55B9FED2" w14:textId="77777777" w:rsidTr="009E0E4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229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F0F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319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48 166.6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E76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8F8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6 785.7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BC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1D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67D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360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22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</w:tr>
      <w:tr w:rsidR="009E0E4E" w:rsidRPr="000C523F" w14:paraId="5E986D8A" w14:textId="77777777" w:rsidTr="009E0E4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912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A7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E3F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D96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8B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B9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E5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054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CD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EC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5A51BC6A" w14:textId="77777777" w:rsidTr="009E0E4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3C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D2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A95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12A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52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FF4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49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F2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02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062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1A952178" w14:textId="77777777" w:rsidTr="009E0E4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1B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7CC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427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CD1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D13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85E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7F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28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A95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41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5FAE7882" w14:textId="77777777" w:rsidTr="009E0E4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B1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77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11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48 166.6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F5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3C7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6 785.7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3F4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80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C7A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36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59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6 911.9</w:t>
            </w:r>
          </w:p>
        </w:tc>
      </w:tr>
    </w:tbl>
    <w:p w14:paraId="4351EB6B" w14:textId="77777777" w:rsidR="000128C9" w:rsidRPr="002174F1" w:rsidRDefault="000128C9" w:rsidP="000128C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38C139B2" w14:textId="77777777" w:rsidR="000128C9" w:rsidRPr="002174F1" w:rsidRDefault="000128C9" w:rsidP="000128C9">
      <w:pPr>
        <w:pStyle w:val="ConsPlusTitle"/>
        <w:jc w:val="center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67CF22A0" w14:textId="77777777" w:rsidR="000128C9" w:rsidRPr="002174F1" w:rsidRDefault="000128C9" w:rsidP="000128C9">
      <w:pPr>
        <w:pStyle w:val="ConsPlusNormal"/>
        <w:jc w:val="both"/>
        <w:rPr>
          <w:rFonts w:ascii="Times New Roman" w:hAnsi="Times New Roman" w:cs="Times New Roman"/>
        </w:rPr>
      </w:pPr>
    </w:p>
    <w:p w14:paraId="10704079" w14:textId="77777777" w:rsidR="000128C9" w:rsidRPr="002174F1" w:rsidRDefault="000128C9" w:rsidP="000128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 xml:space="preserve">Кадровый потенциал </w:t>
      </w:r>
      <w:proofErr w:type="gramStart"/>
      <w:r w:rsidRPr="002174F1">
        <w:rPr>
          <w:rFonts w:ascii="Times New Roman" w:hAnsi="Times New Roman" w:cs="Times New Roman"/>
        </w:rPr>
        <w:t>- это</w:t>
      </w:r>
      <w:proofErr w:type="gramEnd"/>
      <w:r w:rsidRPr="002174F1">
        <w:rPr>
          <w:rFonts w:ascii="Times New Roman" w:hAnsi="Times New Roman" w:cs="Times New Roman"/>
        </w:rPr>
        <w:t xml:space="preserve">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3D662E76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141129CE" w14:textId="77777777" w:rsidR="000128C9" w:rsidRPr="002174F1" w:rsidRDefault="000128C9" w:rsidP="000128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0128C9" w:rsidRPr="000C523F" w14:paraId="627E5B55" w14:textId="77777777" w:rsidTr="005C71CB">
        <w:tc>
          <w:tcPr>
            <w:tcW w:w="4989" w:type="dxa"/>
            <w:vAlign w:val="center"/>
          </w:tcPr>
          <w:p w14:paraId="717D7B81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75F8027D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468474B7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0128C9" w:rsidRPr="000C523F" w14:paraId="5BE7D7D8" w14:textId="77777777" w:rsidTr="005C71CB">
        <w:tc>
          <w:tcPr>
            <w:tcW w:w="4989" w:type="dxa"/>
            <w:vAlign w:val="center"/>
          </w:tcPr>
          <w:p w14:paraId="2482B754" w14:textId="77777777" w:rsidR="000128C9" w:rsidRPr="000C523F" w:rsidRDefault="000128C9" w:rsidP="005C71CB">
            <w:pPr>
              <w:pStyle w:val="ConsPlusNormal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45BFD720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BACB6A5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921</w:t>
            </w:r>
          </w:p>
        </w:tc>
      </w:tr>
      <w:tr w:rsidR="000128C9" w:rsidRPr="000C523F" w14:paraId="687B9AB4" w14:textId="77777777" w:rsidTr="005C71CB">
        <w:tc>
          <w:tcPr>
            <w:tcW w:w="4989" w:type="dxa"/>
            <w:vAlign w:val="center"/>
          </w:tcPr>
          <w:p w14:paraId="685055B4" w14:textId="77777777" w:rsidR="000128C9" w:rsidRPr="000C523F" w:rsidRDefault="000128C9" w:rsidP="005C71CB">
            <w:pPr>
              <w:pStyle w:val="ConsPlusNormal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lastRenderedPageBreak/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CF4CB3B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06258568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332</w:t>
            </w:r>
          </w:p>
        </w:tc>
      </w:tr>
      <w:tr w:rsidR="000128C9" w:rsidRPr="000C523F" w14:paraId="6952D8CB" w14:textId="77777777" w:rsidTr="005C71CB">
        <w:tc>
          <w:tcPr>
            <w:tcW w:w="4989" w:type="dxa"/>
            <w:vAlign w:val="center"/>
          </w:tcPr>
          <w:p w14:paraId="68EAE6DF" w14:textId="77777777" w:rsidR="000128C9" w:rsidRPr="000C523F" w:rsidRDefault="000128C9" w:rsidP="005C71CB">
            <w:pPr>
              <w:pStyle w:val="ConsPlusNormal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16A7E00A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414AB01B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112</w:t>
            </w:r>
          </w:p>
        </w:tc>
      </w:tr>
      <w:tr w:rsidR="000128C9" w:rsidRPr="000C523F" w14:paraId="1F0DDADF" w14:textId="77777777" w:rsidTr="005C71CB">
        <w:tc>
          <w:tcPr>
            <w:tcW w:w="4989" w:type="dxa"/>
            <w:vAlign w:val="center"/>
          </w:tcPr>
          <w:p w14:paraId="2A53CD8C" w14:textId="77777777" w:rsidR="000128C9" w:rsidRPr="000C523F" w:rsidRDefault="000128C9" w:rsidP="005C71CB">
            <w:pPr>
              <w:pStyle w:val="ConsPlusNormal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6C01399E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060C405D" w14:textId="77777777" w:rsidR="000128C9" w:rsidRPr="000C523F" w:rsidRDefault="000128C9" w:rsidP="005C71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23F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192617E" w14:textId="77777777" w:rsidR="000128C9" w:rsidRPr="002174F1" w:rsidRDefault="000128C9" w:rsidP="000128C9">
      <w:pPr>
        <w:pStyle w:val="ConsPlusNormal"/>
        <w:jc w:val="both"/>
        <w:rPr>
          <w:rFonts w:ascii="Times New Roman" w:hAnsi="Times New Roman" w:cs="Times New Roman"/>
        </w:rPr>
      </w:pPr>
    </w:p>
    <w:p w14:paraId="17B31FBA" w14:textId="77777777" w:rsidR="000128C9" w:rsidRPr="002174F1" w:rsidRDefault="000128C9" w:rsidP="000128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4DD4ED46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- в сфере общего образования - 34354 рубля;</w:t>
      </w:r>
    </w:p>
    <w:p w14:paraId="7C9F73F0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- в сфере дошкольного образования - 32263 рубля;</w:t>
      </w:r>
    </w:p>
    <w:p w14:paraId="0C2FB268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1CDBE8C5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3B7D8EC1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ADA5D00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 xml:space="preserve">Следующий показатель, характеризующий кадровый потенциал </w:t>
      </w:r>
      <w:proofErr w:type="gramStart"/>
      <w:r w:rsidRPr="002174F1">
        <w:rPr>
          <w:rFonts w:ascii="Times New Roman" w:hAnsi="Times New Roman" w:cs="Times New Roman"/>
        </w:rPr>
        <w:t>- это</w:t>
      </w:r>
      <w:proofErr w:type="gramEnd"/>
      <w:r w:rsidRPr="002174F1">
        <w:rPr>
          <w:rFonts w:ascii="Times New Roman" w:hAnsi="Times New Roman" w:cs="Times New Roman"/>
        </w:rPr>
        <w:t xml:space="preserve">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062EAF81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 xml:space="preserve">В качестве финансирования подпрограммы 3 "Развитие кадрового потенциала образовательных организаций Томского района" муниципальной программы "Развитие образования в Томском районе" предусмотрены средства областного бюджета в размере </w:t>
      </w:r>
      <w:r>
        <w:rPr>
          <w:rFonts w:ascii="Times New Roman" w:hAnsi="Times New Roman" w:cs="Times New Roman"/>
        </w:rPr>
        <w:t>48 166,6</w:t>
      </w:r>
      <w:r w:rsidRPr="002174F1">
        <w:rPr>
          <w:rFonts w:ascii="Times New Roman" w:hAnsi="Times New Roman" w:cs="Times New Roman"/>
        </w:rPr>
        <w:t xml:space="preserve"> тысяч рублей. Итоговый объем бюджетных ассигнований на реализацию подпрограммы 3 составляет </w:t>
      </w:r>
      <w:r>
        <w:rPr>
          <w:rFonts w:ascii="Times New Roman" w:hAnsi="Times New Roman" w:cs="Times New Roman"/>
        </w:rPr>
        <w:t>48 166,6</w:t>
      </w:r>
      <w:r w:rsidRPr="002174F1">
        <w:rPr>
          <w:rFonts w:ascii="Times New Roman" w:hAnsi="Times New Roman" w:cs="Times New Roman"/>
        </w:rPr>
        <w:t xml:space="preserve"> тысяч рублей.</w:t>
      </w:r>
    </w:p>
    <w:p w14:paraId="480FADEC" w14:textId="77777777" w:rsidR="000128C9" w:rsidRPr="002174F1" w:rsidRDefault="000128C9" w:rsidP="000128C9">
      <w:pPr>
        <w:pStyle w:val="ConsPlusNormal"/>
        <w:jc w:val="both"/>
        <w:rPr>
          <w:rFonts w:ascii="Times New Roman" w:hAnsi="Times New Roman" w:cs="Times New Roman"/>
        </w:rPr>
      </w:pPr>
    </w:p>
    <w:p w14:paraId="1C900A35" w14:textId="77777777" w:rsidR="000128C9" w:rsidRPr="002174F1" w:rsidRDefault="000128C9" w:rsidP="000128C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Цель и задачи подпрограммы 3</w:t>
      </w:r>
    </w:p>
    <w:p w14:paraId="5CE45411" w14:textId="77777777" w:rsidR="000128C9" w:rsidRPr="002174F1" w:rsidRDefault="000128C9" w:rsidP="000128C9">
      <w:pPr>
        <w:pStyle w:val="ConsPlusNormal"/>
        <w:jc w:val="both"/>
        <w:rPr>
          <w:rFonts w:ascii="Times New Roman" w:hAnsi="Times New Roman" w:cs="Times New Roman"/>
        </w:rPr>
      </w:pPr>
    </w:p>
    <w:p w14:paraId="3E79EE96" w14:textId="77777777" w:rsidR="000128C9" w:rsidRPr="002174F1" w:rsidRDefault="000128C9" w:rsidP="000128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lastRenderedPageBreak/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66C2C53C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Задачи подпрограммы:</w:t>
      </w:r>
    </w:p>
    <w:p w14:paraId="59157958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27DD0A0C" w14:textId="77777777" w:rsidR="000128C9" w:rsidRPr="002174F1" w:rsidRDefault="000128C9" w:rsidP="000128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0128C9" w:rsidRPr="000C523F" w14:paraId="6BE3EC0E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497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0F2A7C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0128C9" w:rsidRPr="000C523F" w14:paraId="66F271CA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D00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BB112A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918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B1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A27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4E6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B49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FA0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2F0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0128C9" w:rsidRPr="000C523F" w14:paraId="49CDD983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467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6B1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205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47A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CB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3B0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5FE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D02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128C9" w:rsidRPr="000C523F" w14:paraId="2F288FB6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52E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395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0128C9" w:rsidRPr="000C523F" w14:paraId="2D944F7E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F45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679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22F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DF7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45C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893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B2D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C49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28C9" w:rsidRPr="000C523F" w14:paraId="7D0E517B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6A4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963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128C9" w:rsidRPr="000C523F" w14:paraId="4DD4D43A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E0E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FC9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3F8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B06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262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6B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C19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065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28C9" w:rsidRPr="000C523F" w14:paraId="7874D8DF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9D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78B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AD2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164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4CF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1E2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</w:t>
            </w:r>
            <w:proofErr w:type="gram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;</w:t>
            </w:r>
            <w:proofErr w:type="gram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EB9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8C5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28C9" w:rsidRPr="000C523F" w14:paraId="1CAFE2D5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E45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A4D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822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2A7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2E8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4D4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B0B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6C1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28C9" w:rsidRPr="000C523F" w14:paraId="7EECB7DB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B54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817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педагогов в мероприятиях, направленных на повышение профессионального мастерства (повышение квалификации, семинары,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мастер-классы и т.п.)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851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E62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F4C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603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FE3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801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28C9" w:rsidRPr="000C523F" w14:paraId="3A319C84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48C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B334D8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128C9" w:rsidRPr="000C523F" w14:paraId="02D778C0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4C7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0128C9" w:rsidRPr="000C523F" w14:paraId="776EB4EA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0E3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128C9" w:rsidRPr="000C523F" w14:paraId="2DC0472C" w14:textId="77777777" w:rsidTr="005C71CB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70C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D1E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0AC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198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80E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04C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C8A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128C9" w:rsidRPr="000C523F" w14:paraId="51AF14B0" w14:textId="77777777" w:rsidTr="005C71CB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725B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E42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AF3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C54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BE4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B92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394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3B6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936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4D4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70A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00F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128C9" w:rsidRPr="000C523F" w14:paraId="6902F1DB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76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19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839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150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4B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733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F1D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0F1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99F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393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65D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D7B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128C9" w:rsidRPr="000C523F" w14:paraId="27DF8957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3EF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675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0128C9" w:rsidRPr="000C523F" w14:paraId="33171334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977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6C7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128C9" w:rsidRPr="000C523F" w14:paraId="435EC0D6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77C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B9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4AC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B85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48 166.6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D75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DFD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48 166.6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A81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B5A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659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316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4D4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BAD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0128C9" w:rsidRPr="000C523F" w14:paraId="4ABD869B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B49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354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E8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95D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4A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96B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EC5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4A6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1CD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6D7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D2B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7D0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621AD969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B4F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143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3DF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92A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08C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9AA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6 785.7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C2C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F22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D1C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877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1D8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44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792029F1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766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038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781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D16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CA6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33F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A28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3BE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20D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2DE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868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FA6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76FE18C7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EB4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C06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7B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D5B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832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1EB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B28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099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BB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EF9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CEE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D22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1758B11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78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BA9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C53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BBC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B75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2E7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5FE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043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0C1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EBA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637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CBB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AD3AAF4" w14:textId="77777777" w:rsidTr="005C71C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E59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9B1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A02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564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9DE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00F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A6E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9A1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5A5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EB8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AD6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ED5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11835EE4" w14:textId="77777777" w:rsidTr="005C71C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25E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47B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E21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A02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13A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771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42D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17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5B5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6B4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607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440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7798B984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19F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B0A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0E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AB9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11 861.0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BFE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117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11 861.0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77D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5D4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F4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742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CFC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472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28C9" w:rsidRPr="000C523F" w14:paraId="5FF1648B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F8C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00C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BB7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AB8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A4A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9DF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09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BE7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524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F5E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D09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1E5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3E0FE24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B20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1B0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BE8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18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2BE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141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209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C6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C18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B32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B77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1C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48CD28F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703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A0B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3E9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F44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0D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DE4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18C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026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E6A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E42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37D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B34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D824790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860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785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35A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B4B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85C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1C9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F69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BC5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AD7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BA7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4F1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A90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962233F" w14:textId="77777777" w:rsidTr="005C71C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26D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FE6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4A2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5FE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628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BCF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27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15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974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80B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EB5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099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4182415E" w14:textId="77777777" w:rsidTr="005C71C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EF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CDE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E2B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D28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702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1E4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2D4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0D4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7E5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9AC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F0E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EAE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4C0BA8A6" w14:textId="77777777" w:rsidTr="005C71C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80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4CE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C89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F31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645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27D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1 706.0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43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30C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2B0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1C4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0DE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909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22FD28DC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B4F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EDE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805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8A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31 578.0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74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7E2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31 578.0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ACE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F50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E2E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ADD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C70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0F7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28C9" w:rsidRPr="000C523F" w14:paraId="3908735D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4C5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EDA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6BD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3C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82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A7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6D3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F4D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1E7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9C2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92D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C93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43,0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7C08DBA4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80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F77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B5E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035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B85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6B2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86D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DD1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802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6EF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7C5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705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C3068D4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2B5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D5A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8B6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2A6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CE2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121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D87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4BC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2FD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326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924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AD3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2A2EB4F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44B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033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7B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94A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00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61B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E05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ABB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8A1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733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B71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4E6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699B40EB" w14:textId="77777777" w:rsidTr="005C71C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15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28B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E5B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C92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030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7C5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88F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911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585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32A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5F8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7C1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5E9E6A4A" w14:textId="77777777" w:rsidTr="005C71C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762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768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1A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75C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D67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78A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831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32A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779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32A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E7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914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8D35863" w14:textId="77777777" w:rsidTr="005C71C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868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D2B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686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767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53E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A5F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4 500.0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63D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871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7DB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687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68C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71B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4C47059A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939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3E6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B52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DBE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4 727.6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0A4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05F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4 727.6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300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093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2A9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12D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66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C0B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128C9" w:rsidRPr="000C523F" w14:paraId="22E9DD7A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B0F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0E7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A1C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583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23E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1A6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BD5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FAE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7E5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94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09F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5F7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509FCD0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603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287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910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A94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B27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9BD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4FD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931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05C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C21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022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D6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3C50143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8C8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168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DED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2D7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C5C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387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214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FBD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D0D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CD3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980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8D8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223D143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332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CB9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567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DB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B54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351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68D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678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B62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1B3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ACA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828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7DB81370" w14:textId="77777777" w:rsidTr="005C71C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A4D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EFF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F7B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41C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895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BA1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2A7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324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E0B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FAE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915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5E8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1E27F6CC" w14:textId="77777777" w:rsidTr="005C71C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9FB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AB8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826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892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3C5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9EA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970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D00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4B2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C9E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2EE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568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5D52D5F" w14:textId="77777777" w:rsidTr="005C71C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B8B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1EB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60D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F6B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743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4DF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C99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DD3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6FD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A62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5F5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79E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7224E15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4D8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3BB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DFD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6D1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48 166.6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C17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184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48 166.6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22D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001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D4E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B9B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C83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05C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30C55982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245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031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3E7D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21E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7B9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C28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5B8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849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39C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0FA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D9D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45E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58421647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A3D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8A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4C4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D51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29F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318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6 785.7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272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2F0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F9C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7BB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2AA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C07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08205FFE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907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E39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36A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C4E3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2C6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73D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B6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EFB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040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AF1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1AE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4BC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5C95791B" w14:textId="77777777" w:rsidTr="005C71C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592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259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9AB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AF3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463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BF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96F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663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157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5D7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F6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5B0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38C8737D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DEF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9C7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C4D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5C9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65C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310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9F3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24F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15D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D811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359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A5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1EB50852" w14:textId="77777777" w:rsidTr="005C71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4FE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8A4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FB3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374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100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E51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6EB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CBB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89D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C19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98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D7C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2FA97C1B" w14:textId="77777777" w:rsidTr="005C71C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048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DD7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3FA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7A7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A81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20F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AC4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A4E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A5E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B92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DB4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777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140AEA28" w14:textId="77777777" w:rsidR="000128C9" w:rsidRDefault="000128C9" w:rsidP="000128C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1C5CBEA" w14:textId="77777777" w:rsidR="000128C9" w:rsidRPr="002174F1" w:rsidRDefault="000128C9" w:rsidP="000128C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C2C7925" w14:textId="77777777" w:rsidR="000128C9" w:rsidRPr="002174F1" w:rsidRDefault="000128C9" w:rsidP="000128C9">
      <w:pPr>
        <w:pStyle w:val="ConsPlusTitle"/>
        <w:jc w:val="center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71304F91" w14:textId="77777777" w:rsidR="000128C9" w:rsidRPr="002174F1" w:rsidRDefault="000128C9" w:rsidP="000128C9">
      <w:pPr>
        <w:pStyle w:val="ConsPlusNormal"/>
        <w:jc w:val="both"/>
        <w:rPr>
          <w:rFonts w:ascii="Times New Roman" w:hAnsi="Times New Roman" w:cs="Times New Roman"/>
        </w:rPr>
      </w:pPr>
    </w:p>
    <w:p w14:paraId="65695753" w14:textId="77777777" w:rsidR="000128C9" w:rsidRPr="002174F1" w:rsidRDefault="000128C9" w:rsidP="000128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4" w:history="1">
        <w:r w:rsidRPr="002174F1">
          <w:rPr>
            <w:rFonts w:ascii="Times New Roman" w:hAnsi="Times New Roman" w:cs="Times New Roman"/>
          </w:rPr>
          <w:t>Постановлением</w:t>
        </w:r>
      </w:hyperlink>
      <w:r w:rsidRPr="002174F1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1547E97D" w14:textId="77777777" w:rsidR="009E0E4E" w:rsidRDefault="009E0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9E0E4E" w:rsidRPr="000C523F" w14:paraId="4759AFBE" w14:textId="77777777" w:rsidTr="009E0E4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2E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9E0E4E" w:rsidRPr="000C523F" w14:paraId="699B0535" w14:textId="77777777" w:rsidTr="009E0E4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F0B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9E0E4E" w:rsidRPr="000C523F" w14:paraId="212ACAC1" w14:textId="77777777" w:rsidTr="009E0E4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A2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E0E4E" w:rsidRPr="000C523F" w14:paraId="1FC01D81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0D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3A5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9E0E4E" w:rsidRPr="000C523F" w14:paraId="6E5CFE24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B3C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934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3D273F9D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B07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81F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9E0E4E" w:rsidRPr="000C523F" w14:paraId="623986DF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44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B90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E0E4E" w:rsidRPr="000C523F" w14:paraId="17AC0CE8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109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93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62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AA8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05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767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7D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18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BC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426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68948BA7" w14:textId="77777777" w:rsidTr="009E0E4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E45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CE9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74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2B3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2A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39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385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B25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02D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4F5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E0E4E" w:rsidRPr="000C523F" w14:paraId="2071CA2B" w14:textId="77777777" w:rsidTr="009E0E4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77B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46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1EA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DA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52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23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D7B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9F6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4D4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67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596A239C" w14:textId="77777777" w:rsidTr="009E0E4E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A2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0BC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89F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A2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C70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597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031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73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44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C88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0E4E" w:rsidRPr="000C523F" w14:paraId="7D52D5C9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EA9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8C2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9E0E4E" w:rsidRPr="000C523F" w14:paraId="3E4C2353" w14:textId="77777777" w:rsidTr="009E0E4E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78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C9B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B3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DFB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AF1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EA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654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F8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AB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9A8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5F017636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068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98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9E0E4E" w:rsidRPr="000C523F" w14:paraId="3C1BDA5B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DF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713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291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5CA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77E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641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7C0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34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B9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096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9E0E4E" w:rsidRPr="000C523F" w14:paraId="18162FD5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A25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94F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E0E4E" w:rsidRPr="000C523F" w14:paraId="29894DFE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B4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4C7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DFA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E2E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C50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B8B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25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EF1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CC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21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</w:tr>
      <w:tr w:rsidR="009E0E4E" w:rsidRPr="000C523F" w14:paraId="52200AA5" w14:textId="77777777" w:rsidTr="009E0E4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C77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F0E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2 Доля участия детей </w:t>
            </w: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A5F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B8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F5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128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8C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34C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E09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B55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9E0E4E" w:rsidRPr="000C523F" w14:paraId="1DD5D667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4AB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 w:rsidRPr="000C523F"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 w:rsidRPr="000C523F"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073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E0E4E" w:rsidRPr="000C523F" w14:paraId="78508A0E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F11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66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E0E4E" w:rsidRPr="000C523F" w14:paraId="552C6E94" w14:textId="77777777" w:rsidTr="009E0E4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33D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C45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C8C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2FF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32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50C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32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011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9FF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24B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E0E4E" w:rsidRPr="000C523F" w14:paraId="169A4444" w14:textId="77777777" w:rsidTr="009E0E4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10A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14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2AC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DB3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46D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5D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B3E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19D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B8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227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201BC999" w14:textId="77777777" w:rsidTr="009E0E4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A3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BBA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F92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53 851.8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91E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0AC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850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1B2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CD0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72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C41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7 691.3</w:t>
            </w:r>
          </w:p>
        </w:tc>
      </w:tr>
      <w:tr w:rsidR="009E0E4E" w:rsidRPr="000C523F" w14:paraId="49B54364" w14:textId="77777777" w:rsidTr="009E0E4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AB0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169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4E6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11 527.6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DF5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502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1 691.6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5E9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4A1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1 691.6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D9E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1 691.6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5D6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1 691.6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C98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1 691.6</w:t>
            </w:r>
          </w:p>
        </w:tc>
      </w:tr>
      <w:tr w:rsidR="009E0E4E" w:rsidRPr="000C523F" w14:paraId="4895B0C8" w14:textId="77777777" w:rsidTr="009E0E4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3D2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E0B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DD5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70A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AD6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04E2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42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078E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A76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0BE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688923EE" w14:textId="77777777" w:rsidTr="009E0E4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C425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90F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1F2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248C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B380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088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BA0B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2F2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FDD9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473A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E0E4E" w:rsidRPr="000C523F" w14:paraId="5ACB54D0" w14:textId="77777777" w:rsidTr="009E0E4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5393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2C36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C63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65 379.4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36F1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A007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9 382.9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1CA4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7 691.3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68D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9 382.9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358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9 382.9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F7BD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9 382.9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CF5F" w14:textId="77777777" w:rsidR="009E0E4E" w:rsidRPr="000C523F" w:rsidRDefault="009E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9 382.9</w:t>
            </w:r>
          </w:p>
        </w:tc>
      </w:tr>
    </w:tbl>
    <w:p w14:paraId="45819F95" w14:textId="77777777" w:rsidR="000128C9" w:rsidRPr="002174F1" w:rsidRDefault="000128C9" w:rsidP="000128C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18D3DFD0" w14:textId="77777777" w:rsidR="000128C9" w:rsidRPr="002174F1" w:rsidRDefault="000128C9" w:rsidP="000128C9">
      <w:pPr>
        <w:pStyle w:val="ConsPlusTitle"/>
        <w:jc w:val="center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133DE962" w14:textId="77777777" w:rsidR="000128C9" w:rsidRPr="002174F1" w:rsidRDefault="000128C9" w:rsidP="000128C9">
      <w:pPr>
        <w:pStyle w:val="ConsPlusNormal"/>
        <w:jc w:val="both"/>
        <w:rPr>
          <w:rFonts w:ascii="Times New Roman" w:hAnsi="Times New Roman" w:cs="Times New Roman"/>
        </w:rPr>
      </w:pPr>
    </w:p>
    <w:p w14:paraId="492F1EA1" w14:textId="77777777" w:rsidR="000128C9" w:rsidRPr="002174F1" w:rsidRDefault="000128C9" w:rsidP="000128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5" w:history="1">
        <w:r w:rsidRPr="002174F1">
          <w:rPr>
            <w:rFonts w:ascii="Times New Roman" w:hAnsi="Times New Roman" w:cs="Times New Roman"/>
          </w:rPr>
          <w:t>программа</w:t>
        </w:r>
      </w:hyperlink>
      <w:r w:rsidRPr="002174F1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6" w:history="1">
        <w:r w:rsidRPr="002174F1">
          <w:rPr>
            <w:rFonts w:ascii="Times New Roman" w:hAnsi="Times New Roman" w:cs="Times New Roman"/>
          </w:rPr>
          <w:t>постановление</w:t>
        </w:r>
      </w:hyperlink>
      <w:r w:rsidRPr="002174F1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2FB6F203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186F29AB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 xml:space="preserve"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</w:t>
      </w:r>
      <w:r w:rsidRPr="002174F1">
        <w:rPr>
          <w:rFonts w:ascii="Times New Roman" w:hAnsi="Times New Roman" w:cs="Times New Roman"/>
        </w:rPr>
        <w:lastRenderedPageBreak/>
        <w:t>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7B9E5105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03972D19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</w:t>
      </w:r>
      <w:proofErr w:type="spellStart"/>
      <w:r w:rsidRPr="002174F1">
        <w:rPr>
          <w:rFonts w:ascii="Times New Roman" w:hAnsi="Times New Roman" w:cs="Times New Roman"/>
        </w:rPr>
        <w:t>Копыловская</w:t>
      </w:r>
      <w:proofErr w:type="spellEnd"/>
      <w:r w:rsidRPr="002174F1">
        <w:rPr>
          <w:rFonts w:ascii="Times New Roman" w:hAnsi="Times New Roman" w:cs="Times New Roman"/>
        </w:rPr>
        <w:t xml:space="preserve"> СОШ" (образовательные события для детей, </w:t>
      </w:r>
      <w:proofErr w:type="spellStart"/>
      <w:r w:rsidRPr="002174F1">
        <w:rPr>
          <w:rFonts w:ascii="Times New Roman" w:hAnsi="Times New Roman" w:cs="Times New Roman"/>
        </w:rPr>
        <w:t>стажировочная</w:t>
      </w:r>
      <w:proofErr w:type="spellEnd"/>
      <w:r w:rsidRPr="002174F1">
        <w:rPr>
          <w:rFonts w:ascii="Times New Roman" w:hAnsi="Times New Roman" w:cs="Times New Roman"/>
        </w:rPr>
        <w:t xml:space="preserve">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59A9CA5C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61C500B0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5DB854E6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039DEA27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5C2C918A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34D83DE4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 xml:space="preserve">- отсутствие бюджетного финансирования деятельности соответствующих направлений Российского движения школьников ("Юный </w:t>
      </w:r>
      <w:proofErr w:type="spellStart"/>
      <w:r w:rsidRPr="002174F1">
        <w:rPr>
          <w:rFonts w:ascii="Times New Roman" w:hAnsi="Times New Roman" w:cs="Times New Roman"/>
        </w:rPr>
        <w:t>росгвардеец</w:t>
      </w:r>
      <w:proofErr w:type="spellEnd"/>
      <w:r w:rsidRPr="002174F1">
        <w:rPr>
          <w:rFonts w:ascii="Times New Roman" w:hAnsi="Times New Roman" w:cs="Times New Roman"/>
        </w:rPr>
        <w:t>", "Юный спасатель", "ЮНАРМИЯ" и др.);</w:t>
      </w:r>
    </w:p>
    <w:p w14:paraId="66CB16BD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1834325F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7" w:history="1">
        <w:r w:rsidRPr="002174F1">
          <w:rPr>
            <w:rFonts w:ascii="Times New Roman" w:hAnsi="Times New Roman" w:cs="Times New Roman"/>
          </w:rPr>
          <w:t>Стратегии</w:t>
        </w:r>
      </w:hyperlink>
      <w:r w:rsidRPr="002174F1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257D1498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lastRenderedPageBreak/>
        <w:t xml:space="preserve">В качестве финансирования подпрограммы 4 "Развитие системы занятости, отдыха и оздоровления детей, подростков и молодежи" муниципальной программы "Развитие образования в Томском районе" предусмотрены средства из областного бюджета в размере </w:t>
      </w:r>
      <w:r>
        <w:rPr>
          <w:rFonts w:ascii="Times New Roman" w:hAnsi="Times New Roman" w:cs="Times New Roman"/>
        </w:rPr>
        <w:t>53 851,8</w:t>
      </w:r>
      <w:r w:rsidRPr="002174F1">
        <w:rPr>
          <w:rFonts w:ascii="Times New Roman" w:hAnsi="Times New Roman" w:cs="Times New Roman"/>
        </w:rPr>
        <w:t xml:space="preserve"> тысячи рублей и бюджета Томского района </w:t>
      </w:r>
      <w:r>
        <w:rPr>
          <w:rFonts w:ascii="Times New Roman" w:hAnsi="Times New Roman" w:cs="Times New Roman"/>
        </w:rPr>
        <w:t>–</w:t>
      </w:r>
      <w:r w:rsidRPr="002174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11 527,6</w:t>
      </w:r>
      <w:r w:rsidRPr="002174F1">
        <w:rPr>
          <w:rFonts w:ascii="Times New Roman" w:hAnsi="Times New Roman" w:cs="Times New Roman"/>
        </w:rPr>
        <w:t xml:space="preserve"> тысячи рублей. Итоговый объем бюджетных ассигнований на реализацию подпрограммы 4 составляет </w:t>
      </w:r>
      <w:r>
        <w:rPr>
          <w:rFonts w:ascii="Times New Roman" w:hAnsi="Times New Roman" w:cs="Times New Roman"/>
        </w:rPr>
        <w:t>65 379,4</w:t>
      </w:r>
      <w:r w:rsidRPr="002174F1">
        <w:rPr>
          <w:rFonts w:ascii="Times New Roman" w:hAnsi="Times New Roman" w:cs="Times New Roman"/>
        </w:rPr>
        <w:t xml:space="preserve"> тысячи рублей.</w:t>
      </w:r>
    </w:p>
    <w:p w14:paraId="4A8BD9E5" w14:textId="77777777" w:rsidR="000128C9" w:rsidRPr="002174F1" w:rsidRDefault="000128C9" w:rsidP="000128C9">
      <w:pPr>
        <w:pStyle w:val="ConsPlusNormal"/>
        <w:jc w:val="both"/>
        <w:rPr>
          <w:rFonts w:ascii="Times New Roman" w:hAnsi="Times New Roman" w:cs="Times New Roman"/>
        </w:rPr>
      </w:pPr>
    </w:p>
    <w:p w14:paraId="7232F563" w14:textId="77777777" w:rsidR="000128C9" w:rsidRPr="002174F1" w:rsidRDefault="000128C9" w:rsidP="000128C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Цель и задачи подпрограммы 4</w:t>
      </w:r>
    </w:p>
    <w:p w14:paraId="29CEBEAF" w14:textId="77777777" w:rsidR="000128C9" w:rsidRPr="002174F1" w:rsidRDefault="000128C9" w:rsidP="000128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7B75FEF6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Задачи подпрограммы:</w:t>
      </w:r>
    </w:p>
    <w:p w14:paraId="78C316D4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6F4FBFC5" w14:textId="77777777" w:rsidR="000128C9" w:rsidRPr="002174F1" w:rsidRDefault="000128C9" w:rsidP="0001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0128C9" w:rsidRPr="000C523F" w14:paraId="30FAAC21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D30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0CB904D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0128C9" w:rsidRPr="000C523F" w14:paraId="10A2FC66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3E8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6D2DF1B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2BE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69A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CCE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25C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88F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92B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C4B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0128C9" w:rsidRPr="000C523F" w14:paraId="3355243E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8CF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337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8F3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A23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208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A66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26A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3E7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128C9" w:rsidRPr="000C523F" w14:paraId="55A65C2E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286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D5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0128C9" w:rsidRPr="000C523F" w14:paraId="0FCB0717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423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8C0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C40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386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9F6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7BF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F0D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A1B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28C9" w:rsidRPr="000C523F" w14:paraId="2D7721B4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AF1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900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0128C9" w:rsidRPr="000C523F" w14:paraId="725B9F50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C2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700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638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F0D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238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CD3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72A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E7D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28C9" w:rsidRPr="000C523F" w14:paraId="66050397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A95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2A0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0128C9" w:rsidRPr="000C523F" w14:paraId="1FC20F1A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A8C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838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C1F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A28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FCA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0DF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123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1B5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28C9" w:rsidRPr="000C523F" w14:paraId="4BE4AA19" w14:textId="77777777" w:rsidTr="005C71CB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2B0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18B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CDD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BB3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8A6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14D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49C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91C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28C9" w:rsidRPr="000C523F" w14:paraId="278D61FB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6D2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128C9" w:rsidRPr="000C523F" w14:paraId="4701837B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AF9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0128C9" w:rsidRPr="000C523F" w14:paraId="36F7D3A0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EC1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128C9" w:rsidRPr="000C523F" w14:paraId="2F1FCA70" w14:textId="77777777" w:rsidTr="005C71CB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78B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EB4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0B1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346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B63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A25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CFB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128C9" w:rsidRPr="000C523F" w14:paraId="582E6958" w14:textId="77777777" w:rsidTr="005C71CB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FE4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EB7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710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A94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E82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E8F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B3F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67C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C44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141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557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BF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128C9" w:rsidRPr="000C523F" w14:paraId="5615C40E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48F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BFB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7C3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346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6A7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84F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C05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A38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240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D9A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51E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36F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128C9" w:rsidRPr="000C523F" w14:paraId="31512E62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2AC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BD2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0128C9" w:rsidRPr="000C523F" w14:paraId="066E5EA6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209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590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0128C9" w:rsidRPr="000C523F" w14:paraId="43BFE7F6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AD5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D4C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690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1AD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63 199.4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CBB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70B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53 851.8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132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9 347.6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019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6FC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ACB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9B4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F8F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49981C81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2B15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42C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976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17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FF8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D72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8E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493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D2E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589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5CD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8E2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81482B4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57A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0A25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B2C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A8A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B36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B6A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34D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BB3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A21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6BF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FF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91D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627B62C6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039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92C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234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2B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524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DD3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1B2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087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11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2BC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BF3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7A7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4968D46E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389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0F6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D95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759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F8A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8C6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A5B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08F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804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816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3E0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E0B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42B40E50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600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746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BCC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256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EDB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550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AA1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DED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B79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313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928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323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6B504F2F" w14:textId="77777777" w:rsidTr="005C71C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F9B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B57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D48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E6C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847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7BB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9F1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B76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007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01A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EEE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43A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21ED1F42" w14:textId="77777777" w:rsidTr="005C71C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9F0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D18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A0F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B13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7F7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EFF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E0B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35E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AB7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394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9B0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282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162C692E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FE9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E77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154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219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62 021.4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D34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5B6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53 851.8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47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8 169.6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C39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6C0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040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AFC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1FD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28C9" w:rsidRPr="000C523F" w14:paraId="4F6BA70E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B6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773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F4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7C1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B92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E07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F4A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6B0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ECD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EE1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DD4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A13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F63B3F2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B4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579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D9E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468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EAE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B64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4A8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337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CB6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DA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46B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39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619CCE6C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10E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141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487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958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7BE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71D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F0A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8B8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E27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490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063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CED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41C4515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F2C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AB8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830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D44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544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29F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A9B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FDB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2C3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99F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33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948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2D096B94" w14:textId="77777777" w:rsidTr="005C71C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ED0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BFA6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6CD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1E0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1B2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B55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1AE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0E9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C98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D26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802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1D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1D6747EA" w14:textId="77777777" w:rsidTr="005C71C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C82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8E7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1B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A24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606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2A9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9E9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F81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DC1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D4E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F33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850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F8E8CFB" w14:textId="77777777" w:rsidTr="005C71C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999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684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987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346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9 052.9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E9B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232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203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673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D01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D86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C89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85F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3464,0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4C2CA56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45C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15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F3F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16D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984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F74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E83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1B4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C96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D3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060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EC6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28C9" w:rsidRPr="000C523F" w14:paraId="6A568286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063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E53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21A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3BB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D35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628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EE0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F2A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03C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CC1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8B9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DAC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53F87B59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344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9F2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4B5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674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EA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A3A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B61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D00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421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F99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020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D7E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63EAF5AA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F06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8EE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654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062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946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470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D10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FDC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1F1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FCE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3F5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5A6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6BDF0156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747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EC4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B98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90C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7A6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B5E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9CD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696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507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C5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9CA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A6F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8E19D08" w14:textId="77777777" w:rsidTr="005C71C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40B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BD9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703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CB1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557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A87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304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C7D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72B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422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89A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5BD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9862D0A" w14:textId="77777777" w:rsidTr="005C71C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DF6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0FD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C01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BD5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FA1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DFA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27E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2DD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CE1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464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71B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A9F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4A68A1BF" w14:textId="77777777" w:rsidTr="005C71C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8BB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807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297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27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2A9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3C9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8D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31F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C53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0CE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7F1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5D4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B682354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E94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971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0128C9" w:rsidRPr="000C523F" w14:paraId="6243A6A9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27A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1F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49E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593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6A7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43F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B09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9A7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340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9D6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771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A57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314B5EEA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98D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EB6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FDC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43D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5D8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377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B8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EE2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4EA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E3A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EB8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786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71E92A01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F9C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CE5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95E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99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41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6AB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CDD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79E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FB2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643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300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502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43054B21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64F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5AA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B8D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EE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F29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8B1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49E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D44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35F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DE3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8DE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6BD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6E6040A8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03C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04D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AF9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9EA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5D1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1A1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C86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FE0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12C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698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49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842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FE648BE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617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1CE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6B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C19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960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1C4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D7E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C78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931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343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382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70D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19B4D38F" w14:textId="77777777" w:rsidTr="005C71C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69E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9F2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B21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7C1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66B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EE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F4E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CBF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82F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710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334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B9F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1FE7E790" w14:textId="77777777" w:rsidTr="005C71C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C9A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CD3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01B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50F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409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BC6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445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2C6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54F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B1B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7F3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252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751DF09B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35D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1BC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84F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E1D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89B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092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E44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5FD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F32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D0C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1EF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CE8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128C9" w:rsidRPr="000C523F" w14:paraId="34DD5802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4E0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A67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962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052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58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1EF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87B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F73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AA2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C5B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2F3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FEC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13732202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098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7B6A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5E7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137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336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4C8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E9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9EE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186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E7E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C4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6F2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1118FA82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5D5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092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231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C72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401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6D6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E71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ED7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CA1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C8D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D7C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7D5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27A4637B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F6A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9C6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90D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E3F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925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86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78C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4EC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E2A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5A5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997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411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1FCD5B6" w14:textId="77777777" w:rsidTr="005C71C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21D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7C9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8E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190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CED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170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2F5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173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92A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5CF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894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B00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34945E58" w14:textId="77777777" w:rsidTr="005C71C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607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380C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40B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A8A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080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04A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336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702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71A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7D5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6DA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0FE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6D62687B" w14:textId="77777777" w:rsidTr="005C71C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18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D1F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AF4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C3C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D34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36A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33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943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384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F96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9BD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30E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1700,0</w:t>
            </w: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0128C9" w:rsidRPr="000C523F" w14:paraId="0A333F88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30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5E5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8ED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C5E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65 379.4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66C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23C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53 851.8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5F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11 527.6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A10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A75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7CE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B54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5F9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088A4022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EF9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B592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1D8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BC6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A42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B6D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638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896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764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51E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9E6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B7C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7E9FD502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03B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B23A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AE2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40D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66E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5E6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5F4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1 691.6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9E1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229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B7D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D42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B6B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5D7C7600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ACF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F6F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31E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0526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C09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0B4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D284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9C3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A59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FB4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9F5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11A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75B1C207" w14:textId="77777777" w:rsidTr="005C71C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CB6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C30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952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8FB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798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41A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948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1 691.6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E7F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13E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38B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85A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293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7B1CD18F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D819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C82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912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4B2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BD9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9E0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1C0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1 691.6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10B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146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169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E19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C6149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4E9CE9AC" w14:textId="77777777" w:rsidTr="005C71C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42F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429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4ED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4A0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6E1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654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8D6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1 691.6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E4D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9F5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806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1CE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AA5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128C9" w:rsidRPr="000C523F" w14:paraId="1F594E59" w14:textId="77777777" w:rsidTr="005C71C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5C2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0B6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6AC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DBEF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9 382.9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4E0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DD5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7 691.3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B77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1 691.6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CCF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ED0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1D5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36C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D99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01F73AA" w14:textId="77777777" w:rsidR="000128C9" w:rsidRPr="002174F1" w:rsidRDefault="000128C9" w:rsidP="000128C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1A5179A" w14:textId="77777777" w:rsidR="000128C9" w:rsidRPr="002174F1" w:rsidRDefault="000128C9" w:rsidP="000128C9">
      <w:pPr>
        <w:pStyle w:val="ConsPlusTitle"/>
        <w:jc w:val="center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2F3FD861" w14:textId="77777777" w:rsidR="000128C9" w:rsidRPr="002174F1" w:rsidRDefault="000128C9" w:rsidP="000128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74F1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8" w:history="1">
        <w:r w:rsidRPr="002174F1">
          <w:rPr>
            <w:rFonts w:ascii="Times New Roman" w:hAnsi="Times New Roman" w:cs="Times New Roman"/>
          </w:rPr>
          <w:t>постановлением</w:t>
        </w:r>
      </w:hyperlink>
      <w:r w:rsidRPr="002174F1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6450EDD9" w14:textId="77777777" w:rsidR="00815F20" w:rsidRDefault="00815F20" w:rsidP="00815F20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265"/>
      </w:tblGrid>
      <w:tr w:rsidR="000128C9" w:rsidRPr="000C523F" w14:paraId="0CCDEB03" w14:textId="77777777" w:rsidTr="002C0D3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5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7C6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0C523F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128C9" w:rsidRPr="000C523F" w14:paraId="32E67C3B" w14:textId="77777777" w:rsidTr="005C71CB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365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865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C1C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A0A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B4F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157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F5A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41DE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A39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855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17F8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0128C9" w:rsidRPr="000C523F" w14:paraId="343ED91F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C16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10F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96D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0128C9" w:rsidRPr="000C523F" w14:paraId="3C496088" w14:textId="77777777" w:rsidTr="005C71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442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F6AA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AC94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74E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3C55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3E00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7DE3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38E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65D7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B41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693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0128C9" w:rsidRPr="000C523F" w14:paraId="17CF64EA" w14:textId="77777777" w:rsidTr="005C71C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122D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413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411 598.5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679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134C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63 232.8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1A7B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D2A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0EB6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1EE1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57 467.3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7182" w14:textId="77777777" w:rsidR="000128C9" w:rsidRPr="000C523F" w:rsidRDefault="000128C9" w:rsidP="005C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C52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57 467.3</w:t>
            </w:r>
          </w:p>
        </w:tc>
      </w:tr>
    </w:tbl>
    <w:p w14:paraId="6F2E55A2" w14:textId="77777777" w:rsidR="000128C9" w:rsidRPr="000128C9" w:rsidRDefault="000128C9" w:rsidP="000128C9">
      <w:pPr>
        <w:rPr>
          <w:rFonts w:ascii="Arial" w:hAnsi="Arial" w:cs="Arial"/>
          <w:sz w:val="2"/>
          <w:szCs w:val="2"/>
        </w:rPr>
      </w:pPr>
    </w:p>
    <w:sectPr w:rsidR="000128C9" w:rsidRPr="000128C9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2112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E4E"/>
    <w:rsid w:val="000128C9"/>
    <w:rsid w:val="000C523F"/>
    <w:rsid w:val="0014349C"/>
    <w:rsid w:val="002174F1"/>
    <w:rsid w:val="00286594"/>
    <w:rsid w:val="002C0D30"/>
    <w:rsid w:val="0042532D"/>
    <w:rsid w:val="00514546"/>
    <w:rsid w:val="005C71CB"/>
    <w:rsid w:val="006D014F"/>
    <w:rsid w:val="0077648B"/>
    <w:rsid w:val="00815F20"/>
    <w:rsid w:val="009E0E4E"/>
    <w:rsid w:val="00B002C5"/>
    <w:rsid w:val="00F9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93F3E"/>
  <w14:defaultImageDpi w14:val="0"/>
  <w15:docId w15:val="{720CCB80-DCED-4038-9BE5-BA3000BD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uiPriority="0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6594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15F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703A"/>
    <w:pPr>
      <w:widowControl w:val="0"/>
      <w:suppressAutoHyphens/>
    </w:pPr>
    <w:rPr>
      <w:rFonts w:cs="Calibri"/>
      <w:kern w:val="2"/>
      <w:sz w:val="22"/>
    </w:rPr>
  </w:style>
  <w:style w:type="paragraph" w:customStyle="1" w:styleId="ConsPlusTitle">
    <w:name w:val="ConsPlusTitle"/>
    <w:rsid w:val="00F9703A"/>
    <w:pPr>
      <w:widowControl w:val="0"/>
      <w:suppressAutoHyphens/>
    </w:pPr>
    <w:rPr>
      <w:rFonts w:cs="Calibri"/>
      <w:b/>
      <w:kern w:val="2"/>
      <w:sz w:val="22"/>
    </w:rPr>
  </w:style>
  <w:style w:type="character" w:customStyle="1" w:styleId="10">
    <w:name w:val="Заголовок 1 Знак"/>
    <w:link w:val="1"/>
    <w:uiPriority w:val="9"/>
    <w:rsid w:val="00286594"/>
    <w:rPr>
      <w:rFonts w:ascii="Arial" w:eastAsia="Times New Roman" w:hAnsi="Arial"/>
      <w:b/>
      <w:kern w:val="28"/>
      <w:sz w:val="28"/>
      <w:szCs w:val="20"/>
    </w:rPr>
  </w:style>
  <w:style w:type="paragraph" w:customStyle="1" w:styleId="a5">
    <w:name w:val="реквизитПодпись"/>
    <w:basedOn w:val="a"/>
    <w:uiPriority w:val="99"/>
    <w:rsid w:val="00286594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6">
    <w:name w:val="Body Text"/>
    <w:basedOn w:val="a"/>
    <w:link w:val="a7"/>
    <w:rsid w:val="00286594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7">
    <w:name w:val="Основной текст Знак"/>
    <w:link w:val="a6"/>
    <w:rsid w:val="00286594"/>
    <w:rPr>
      <w:rFonts w:ascii="Times New Roman" w:eastAsia="Times New Roman" w:hAnsi="Times New Roman"/>
      <w:b/>
      <w:sz w:val="24"/>
      <w:szCs w:val="20"/>
    </w:rPr>
  </w:style>
  <w:style w:type="paragraph" w:styleId="a8">
    <w:name w:val="Body Text Indent"/>
    <w:basedOn w:val="a"/>
    <w:link w:val="a9"/>
    <w:rsid w:val="00286594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9">
    <w:name w:val="Основной текст с отступом Знак"/>
    <w:link w:val="a8"/>
    <w:rsid w:val="00286594"/>
    <w:rPr>
      <w:rFonts w:ascii="Times New Roman" w:eastAsia="Times New Roman" w:hAnsi="Times New Roman"/>
      <w:b/>
      <w:sz w:val="28"/>
      <w:szCs w:val="20"/>
    </w:rPr>
  </w:style>
  <w:style w:type="paragraph" w:styleId="aa">
    <w:name w:val="Title"/>
    <w:basedOn w:val="a"/>
    <w:link w:val="ab"/>
    <w:qFormat/>
    <w:rsid w:val="0028659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Заголовок Знак"/>
    <w:link w:val="aa"/>
    <w:rsid w:val="00286594"/>
    <w:rPr>
      <w:rFonts w:ascii="Times New Roman" w:eastAsia="Times New Roman" w:hAnsi="Times New Roman"/>
      <w:b/>
      <w:sz w:val="28"/>
      <w:szCs w:val="20"/>
    </w:rPr>
  </w:style>
  <w:style w:type="paragraph" w:styleId="3">
    <w:name w:val="Body Text 3"/>
    <w:basedOn w:val="a"/>
    <w:link w:val="30"/>
    <w:rsid w:val="0028659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59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08B0E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12F47259A0065A3709850744B42362B00759F40D0E92B20AA158A083C59570F8ECBFDE1752D9ACHEw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AE6855FADE3983FA2A0CF96435FE02583D5E8B0649BA7D3CED010EAB5D08C7E04AFF01F0C18E9873E0F0BFDEH0wBE" TargetMode="External"/><Relationship Id="rId12" Type="http://schemas.openxmlformats.org/officeDocument/2006/relationships/hyperlink" Target="consultantplus://offline/ref=64AE6855FADE3983FA2A12F47259A0065A3709850744B42362B00759F40D0E92B20AA158A083C59570F8ECBFDE1752D9ACHEwFE" TargetMode="External"/><Relationship Id="rId17" Type="http://schemas.openxmlformats.org/officeDocument/2006/relationships/hyperlink" Target="consultantplus://offline/ref=64AE6855FADE3983FA2A0CF96435FE02583D55810240BA7D3CED010EAB5D08C7E04AFF01F0C18E9873E0F0BFDEH0w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E6855FADE3983FA2A12F47259A0065A3709850744B82E69B80759F40D0E92B20AA158A083C59570F8ECBFDE1752D9ACHEwF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10" Type="http://schemas.openxmlformats.org/officeDocument/2006/relationships/hyperlink" Target="consultantplus://offline/ref=64AE6855FADE3983FA2A0CF96435FE02583D5E8B0649BA7D3CED010EAB5D08C7E04AFF01F0C18E9873E0F0BFDEH0w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31162</Words>
  <Characters>177628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208374</CharactersWithSpaces>
  <SharedDoc>false</SharedDoc>
  <HLinks>
    <vt:vector size="72" baseType="variant">
      <vt:variant>
        <vt:i4>5308416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consultantplus://offline/ref=64AE6855FADE3983FA2A12F47259A0065A3709850744B42362B00759F40D0E92B20AA158A083C59570F8ECBFDE1752D9ACHEwFE</vt:lpwstr>
      </vt:variant>
      <vt:variant>
        <vt:lpwstr/>
      </vt:variant>
      <vt:variant>
        <vt:i4>524290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consultantplus://offline/ref=64AE6855FADE3983FA2A0CF96435FE02583D55810240BA7D3CED010EAB5D08C7E04AFF01F0C18E9873E0F0BFDEH0wBE</vt:lpwstr>
      </vt:variant>
      <vt:variant>
        <vt:lpwstr/>
      </vt:variant>
      <vt:variant>
        <vt:i4>5308505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consultantplus://offline/ref=64AE6855FADE3983FA2A12F47259A0065A3709850744B82E69B80759F40D0E92B20AA158A083C59570F8ECBFDE1752D9ACHEwFE</vt:lpwstr>
      </vt:variant>
      <vt:variant>
        <vt:lpwstr/>
      </vt:variant>
      <vt:variant>
        <vt:i4>3342388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consultantplus://offline/ref=64AE6855FADE3983FA2A0CF96435FE0258385E890240BA7D3CED010EAB5D08C7F24AA70DF1C7909971F5A6EE985C5DD8A8F30C3E7C10EDC8H2wEE</vt:lpwstr>
      </vt:variant>
      <vt:variant>
        <vt:lpwstr/>
      </vt:variant>
      <vt:variant>
        <vt:i4>5308416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consultantplus://offline/ref=64AE6855FADE3983FA2A12F47259A0065A3709850744B42362B00759F40D0E92B20AA158A083C59570F8ECBFDE1752D9ACHEwFE</vt:lpwstr>
      </vt:variant>
      <vt:variant>
        <vt:lpwstr/>
      </vt:variant>
      <vt:variant>
        <vt:i4>5308416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consultantplus://offline/ref=64AE6855FADE3983FA2A12F47259A0065A3709850744B42362B00759F40D0E92B20AA158A083C59570F8ECBFDE1752D9ACHEwFE</vt:lpwstr>
      </vt:variant>
      <vt:variant>
        <vt:lpwstr/>
      </vt:variant>
      <vt:variant>
        <vt:i4>5308416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consultantplus://offline/ref=64AE6855FADE3983FA2A12F47259A0065A3709850744B42362B00759F40D0E92B20AA158A083C59570F8ECBFDE1752D9ACHEwFE</vt:lpwstr>
      </vt:variant>
      <vt:variant>
        <vt:lpwstr/>
      </vt:variant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consultantplus://offline/ref=64AE6855FADE3983FA2A0CF96435FE02583D5E8B0649BA7D3CED010EAB5D08C7E04AFF01F0C18E9873E0F0BFDEH0wBE</vt:lpwstr>
      </vt:variant>
      <vt:variant>
        <vt:lpwstr/>
      </vt:variant>
      <vt:variant>
        <vt:i4>524300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consultantplus://offline/ref=64AE6855FADE3983FA2A0CF96435FE02583D5E8B0649BA7D3CED010EAB5D08C7E04AFF01F0C18E9873E0F0BFDEH0wBE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consultantplus://offline/ref=64AE6855FADE3983FA2A0CF96435FE02583D508B0E49BA7D3CED010EAB5D08C7E04AFF01F0C18E9873E0F0BFDEH0wBE</vt:lpwstr>
      </vt:variant>
      <vt:variant>
        <vt:lpwstr/>
      </vt:variant>
      <vt:variant>
        <vt:i4>524298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consultantplus://offline/ref=64AE6855FADE3983FA2A0CF96435FE02583D508B0E49BA7D3CED010EAB5D08C7E04AFF01F0C18E9873E0F0BFDEH0wBE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consultantplus://offline/ref=64AE6855FADE3983FA2A0CF96435FE02583D5E8B0649BA7D3CED010EAB5D08C7E04AFF01F0C18E9873E0F0BFDEH0wBE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06.04.2022 13:58:25</dc:subject>
  <dc:creator>Keysystems.DWH2.ReportDesigner</dc:creator>
  <cp:keywords/>
  <dc:description/>
  <cp:lastModifiedBy>Косач Алёна</cp:lastModifiedBy>
  <cp:revision>3</cp:revision>
  <cp:lastPrinted>2022-04-13T07:50:00Z</cp:lastPrinted>
  <dcterms:created xsi:type="dcterms:W3CDTF">2022-04-25T09:52:00Z</dcterms:created>
  <dcterms:modified xsi:type="dcterms:W3CDTF">2022-04-25T09:53:00Z</dcterms:modified>
</cp:coreProperties>
</file>