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0BE2" w14:textId="77777777" w:rsidR="00A549C6" w:rsidRPr="00FD2044" w:rsidRDefault="00A549C6" w:rsidP="00A549C6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9AC19A2" wp14:editId="0A6049B3">
            <wp:extent cx="6286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CFD1" w14:textId="77777777" w:rsidR="00A549C6" w:rsidRPr="00FD2044" w:rsidRDefault="00A549C6" w:rsidP="00A549C6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1E346DE7" w14:textId="77777777" w:rsidR="00A549C6" w:rsidRPr="00FD2044" w:rsidRDefault="00A549C6" w:rsidP="00A549C6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5C68FCC0" w14:textId="77777777" w:rsidR="00A549C6" w:rsidRPr="00FD2044" w:rsidRDefault="00A549C6" w:rsidP="00A549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42B536AE" w14:textId="77777777" w:rsidR="00A549C6" w:rsidRPr="00FD2044" w:rsidRDefault="00A549C6" w:rsidP="00A549C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CFF7E63" w14:textId="77777777" w:rsidR="00A549C6" w:rsidRPr="00FD2044" w:rsidRDefault="00A549C6" w:rsidP="00A549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30A07940" w14:textId="77777777" w:rsidR="00A549C6" w:rsidRPr="00FD2044" w:rsidRDefault="00A549C6" w:rsidP="00A549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17586B90" w14:textId="77777777" w:rsidR="00A549C6" w:rsidRPr="00FD2044" w:rsidRDefault="00A549C6" w:rsidP="00A549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ПОСТАНОВЛЕНИЕ</w:t>
      </w:r>
    </w:p>
    <w:p w14:paraId="36232896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DD8E1F3" w14:textId="22A72D0B" w:rsidR="00A549C6" w:rsidRPr="00FD2044" w:rsidRDefault="001C40F2" w:rsidP="001C40F2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28.01.2022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549C6"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hAnsi="Times New Roman"/>
          <w:sz w:val="26"/>
          <w:szCs w:val="26"/>
          <w:lang w:eastAsia="en-US"/>
        </w:rPr>
        <w:t>35-1-П</w:t>
      </w:r>
    </w:p>
    <w:p w14:paraId="046110DB" w14:textId="77777777" w:rsidR="00A549C6" w:rsidRDefault="00AF2D6F" w:rsidP="00AF2D6F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1AD0527D" w14:textId="77777777" w:rsidR="00AF2D6F" w:rsidRPr="00FD2044" w:rsidRDefault="00AF2D6F" w:rsidP="001C40F2">
      <w:pPr>
        <w:tabs>
          <w:tab w:val="left" w:pos="5968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366785" w14:textId="36792E6F" w:rsidR="00A45D4C" w:rsidRPr="00FD2044" w:rsidRDefault="00A45D4C" w:rsidP="001C40F2">
      <w:pPr>
        <w:tabs>
          <w:tab w:val="left" w:pos="1164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О внесении изменений в постановление Администрации Томского района</w:t>
      </w:r>
      <w:r w:rsidR="001C40F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/>
          <w:sz w:val="26"/>
          <w:szCs w:val="26"/>
          <w:lang w:eastAsia="en-US"/>
        </w:rPr>
        <w:t>02.11.2020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№ 3</w:t>
      </w:r>
      <w:r>
        <w:rPr>
          <w:rFonts w:ascii="Times New Roman" w:hAnsi="Times New Roman"/>
          <w:sz w:val="26"/>
          <w:szCs w:val="26"/>
          <w:lang w:eastAsia="en-US"/>
        </w:rPr>
        <w:t xml:space="preserve">99 </w:t>
      </w:r>
      <w:r w:rsidRPr="00FD2044">
        <w:rPr>
          <w:rFonts w:ascii="Times New Roman" w:hAnsi="Times New Roman"/>
          <w:sz w:val="26"/>
          <w:szCs w:val="26"/>
          <w:lang w:eastAsia="en-US"/>
        </w:rPr>
        <w:t>«Об утверждении</w:t>
      </w:r>
      <w:r w:rsidR="001C40F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sz w:val="26"/>
          <w:szCs w:val="26"/>
          <w:lang w:eastAsia="en-US"/>
        </w:rPr>
        <w:t>муниципальной программы</w:t>
      </w:r>
      <w:r w:rsidR="001C40F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bCs/>
          <w:sz w:val="26"/>
          <w:szCs w:val="26"/>
          <w:lang w:eastAsia="en-US"/>
        </w:rPr>
        <w:t>«Социальное развитие Томского района»</w:t>
      </w:r>
    </w:p>
    <w:p w14:paraId="102E20E0" w14:textId="77777777" w:rsidR="00A549C6" w:rsidRPr="00FD2044" w:rsidRDefault="00A549C6" w:rsidP="00A549C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54AFF6C2" w14:textId="77777777" w:rsidR="00A549C6" w:rsidRPr="005C619C" w:rsidRDefault="00A549C6" w:rsidP="00A45D4C">
      <w:pPr>
        <w:keepNext/>
        <w:spacing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D2044">
        <w:rPr>
          <w:rFonts w:ascii="Times New Roman" w:hAnsi="Times New Roman"/>
          <w:sz w:val="26"/>
          <w:szCs w:val="26"/>
          <w:lang w:eastAsia="ar-SA"/>
        </w:rPr>
        <w:t>В целях приведения муниципальной программы «Социальное развитие Томского района</w:t>
      </w:r>
      <w:r w:rsidRPr="005C619C">
        <w:rPr>
          <w:rFonts w:ascii="Times New Roman" w:hAnsi="Times New Roman"/>
          <w:sz w:val="26"/>
          <w:szCs w:val="26"/>
          <w:lang w:eastAsia="ar-SA"/>
        </w:rPr>
        <w:t xml:space="preserve">» в соответствие с решением </w:t>
      </w:r>
      <w:r w:rsidR="00144A57" w:rsidRPr="00144A57">
        <w:rPr>
          <w:rFonts w:ascii="Times New Roman" w:hAnsi="Times New Roman"/>
          <w:sz w:val="26"/>
          <w:szCs w:val="26"/>
          <w:lang w:eastAsia="ar-SA"/>
        </w:rPr>
        <w:t>Думы Том</w:t>
      </w:r>
      <w:r w:rsidR="00144A57">
        <w:rPr>
          <w:rFonts w:ascii="Times New Roman" w:hAnsi="Times New Roman"/>
          <w:sz w:val="26"/>
          <w:szCs w:val="26"/>
          <w:lang w:eastAsia="ar-SA"/>
        </w:rPr>
        <w:t>ского района от 23.12.2021 №98</w:t>
      </w:r>
      <w:r w:rsidR="00144A57" w:rsidRPr="00144A57">
        <w:rPr>
          <w:rFonts w:ascii="Times New Roman" w:hAnsi="Times New Roman"/>
          <w:sz w:val="26"/>
          <w:szCs w:val="26"/>
          <w:lang w:eastAsia="ar-SA"/>
        </w:rPr>
        <w:t xml:space="preserve"> ''Об утверждении бюджета Томского района на 2022 год и плановый период 2023 и 2024 годов''</w:t>
      </w:r>
      <w:r w:rsidR="00A45D4C">
        <w:rPr>
          <w:rFonts w:ascii="Times New Roman" w:hAnsi="Times New Roman"/>
          <w:sz w:val="26"/>
          <w:szCs w:val="26"/>
          <w:lang w:eastAsia="ar-SA"/>
        </w:rPr>
        <w:t>,</w:t>
      </w:r>
    </w:p>
    <w:p w14:paraId="7D9A51F4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before="120" w:after="120" w:line="312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b/>
          <w:sz w:val="26"/>
          <w:szCs w:val="26"/>
          <w:lang w:eastAsia="en-US"/>
        </w:rPr>
        <w:t>ПОСТАНОВЛЯЮ:</w:t>
      </w:r>
    </w:p>
    <w:p w14:paraId="244709E9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1. Внести изменения в постановление Администрации Томского района от </w:t>
      </w:r>
      <w:r>
        <w:rPr>
          <w:rFonts w:ascii="Times New Roman" w:hAnsi="Times New Roman"/>
          <w:sz w:val="26"/>
          <w:szCs w:val="26"/>
          <w:lang w:eastAsia="en-US"/>
        </w:rPr>
        <w:t>02.11.2020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hAnsi="Times New Roman"/>
          <w:sz w:val="26"/>
          <w:szCs w:val="26"/>
          <w:lang w:eastAsia="en-US"/>
        </w:rPr>
        <w:t>399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«Об утверждении муниципальной программы </w:t>
      </w:r>
      <w:r w:rsidRPr="00FD2044">
        <w:rPr>
          <w:rFonts w:ascii="Times New Roman" w:hAnsi="Times New Roman"/>
          <w:bCs/>
          <w:sz w:val="26"/>
          <w:szCs w:val="26"/>
          <w:lang w:eastAsia="en-US"/>
        </w:rPr>
        <w:t>«Социальное развитие Томского района», изложив приложение к постановлению в новой редакции согласно приложению к настоящему постановлению</w:t>
      </w:r>
      <w:r>
        <w:rPr>
          <w:rFonts w:ascii="Times New Roman" w:hAnsi="Times New Roman"/>
          <w:bCs/>
          <w:sz w:val="26"/>
          <w:szCs w:val="26"/>
          <w:lang w:eastAsia="en-US"/>
        </w:rPr>
        <w:t>.</w:t>
      </w:r>
    </w:p>
    <w:p w14:paraId="5453E451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 Управлению Делами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Администрации Томского района </w:t>
      </w: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обеспечить о</w:t>
      </w:r>
      <w:r w:rsidRPr="00FD2044">
        <w:rPr>
          <w:rFonts w:ascii="Times New Roman" w:hAnsi="Times New Roman"/>
          <w:kern w:val="1"/>
          <w:sz w:val="26"/>
          <w:szCs w:val="26"/>
        </w:rPr>
        <w:t xml:space="preserve">публикование настоящего постановления в газете «Томское предместье» и размещение на </w:t>
      </w:r>
      <w:r>
        <w:rPr>
          <w:rFonts w:ascii="Times New Roman" w:hAnsi="Times New Roman"/>
          <w:kern w:val="1"/>
          <w:sz w:val="26"/>
          <w:szCs w:val="26"/>
        </w:rPr>
        <w:t>сайте Администрации Томского района в информационно – телекоммуникационной сети «Интернет».</w:t>
      </w:r>
    </w:p>
    <w:p w14:paraId="316AEBDE" w14:textId="77777777" w:rsidR="00A549C6" w:rsidRPr="00FD2044" w:rsidRDefault="00A549C6" w:rsidP="00685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zh-CN" w:bidi="hi-IN"/>
        </w:rPr>
      </w:pPr>
    </w:p>
    <w:p w14:paraId="6DE76176" w14:textId="77777777" w:rsidR="00A549C6" w:rsidRPr="00FD2044" w:rsidRDefault="00A549C6" w:rsidP="00685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6092E673" w14:textId="77777777" w:rsidR="00A549C6" w:rsidRDefault="00A549C6" w:rsidP="00685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7E9FA9E8" w14:textId="77777777" w:rsidR="00A549C6" w:rsidRPr="00FD2044" w:rsidRDefault="00A549C6" w:rsidP="00685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4E462B35" w14:textId="77777777" w:rsidR="00A549C6" w:rsidRPr="00FD2044" w:rsidRDefault="00A549C6" w:rsidP="00685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74F468E4" w14:textId="77777777" w:rsidR="008860D1" w:rsidRDefault="008860D1" w:rsidP="006857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7F2B47" w14:textId="15F6615A" w:rsidR="004000DA" w:rsidRDefault="00A549C6" w:rsidP="0068575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Глав</w:t>
      </w:r>
      <w:r w:rsidR="00AF2D6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Pr="00FD2044">
        <w:rPr>
          <w:rFonts w:ascii="Times New Roman" w:hAnsi="Times New Roman"/>
          <w:sz w:val="26"/>
          <w:szCs w:val="26"/>
        </w:rPr>
        <w:t xml:space="preserve">         </w:t>
      </w:r>
      <w:r w:rsidR="008860D1">
        <w:rPr>
          <w:rFonts w:ascii="Times New Roman" w:hAnsi="Times New Roman"/>
          <w:sz w:val="26"/>
          <w:szCs w:val="26"/>
        </w:rPr>
        <w:t xml:space="preserve">                     </w:t>
      </w:r>
      <w:r w:rsidRPr="00FD2044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204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AF2D6F">
        <w:rPr>
          <w:rFonts w:ascii="Times New Roman" w:hAnsi="Times New Roman"/>
          <w:sz w:val="26"/>
          <w:szCs w:val="26"/>
        </w:rPr>
        <w:t>А.А. Терещенк</w:t>
      </w:r>
      <w:r w:rsidR="00685752">
        <w:rPr>
          <w:rFonts w:ascii="Times New Roman" w:hAnsi="Times New Roman"/>
          <w:sz w:val="26"/>
          <w:szCs w:val="26"/>
        </w:rPr>
        <w:t>о</w:t>
      </w:r>
    </w:p>
    <w:sectPr w:rsidR="004000DA" w:rsidSect="00A549C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F8"/>
    <w:rsid w:val="00007BF2"/>
    <w:rsid w:val="000B47AC"/>
    <w:rsid w:val="000D587D"/>
    <w:rsid w:val="000D6A98"/>
    <w:rsid w:val="000E34A3"/>
    <w:rsid w:val="00144A57"/>
    <w:rsid w:val="001C40F2"/>
    <w:rsid w:val="001D1037"/>
    <w:rsid w:val="00281959"/>
    <w:rsid w:val="00347227"/>
    <w:rsid w:val="003B2066"/>
    <w:rsid w:val="003B229C"/>
    <w:rsid w:val="004000DA"/>
    <w:rsid w:val="00413E6F"/>
    <w:rsid w:val="00430938"/>
    <w:rsid w:val="004619DF"/>
    <w:rsid w:val="00497142"/>
    <w:rsid w:val="004B70F8"/>
    <w:rsid w:val="004F74CC"/>
    <w:rsid w:val="005E247E"/>
    <w:rsid w:val="005E61F9"/>
    <w:rsid w:val="00655C91"/>
    <w:rsid w:val="00674EE8"/>
    <w:rsid w:val="00685752"/>
    <w:rsid w:val="006E25F5"/>
    <w:rsid w:val="00814B6A"/>
    <w:rsid w:val="00830D5A"/>
    <w:rsid w:val="008369A9"/>
    <w:rsid w:val="00846CBB"/>
    <w:rsid w:val="008860D1"/>
    <w:rsid w:val="00892C28"/>
    <w:rsid w:val="00A13F1F"/>
    <w:rsid w:val="00A23CA5"/>
    <w:rsid w:val="00A45D4C"/>
    <w:rsid w:val="00A549C6"/>
    <w:rsid w:val="00AF2D6F"/>
    <w:rsid w:val="00BF2B6F"/>
    <w:rsid w:val="00CA7E36"/>
    <w:rsid w:val="00D11DF2"/>
    <w:rsid w:val="00E56C2C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2A8"/>
  <w15:docId w15:val="{04DE3A8C-C626-4372-92A6-47ED4E2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13F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3F1F"/>
    <w:pPr>
      <w:ind w:left="720"/>
      <w:contextualSpacing/>
    </w:pPr>
  </w:style>
  <w:style w:type="character" w:customStyle="1" w:styleId="markedcontent">
    <w:name w:val="markedcontent"/>
    <w:basedOn w:val="a0"/>
    <w:rsid w:val="0081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0815-31AE-4064-B9D7-EF6CF0F1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Алистратова Марина</dc:creator>
  <cp:keywords/>
  <dc:description/>
  <cp:lastModifiedBy>Косач Алёна</cp:lastModifiedBy>
  <cp:revision>3</cp:revision>
  <cp:lastPrinted>2022-02-07T07:39:00Z</cp:lastPrinted>
  <dcterms:created xsi:type="dcterms:W3CDTF">2022-03-28T05:00:00Z</dcterms:created>
  <dcterms:modified xsi:type="dcterms:W3CDTF">2022-03-28T05:05:00Z</dcterms:modified>
</cp:coreProperties>
</file>