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C7D4" w14:textId="77777777" w:rsidR="00D16E69" w:rsidRPr="00EF2915" w:rsidRDefault="00D16E69" w:rsidP="00D16E69">
      <w:pPr>
        <w:pStyle w:val="12"/>
        <w:spacing w:after="120"/>
      </w:pPr>
      <w:r w:rsidRPr="00EF2915">
        <w:rPr>
          <w:sz w:val="20"/>
        </w:rPr>
        <w:object w:dxaOrig="806" w:dyaOrig="1049" w14:anchorId="2B3B1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38476931" r:id="rId7"/>
        </w:object>
      </w:r>
    </w:p>
    <w:p w14:paraId="5A79E13D" w14:textId="77777777" w:rsidR="00D16E69" w:rsidRPr="00EF2915" w:rsidRDefault="00D16E69" w:rsidP="00D16E69">
      <w:pPr>
        <w:pStyle w:val="11"/>
        <w:jc w:val="center"/>
        <w:rPr>
          <w:sz w:val="20"/>
        </w:rPr>
      </w:pPr>
      <w:r w:rsidRPr="00EF2915">
        <w:rPr>
          <w:sz w:val="20"/>
        </w:rPr>
        <w:t>МУНИЦИПАЛЬНОЕ ОБРАЗОВАНИЕ «ТОМСКИЙ РАЙОН»</w:t>
      </w:r>
    </w:p>
    <w:p w14:paraId="10C2B71B" w14:textId="77777777" w:rsidR="00D16E69" w:rsidRPr="00EF2915" w:rsidRDefault="00D16E69" w:rsidP="00D16E69">
      <w:pPr>
        <w:pStyle w:val="11"/>
        <w:jc w:val="center"/>
        <w:rPr>
          <w:sz w:val="20"/>
        </w:rPr>
      </w:pPr>
    </w:p>
    <w:p w14:paraId="18F74766" w14:textId="655D8E4F" w:rsidR="00D16E69" w:rsidRPr="00EF2915" w:rsidRDefault="00D16E69" w:rsidP="00EF2915">
      <w:pPr>
        <w:pStyle w:val="7"/>
        <w:jc w:val="center"/>
        <w:rPr>
          <w:b/>
          <w:sz w:val="28"/>
        </w:rPr>
      </w:pPr>
      <w:r w:rsidRPr="00EF2915">
        <w:rPr>
          <w:b/>
          <w:sz w:val="28"/>
        </w:rPr>
        <w:t>АДМИНИСТРАЦИЯ ТОМСКОГО РАЙОНА</w:t>
      </w:r>
    </w:p>
    <w:p w14:paraId="617ADD8F" w14:textId="77777777" w:rsidR="00D16E69" w:rsidRPr="00EF2915" w:rsidRDefault="00D16E69" w:rsidP="00D16E69"/>
    <w:p w14:paraId="4192980E" w14:textId="77777777" w:rsidR="00D16E69" w:rsidRPr="00EF2915" w:rsidRDefault="00D16E69" w:rsidP="00D16E69">
      <w:pPr>
        <w:pStyle w:val="1"/>
        <w:rPr>
          <w:b/>
          <w:sz w:val="28"/>
        </w:rPr>
      </w:pPr>
      <w:r w:rsidRPr="00EF2915">
        <w:rPr>
          <w:b/>
          <w:sz w:val="28"/>
        </w:rPr>
        <w:t>ПОСТАНОВЛЕНИЕ</w:t>
      </w:r>
    </w:p>
    <w:p w14:paraId="2FE03A83" w14:textId="77777777" w:rsidR="00D16E69" w:rsidRPr="00EF2915" w:rsidRDefault="00D16E69" w:rsidP="00D16E69">
      <w:pPr>
        <w:pStyle w:val="10"/>
        <w:widowControl w:val="0"/>
        <w:ind w:firstLine="360"/>
        <w:jc w:val="both"/>
        <w:rPr>
          <w:snapToGrid w:val="0"/>
          <w:sz w:val="22"/>
        </w:rPr>
      </w:pPr>
    </w:p>
    <w:p w14:paraId="48317CDF" w14:textId="06F0A71F" w:rsidR="00D16E69" w:rsidRPr="00EF2915" w:rsidRDefault="00EF2915" w:rsidP="00D16E69">
      <w:pPr>
        <w:pStyle w:val="a3"/>
        <w:tabs>
          <w:tab w:val="clear" w:pos="6804"/>
          <w:tab w:val="right" w:pos="9072"/>
        </w:tabs>
        <w:spacing w:before="120" w:after="120"/>
        <w:rPr>
          <w:sz w:val="28"/>
        </w:rPr>
      </w:pPr>
      <w:r w:rsidRPr="00EF2915">
        <w:rPr>
          <w:sz w:val="28"/>
        </w:rPr>
        <w:t>06.02.</w:t>
      </w:r>
      <w:r w:rsidR="008C36C7" w:rsidRPr="00EF2915">
        <w:rPr>
          <w:sz w:val="28"/>
        </w:rPr>
        <w:t>2023</w:t>
      </w:r>
      <w:r w:rsidR="006A2B1F" w:rsidRPr="00EF2915">
        <w:rPr>
          <w:sz w:val="28"/>
        </w:rPr>
        <w:tab/>
        <w:t xml:space="preserve">№ </w:t>
      </w:r>
      <w:r w:rsidRPr="00EF2915">
        <w:rPr>
          <w:sz w:val="28"/>
        </w:rPr>
        <w:t>53-П</w:t>
      </w:r>
    </w:p>
    <w:p w14:paraId="2D904337" w14:textId="77777777" w:rsidR="00D16E69" w:rsidRPr="00EF2915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EF2915">
        <w:rPr>
          <w:sz w:val="28"/>
        </w:rPr>
        <w:t>Томск</w:t>
      </w:r>
    </w:p>
    <w:p w14:paraId="126F6468" w14:textId="77777777" w:rsidR="00D16E69" w:rsidRPr="00EF2915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566BB1F0" w14:textId="07986824" w:rsidR="00D16E69" w:rsidRPr="00EF2915" w:rsidRDefault="00D16E69" w:rsidP="006A2B1F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 w:rsidRPr="00EF2915">
        <w:rPr>
          <w:sz w:val="28"/>
        </w:rPr>
        <w:t>Об</w:t>
      </w:r>
      <w:r w:rsidR="004B323E" w:rsidRPr="00EF2915">
        <w:rPr>
          <w:sz w:val="28"/>
        </w:rPr>
        <w:t xml:space="preserve"> </w:t>
      </w:r>
      <w:r w:rsidR="006A2B1F" w:rsidRPr="00EF2915">
        <w:rPr>
          <w:sz w:val="28"/>
        </w:rPr>
        <w:t>утверждении лимитов потребления электрической и</w:t>
      </w:r>
      <w:r w:rsidR="004F481F" w:rsidRPr="00EF2915">
        <w:rPr>
          <w:sz w:val="28"/>
        </w:rPr>
        <w:t> </w:t>
      </w:r>
      <w:r w:rsidR="00EE388F" w:rsidRPr="00EF2915">
        <w:rPr>
          <w:sz w:val="28"/>
        </w:rPr>
        <w:t xml:space="preserve">тепловой энергии, </w:t>
      </w:r>
      <w:r w:rsidR="00FB5A4D" w:rsidRPr="00EF2915">
        <w:rPr>
          <w:sz w:val="28"/>
        </w:rPr>
        <w:t xml:space="preserve">природного газа, </w:t>
      </w:r>
      <w:r w:rsidR="00EE388F" w:rsidRPr="00EF2915">
        <w:rPr>
          <w:sz w:val="28"/>
        </w:rPr>
        <w:t>воды</w:t>
      </w:r>
      <w:r w:rsidR="008C36C7" w:rsidRPr="00EF2915">
        <w:rPr>
          <w:sz w:val="28"/>
        </w:rPr>
        <w:t xml:space="preserve"> и услуг водоотведения на 2023</w:t>
      </w:r>
      <w:r w:rsidR="006A2B1F" w:rsidRPr="00EF2915">
        <w:rPr>
          <w:sz w:val="28"/>
        </w:rPr>
        <w:t xml:space="preserve"> год для</w:t>
      </w:r>
      <w:r w:rsidR="008F4D3E" w:rsidRPr="00EF2915">
        <w:rPr>
          <w:sz w:val="28"/>
        </w:rPr>
        <w:t> </w:t>
      </w:r>
      <w:r w:rsidR="006A2B1F" w:rsidRPr="00EF2915">
        <w:rPr>
          <w:sz w:val="28"/>
        </w:rPr>
        <w:t>муниципальных учреждений, в</w:t>
      </w:r>
      <w:r w:rsidR="0084064F" w:rsidRPr="00EF2915">
        <w:rPr>
          <w:sz w:val="28"/>
        </w:rPr>
        <w:t> </w:t>
      </w:r>
      <w:r w:rsidR="006A2B1F" w:rsidRPr="00EF2915">
        <w:rPr>
          <w:sz w:val="28"/>
        </w:rPr>
        <w:t>отношении которых Управление по</w:t>
      </w:r>
      <w:r w:rsidR="008F4D3E" w:rsidRPr="00EF2915">
        <w:rPr>
          <w:sz w:val="28"/>
        </w:rPr>
        <w:t xml:space="preserve"> </w:t>
      </w:r>
      <w:r w:rsidR="006A2B1F" w:rsidRPr="00EF2915">
        <w:rPr>
          <w:sz w:val="28"/>
        </w:rPr>
        <w:t>культуре, спорту, молодежной политике и туризму Администрации Томского</w:t>
      </w:r>
      <w:r w:rsidR="008F4D3E" w:rsidRPr="00EF2915">
        <w:rPr>
          <w:sz w:val="28"/>
        </w:rPr>
        <w:t xml:space="preserve"> </w:t>
      </w:r>
      <w:r w:rsidR="006A2B1F" w:rsidRPr="00EF2915">
        <w:rPr>
          <w:sz w:val="28"/>
        </w:rPr>
        <w:t>района исполняет функции</w:t>
      </w:r>
      <w:r w:rsidR="008F4D3E" w:rsidRPr="00EF2915">
        <w:rPr>
          <w:sz w:val="28"/>
        </w:rPr>
        <w:t xml:space="preserve"> </w:t>
      </w:r>
      <w:r w:rsidR="006A2B1F" w:rsidRPr="00EF2915">
        <w:rPr>
          <w:sz w:val="28"/>
        </w:rPr>
        <w:t>и полномочия</w:t>
      </w:r>
      <w:r w:rsidR="008F4D3E" w:rsidRPr="00EF2915">
        <w:rPr>
          <w:sz w:val="28"/>
        </w:rPr>
        <w:t xml:space="preserve"> </w:t>
      </w:r>
      <w:r w:rsidR="006A2B1F" w:rsidRPr="00EF2915">
        <w:rPr>
          <w:sz w:val="28"/>
        </w:rPr>
        <w:t>учредителя</w:t>
      </w:r>
    </w:p>
    <w:p w14:paraId="7C961AF3" w14:textId="77777777" w:rsidR="00D16E69" w:rsidRPr="00EF2915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8"/>
        </w:rPr>
      </w:pPr>
    </w:p>
    <w:p w14:paraId="2594E985" w14:textId="143417E3" w:rsidR="00FC2822" w:rsidRPr="00EF2915" w:rsidRDefault="00FC2822" w:rsidP="00FC2822">
      <w:pPr>
        <w:pStyle w:val="a5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EF2915">
        <w:rPr>
          <w:sz w:val="28"/>
          <w:szCs w:val="28"/>
        </w:rPr>
        <w:t>В соответствии с Бюджетным кодексом Российской Федерации, с</w:t>
      </w:r>
      <w:r w:rsidR="00D32C1F" w:rsidRPr="00EF2915">
        <w:rPr>
          <w:sz w:val="28"/>
          <w:szCs w:val="28"/>
        </w:rPr>
        <w:t> </w:t>
      </w:r>
      <w:r w:rsidRPr="00EF2915">
        <w:rPr>
          <w:sz w:val="28"/>
          <w:szCs w:val="28"/>
        </w:rPr>
        <w:t>учётом положений Федерального </w:t>
      </w:r>
      <w:hyperlink r:id="rId8" w:history="1">
        <w:r w:rsidRPr="00EF2915">
          <w:rPr>
            <w:rStyle w:val="a6"/>
            <w:color w:val="auto"/>
            <w:sz w:val="28"/>
            <w:szCs w:val="28"/>
            <w:u w:val="none"/>
          </w:rPr>
          <w:t>закона</w:t>
        </w:r>
      </w:hyperlink>
      <w:r w:rsidRPr="00EF2915">
        <w:rPr>
          <w:rFonts w:ascii="Arial" w:hAnsi="Arial" w:cs="Arial"/>
          <w:sz w:val="28"/>
          <w:szCs w:val="28"/>
        </w:rPr>
        <w:t xml:space="preserve"> </w:t>
      </w:r>
      <w:r w:rsidRPr="00EF2915">
        <w:rPr>
          <w:sz w:val="28"/>
          <w:szCs w:val="28"/>
        </w:rPr>
        <w:t>от 23.11.2009 № 261-ФЗ «Об</w:t>
      </w:r>
      <w:r w:rsidR="004F481F" w:rsidRPr="00EF2915">
        <w:rPr>
          <w:sz w:val="28"/>
          <w:szCs w:val="28"/>
        </w:rPr>
        <w:t> </w:t>
      </w:r>
      <w:r w:rsidRPr="00EF2915">
        <w:rPr>
          <w:sz w:val="28"/>
          <w:szCs w:val="28"/>
        </w:rPr>
        <w:t>энергосбережении и повышении энергетической эффективности и</w:t>
      </w:r>
      <w:r w:rsidR="004F481F" w:rsidRPr="00EF2915">
        <w:rPr>
          <w:sz w:val="28"/>
          <w:szCs w:val="28"/>
        </w:rPr>
        <w:t> </w:t>
      </w:r>
      <w:r w:rsidRPr="00EF2915">
        <w:rPr>
          <w:sz w:val="28"/>
          <w:szCs w:val="28"/>
        </w:rPr>
        <w:t>о</w:t>
      </w:r>
      <w:r w:rsidR="004F481F" w:rsidRPr="00EF2915">
        <w:rPr>
          <w:sz w:val="28"/>
          <w:szCs w:val="28"/>
        </w:rPr>
        <w:t> </w:t>
      </w:r>
      <w:r w:rsidRPr="00EF2915">
        <w:rPr>
          <w:sz w:val="28"/>
          <w:szCs w:val="28"/>
        </w:rPr>
        <w:t>внесении изменений в отдельные законодательные акты Российской Федерации»,</w:t>
      </w:r>
    </w:p>
    <w:p w14:paraId="5CCF55ED" w14:textId="77777777" w:rsidR="00D16E69" w:rsidRPr="00EF2915" w:rsidRDefault="00D16E69" w:rsidP="00D16E69">
      <w:pPr>
        <w:pStyle w:val="a3"/>
        <w:tabs>
          <w:tab w:val="clear" w:pos="6804"/>
          <w:tab w:val="left" w:pos="2268"/>
        </w:tabs>
        <w:spacing w:before="120" w:after="120" w:line="312" w:lineRule="auto"/>
      </w:pPr>
      <w:r w:rsidRPr="00EF2915">
        <w:rPr>
          <w:sz w:val="28"/>
        </w:rPr>
        <w:t>ПОСТАНОВЛЯЮ:</w:t>
      </w:r>
    </w:p>
    <w:p w14:paraId="1920514C" w14:textId="16F9C8C8" w:rsidR="00AA1E00" w:rsidRPr="00EF2915" w:rsidRDefault="005D7EB5" w:rsidP="0033644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F2915">
        <w:rPr>
          <w:sz w:val="28"/>
          <w:szCs w:val="28"/>
        </w:rPr>
        <w:tab/>
      </w:r>
      <w:r w:rsidR="00EE388F" w:rsidRPr="00EF2915">
        <w:rPr>
          <w:sz w:val="28"/>
          <w:szCs w:val="28"/>
        </w:rPr>
        <w:t>1. </w:t>
      </w:r>
      <w:r w:rsidR="00FC2822" w:rsidRPr="00EF2915">
        <w:rPr>
          <w:sz w:val="28"/>
          <w:szCs w:val="28"/>
        </w:rPr>
        <w:t xml:space="preserve">Утвердить лимиты потребления электрической </w:t>
      </w:r>
      <w:r w:rsidR="0084064F" w:rsidRPr="00EF2915">
        <w:rPr>
          <w:sz w:val="28"/>
          <w:szCs w:val="28"/>
        </w:rPr>
        <w:t xml:space="preserve">и тепловой </w:t>
      </w:r>
      <w:r w:rsidR="00FC2822" w:rsidRPr="00EF2915">
        <w:rPr>
          <w:sz w:val="28"/>
          <w:szCs w:val="28"/>
        </w:rPr>
        <w:t xml:space="preserve">энергии, </w:t>
      </w:r>
      <w:r w:rsidR="00FB5A4D" w:rsidRPr="00EF2915">
        <w:rPr>
          <w:sz w:val="28"/>
          <w:szCs w:val="28"/>
        </w:rPr>
        <w:t xml:space="preserve">природного газа, </w:t>
      </w:r>
      <w:r w:rsidR="0084064F" w:rsidRPr="00EF2915">
        <w:rPr>
          <w:sz w:val="28"/>
          <w:szCs w:val="28"/>
        </w:rPr>
        <w:t xml:space="preserve">воды и </w:t>
      </w:r>
      <w:r w:rsidR="00FC2822" w:rsidRPr="00EF2915">
        <w:rPr>
          <w:sz w:val="28"/>
          <w:szCs w:val="28"/>
        </w:rPr>
        <w:t>услуг водоотведения на 20</w:t>
      </w:r>
      <w:r w:rsidR="00AA1E00" w:rsidRPr="00EF2915">
        <w:rPr>
          <w:sz w:val="28"/>
          <w:szCs w:val="28"/>
        </w:rPr>
        <w:t>2</w:t>
      </w:r>
      <w:r w:rsidR="008C36C7" w:rsidRPr="00EF2915">
        <w:rPr>
          <w:sz w:val="28"/>
          <w:szCs w:val="28"/>
        </w:rPr>
        <w:t>3</w:t>
      </w:r>
      <w:r w:rsidR="00FC2822" w:rsidRPr="00EF2915">
        <w:rPr>
          <w:sz w:val="28"/>
          <w:szCs w:val="28"/>
        </w:rPr>
        <w:t> год для муниципальных учреждений, в отношении которых</w:t>
      </w:r>
      <w:r w:rsidR="00FC2822" w:rsidRPr="00EF2915">
        <w:t xml:space="preserve"> </w:t>
      </w:r>
      <w:r w:rsidR="00FC2822" w:rsidRPr="00EF2915">
        <w:rPr>
          <w:sz w:val="28"/>
        </w:rPr>
        <w:t>Управление по культуре, спорту, молодежной политике и туризму Администрации Томского района</w:t>
      </w:r>
      <w:r w:rsidR="00FC2822" w:rsidRPr="00EF2915">
        <w:t xml:space="preserve"> </w:t>
      </w:r>
      <w:r w:rsidR="00FC2822" w:rsidRPr="00EF2915">
        <w:rPr>
          <w:sz w:val="28"/>
          <w:szCs w:val="28"/>
        </w:rPr>
        <w:t>исполняет функции и полномочия учредителя (далее – лимиты)</w:t>
      </w:r>
      <w:r w:rsidR="001A7AD0" w:rsidRPr="00EF2915">
        <w:rPr>
          <w:sz w:val="28"/>
          <w:szCs w:val="28"/>
        </w:rPr>
        <w:t xml:space="preserve"> </w:t>
      </w:r>
      <w:r w:rsidR="00EF2915" w:rsidRPr="00EF2915">
        <w:rPr>
          <w:sz w:val="28"/>
          <w:szCs w:val="28"/>
        </w:rPr>
        <w:t>согласно приложению</w:t>
      </w:r>
      <w:r w:rsidR="001A7AD0" w:rsidRPr="00EF2915">
        <w:rPr>
          <w:sz w:val="28"/>
          <w:szCs w:val="28"/>
        </w:rPr>
        <w:t>.</w:t>
      </w:r>
    </w:p>
    <w:p w14:paraId="4CD2B7F7" w14:textId="6FFB1B43" w:rsidR="005D7EB5" w:rsidRPr="00EF2915" w:rsidRDefault="00FC2822" w:rsidP="00EF29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EF2915">
        <w:rPr>
          <w:sz w:val="28"/>
          <w:szCs w:val="28"/>
        </w:rPr>
        <w:t>2. Определить, что лимиты устанавливаются</w:t>
      </w:r>
      <w:r w:rsidR="004F481F" w:rsidRPr="00EF2915">
        <w:rPr>
          <w:sz w:val="28"/>
          <w:szCs w:val="28"/>
        </w:rPr>
        <w:t xml:space="preserve"> </w:t>
      </w:r>
      <w:r w:rsidRPr="00EF2915">
        <w:rPr>
          <w:sz w:val="28"/>
          <w:szCs w:val="28"/>
        </w:rPr>
        <w:t>в</w:t>
      </w:r>
      <w:r w:rsidR="00D32C1F" w:rsidRPr="00EF2915">
        <w:rPr>
          <w:sz w:val="28"/>
          <w:szCs w:val="28"/>
        </w:rPr>
        <w:t xml:space="preserve"> </w:t>
      </w:r>
      <w:r w:rsidRPr="00EF2915">
        <w:rPr>
          <w:sz w:val="28"/>
          <w:szCs w:val="28"/>
        </w:rPr>
        <w:t>натуральном</w:t>
      </w:r>
      <w:r w:rsidR="00EF2915" w:rsidRPr="00EF2915">
        <w:rPr>
          <w:sz w:val="28"/>
          <w:szCs w:val="28"/>
        </w:rPr>
        <w:t xml:space="preserve"> </w:t>
      </w:r>
      <w:r w:rsidRPr="00EF2915">
        <w:rPr>
          <w:sz w:val="28"/>
          <w:szCs w:val="28"/>
        </w:rPr>
        <w:t>выражении</w:t>
      </w:r>
      <w:r w:rsidR="00EF2915" w:rsidRPr="00EF2915">
        <w:rPr>
          <w:sz w:val="28"/>
          <w:szCs w:val="28"/>
        </w:rPr>
        <w:t> </w:t>
      </w:r>
      <w:r w:rsidRPr="00EF2915">
        <w:rPr>
          <w:sz w:val="28"/>
          <w:szCs w:val="28"/>
        </w:rPr>
        <w:t xml:space="preserve">(кВт·ч, Гкал, </w:t>
      </w:r>
      <w:r w:rsidR="00093B93" w:rsidRPr="00EF2915">
        <w:rPr>
          <w:sz w:val="28"/>
          <w:szCs w:val="28"/>
        </w:rPr>
        <w:t>куб.</w:t>
      </w:r>
      <w:r w:rsidRPr="00EF2915">
        <w:rPr>
          <w:sz w:val="28"/>
          <w:szCs w:val="28"/>
        </w:rPr>
        <w:t xml:space="preserve">м) и являются предельными величинами потребления электрической </w:t>
      </w:r>
      <w:r w:rsidR="00341CF9" w:rsidRPr="00EF2915">
        <w:rPr>
          <w:sz w:val="28"/>
          <w:szCs w:val="28"/>
        </w:rPr>
        <w:t xml:space="preserve">и тепловой </w:t>
      </w:r>
      <w:r w:rsidRPr="00EF2915">
        <w:rPr>
          <w:sz w:val="28"/>
          <w:szCs w:val="28"/>
        </w:rPr>
        <w:t xml:space="preserve">энергии, </w:t>
      </w:r>
      <w:r w:rsidR="00341CF9" w:rsidRPr="00EF2915">
        <w:rPr>
          <w:sz w:val="28"/>
          <w:szCs w:val="28"/>
        </w:rPr>
        <w:t xml:space="preserve">воды и </w:t>
      </w:r>
      <w:r w:rsidRPr="00EF2915">
        <w:rPr>
          <w:sz w:val="28"/>
          <w:szCs w:val="28"/>
        </w:rPr>
        <w:t xml:space="preserve">услуг водоотведения (далее – ресурсы) в текущем финансовом году за счет средств бюджета </w:t>
      </w:r>
      <w:r w:rsidR="00F83AC3" w:rsidRPr="00EF2915">
        <w:rPr>
          <w:sz w:val="28"/>
        </w:rPr>
        <w:t>Администрации </w:t>
      </w:r>
      <w:r w:rsidR="005D7EB5" w:rsidRPr="00EF2915">
        <w:rPr>
          <w:sz w:val="28"/>
        </w:rPr>
        <w:t>Томского</w:t>
      </w:r>
      <w:r w:rsidR="00F83AC3" w:rsidRPr="00EF2915">
        <w:rPr>
          <w:sz w:val="28"/>
        </w:rPr>
        <w:t> </w:t>
      </w:r>
      <w:r w:rsidR="005D7EB5" w:rsidRPr="00EF2915">
        <w:rPr>
          <w:sz w:val="28"/>
        </w:rPr>
        <w:t>района.</w:t>
      </w:r>
    </w:p>
    <w:p w14:paraId="4AE85E0A" w14:textId="2BEF46EF" w:rsidR="00336447" w:rsidRPr="00EF2915" w:rsidRDefault="00FC2822" w:rsidP="00EF29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2915">
        <w:rPr>
          <w:sz w:val="28"/>
          <w:szCs w:val="28"/>
        </w:rPr>
        <w:lastRenderedPageBreak/>
        <w:t xml:space="preserve">3. Пересмотр   лимитов  в </w:t>
      </w:r>
      <w:r w:rsidR="00336447" w:rsidRPr="00EF2915">
        <w:rPr>
          <w:sz w:val="28"/>
          <w:szCs w:val="28"/>
        </w:rPr>
        <w:t xml:space="preserve"> натуральном  выражении  может </w:t>
      </w:r>
      <w:r w:rsidRPr="00EF2915">
        <w:rPr>
          <w:sz w:val="28"/>
          <w:szCs w:val="28"/>
        </w:rPr>
        <w:t xml:space="preserve">осуществляться по инициативе муниципальных учреждений, в отношении которых </w:t>
      </w:r>
      <w:r w:rsidR="007F5862" w:rsidRPr="00EF2915">
        <w:rPr>
          <w:sz w:val="28"/>
        </w:rPr>
        <w:t>Управление по культуре, спорту, молодежной политике и туризму Администрации Томского района</w:t>
      </w:r>
      <w:r w:rsidR="007F5862" w:rsidRPr="00EF2915">
        <w:t xml:space="preserve"> </w:t>
      </w:r>
      <w:r w:rsidRPr="00EF2915">
        <w:rPr>
          <w:sz w:val="28"/>
          <w:szCs w:val="28"/>
        </w:rPr>
        <w:t>исполняет функции и полномочия учредителя, если условия  потребления изменились или будут изменены в</w:t>
      </w:r>
      <w:r w:rsidR="001F2637" w:rsidRPr="00EF2915">
        <w:rPr>
          <w:sz w:val="28"/>
          <w:szCs w:val="28"/>
        </w:rPr>
        <w:t> </w:t>
      </w:r>
      <w:r w:rsidRPr="00EF2915">
        <w:rPr>
          <w:sz w:val="28"/>
          <w:szCs w:val="28"/>
        </w:rPr>
        <w:t>лимитируемом периоде на основании заявки на пересмотр лимитов (с</w:t>
      </w:r>
      <w:r w:rsidR="00EF2915" w:rsidRPr="00EF2915">
        <w:rPr>
          <w:sz w:val="28"/>
          <w:szCs w:val="28"/>
        </w:rPr>
        <w:t> </w:t>
      </w:r>
      <w:r w:rsidRPr="00EF2915">
        <w:rPr>
          <w:sz w:val="28"/>
          <w:szCs w:val="28"/>
        </w:rPr>
        <w:t>приложением расчетов и указанием причин изменений), согласованной с</w:t>
      </w:r>
      <w:r w:rsidR="00EF2915" w:rsidRPr="00EF2915">
        <w:rPr>
          <w:sz w:val="28"/>
          <w:szCs w:val="28"/>
        </w:rPr>
        <w:t> </w:t>
      </w:r>
      <w:r w:rsidRPr="00EF2915">
        <w:rPr>
          <w:sz w:val="28"/>
          <w:szCs w:val="28"/>
        </w:rPr>
        <w:t>ресурсоснабжающей</w:t>
      </w:r>
      <w:r w:rsidR="00F644F4" w:rsidRPr="00EF2915">
        <w:rPr>
          <w:sz w:val="28"/>
          <w:szCs w:val="28"/>
        </w:rPr>
        <w:t xml:space="preserve"> организацией, </w:t>
      </w:r>
      <w:r w:rsidR="00EE388F" w:rsidRPr="00EF2915">
        <w:rPr>
          <w:sz w:val="28"/>
          <w:szCs w:val="28"/>
        </w:rPr>
        <w:t>представленной</w:t>
      </w:r>
      <w:r w:rsidR="00F644F4" w:rsidRPr="00EF2915">
        <w:rPr>
          <w:sz w:val="28"/>
          <w:szCs w:val="28"/>
        </w:rPr>
        <w:t xml:space="preserve"> до 01</w:t>
      </w:r>
      <w:r w:rsidRPr="00EF2915">
        <w:rPr>
          <w:sz w:val="28"/>
          <w:szCs w:val="28"/>
        </w:rPr>
        <w:t xml:space="preserve"> числа месяца, предшествующего кварталу, лимиты которого подлежат пересмотру.</w:t>
      </w:r>
    </w:p>
    <w:p w14:paraId="4F6C8145" w14:textId="5C02EE7B" w:rsidR="00FC2822" w:rsidRPr="00EF2915" w:rsidRDefault="00FC2822" w:rsidP="00EF291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EF2915">
        <w:rPr>
          <w:sz w:val="28"/>
          <w:szCs w:val="28"/>
        </w:rPr>
        <w:t xml:space="preserve">4. Управлению </w:t>
      </w:r>
      <w:r w:rsidR="006311E4" w:rsidRPr="00EF2915">
        <w:rPr>
          <w:sz w:val="28"/>
        </w:rPr>
        <w:t>по культуре, спорту, молодежной политике и туризму Администрации Томского района</w:t>
      </w:r>
      <w:r w:rsidR="006311E4" w:rsidRPr="00EF2915">
        <w:t xml:space="preserve"> </w:t>
      </w:r>
      <w:r w:rsidRPr="00EF2915">
        <w:rPr>
          <w:sz w:val="28"/>
          <w:szCs w:val="28"/>
        </w:rPr>
        <w:t xml:space="preserve">сформировать </w:t>
      </w:r>
      <w:r w:rsidR="008C36C7" w:rsidRPr="00EF2915">
        <w:rPr>
          <w:sz w:val="28"/>
          <w:szCs w:val="28"/>
        </w:rPr>
        <w:t>финансовое обеспечение муниципальных заданий муниципальных учреждений</w:t>
      </w:r>
      <w:r w:rsidRPr="00EF2915">
        <w:rPr>
          <w:sz w:val="28"/>
          <w:szCs w:val="28"/>
        </w:rPr>
        <w:t>, в</w:t>
      </w:r>
      <w:r w:rsidR="008C36C7" w:rsidRPr="00EF2915">
        <w:rPr>
          <w:sz w:val="28"/>
          <w:szCs w:val="28"/>
        </w:rPr>
        <w:t> </w:t>
      </w:r>
      <w:r w:rsidRPr="00EF2915">
        <w:rPr>
          <w:sz w:val="28"/>
          <w:szCs w:val="28"/>
        </w:rPr>
        <w:t xml:space="preserve">отношении которых </w:t>
      </w:r>
      <w:r w:rsidR="00EE388F" w:rsidRPr="00EF2915">
        <w:rPr>
          <w:sz w:val="28"/>
        </w:rPr>
        <w:t>Управление по культуре, спорту, молодежной политике и туризму Администрации Томского района</w:t>
      </w:r>
      <w:r w:rsidR="00EE388F" w:rsidRPr="00EF2915">
        <w:t xml:space="preserve"> </w:t>
      </w:r>
      <w:r w:rsidRPr="00EF2915">
        <w:rPr>
          <w:sz w:val="28"/>
          <w:szCs w:val="28"/>
        </w:rPr>
        <w:t>исполняет функции и</w:t>
      </w:r>
      <w:r w:rsidR="006311E4" w:rsidRPr="00EF2915">
        <w:rPr>
          <w:sz w:val="28"/>
          <w:szCs w:val="28"/>
        </w:rPr>
        <w:t> </w:t>
      </w:r>
      <w:r w:rsidRPr="00EF2915">
        <w:rPr>
          <w:sz w:val="28"/>
          <w:szCs w:val="28"/>
        </w:rPr>
        <w:t>полномочия учредителя, на основании утвержденных лимитов и</w:t>
      </w:r>
      <w:r w:rsidR="00943A00" w:rsidRPr="00EF2915">
        <w:rPr>
          <w:sz w:val="28"/>
          <w:szCs w:val="28"/>
        </w:rPr>
        <w:t> </w:t>
      </w:r>
      <w:r w:rsidRPr="00EF2915">
        <w:rPr>
          <w:sz w:val="28"/>
          <w:szCs w:val="28"/>
        </w:rPr>
        <w:t>установленных тарифов (цен)</w:t>
      </w:r>
      <w:r w:rsidR="00943A00" w:rsidRPr="00EF2915">
        <w:rPr>
          <w:sz w:val="28"/>
          <w:szCs w:val="28"/>
        </w:rPr>
        <w:t> </w:t>
      </w:r>
      <w:r w:rsidRPr="00EF2915">
        <w:rPr>
          <w:sz w:val="28"/>
          <w:szCs w:val="28"/>
        </w:rPr>
        <w:t>на соответствующие ресурсы.</w:t>
      </w:r>
    </w:p>
    <w:p w14:paraId="10A81387" w14:textId="04A7DC37" w:rsidR="00FC2822" w:rsidRPr="00EF2915" w:rsidRDefault="00336447" w:rsidP="00336447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r w:rsidRPr="00EF2915">
        <w:rPr>
          <w:sz w:val="28"/>
          <w:szCs w:val="28"/>
        </w:rPr>
        <w:t>5. </w:t>
      </w:r>
      <w:r w:rsidR="00AA1E00" w:rsidRPr="00EF2915">
        <w:rPr>
          <w:sz w:val="28"/>
          <w:szCs w:val="28"/>
        </w:rPr>
        <w:t>Постановление</w:t>
      </w:r>
      <w:r w:rsidR="00671C09" w:rsidRPr="00EF2915">
        <w:rPr>
          <w:sz w:val="28"/>
          <w:szCs w:val="28"/>
        </w:rPr>
        <w:t xml:space="preserve"> </w:t>
      </w:r>
      <w:r w:rsidR="00657706" w:rsidRPr="00EF2915">
        <w:rPr>
          <w:sz w:val="28"/>
          <w:szCs w:val="28"/>
        </w:rPr>
        <w:t xml:space="preserve">распространяет свое действие на правоотношения, возникшие </w:t>
      </w:r>
      <w:r w:rsidR="00AA1E00" w:rsidRPr="00EF2915">
        <w:rPr>
          <w:sz w:val="28"/>
          <w:szCs w:val="28"/>
        </w:rPr>
        <w:t>с 1</w:t>
      </w:r>
      <w:r w:rsidR="00246207" w:rsidRPr="00EF2915">
        <w:rPr>
          <w:sz w:val="28"/>
          <w:szCs w:val="28"/>
        </w:rPr>
        <w:t xml:space="preserve"> </w:t>
      </w:r>
      <w:r w:rsidR="00AA1E00" w:rsidRPr="00EF2915">
        <w:rPr>
          <w:sz w:val="28"/>
          <w:szCs w:val="28"/>
        </w:rPr>
        <w:t>января</w:t>
      </w:r>
      <w:r w:rsidR="00246207" w:rsidRPr="00EF2915">
        <w:rPr>
          <w:sz w:val="28"/>
          <w:szCs w:val="28"/>
        </w:rPr>
        <w:t xml:space="preserve"> </w:t>
      </w:r>
      <w:r w:rsidR="008C36C7" w:rsidRPr="00EF2915">
        <w:rPr>
          <w:sz w:val="28"/>
          <w:szCs w:val="28"/>
        </w:rPr>
        <w:t>2023</w:t>
      </w:r>
      <w:r w:rsidR="00FC2822" w:rsidRPr="00EF2915">
        <w:rPr>
          <w:sz w:val="28"/>
          <w:szCs w:val="28"/>
        </w:rPr>
        <w:t xml:space="preserve"> года. </w:t>
      </w:r>
    </w:p>
    <w:p w14:paraId="1B01E542" w14:textId="5DE24FEF" w:rsidR="00664677" w:rsidRPr="00EF2915" w:rsidRDefault="00664677" w:rsidP="00EF2915">
      <w:pPr>
        <w:tabs>
          <w:tab w:val="left" w:pos="2268"/>
          <w:tab w:val="left" w:pos="6804"/>
        </w:tabs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EF2915">
        <w:rPr>
          <w:sz w:val="28"/>
          <w:szCs w:val="28"/>
        </w:rPr>
        <w:t>6. </w:t>
      </w:r>
      <w:r w:rsidRPr="00EF2915">
        <w:rPr>
          <w:kern w:val="1"/>
          <w:sz w:val="28"/>
          <w:szCs w:val="28"/>
          <w:u w:color="000000"/>
          <w:lang w:eastAsia="en-US"/>
        </w:rPr>
        <w:t xml:space="preserve">Управлению Делами Администрации Томского района </w:t>
      </w:r>
      <w:r w:rsidRPr="00EF2915">
        <w:rPr>
          <w:kern w:val="1"/>
          <w:sz w:val="28"/>
          <w:szCs w:val="28"/>
        </w:rPr>
        <w:t>разместить настоящее постановление на сайте Администрации Томского района в информационно – телекоммуникационной сети «Интернет».</w:t>
      </w:r>
    </w:p>
    <w:p w14:paraId="32C4C5D5" w14:textId="303EC6B4" w:rsidR="00664677" w:rsidRPr="00EF2915" w:rsidRDefault="00664677" w:rsidP="00EF2915">
      <w:pPr>
        <w:pStyle w:val="a3"/>
        <w:tabs>
          <w:tab w:val="clear" w:pos="6804"/>
          <w:tab w:val="center" w:pos="567"/>
        </w:tabs>
        <w:spacing w:before="0"/>
        <w:jc w:val="both"/>
        <w:rPr>
          <w:sz w:val="28"/>
        </w:rPr>
      </w:pPr>
      <w:r w:rsidRPr="00EF2915">
        <w:rPr>
          <w:sz w:val="28"/>
        </w:rPr>
        <w:tab/>
      </w:r>
      <w:r w:rsidR="00EF2915" w:rsidRPr="00EF2915">
        <w:rPr>
          <w:sz w:val="28"/>
        </w:rPr>
        <w:tab/>
      </w:r>
      <w:r w:rsidRPr="00EF2915">
        <w:rPr>
          <w:sz w:val="28"/>
        </w:rPr>
        <w:t>7. Контроль за исполнением настоящего постановления возложить на начальника Управления по культуре, спорту, молодежной политике и туризму Администрации Томского района.</w:t>
      </w:r>
    </w:p>
    <w:p w14:paraId="41E64057" w14:textId="77777777" w:rsidR="00D16E69" w:rsidRPr="00EF2915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8"/>
        </w:rPr>
      </w:pPr>
    </w:p>
    <w:p w14:paraId="393F19C8" w14:textId="77777777" w:rsidR="00D16E69" w:rsidRPr="00EF2915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44CCCEC5" w14:textId="77777777" w:rsidR="008C36C7" w:rsidRPr="00EF2915" w:rsidRDefault="008C36C7" w:rsidP="008C36C7">
      <w:pPr>
        <w:pStyle w:val="10"/>
        <w:jc w:val="both"/>
        <w:rPr>
          <w:sz w:val="28"/>
          <w:szCs w:val="28"/>
        </w:rPr>
      </w:pPr>
      <w:r w:rsidRPr="00EF2915">
        <w:rPr>
          <w:sz w:val="28"/>
          <w:szCs w:val="28"/>
        </w:rPr>
        <w:t xml:space="preserve">Временно исполняющий полномочия </w:t>
      </w:r>
    </w:p>
    <w:p w14:paraId="00252F7E" w14:textId="7783BD19" w:rsidR="002C5AEC" w:rsidRPr="00EF2915" w:rsidRDefault="008C36C7" w:rsidP="00EF2915">
      <w:pPr>
        <w:pStyle w:val="10"/>
        <w:ind w:left="7088" w:hanging="7088"/>
        <w:jc w:val="both"/>
        <w:rPr>
          <w:sz w:val="28"/>
          <w:szCs w:val="28"/>
        </w:rPr>
      </w:pPr>
      <w:r w:rsidRPr="00EF2915">
        <w:rPr>
          <w:sz w:val="28"/>
          <w:szCs w:val="28"/>
        </w:rPr>
        <w:t>Главы Томского района</w:t>
      </w:r>
      <w:r w:rsidR="00EF2915" w:rsidRPr="00EF2915">
        <w:rPr>
          <w:sz w:val="28"/>
          <w:szCs w:val="28"/>
        </w:rPr>
        <w:tab/>
      </w:r>
      <w:r w:rsidRPr="00EF2915">
        <w:rPr>
          <w:sz w:val="28"/>
          <w:szCs w:val="28"/>
        </w:rPr>
        <w:t>А.Н.</w:t>
      </w:r>
      <w:r w:rsidR="00EF2915">
        <w:rPr>
          <w:sz w:val="28"/>
          <w:szCs w:val="28"/>
        </w:rPr>
        <w:t xml:space="preserve"> </w:t>
      </w:r>
      <w:r w:rsidRPr="00EF2915">
        <w:rPr>
          <w:sz w:val="28"/>
          <w:szCs w:val="28"/>
        </w:rPr>
        <w:t>Масловский</w:t>
      </w:r>
    </w:p>
    <w:p w14:paraId="2D9B92AC" w14:textId="13FA4ED0" w:rsidR="00EF2915" w:rsidRDefault="00EF29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862237" w14:textId="77777777" w:rsidR="00EF2915" w:rsidRPr="00553106" w:rsidRDefault="00EF2915" w:rsidP="00EF2915">
      <w:pPr>
        <w:ind w:left="6379"/>
      </w:pPr>
      <w:r>
        <w:lastRenderedPageBreak/>
        <w:t>Приложение</w:t>
      </w:r>
    </w:p>
    <w:p w14:paraId="6DDB569E" w14:textId="73EE4752" w:rsidR="00EF2915" w:rsidRPr="00553106" w:rsidRDefault="00EF2915" w:rsidP="00EF2915">
      <w:pPr>
        <w:ind w:left="6379"/>
      </w:pPr>
      <w:r>
        <w:t>к постановлению</w:t>
      </w:r>
    </w:p>
    <w:p w14:paraId="1296E5E9" w14:textId="77777777" w:rsidR="00EF2915" w:rsidRPr="00553106" w:rsidRDefault="00EF2915" w:rsidP="00EF2915">
      <w:pPr>
        <w:ind w:left="6379"/>
      </w:pPr>
      <w:r w:rsidRPr="00553106">
        <w:t xml:space="preserve">Администрации </w:t>
      </w:r>
      <w:r>
        <w:t>Томского района</w:t>
      </w:r>
    </w:p>
    <w:p w14:paraId="41FECE85" w14:textId="4214B0A3" w:rsidR="00EF2915" w:rsidRDefault="00EF2915" w:rsidP="00EF2915">
      <w:pPr>
        <w:ind w:left="6379"/>
      </w:pPr>
      <w:r w:rsidRPr="00553106">
        <w:t xml:space="preserve">от </w:t>
      </w:r>
      <w:r>
        <w:t>06.02.</w:t>
      </w:r>
      <w:r>
        <w:t xml:space="preserve">2023 </w:t>
      </w:r>
      <w:r w:rsidRPr="00553106">
        <w:t>№</w:t>
      </w:r>
      <w:r>
        <w:t xml:space="preserve"> 53-П</w:t>
      </w:r>
    </w:p>
    <w:p w14:paraId="76BCC016" w14:textId="77777777" w:rsidR="00EF2915" w:rsidRDefault="00EF2915" w:rsidP="00EF2915">
      <w:pPr>
        <w:jc w:val="center"/>
      </w:pPr>
    </w:p>
    <w:p w14:paraId="4221FD95" w14:textId="77777777" w:rsidR="00EF2915" w:rsidRDefault="00EF2915" w:rsidP="00EF2915">
      <w:pPr>
        <w:jc w:val="center"/>
      </w:pPr>
      <w:r>
        <w:t>ЛИМИТЫ</w:t>
      </w:r>
    </w:p>
    <w:p w14:paraId="2D0A250E" w14:textId="77777777" w:rsidR="00EF2915" w:rsidRPr="008A4423" w:rsidRDefault="00EF2915" w:rsidP="00EF2915">
      <w:pPr>
        <w:jc w:val="center"/>
      </w:pPr>
      <w:r>
        <w:t xml:space="preserve">потребления </w:t>
      </w:r>
      <w:r w:rsidRPr="00FB3D7A">
        <w:t>электрической</w:t>
      </w:r>
      <w:r>
        <w:t xml:space="preserve"> и тепловой</w:t>
      </w:r>
      <w:r w:rsidRPr="00FB3D7A">
        <w:t xml:space="preserve"> энергии</w:t>
      </w:r>
      <w:r>
        <w:t>,</w:t>
      </w:r>
      <w:r w:rsidRPr="00FB3D7A">
        <w:t xml:space="preserve"> </w:t>
      </w:r>
      <w:r>
        <w:t>природного газа, воды и услуг водоотведения</w:t>
      </w:r>
      <w:r w:rsidRPr="00FB3D7A">
        <w:t xml:space="preserve"> на </w:t>
      </w:r>
      <w:r>
        <w:t>2023</w:t>
      </w:r>
      <w:r w:rsidRPr="00962EB7">
        <w:t xml:space="preserve"> </w:t>
      </w:r>
      <w:r w:rsidRPr="00FB3D7A">
        <w:t>год</w:t>
      </w:r>
      <w:r>
        <w:t xml:space="preserve"> для муниципальных учреждений, </w:t>
      </w:r>
      <w:r w:rsidRPr="00FB3D7A">
        <w:t xml:space="preserve">в отношении которых Управление </w:t>
      </w:r>
      <w:r>
        <w:t>по культуре, спорту, молодежной политике и туризму А</w:t>
      </w:r>
      <w:r w:rsidRPr="00FB3D7A">
        <w:t xml:space="preserve">дминистрации </w:t>
      </w:r>
      <w:r>
        <w:t>Томского района</w:t>
      </w:r>
      <w:r w:rsidRPr="00FB3D7A">
        <w:t xml:space="preserve"> исполняет функции и</w:t>
      </w:r>
      <w:r>
        <w:t> </w:t>
      </w:r>
      <w:r w:rsidRPr="00FB3D7A">
        <w:t>полномочия учредителя</w:t>
      </w:r>
    </w:p>
    <w:p w14:paraId="793C6173" w14:textId="77777777" w:rsidR="00EF2915" w:rsidRPr="008A4423" w:rsidRDefault="00EF2915" w:rsidP="00EF2915">
      <w:pPr>
        <w:jc w:val="center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18"/>
        <w:gridCol w:w="1845"/>
      </w:tblGrid>
      <w:tr w:rsidR="00EF2915" w:rsidRPr="007B4416" w14:paraId="2680E4E7" w14:textId="77777777" w:rsidTr="00EF2915">
        <w:trPr>
          <w:trHeight w:val="618"/>
        </w:trPr>
        <w:tc>
          <w:tcPr>
            <w:tcW w:w="851" w:type="dxa"/>
            <w:shd w:val="clear" w:color="auto" w:fill="auto"/>
            <w:vAlign w:val="center"/>
            <w:hideMark/>
          </w:tcPr>
          <w:p w14:paraId="1C73710A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 w:rsidRPr="007B441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18" w:type="dxa"/>
            <w:shd w:val="clear" w:color="auto" w:fill="auto"/>
            <w:vAlign w:val="center"/>
            <w:hideMark/>
          </w:tcPr>
          <w:p w14:paraId="13C454A4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 w:rsidRPr="007B4416">
              <w:rPr>
                <w:color w:val="000000"/>
                <w:sz w:val="22"/>
                <w:szCs w:val="22"/>
              </w:rPr>
              <w:t>Наименование муниципального учреждения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6DEFE068" w14:textId="2EC93E9F" w:rsidR="00EF2915" w:rsidRPr="007B4416" w:rsidRDefault="00EF2915" w:rsidP="00281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Лимиты потребления ресурсов на 2023</w:t>
            </w:r>
            <w:r w:rsidRPr="007B4416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EF2915" w:rsidRPr="007B4416" w14:paraId="6C220581" w14:textId="77777777" w:rsidTr="00EF2915">
        <w:trPr>
          <w:trHeight w:val="10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DA33C8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14C89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E52E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EF2915" w:rsidRPr="007B4416" w14:paraId="7F9165FD" w14:textId="77777777" w:rsidTr="00EF2915">
        <w:trPr>
          <w:trHeight w:val="104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3A1701" w14:textId="77777777" w:rsidR="00EF2915" w:rsidRPr="00E91C65" w:rsidRDefault="00EF2915" w:rsidP="002819E7">
            <w:pPr>
              <w:jc w:val="center"/>
              <w:rPr>
                <w:b/>
                <w:color w:val="000000"/>
              </w:rPr>
            </w:pPr>
            <w:r w:rsidRPr="00E91C65"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E91C65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E91C65">
              <w:rPr>
                <w:b/>
                <w:sz w:val="22"/>
                <w:szCs w:val="22"/>
              </w:rPr>
              <w:t>Электрическая энергия, тыс. кВт·ч</w:t>
            </w:r>
            <w:r w:rsidRPr="00E91C65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EF2915" w:rsidRPr="007B4416" w14:paraId="4E3D8F61" w14:textId="77777777" w:rsidTr="00EF2915">
        <w:trPr>
          <w:trHeight w:val="16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029905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18" w:type="dxa"/>
            <w:shd w:val="clear" w:color="000000" w:fill="FFFFFF"/>
            <w:hideMark/>
          </w:tcPr>
          <w:p w14:paraId="66B4FCE7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МБОУДО ДШИ п. Мирный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48570A93" w14:textId="77777777" w:rsidR="00EF2915" w:rsidRPr="004045B2" w:rsidRDefault="00EF2915" w:rsidP="002819E7">
            <w:pPr>
              <w:jc w:val="right"/>
            </w:pPr>
            <w:r w:rsidRPr="004045B2">
              <w:t>2,50</w:t>
            </w:r>
          </w:p>
        </w:tc>
      </w:tr>
      <w:tr w:rsidR="00EF2915" w:rsidRPr="007B4416" w14:paraId="48E2B018" w14:textId="77777777" w:rsidTr="00EF2915">
        <w:trPr>
          <w:trHeight w:val="18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B25E3F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18" w:type="dxa"/>
            <w:shd w:val="clear" w:color="000000" w:fill="FFFFFF"/>
            <w:hideMark/>
          </w:tcPr>
          <w:p w14:paraId="17D660D8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 ДО ДШИ д. Кисловка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164DFCA9" w14:textId="77777777" w:rsidR="00EF2915" w:rsidRPr="007B4416" w:rsidRDefault="00EF2915" w:rsidP="002819E7">
            <w:pPr>
              <w:jc w:val="right"/>
            </w:pPr>
            <w:r>
              <w:t>4,03</w:t>
            </w:r>
          </w:p>
        </w:tc>
      </w:tr>
      <w:tr w:rsidR="00EF2915" w:rsidRPr="007B4416" w14:paraId="16CE09AB" w14:textId="77777777" w:rsidTr="00EF2915">
        <w:trPr>
          <w:trHeight w:val="20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8A543F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18" w:type="dxa"/>
            <w:shd w:val="clear" w:color="000000" w:fill="FFFFFF"/>
            <w:hideMark/>
          </w:tcPr>
          <w:p w14:paraId="44CED253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 ДО ДШИ п. </w:t>
            </w:r>
            <w:r>
              <w:rPr>
                <w:sz w:val="22"/>
                <w:szCs w:val="22"/>
              </w:rPr>
              <w:t>Зональная С</w:t>
            </w:r>
            <w:r w:rsidRPr="00BD4651">
              <w:rPr>
                <w:sz w:val="22"/>
                <w:szCs w:val="22"/>
              </w:rPr>
              <w:t>танция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4D678109" w14:textId="77777777" w:rsidR="00EF2915" w:rsidRPr="007B4416" w:rsidRDefault="00EF2915" w:rsidP="002819E7">
            <w:pPr>
              <w:jc w:val="right"/>
            </w:pPr>
            <w:r>
              <w:t>5,50</w:t>
            </w:r>
          </w:p>
        </w:tc>
      </w:tr>
      <w:tr w:rsidR="00EF2915" w:rsidRPr="007B4416" w14:paraId="1E853FB2" w14:textId="77777777" w:rsidTr="00EF2915">
        <w:trPr>
          <w:trHeight w:val="12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559EF6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18" w:type="dxa"/>
            <w:shd w:val="clear" w:color="000000" w:fill="FFFFFF"/>
            <w:hideMark/>
          </w:tcPr>
          <w:p w14:paraId="64C04C42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 ДО ДШИ п. Молодежный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403A7AC9" w14:textId="77777777" w:rsidR="00EF2915" w:rsidRPr="007B4416" w:rsidRDefault="00EF2915" w:rsidP="002819E7">
            <w:pPr>
              <w:jc w:val="right"/>
            </w:pPr>
            <w:r>
              <w:t>3,44</w:t>
            </w:r>
          </w:p>
        </w:tc>
      </w:tr>
      <w:tr w:rsidR="00EF2915" w:rsidRPr="007B4416" w14:paraId="3A279654" w14:textId="77777777" w:rsidTr="00EF2915">
        <w:trPr>
          <w:trHeight w:val="13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E95EDC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18" w:type="dxa"/>
            <w:shd w:val="clear" w:color="000000" w:fill="FFFFFF"/>
            <w:hideMark/>
          </w:tcPr>
          <w:p w14:paraId="2BE91DE7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МБУК ЦНТ и СКД «Радуга»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292CE3B0" w14:textId="77777777" w:rsidR="00EF2915" w:rsidRPr="004045B2" w:rsidRDefault="00EF2915" w:rsidP="002819E7">
            <w:pPr>
              <w:jc w:val="right"/>
            </w:pPr>
            <w:r w:rsidRPr="004045B2">
              <w:t>9,84</w:t>
            </w:r>
          </w:p>
        </w:tc>
      </w:tr>
      <w:tr w:rsidR="00EF2915" w:rsidRPr="008003FB" w14:paraId="1372B8E9" w14:textId="77777777" w:rsidTr="00EF2915">
        <w:trPr>
          <w:trHeight w:val="16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BEE19F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18" w:type="dxa"/>
            <w:shd w:val="clear" w:color="000000" w:fill="FFFFFF"/>
            <w:hideMark/>
          </w:tcPr>
          <w:p w14:paraId="04E240B8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Центр досуга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76D98FE8" w14:textId="77777777" w:rsidR="00EF2915" w:rsidRPr="008003FB" w:rsidRDefault="00EF2915" w:rsidP="002819E7">
            <w:pPr>
              <w:jc w:val="right"/>
            </w:pPr>
            <w:r w:rsidRPr="008003FB">
              <w:t>20,7</w:t>
            </w:r>
          </w:p>
        </w:tc>
      </w:tr>
      <w:tr w:rsidR="00EF2915" w:rsidRPr="007B4416" w14:paraId="7AD79B58" w14:textId="77777777" w:rsidTr="00EF2915">
        <w:trPr>
          <w:trHeight w:val="2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2C7F6A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18" w:type="dxa"/>
            <w:shd w:val="clear" w:color="000000" w:fill="FFFFFF"/>
            <w:hideMark/>
          </w:tcPr>
          <w:p w14:paraId="4D20C4E6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 xml:space="preserve">МБУ «ДК </w:t>
            </w:r>
            <w:proofErr w:type="spellStart"/>
            <w:r w:rsidRPr="00BD4651">
              <w:rPr>
                <w:color w:val="000000"/>
                <w:sz w:val="22"/>
                <w:szCs w:val="22"/>
              </w:rPr>
              <w:t>с.Томское</w:t>
            </w:r>
            <w:proofErr w:type="spellEnd"/>
            <w:r w:rsidRPr="00BD46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7D2E78A7" w14:textId="77777777" w:rsidR="00EF2915" w:rsidRPr="007B4416" w:rsidRDefault="00EF2915" w:rsidP="002819E7">
            <w:pPr>
              <w:jc w:val="right"/>
            </w:pPr>
            <w:r>
              <w:t>4,00</w:t>
            </w:r>
          </w:p>
        </w:tc>
      </w:tr>
      <w:tr w:rsidR="00EF2915" w:rsidRPr="007B4416" w14:paraId="15679B4F" w14:textId="77777777" w:rsidTr="00EF2915">
        <w:trPr>
          <w:trHeight w:val="25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6F88C3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18" w:type="dxa"/>
            <w:shd w:val="clear" w:color="000000" w:fill="FFFFFF"/>
            <w:hideMark/>
          </w:tcPr>
          <w:p w14:paraId="1DDE7C2E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СКЦ «Мечта»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7B4EB44B" w14:textId="77777777" w:rsidR="00EF2915" w:rsidRPr="007B4416" w:rsidRDefault="00EF2915" w:rsidP="002819E7">
            <w:pPr>
              <w:jc w:val="right"/>
            </w:pPr>
            <w:r>
              <w:t>5,90</w:t>
            </w:r>
          </w:p>
        </w:tc>
      </w:tr>
      <w:tr w:rsidR="00EF2915" w:rsidRPr="007B4416" w14:paraId="5F8BB687" w14:textId="77777777" w:rsidTr="00EF2915">
        <w:trPr>
          <w:trHeight w:val="12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BDD521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18" w:type="dxa"/>
            <w:shd w:val="clear" w:color="000000" w:fill="FFFFFF"/>
            <w:hideMark/>
          </w:tcPr>
          <w:p w14:paraId="07A62C02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ЦДК «Молодежный»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0CF2F41D" w14:textId="77777777" w:rsidR="00EF2915" w:rsidRPr="008003FB" w:rsidRDefault="00EF2915" w:rsidP="002819E7">
            <w:pPr>
              <w:jc w:val="right"/>
            </w:pPr>
            <w:r w:rsidRPr="008003FB">
              <w:t>1</w:t>
            </w:r>
            <w:r>
              <w:t>4,00</w:t>
            </w:r>
          </w:p>
        </w:tc>
      </w:tr>
      <w:tr w:rsidR="00EF2915" w:rsidRPr="007B4416" w14:paraId="5FB96740" w14:textId="77777777" w:rsidTr="00EF2915">
        <w:trPr>
          <w:trHeight w:val="14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E64984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18" w:type="dxa"/>
            <w:shd w:val="clear" w:color="000000" w:fill="FFFFFF"/>
            <w:hideMark/>
          </w:tcPr>
          <w:p w14:paraId="569EF2B7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 xml:space="preserve">МБУ «СДК </w:t>
            </w:r>
            <w:proofErr w:type="spellStart"/>
            <w:r w:rsidRPr="00BD4651">
              <w:rPr>
                <w:color w:val="000000"/>
                <w:sz w:val="22"/>
                <w:szCs w:val="22"/>
              </w:rPr>
              <w:t>с.Межениновка</w:t>
            </w:r>
            <w:proofErr w:type="spellEnd"/>
            <w:r w:rsidRPr="00BD46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2AD2454D" w14:textId="77777777" w:rsidR="00EF2915" w:rsidRPr="007B4416" w:rsidRDefault="00EF2915" w:rsidP="002819E7">
            <w:pPr>
              <w:jc w:val="right"/>
            </w:pPr>
            <w:r>
              <w:t>50,77</w:t>
            </w:r>
          </w:p>
        </w:tc>
      </w:tr>
      <w:tr w:rsidR="00EF2915" w:rsidRPr="007B4416" w14:paraId="370416B9" w14:textId="77777777" w:rsidTr="00EF2915">
        <w:trPr>
          <w:trHeight w:val="19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BAD8A4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18" w:type="dxa"/>
            <w:shd w:val="clear" w:color="000000" w:fill="FFFFFF"/>
            <w:hideMark/>
          </w:tcPr>
          <w:p w14:paraId="2915F5FA" w14:textId="77777777" w:rsidR="00EF2915" w:rsidRPr="00AF14DB" w:rsidRDefault="00EF2915" w:rsidP="002819E7">
            <w:pPr>
              <w:rPr>
                <w:color w:val="000000"/>
                <w:sz w:val="22"/>
                <w:szCs w:val="22"/>
              </w:rPr>
            </w:pPr>
            <w:r w:rsidRPr="00AF14DB">
              <w:rPr>
                <w:color w:val="000000"/>
                <w:sz w:val="22"/>
                <w:szCs w:val="22"/>
              </w:rPr>
              <w:t xml:space="preserve">МБУ «КСЦ Радость» </w:t>
            </w:r>
            <w:proofErr w:type="spellStart"/>
            <w:r w:rsidRPr="00AF14DB">
              <w:rPr>
                <w:color w:val="000000"/>
                <w:sz w:val="22"/>
                <w:szCs w:val="22"/>
              </w:rPr>
              <w:t>п.Мирный</w:t>
            </w:r>
            <w:proofErr w:type="spellEnd"/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4A8A4EF6" w14:textId="77777777" w:rsidR="00EF2915" w:rsidRPr="00AF14DB" w:rsidRDefault="00EF2915" w:rsidP="002819E7">
            <w:pPr>
              <w:jc w:val="right"/>
            </w:pPr>
            <w:r w:rsidRPr="00AF14DB">
              <w:t>2</w:t>
            </w:r>
            <w:r>
              <w:t>4,00</w:t>
            </w:r>
          </w:p>
        </w:tc>
      </w:tr>
      <w:tr w:rsidR="00EF2915" w:rsidRPr="007B4416" w14:paraId="2EDE41D5" w14:textId="77777777" w:rsidTr="00EF2915">
        <w:trPr>
          <w:trHeight w:val="19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E88B81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518" w:type="dxa"/>
            <w:shd w:val="clear" w:color="000000" w:fill="FFFFFF"/>
            <w:hideMark/>
          </w:tcPr>
          <w:p w14:paraId="1E3C949B" w14:textId="77777777" w:rsidR="00EF2915" w:rsidRPr="00AF14DB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«ЦДК </w:t>
            </w:r>
            <w:proofErr w:type="spellStart"/>
            <w:r>
              <w:rPr>
                <w:color w:val="000000"/>
                <w:sz w:val="22"/>
                <w:szCs w:val="22"/>
              </w:rPr>
              <w:t>с.Новорожде</w:t>
            </w:r>
            <w:r w:rsidRPr="00AF14DB">
              <w:rPr>
                <w:color w:val="000000"/>
                <w:sz w:val="22"/>
                <w:szCs w:val="22"/>
              </w:rPr>
              <w:t>ственское</w:t>
            </w:r>
            <w:proofErr w:type="spellEnd"/>
            <w:r w:rsidRPr="00AF14D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151DAF64" w14:textId="77777777" w:rsidR="00EF2915" w:rsidRPr="004045B2" w:rsidRDefault="00EF2915" w:rsidP="002819E7">
            <w:pPr>
              <w:jc w:val="right"/>
            </w:pPr>
            <w:r>
              <w:t>5,14</w:t>
            </w:r>
          </w:p>
        </w:tc>
      </w:tr>
      <w:tr w:rsidR="00EF2915" w:rsidRPr="007B4416" w14:paraId="0B3ECB29" w14:textId="77777777" w:rsidTr="00EF2915">
        <w:trPr>
          <w:trHeight w:val="23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904C31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518" w:type="dxa"/>
            <w:shd w:val="clear" w:color="000000" w:fill="FFFFFF"/>
            <w:hideMark/>
          </w:tcPr>
          <w:p w14:paraId="7DC7B609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«ДК </w:t>
            </w:r>
            <w:proofErr w:type="spellStart"/>
            <w:r>
              <w:rPr>
                <w:color w:val="000000"/>
                <w:sz w:val="22"/>
                <w:szCs w:val="22"/>
              </w:rPr>
              <w:t>с.Рыба</w:t>
            </w:r>
            <w:r w:rsidRPr="00BD4651">
              <w:rPr>
                <w:color w:val="000000"/>
                <w:sz w:val="22"/>
                <w:szCs w:val="22"/>
              </w:rPr>
              <w:t>лово</w:t>
            </w:r>
            <w:proofErr w:type="spellEnd"/>
            <w:r w:rsidRPr="00BD46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719F66FC" w14:textId="77777777" w:rsidR="00EF2915" w:rsidRPr="007B4416" w:rsidRDefault="00EF2915" w:rsidP="002819E7">
            <w:pPr>
              <w:jc w:val="right"/>
            </w:pPr>
            <w:r>
              <w:t>10,00</w:t>
            </w:r>
          </w:p>
        </w:tc>
      </w:tr>
      <w:tr w:rsidR="00EF2915" w:rsidRPr="007B4416" w14:paraId="69042B2E" w14:textId="77777777" w:rsidTr="00EF2915">
        <w:trPr>
          <w:trHeight w:val="1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048FE2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518" w:type="dxa"/>
            <w:shd w:val="clear" w:color="000000" w:fill="FFFFFF"/>
            <w:hideMark/>
          </w:tcPr>
          <w:p w14:paraId="6110761D" w14:textId="77777777" w:rsidR="00EF2915" w:rsidRPr="008003FB" w:rsidRDefault="00EF2915" w:rsidP="002819E7">
            <w:pPr>
              <w:rPr>
                <w:color w:val="000000"/>
                <w:sz w:val="22"/>
                <w:szCs w:val="22"/>
              </w:rPr>
            </w:pPr>
            <w:r w:rsidRPr="008003FB">
              <w:rPr>
                <w:color w:val="000000"/>
                <w:sz w:val="22"/>
                <w:szCs w:val="22"/>
              </w:rPr>
              <w:t>МБУ «СКЦ Спасского поселения»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4F902C66" w14:textId="77777777" w:rsidR="00EF2915" w:rsidRPr="008003FB" w:rsidRDefault="00EF2915" w:rsidP="002819E7">
            <w:pPr>
              <w:jc w:val="right"/>
            </w:pPr>
            <w:r w:rsidRPr="008003FB">
              <w:t>57,98</w:t>
            </w:r>
          </w:p>
        </w:tc>
      </w:tr>
      <w:tr w:rsidR="00EF2915" w:rsidRPr="007B4416" w14:paraId="0B49A32C" w14:textId="77777777" w:rsidTr="00EF2915">
        <w:trPr>
          <w:trHeight w:val="34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F973A7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518" w:type="dxa"/>
            <w:shd w:val="clear" w:color="000000" w:fill="FFFFFF"/>
            <w:hideMark/>
          </w:tcPr>
          <w:p w14:paraId="7FD6B5BD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«ДК Новоархангельское»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6B071F53" w14:textId="77777777" w:rsidR="00EF2915" w:rsidRPr="007B4416" w:rsidRDefault="00EF2915" w:rsidP="002819E7">
            <w:pPr>
              <w:jc w:val="right"/>
            </w:pPr>
            <w:r>
              <w:t>8,41</w:t>
            </w:r>
          </w:p>
        </w:tc>
      </w:tr>
      <w:tr w:rsidR="00EF2915" w:rsidRPr="007B4416" w14:paraId="0B1FF17E" w14:textId="77777777" w:rsidTr="00EF2915">
        <w:trPr>
          <w:trHeight w:val="14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0597BE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518" w:type="dxa"/>
            <w:shd w:val="clear" w:color="000000" w:fill="FFFFFF"/>
            <w:hideMark/>
          </w:tcPr>
          <w:p w14:paraId="289B15D0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Межпоселенческая центральная библиотека Томского района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60A09278" w14:textId="77777777" w:rsidR="00EF2915" w:rsidRPr="007B4416" w:rsidRDefault="00EF2915" w:rsidP="002819E7">
            <w:pPr>
              <w:jc w:val="right"/>
            </w:pPr>
            <w:r>
              <w:t>50,00</w:t>
            </w:r>
          </w:p>
        </w:tc>
      </w:tr>
      <w:tr w:rsidR="00EF2915" w:rsidRPr="007B4416" w14:paraId="530A213F" w14:textId="77777777" w:rsidTr="00EF2915">
        <w:trPr>
          <w:trHeight w:val="189"/>
        </w:trPr>
        <w:tc>
          <w:tcPr>
            <w:tcW w:w="851" w:type="dxa"/>
            <w:shd w:val="clear" w:color="auto" w:fill="auto"/>
            <w:hideMark/>
          </w:tcPr>
          <w:p w14:paraId="638037D4" w14:textId="77777777" w:rsidR="00EF2915" w:rsidRPr="00225882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22588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518" w:type="dxa"/>
            <w:shd w:val="clear" w:color="auto" w:fill="auto"/>
            <w:hideMark/>
          </w:tcPr>
          <w:p w14:paraId="48EA9DAD" w14:textId="77777777" w:rsidR="00EF2915" w:rsidRPr="00225882" w:rsidRDefault="00EF2915" w:rsidP="002819E7">
            <w:pPr>
              <w:rPr>
                <w:color w:val="000000"/>
                <w:sz w:val="22"/>
                <w:szCs w:val="22"/>
              </w:rPr>
            </w:pPr>
            <w:r w:rsidRPr="00225882">
              <w:rPr>
                <w:color w:val="000000"/>
                <w:sz w:val="22"/>
                <w:szCs w:val="22"/>
              </w:rPr>
              <w:t>МАУ Центр физической культуры и спорта</w:t>
            </w:r>
          </w:p>
        </w:tc>
        <w:tc>
          <w:tcPr>
            <w:tcW w:w="1845" w:type="dxa"/>
            <w:shd w:val="clear" w:color="000000" w:fill="FFFFFF"/>
            <w:noWrap/>
            <w:vAlign w:val="center"/>
            <w:hideMark/>
          </w:tcPr>
          <w:p w14:paraId="6BAFD1A2" w14:textId="77777777" w:rsidR="00EF2915" w:rsidRPr="00225882" w:rsidRDefault="00EF2915" w:rsidP="00281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</w:tr>
      <w:tr w:rsidR="00EF2915" w:rsidRPr="007B4416" w14:paraId="5FA74682" w14:textId="77777777" w:rsidTr="00EF2915">
        <w:trPr>
          <w:trHeight w:val="317"/>
        </w:trPr>
        <w:tc>
          <w:tcPr>
            <w:tcW w:w="851" w:type="dxa"/>
            <w:vAlign w:val="center"/>
            <w:hideMark/>
          </w:tcPr>
          <w:p w14:paraId="46AA4F38" w14:textId="77777777" w:rsidR="00EF2915" w:rsidRPr="00550039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518" w:type="dxa"/>
            <w:vAlign w:val="center"/>
          </w:tcPr>
          <w:p w14:paraId="0EADEF50" w14:textId="77777777" w:rsidR="00EF2915" w:rsidRPr="00225882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 «Наумовский СКСК»</w:t>
            </w:r>
          </w:p>
        </w:tc>
        <w:tc>
          <w:tcPr>
            <w:tcW w:w="1845" w:type="dxa"/>
            <w:vAlign w:val="center"/>
          </w:tcPr>
          <w:p w14:paraId="41C28CFB" w14:textId="77777777" w:rsidR="00EF2915" w:rsidRDefault="00EF2915" w:rsidP="00281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</w:tr>
      <w:tr w:rsidR="00EF2915" w:rsidRPr="007B4416" w14:paraId="2B2A01FA" w14:textId="77777777" w:rsidTr="00EF2915">
        <w:trPr>
          <w:trHeight w:val="155"/>
        </w:trPr>
        <w:tc>
          <w:tcPr>
            <w:tcW w:w="851" w:type="dxa"/>
            <w:vAlign w:val="center"/>
            <w:hideMark/>
          </w:tcPr>
          <w:p w14:paraId="2F48D473" w14:textId="77777777" w:rsidR="00EF2915" w:rsidRPr="00C214D9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518" w:type="dxa"/>
            <w:vAlign w:val="center"/>
          </w:tcPr>
          <w:p w14:paraId="180B16D9" w14:textId="77777777" w:rsidR="00EF2915" w:rsidRPr="00E32BC4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«ДК </w:t>
            </w:r>
            <w:proofErr w:type="spellStart"/>
            <w:r>
              <w:rPr>
                <w:color w:val="000000"/>
                <w:sz w:val="22"/>
                <w:szCs w:val="22"/>
              </w:rPr>
              <w:t>д.Воронино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vAlign w:val="center"/>
          </w:tcPr>
          <w:p w14:paraId="7C7838DA" w14:textId="77777777" w:rsidR="00EF2915" w:rsidRPr="004F225D" w:rsidRDefault="00EF2915" w:rsidP="00281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15,50</w:t>
            </w:r>
          </w:p>
        </w:tc>
      </w:tr>
      <w:tr w:rsidR="00EF2915" w:rsidRPr="007B4416" w14:paraId="76CF22F5" w14:textId="77777777" w:rsidTr="00EF2915">
        <w:trPr>
          <w:trHeight w:val="155"/>
        </w:trPr>
        <w:tc>
          <w:tcPr>
            <w:tcW w:w="851" w:type="dxa"/>
            <w:vAlign w:val="center"/>
            <w:hideMark/>
          </w:tcPr>
          <w:p w14:paraId="059A9430" w14:textId="77777777" w:rsidR="00EF2915" w:rsidRPr="00C214D9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518" w:type="dxa"/>
            <w:vAlign w:val="center"/>
          </w:tcPr>
          <w:p w14:paraId="1633AA0A" w14:textId="77777777" w:rsidR="00EF2915" w:rsidRPr="00E32BC4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 «Октябрьский ДК»</w:t>
            </w:r>
          </w:p>
        </w:tc>
        <w:tc>
          <w:tcPr>
            <w:tcW w:w="1845" w:type="dxa"/>
            <w:vAlign w:val="center"/>
          </w:tcPr>
          <w:p w14:paraId="570F08BD" w14:textId="77777777" w:rsidR="00EF2915" w:rsidRPr="004F225D" w:rsidRDefault="00EF2915" w:rsidP="00281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4,38</w:t>
            </w:r>
          </w:p>
        </w:tc>
      </w:tr>
      <w:tr w:rsidR="00EF2915" w:rsidRPr="007B4416" w14:paraId="2E2C5375" w14:textId="77777777" w:rsidTr="00EF2915">
        <w:trPr>
          <w:trHeight w:val="155"/>
        </w:trPr>
        <w:tc>
          <w:tcPr>
            <w:tcW w:w="851" w:type="dxa"/>
            <w:vAlign w:val="center"/>
            <w:hideMark/>
          </w:tcPr>
          <w:p w14:paraId="037D0B37" w14:textId="77777777" w:rsidR="00EF2915" w:rsidRPr="00E32BC4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18" w:type="dxa"/>
            <w:vAlign w:val="center"/>
          </w:tcPr>
          <w:p w14:paraId="6F23FA58" w14:textId="77777777" w:rsidR="00EF2915" w:rsidRPr="00225882" w:rsidRDefault="00EF2915" w:rsidP="002819E7">
            <w:pPr>
              <w:rPr>
                <w:color w:val="000000"/>
                <w:sz w:val="22"/>
                <w:szCs w:val="22"/>
              </w:rPr>
            </w:pPr>
            <w:r w:rsidRPr="00225882">
              <w:rPr>
                <w:color w:val="000000"/>
                <w:sz w:val="22"/>
                <w:szCs w:val="22"/>
              </w:rPr>
              <w:t>Итого электрическая энергия</w:t>
            </w:r>
          </w:p>
        </w:tc>
        <w:tc>
          <w:tcPr>
            <w:tcW w:w="1845" w:type="dxa"/>
            <w:vAlign w:val="center"/>
          </w:tcPr>
          <w:p w14:paraId="5247F91B" w14:textId="77777777" w:rsidR="00EF2915" w:rsidRPr="004045B2" w:rsidRDefault="00EF2915" w:rsidP="002819E7">
            <w:pPr>
              <w:jc w:val="right"/>
            </w:pPr>
            <w:r w:rsidRPr="004045B2">
              <w:t>320,89</w:t>
            </w:r>
          </w:p>
        </w:tc>
      </w:tr>
      <w:tr w:rsidR="00EF2915" w:rsidRPr="007B4416" w14:paraId="5B0691B4" w14:textId="77777777" w:rsidTr="00EF2915">
        <w:trPr>
          <w:trHeight w:val="155"/>
        </w:trPr>
        <w:tc>
          <w:tcPr>
            <w:tcW w:w="9214" w:type="dxa"/>
            <w:gridSpan w:val="3"/>
            <w:vAlign w:val="center"/>
            <w:hideMark/>
          </w:tcPr>
          <w:p w14:paraId="758A7064" w14:textId="77777777" w:rsidR="00EF2915" w:rsidRPr="00E91C65" w:rsidRDefault="00EF2915" w:rsidP="002819E7">
            <w:pPr>
              <w:jc w:val="center"/>
              <w:rPr>
                <w:b/>
                <w:color w:val="000000"/>
              </w:rPr>
            </w:pPr>
            <w:r w:rsidRPr="00E91C65">
              <w:rPr>
                <w:b/>
                <w:color w:val="000000"/>
                <w:sz w:val="22"/>
                <w:szCs w:val="22"/>
                <w:lang w:val="en-US"/>
              </w:rPr>
              <w:t>II</w:t>
            </w:r>
            <w:r w:rsidRPr="00E91C65">
              <w:rPr>
                <w:b/>
                <w:color w:val="000000"/>
                <w:sz w:val="22"/>
                <w:szCs w:val="22"/>
              </w:rPr>
              <w:t xml:space="preserve">. Тепловая энергия, Гкал </w:t>
            </w:r>
          </w:p>
        </w:tc>
      </w:tr>
      <w:tr w:rsidR="00EF2915" w:rsidRPr="007B4416" w14:paraId="739103D4" w14:textId="77777777" w:rsidTr="00EF2915">
        <w:trPr>
          <w:trHeight w:val="168"/>
        </w:trPr>
        <w:tc>
          <w:tcPr>
            <w:tcW w:w="851" w:type="dxa"/>
            <w:shd w:val="clear" w:color="auto" w:fill="auto"/>
            <w:vAlign w:val="center"/>
          </w:tcPr>
          <w:p w14:paraId="26109D74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18" w:type="dxa"/>
            <w:shd w:val="clear" w:color="auto" w:fill="auto"/>
          </w:tcPr>
          <w:p w14:paraId="667536AB" w14:textId="77777777" w:rsidR="00EF2915" w:rsidRPr="00DD15D2" w:rsidRDefault="00EF2915" w:rsidP="002819E7">
            <w:pPr>
              <w:rPr>
                <w:sz w:val="22"/>
                <w:szCs w:val="22"/>
              </w:rPr>
            </w:pPr>
            <w:r w:rsidRPr="00DD15D2">
              <w:rPr>
                <w:sz w:val="22"/>
                <w:szCs w:val="22"/>
              </w:rPr>
              <w:t>МБОУДО ДШИ п. Мирный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39BF1B8F" w14:textId="77777777" w:rsidR="00EF2915" w:rsidRPr="00DD15D2" w:rsidRDefault="00EF2915" w:rsidP="002819E7">
            <w:pPr>
              <w:jc w:val="right"/>
            </w:pPr>
            <w:r w:rsidRPr="00DD15D2">
              <w:t>6</w:t>
            </w:r>
            <w:r>
              <w:t>1,53</w:t>
            </w:r>
          </w:p>
        </w:tc>
      </w:tr>
      <w:tr w:rsidR="00EF2915" w:rsidRPr="007B4416" w14:paraId="6984C125" w14:textId="77777777" w:rsidTr="00EF2915">
        <w:trPr>
          <w:trHeight w:val="199"/>
        </w:trPr>
        <w:tc>
          <w:tcPr>
            <w:tcW w:w="851" w:type="dxa"/>
            <w:shd w:val="clear" w:color="auto" w:fill="auto"/>
            <w:vAlign w:val="center"/>
          </w:tcPr>
          <w:p w14:paraId="1D4CD5C7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18" w:type="dxa"/>
            <w:shd w:val="clear" w:color="auto" w:fill="auto"/>
          </w:tcPr>
          <w:p w14:paraId="27B1ED37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 ДО ДШИ д. Кисловка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6FE61A1D" w14:textId="77777777" w:rsidR="00EF2915" w:rsidRPr="007B4416" w:rsidRDefault="00EF2915" w:rsidP="002819E7">
            <w:pPr>
              <w:jc w:val="right"/>
            </w:pPr>
            <w:r>
              <w:t>95,70</w:t>
            </w:r>
          </w:p>
        </w:tc>
      </w:tr>
      <w:tr w:rsidR="00EF2915" w:rsidRPr="007B4416" w14:paraId="54507EF8" w14:textId="77777777" w:rsidTr="00EF2915">
        <w:trPr>
          <w:trHeight w:val="218"/>
        </w:trPr>
        <w:tc>
          <w:tcPr>
            <w:tcW w:w="851" w:type="dxa"/>
            <w:shd w:val="clear" w:color="auto" w:fill="auto"/>
            <w:vAlign w:val="center"/>
          </w:tcPr>
          <w:p w14:paraId="24F296F6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18" w:type="dxa"/>
            <w:shd w:val="clear" w:color="auto" w:fill="auto"/>
          </w:tcPr>
          <w:p w14:paraId="09963223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 ДО ДШИ п. Зональная Станция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620E293A" w14:textId="77777777" w:rsidR="00EF2915" w:rsidRPr="007B4416" w:rsidRDefault="00EF2915" w:rsidP="002819E7">
            <w:pPr>
              <w:jc w:val="right"/>
            </w:pPr>
            <w:r>
              <w:t>203,03</w:t>
            </w:r>
          </w:p>
        </w:tc>
      </w:tr>
      <w:tr w:rsidR="00EF2915" w:rsidRPr="007B4416" w14:paraId="50EF8417" w14:textId="77777777" w:rsidTr="00EF2915">
        <w:trPr>
          <w:trHeight w:val="235"/>
        </w:trPr>
        <w:tc>
          <w:tcPr>
            <w:tcW w:w="851" w:type="dxa"/>
            <w:shd w:val="clear" w:color="auto" w:fill="auto"/>
            <w:vAlign w:val="center"/>
          </w:tcPr>
          <w:p w14:paraId="2F23D553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18" w:type="dxa"/>
            <w:shd w:val="clear" w:color="auto" w:fill="auto"/>
          </w:tcPr>
          <w:p w14:paraId="0CBB93D8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 ДО ДШИ п. Молодежный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13236BE9" w14:textId="77777777" w:rsidR="00EF2915" w:rsidRPr="007B4416" w:rsidRDefault="00EF2915" w:rsidP="002819E7">
            <w:pPr>
              <w:jc w:val="right"/>
            </w:pPr>
            <w:r>
              <w:t>197,20</w:t>
            </w:r>
          </w:p>
        </w:tc>
      </w:tr>
      <w:tr w:rsidR="00EF2915" w:rsidRPr="007B4416" w14:paraId="12FF2B53" w14:textId="77777777" w:rsidTr="00EF2915">
        <w:trPr>
          <w:trHeight w:val="112"/>
        </w:trPr>
        <w:tc>
          <w:tcPr>
            <w:tcW w:w="851" w:type="dxa"/>
            <w:shd w:val="clear" w:color="auto" w:fill="auto"/>
            <w:vAlign w:val="center"/>
          </w:tcPr>
          <w:p w14:paraId="0FAB33E9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18" w:type="dxa"/>
            <w:shd w:val="clear" w:color="auto" w:fill="auto"/>
          </w:tcPr>
          <w:p w14:paraId="35F3250C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МБУК ЦНТ и СКД «Радуга»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4BE10810" w14:textId="77777777" w:rsidR="00EF2915" w:rsidRPr="007B4416" w:rsidRDefault="00EF2915" w:rsidP="002819E7">
            <w:pPr>
              <w:jc w:val="right"/>
            </w:pPr>
            <w:r>
              <w:t>116,31</w:t>
            </w:r>
          </w:p>
        </w:tc>
      </w:tr>
      <w:tr w:rsidR="00EF2915" w:rsidRPr="007B4416" w14:paraId="00C1181F" w14:textId="77777777" w:rsidTr="00EF2915">
        <w:trPr>
          <w:trHeight w:val="143"/>
        </w:trPr>
        <w:tc>
          <w:tcPr>
            <w:tcW w:w="851" w:type="dxa"/>
            <w:shd w:val="clear" w:color="auto" w:fill="auto"/>
            <w:vAlign w:val="center"/>
          </w:tcPr>
          <w:p w14:paraId="622DDD00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18" w:type="dxa"/>
            <w:shd w:val="clear" w:color="auto" w:fill="auto"/>
          </w:tcPr>
          <w:p w14:paraId="14843EA4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Центр досуга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3063D3CC" w14:textId="77777777" w:rsidR="00EF2915" w:rsidRPr="007B4416" w:rsidRDefault="00EF2915" w:rsidP="002819E7">
            <w:pPr>
              <w:jc w:val="right"/>
            </w:pPr>
            <w:r>
              <w:t>881,00</w:t>
            </w:r>
          </w:p>
        </w:tc>
      </w:tr>
      <w:tr w:rsidR="00EF2915" w:rsidRPr="007B4416" w14:paraId="5787D4B1" w14:textId="77777777" w:rsidTr="00EF2915">
        <w:trPr>
          <w:trHeight w:val="148"/>
        </w:trPr>
        <w:tc>
          <w:tcPr>
            <w:tcW w:w="851" w:type="dxa"/>
            <w:shd w:val="clear" w:color="auto" w:fill="auto"/>
            <w:vAlign w:val="center"/>
          </w:tcPr>
          <w:p w14:paraId="0AC71D07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18" w:type="dxa"/>
            <w:shd w:val="clear" w:color="auto" w:fill="auto"/>
          </w:tcPr>
          <w:p w14:paraId="13B15F20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 xml:space="preserve">МБУ «ДК </w:t>
            </w:r>
            <w:proofErr w:type="spellStart"/>
            <w:r w:rsidRPr="00BD4651">
              <w:rPr>
                <w:color w:val="000000"/>
                <w:sz w:val="22"/>
                <w:szCs w:val="22"/>
              </w:rPr>
              <w:t>с.Томское</w:t>
            </w:r>
            <w:proofErr w:type="spellEnd"/>
            <w:r w:rsidRPr="00BD46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169B1BD7" w14:textId="77777777" w:rsidR="00EF2915" w:rsidRPr="007B4416" w:rsidRDefault="00EF2915" w:rsidP="002819E7">
            <w:pPr>
              <w:jc w:val="right"/>
            </w:pPr>
            <w:r>
              <w:t>90,00</w:t>
            </w:r>
          </w:p>
        </w:tc>
      </w:tr>
      <w:tr w:rsidR="00EF2915" w:rsidRPr="007B4416" w14:paraId="046DFA63" w14:textId="77777777" w:rsidTr="00EF2915">
        <w:trPr>
          <w:trHeight w:val="198"/>
        </w:trPr>
        <w:tc>
          <w:tcPr>
            <w:tcW w:w="851" w:type="dxa"/>
            <w:shd w:val="clear" w:color="auto" w:fill="auto"/>
            <w:vAlign w:val="center"/>
          </w:tcPr>
          <w:p w14:paraId="10F77ABC" w14:textId="77777777" w:rsidR="00EF2915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18" w:type="dxa"/>
            <w:shd w:val="clear" w:color="auto" w:fill="auto"/>
          </w:tcPr>
          <w:p w14:paraId="012C33CD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СКЦ «Мечта»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17CBE71D" w14:textId="77777777" w:rsidR="00EF2915" w:rsidRPr="007B4416" w:rsidRDefault="00EF2915" w:rsidP="002819E7">
            <w:pPr>
              <w:jc w:val="right"/>
            </w:pPr>
            <w:r>
              <w:t>80,00</w:t>
            </w:r>
          </w:p>
        </w:tc>
      </w:tr>
      <w:tr w:rsidR="00EF2915" w:rsidRPr="007B4416" w14:paraId="0AE51FEB" w14:textId="77777777" w:rsidTr="00EF2915">
        <w:trPr>
          <w:trHeight w:val="198"/>
        </w:trPr>
        <w:tc>
          <w:tcPr>
            <w:tcW w:w="851" w:type="dxa"/>
            <w:shd w:val="clear" w:color="auto" w:fill="auto"/>
            <w:vAlign w:val="center"/>
          </w:tcPr>
          <w:p w14:paraId="0A2B6572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18" w:type="dxa"/>
            <w:shd w:val="clear" w:color="auto" w:fill="auto"/>
          </w:tcPr>
          <w:p w14:paraId="3DDF8E75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ЦДК «Молодежный»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4468FE00" w14:textId="77777777" w:rsidR="00EF2915" w:rsidRPr="007B4416" w:rsidRDefault="00EF2915" w:rsidP="002819E7">
            <w:pPr>
              <w:jc w:val="right"/>
            </w:pPr>
            <w:r>
              <w:t>421,60</w:t>
            </w:r>
          </w:p>
        </w:tc>
      </w:tr>
      <w:tr w:rsidR="00EF2915" w:rsidRPr="007B4416" w14:paraId="4A33A5AB" w14:textId="77777777" w:rsidTr="00EF2915">
        <w:trPr>
          <w:trHeight w:val="21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62CA7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18" w:type="dxa"/>
            <w:tcBorders>
              <w:bottom w:val="single" w:sz="4" w:space="0" w:color="auto"/>
            </w:tcBorders>
            <w:shd w:val="clear" w:color="auto" w:fill="auto"/>
          </w:tcPr>
          <w:p w14:paraId="6EEBB192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 xml:space="preserve">МБУ «СДК </w:t>
            </w:r>
            <w:proofErr w:type="spellStart"/>
            <w:r w:rsidRPr="00BD4651">
              <w:rPr>
                <w:color w:val="000000"/>
                <w:sz w:val="22"/>
                <w:szCs w:val="22"/>
              </w:rPr>
              <w:t>с.Межениновка</w:t>
            </w:r>
            <w:proofErr w:type="spellEnd"/>
            <w:r w:rsidRPr="00BD46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3082300" w14:textId="77777777" w:rsidR="00EF2915" w:rsidRPr="007B4416" w:rsidRDefault="00EF2915" w:rsidP="002819E7">
            <w:pPr>
              <w:jc w:val="right"/>
            </w:pPr>
            <w:r>
              <w:t>91,80</w:t>
            </w:r>
          </w:p>
        </w:tc>
      </w:tr>
      <w:tr w:rsidR="00EF2915" w:rsidRPr="007B4416" w14:paraId="54BDEFCE" w14:textId="77777777" w:rsidTr="00EF2915">
        <w:trPr>
          <w:trHeight w:val="92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75D3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18" w:type="dxa"/>
            <w:tcBorders>
              <w:bottom w:val="single" w:sz="4" w:space="0" w:color="auto"/>
            </w:tcBorders>
            <w:shd w:val="clear" w:color="auto" w:fill="auto"/>
          </w:tcPr>
          <w:p w14:paraId="2E1FFE4A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 xml:space="preserve">МБУ «КСЦ Радость» </w:t>
            </w:r>
            <w:proofErr w:type="spellStart"/>
            <w:r w:rsidRPr="00BD4651">
              <w:rPr>
                <w:color w:val="000000"/>
                <w:sz w:val="22"/>
                <w:szCs w:val="22"/>
              </w:rPr>
              <w:t>п.Мирный</w:t>
            </w:r>
            <w:proofErr w:type="spellEnd"/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C6B202C" w14:textId="77777777" w:rsidR="00EF2915" w:rsidRPr="007B4416" w:rsidRDefault="00EF2915" w:rsidP="002819E7">
            <w:pPr>
              <w:jc w:val="right"/>
            </w:pPr>
            <w:r>
              <w:t>129,5</w:t>
            </w:r>
          </w:p>
        </w:tc>
      </w:tr>
      <w:tr w:rsidR="00EF2915" w:rsidRPr="007B4416" w14:paraId="734ECF6F" w14:textId="77777777" w:rsidTr="00EF2915">
        <w:trPr>
          <w:trHeight w:val="147"/>
        </w:trPr>
        <w:tc>
          <w:tcPr>
            <w:tcW w:w="851" w:type="dxa"/>
            <w:shd w:val="clear" w:color="auto" w:fill="auto"/>
            <w:vAlign w:val="center"/>
          </w:tcPr>
          <w:p w14:paraId="15A5980B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518" w:type="dxa"/>
            <w:shd w:val="clear" w:color="auto" w:fill="auto"/>
          </w:tcPr>
          <w:p w14:paraId="0CC6882F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«ЦДК </w:t>
            </w:r>
            <w:proofErr w:type="spellStart"/>
            <w:r>
              <w:rPr>
                <w:color w:val="000000"/>
                <w:sz w:val="22"/>
                <w:szCs w:val="22"/>
              </w:rPr>
              <w:t>с.Новорожде</w:t>
            </w:r>
            <w:r w:rsidRPr="00BD4651">
              <w:rPr>
                <w:color w:val="000000"/>
                <w:sz w:val="22"/>
                <w:szCs w:val="22"/>
              </w:rPr>
              <w:t>ственское</w:t>
            </w:r>
            <w:proofErr w:type="spellEnd"/>
            <w:r w:rsidRPr="00BD46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376330AB" w14:textId="77777777" w:rsidR="00EF2915" w:rsidRPr="007B4416" w:rsidRDefault="00EF2915" w:rsidP="002819E7">
            <w:pPr>
              <w:jc w:val="right"/>
            </w:pPr>
            <w:r>
              <w:t>105,36</w:t>
            </w:r>
          </w:p>
        </w:tc>
      </w:tr>
      <w:tr w:rsidR="00EF2915" w:rsidRPr="007B4416" w14:paraId="233979EA" w14:textId="77777777" w:rsidTr="00EF2915">
        <w:trPr>
          <w:trHeight w:val="232"/>
        </w:trPr>
        <w:tc>
          <w:tcPr>
            <w:tcW w:w="851" w:type="dxa"/>
            <w:shd w:val="clear" w:color="auto" w:fill="auto"/>
            <w:vAlign w:val="center"/>
          </w:tcPr>
          <w:p w14:paraId="3178C1D2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518" w:type="dxa"/>
            <w:shd w:val="clear" w:color="auto" w:fill="auto"/>
          </w:tcPr>
          <w:p w14:paraId="00B06FBB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«ДК </w:t>
            </w:r>
            <w:proofErr w:type="spellStart"/>
            <w:r>
              <w:rPr>
                <w:color w:val="000000"/>
                <w:sz w:val="22"/>
                <w:szCs w:val="22"/>
              </w:rPr>
              <w:t>с.Рыба</w:t>
            </w:r>
            <w:r w:rsidRPr="00BD4651">
              <w:rPr>
                <w:color w:val="000000"/>
                <w:sz w:val="22"/>
                <w:szCs w:val="22"/>
              </w:rPr>
              <w:t>лово</w:t>
            </w:r>
            <w:proofErr w:type="spellEnd"/>
            <w:r w:rsidRPr="00BD46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0BBB15A1" w14:textId="77777777" w:rsidR="00EF2915" w:rsidRPr="00BD4651" w:rsidRDefault="00EF2915" w:rsidP="002819E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397,19</w:t>
            </w:r>
          </w:p>
        </w:tc>
      </w:tr>
      <w:tr w:rsidR="00EF2915" w:rsidRPr="007B4416" w14:paraId="326A1AB6" w14:textId="77777777" w:rsidTr="00EF2915">
        <w:trPr>
          <w:trHeight w:val="232"/>
        </w:trPr>
        <w:tc>
          <w:tcPr>
            <w:tcW w:w="851" w:type="dxa"/>
            <w:shd w:val="clear" w:color="auto" w:fill="auto"/>
            <w:vAlign w:val="center"/>
          </w:tcPr>
          <w:p w14:paraId="6F06BC5E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518" w:type="dxa"/>
            <w:shd w:val="clear" w:color="auto" w:fill="auto"/>
          </w:tcPr>
          <w:p w14:paraId="707546BD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«ДК Новоархангельское»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5E27A822" w14:textId="77777777" w:rsidR="00EF2915" w:rsidRPr="007B4416" w:rsidRDefault="00EF2915" w:rsidP="002819E7">
            <w:pPr>
              <w:jc w:val="right"/>
            </w:pPr>
            <w:r>
              <w:t>144,93</w:t>
            </w:r>
          </w:p>
        </w:tc>
      </w:tr>
      <w:tr w:rsidR="00EF2915" w:rsidRPr="007B4416" w14:paraId="1FD065D9" w14:textId="77777777" w:rsidTr="00EF2915">
        <w:trPr>
          <w:trHeight w:val="232"/>
        </w:trPr>
        <w:tc>
          <w:tcPr>
            <w:tcW w:w="851" w:type="dxa"/>
            <w:shd w:val="clear" w:color="auto" w:fill="auto"/>
            <w:vAlign w:val="center"/>
          </w:tcPr>
          <w:p w14:paraId="2B8F8359" w14:textId="77777777" w:rsidR="00EF2915" w:rsidRPr="00BD4651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518" w:type="dxa"/>
            <w:shd w:val="clear" w:color="auto" w:fill="auto"/>
          </w:tcPr>
          <w:p w14:paraId="3BAEAEE5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Межпоселенческая центральная библиотека Томского района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37785E8F" w14:textId="77777777" w:rsidR="00EF2915" w:rsidRPr="007B4416" w:rsidRDefault="00EF2915" w:rsidP="002819E7">
            <w:pPr>
              <w:jc w:val="right"/>
            </w:pPr>
            <w:r>
              <w:t>570,78</w:t>
            </w:r>
          </w:p>
        </w:tc>
      </w:tr>
      <w:tr w:rsidR="00EF2915" w:rsidRPr="007B4416" w14:paraId="45510980" w14:textId="77777777" w:rsidTr="00EF2915">
        <w:trPr>
          <w:trHeight w:val="232"/>
        </w:trPr>
        <w:tc>
          <w:tcPr>
            <w:tcW w:w="851" w:type="dxa"/>
            <w:shd w:val="clear" w:color="auto" w:fill="auto"/>
            <w:vAlign w:val="center"/>
          </w:tcPr>
          <w:p w14:paraId="18DFFDC4" w14:textId="77777777" w:rsidR="00EF2915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518" w:type="dxa"/>
            <w:shd w:val="clear" w:color="auto" w:fill="auto"/>
          </w:tcPr>
          <w:p w14:paraId="64170A10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«ДК </w:t>
            </w:r>
            <w:proofErr w:type="spellStart"/>
            <w:r>
              <w:rPr>
                <w:color w:val="000000"/>
                <w:sz w:val="22"/>
                <w:szCs w:val="22"/>
              </w:rPr>
              <w:t>д.Воронино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62E9FB0D" w14:textId="77777777" w:rsidR="00EF2915" w:rsidRPr="007B4416" w:rsidRDefault="00EF2915" w:rsidP="002819E7">
            <w:pPr>
              <w:jc w:val="right"/>
            </w:pPr>
            <w:r>
              <w:t>191,00</w:t>
            </w:r>
          </w:p>
        </w:tc>
      </w:tr>
      <w:tr w:rsidR="00EF2915" w:rsidRPr="007B4416" w14:paraId="578519E4" w14:textId="77777777" w:rsidTr="00EF2915">
        <w:trPr>
          <w:trHeight w:val="126"/>
        </w:trPr>
        <w:tc>
          <w:tcPr>
            <w:tcW w:w="851" w:type="dxa"/>
            <w:shd w:val="clear" w:color="auto" w:fill="auto"/>
            <w:vAlign w:val="center"/>
          </w:tcPr>
          <w:p w14:paraId="50E63CEE" w14:textId="77777777" w:rsidR="00EF2915" w:rsidRPr="00026568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6518" w:type="dxa"/>
            <w:shd w:val="clear" w:color="auto" w:fill="auto"/>
            <w:vAlign w:val="center"/>
          </w:tcPr>
          <w:p w14:paraId="2BBC509A" w14:textId="77777777" w:rsidR="00EF2915" w:rsidRPr="00893EF9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 «Октябрьский ДК»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726CEB20" w14:textId="77777777" w:rsidR="00EF2915" w:rsidRPr="002F6618" w:rsidRDefault="00EF2915" w:rsidP="002819E7">
            <w:pPr>
              <w:jc w:val="right"/>
            </w:pPr>
            <w:r>
              <w:t>205,998</w:t>
            </w:r>
          </w:p>
        </w:tc>
      </w:tr>
      <w:tr w:rsidR="00EF2915" w:rsidRPr="007B4416" w14:paraId="7615C095" w14:textId="77777777" w:rsidTr="00EF2915">
        <w:trPr>
          <w:trHeight w:val="126"/>
        </w:trPr>
        <w:tc>
          <w:tcPr>
            <w:tcW w:w="851" w:type="dxa"/>
            <w:shd w:val="clear" w:color="auto" w:fill="auto"/>
            <w:vAlign w:val="center"/>
          </w:tcPr>
          <w:p w14:paraId="283F35FE" w14:textId="77777777" w:rsidR="00EF2915" w:rsidRPr="00026568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18" w:type="dxa"/>
            <w:shd w:val="clear" w:color="auto" w:fill="auto"/>
            <w:vAlign w:val="center"/>
          </w:tcPr>
          <w:p w14:paraId="1C0715E9" w14:textId="77777777" w:rsidR="00EF2915" w:rsidRPr="00893EF9" w:rsidRDefault="00EF2915" w:rsidP="002819E7">
            <w:pPr>
              <w:rPr>
                <w:color w:val="000000"/>
                <w:sz w:val="22"/>
                <w:szCs w:val="22"/>
              </w:rPr>
            </w:pPr>
            <w:r w:rsidRPr="00893EF9">
              <w:rPr>
                <w:color w:val="000000"/>
                <w:sz w:val="22"/>
                <w:szCs w:val="22"/>
              </w:rPr>
              <w:t>Итого тепловая энергия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56E04DCE" w14:textId="77777777" w:rsidR="00EF2915" w:rsidRPr="002F6618" w:rsidRDefault="00EF2915" w:rsidP="002819E7">
            <w:pPr>
              <w:jc w:val="right"/>
            </w:pPr>
            <w:r>
              <w:t>3982,928</w:t>
            </w:r>
          </w:p>
        </w:tc>
      </w:tr>
      <w:tr w:rsidR="00EF2915" w:rsidRPr="007B4416" w14:paraId="3AD91706" w14:textId="77777777" w:rsidTr="00EF2915">
        <w:trPr>
          <w:trHeight w:val="404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3B8A11C9" w14:textId="77777777" w:rsidR="00EF2915" w:rsidRPr="00E91C65" w:rsidRDefault="00EF2915" w:rsidP="002819E7">
            <w:pPr>
              <w:jc w:val="center"/>
              <w:rPr>
                <w:b/>
              </w:rPr>
            </w:pPr>
            <w:r w:rsidRPr="00E91C65">
              <w:rPr>
                <w:b/>
                <w:sz w:val="22"/>
                <w:szCs w:val="22"/>
                <w:lang w:val="en-US"/>
              </w:rPr>
              <w:t>III</w:t>
            </w:r>
            <w:r w:rsidRPr="00E91C65">
              <w:rPr>
                <w:b/>
                <w:sz w:val="22"/>
                <w:szCs w:val="22"/>
              </w:rPr>
              <w:t xml:space="preserve">. </w:t>
            </w:r>
            <w:r w:rsidRPr="00E91C65">
              <w:rPr>
                <w:b/>
                <w:color w:val="000000"/>
                <w:sz w:val="22"/>
                <w:szCs w:val="22"/>
              </w:rPr>
              <w:t>Тепловая энергия на ГВС, Гкал</w:t>
            </w:r>
          </w:p>
        </w:tc>
      </w:tr>
      <w:tr w:rsidR="00EF2915" w:rsidRPr="007B4416" w14:paraId="32F1283F" w14:textId="77777777" w:rsidTr="00EF2915">
        <w:trPr>
          <w:trHeight w:val="186"/>
        </w:trPr>
        <w:tc>
          <w:tcPr>
            <w:tcW w:w="851" w:type="dxa"/>
            <w:shd w:val="clear" w:color="auto" w:fill="auto"/>
            <w:vAlign w:val="center"/>
          </w:tcPr>
          <w:p w14:paraId="35551434" w14:textId="77777777" w:rsidR="00EF2915" w:rsidRDefault="00EF2915" w:rsidP="00281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18" w:type="dxa"/>
            <w:shd w:val="clear" w:color="auto" w:fill="auto"/>
          </w:tcPr>
          <w:p w14:paraId="1BF4CC42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МБОУДО ДШИ п. Мирный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94CD0C0" w14:textId="77777777" w:rsidR="00EF2915" w:rsidRDefault="00EF2915" w:rsidP="002819E7">
            <w:pPr>
              <w:jc w:val="right"/>
            </w:pPr>
            <w:r>
              <w:t>38,26</w:t>
            </w:r>
          </w:p>
        </w:tc>
      </w:tr>
      <w:tr w:rsidR="00EF2915" w:rsidRPr="007B4416" w14:paraId="1E2F77D1" w14:textId="77777777" w:rsidTr="00EF2915">
        <w:trPr>
          <w:trHeight w:val="186"/>
        </w:trPr>
        <w:tc>
          <w:tcPr>
            <w:tcW w:w="851" w:type="dxa"/>
            <w:shd w:val="clear" w:color="auto" w:fill="auto"/>
            <w:vAlign w:val="center"/>
          </w:tcPr>
          <w:p w14:paraId="68A1D233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18" w:type="dxa"/>
            <w:shd w:val="clear" w:color="auto" w:fill="auto"/>
          </w:tcPr>
          <w:p w14:paraId="2309DC26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Межпоселенческая центральная библиотека Томского района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C4F6DAE" w14:textId="77777777" w:rsidR="00EF2915" w:rsidRPr="007B4416" w:rsidRDefault="00EF2915" w:rsidP="002819E7">
            <w:pPr>
              <w:jc w:val="right"/>
            </w:pPr>
            <w:r>
              <w:t>63,02</w:t>
            </w:r>
          </w:p>
        </w:tc>
      </w:tr>
      <w:tr w:rsidR="00EF2915" w:rsidRPr="007B4416" w14:paraId="78D02233" w14:textId="77777777" w:rsidTr="00EF2915">
        <w:trPr>
          <w:trHeight w:val="47"/>
        </w:trPr>
        <w:tc>
          <w:tcPr>
            <w:tcW w:w="851" w:type="dxa"/>
            <w:shd w:val="clear" w:color="auto" w:fill="auto"/>
          </w:tcPr>
          <w:p w14:paraId="1E144AF8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18" w:type="dxa"/>
            <w:shd w:val="clear" w:color="auto" w:fill="auto"/>
            <w:vAlign w:val="center"/>
          </w:tcPr>
          <w:p w14:paraId="0B8CCEDC" w14:textId="77777777" w:rsidR="00EF2915" w:rsidRPr="00225882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 «Наумовский СКСК»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3E87B54" w14:textId="77777777" w:rsidR="00EF2915" w:rsidRDefault="00EF2915" w:rsidP="00281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</w:tr>
      <w:tr w:rsidR="00EF2915" w:rsidRPr="007B4416" w14:paraId="1B9B7D04" w14:textId="77777777" w:rsidTr="00EF2915">
        <w:trPr>
          <w:trHeight w:val="47"/>
        </w:trPr>
        <w:tc>
          <w:tcPr>
            <w:tcW w:w="851" w:type="dxa"/>
            <w:shd w:val="clear" w:color="auto" w:fill="auto"/>
          </w:tcPr>
          <w:p w14:paraId="63BCF2D0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</w:p>
        </w:tc>
        <w:tc>
          <w:tcPr>
            <w:tcW w:w="6518" w:type="dxa"/>
            <w:shd w:val="clear" w:color="auto" w:fill="auto"/>
          </w:tcPr>
          <w:p w14:paraId="62BC122B" w14:textId="77777777" w:rsidR="00EF2915" w:rsidRPr="00893EF9" w:rsidRDefault="00EF2915" w:rsidP="002819E7">
            <w:pPr>
              <w:rPr>
                <w:color w:val="000000"/>
              </w:rPr>
            </w:pPr>
            <w:r w:rsidRPr="00893EF9">
              <w:rPr>
                <w:color w:val="000000"/>
                <w:sz w:val="22"/>
                <w:szCs w:val="22"/>
              </w:rPr>
              <w:t>Итого тепловая энергия на ГВС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411D815" w14:textId="77777777" w:rsidR="00EF2915" w:rsidRPr="00893EF9" w:rsidRDefault="00EF2915" w:rsidP="00281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256,28</w:t>
            </w:r>
          </w:p>
        </w:tc>
      </w:tr>
      <w:tr w:rsidR="00EF2915" w:rsidRPr="007B4416" w14:paraId="24FB8E01" w14:textId="77777777" w:rsidTr="00EF2915">
        <w:trPr>
          <w:trHeight w:val="391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3717BEB2" w14:textId="77777777" w:rsidR="00EF2915" w:rsidRPr="00DB1E8E" w:rsidRDefault="00EF2915" w:rsidP="002819E7">
            <w:pPr>
              <w:jc w:val="center"/>
              <w:rPr>
                <w:b/>
                <w:sz w:val="22"/>
                <w:szCs w:val="22"/>
              </w:rPr>
            </w:pPr>
            <w:r w:rsidRPr="00D2566D">
              <w:rPr>
                <w:b/>
                <w:sz w:val="22"/>
                <w:szCs w:val="22"/>
                <w:lang w:val="en-US"/>
              </w:rPr>
              <w:t>IV</w:t>
            </w:r>
            <w:r w:rsidRPr="00D2566D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Природный газ, куб.м</w:t>
            </w:r>
          </w:p>
        </w:tc>
      </w:tr>
      <w:tr w:rsidR="00EF2915" w:rsidRPr="007B4416" w14:paraId="746ABE64" w14:textId="77777777" w:rsidTr="00EF2915">
        <w:trPr>
          <w:trHeight w:val="143"/>
        </w:trPr>
        <w:tc>
          <w:tcPr>
            <w:tcW w:w="851" w:type="dxa"/>
            <w:shd w:val="clear" w:color="auto" w:fill="auto"/>
            <w:vAlign w:val="center"/>
          </w:tcPr>
          <w:p w14:paraId="61837FF2" w14:textId="77777777" w:rsidR="00EF2915" w:rsidRPr="00DB1E8E" w:rsidRDefault="00EF2915" w:rsidP="002819E7">
            <w:pPr>
              <w:jc w:val="center"/>
              <w:rPr>
                <w:sz w:val="22"/>
                <w:szCs w:val="22"/>
                <w:lang w:val="en-US"/>
              </w:rPr>
            </w:pPr>
            <w:r w:rsidRPr="00DB1E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518" w:type="dxa"/>
            <w:shd w:val="clear" w:color="auto" w:fill="auto"/>
            <w:vAlign w:val="center"/>
          </w:tcPr>
          <w:p w14:paraId="0CD060FA" w14:textId="77777777" w:rsidR="00EF2915" w:rsidRPr="005F0E12" w:rsidRDefault="00EF2915" w:rsidP="002819E7">
            <w:pPr>
              <w:rPr>
                <w:sz w:val="22"/>
                <w:szCs w:val="22"/>
              </w:rPr>
            </w:pPr>
            <w:r w:rsidRPr="005F0E12">
              <w:rPr>
                <w:color w:val="000000"/>
                <w:sz w:val="22"/>
                <w:szCs w:val="22"/>
              </w:rPr>
              <w:t>МАУ Центр физической культуры и спорта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125062D" w14:textId="77777777" w:rsidR="00EF2915" w:rsidRPr="005F0E12" w:rsidRDefault="00EF2915" w:rsidP="002819E7">
            <w:pPr>
              <w:jc w:val="right"/>
            </w:pPr>
            <w:r w:rsidRPr="005F0E12">
              <w:t>34,5</w:t>
            </w:r>
          </w:p>
        </w:tc>
      </w:tr>
      <w:tr w:rsidR="00EF2915" w:rsidRPr="007B4416" w14:paraId="2A72C14B" w14:textId="77777777" w:rsidTr="00EF2915">
        <w:trPr>
          <w:trHeight w:val="143"/>
        </w:trPr>
        <w:tc>
          <w:tcPr>
            <w:tcW w:w="851" w:type="dxa"/>
            <w:shd w:val="clear" w:color="auto" w:fill="auto"/>
            <w:vAlign w:val="center"/>
          </w:tcPr>
          <w:p w14:paraId="3E16FE8F" w14:textId="77777777" w:rsidR="00EF2915" w:rsidRPr="00DB1E8E" w:rsidRDefault="00EF2915" w:rsidP="002819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8" w:type="dxa"/>
            <w:shd w:val="clear" w:color="auto" w:fill="auto"/>
            <w:vAlign w:val="center"/>
          </w:tcPr>
          <w:p w14:paraId="13309416" w14:textId="77777777" w:rsidR="00EF2915" w:rsidRPr="00DB1E8E" w:rsidRDefault="00EF2915" w:rsidP="00281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природный газ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9ADC531" w14:textId="77777777" w:rsidR="00EF2915" w:rsidRPr="00DB1E8E" w:rsidRDefault="00EF2915" w:rsidP="002819E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</w:t>
            </w:r>
          </w:p>
        </w:tc>
      </w:tr>
      <w:tr w:rsidR="00EF2915" w:rsidRPr="007B4416" w14:paraId="0F0B019C" w14:textId="77777777" w:rsidTr="00EF2915">
        <w:trPr>
          <w:trHeight w:val="143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0F6E2195" w14:textId="77777777" w:rsidR="00EF2915" w:rsidRPr="00D2566D" w:rsidRDefault="00EF2915" w:rsidP="002819E7">
            <w:pPr>
              <w:jc w:val="center"/>
              <w:rPr>
                <w:b/>
              </w:rPr>
            </w:pPr>
            <w:r w:rsidRPr="00D2566D">
              <w:rPr>
                <w:b/>
                <w:sz w:val="22"/>
                <w:szCs w:val="22"/>
                <w:lang w:val="en-US"/>
              </w:rPr>
              <w:t>V</w:t>
            </w:r>
            <w:r w:rsidRPr="00D2566D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>Горячая вода (теплоноситель на горячую воду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) ,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куб.</w:t>
            </w:r>
            <w:r w:rsidRPr="00D2566D">
              <w:rPr>
                <w:b/>
                <w:color w:val="000000"/>
                <w:sz w:val="22"/>
                <w:szCs w:val="22"/>
              </w:rPr>
              <w:t>м</w:t>
            </w:r>
            <w:r w:rsidRPr="00D2566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F2915" w:rsidRPr="007B4416" w14:paraId="36EBC77B" w14:textId="77777777" w:rsidTr="00EF2915">
        <w:trPr>
          <w:trHeight w:val="98"/>
        </w:trPr>
        <w:tc>
          <w:tcPr>
            <w:tcW w:w="851" w:type="dxa"/>
            <w:shd w:val="clear" w:color="auto" w:fill="auto"/>
            <w:vAlign w:val="center"/>
          </w:tcPr>
          <w:p w14:paraId="34498528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18" w:type="dxa"/>
            <w:shd w:val="clear" w:color="auto" w:fill="auto"/>
          </w:tcPr>
          <w:p w14:paraId="03860DF3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 ДО ДШИ д. Кисловка</w:t>
            </w:r>
          </w:p>
        </w:tc>
        <w:tc>
          <w:tcPr>
            <w:tcW w:w="1845" w:type="dxa"/>
            <w:shd w:val="clear" w:color="000000" w:fill="FFFFFF"/>
            <w:vAlign w:val="center"/>
          </w:tcPr>
          <w:p w14:paraId="48D1E284" w14:textId="77777777" w:rsidR="00EF2915" w:rsidRPr="007B4416" w:rsidRDefault="00EF2915" w:rsidP="002819E7">
            <w:pPr>
              <w:jc w:val="right"/>
            </w:pPr>
            <w:r>
              <w:t>32,80</w:t>
            </w:r>
          </w:p>
        </w:tc>
      </w:tr>
      <w:tr w:rsidR="00EF2915" w:rsidRPr="007B4416" w14:paraId="403A89FE" w14:textId="77777777" w:rsidTr="00EF2915">
        <w:trPr>
          <w:trHeight w:val="148"/>
        </w:trPr>
        <w:tc>
          <w:tcPr>
            <w:tcW w:w="851" w:type="dxa"/>
            <w:shd w:val="clear" w:color="auto" w:fill="auto"/>
            <w:vAlign w:val="center"/>
          </w:tcPr>
          <w:p w14:paraId="0E50983F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18" w:type="dxa"/>
            <w:shd w:val="clear" w:color="auto" w:fill="auto"/>
          </w:tcPr>
          <w:p w14:paraId="44ED6534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 ДО ДШИ п. Молодежный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62505E32" w14:textId="77777777" w:rsidR="00EF2915" w:rsidRPr="007B4416" w:rsidRDefault="00EF2915" w:rsidP="002819E7">
            <w:pPr>
              <w:jc w:val="right"/>
            </w:pPr>
            <w:r>
              <w:t>18,00</w:t>
            </w:r>
          </w:p>
        </w:tc>
      </w:tr>
      <w:tr w:rsidR="00EF2915" w:rsidRPr="007B4416" w14:paraId="15EE2F8E" w14:textId="77777777" w:rsidTr="00EF2915">
        <w:trPr>
          <w:trHeight w:val="230"/>
        </w:trPr>
        <w:tc>
          <w:tcPr>
            <w:tcW w:w="851" w:type="dxa"/>
            <w:shd w:val="clear" w:color="auto" w:fill="auto"/>
            <w:vAlign w:val="center"/>
          </w:tcPr>
          <w:p w14:paraId="20CCA958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</w:p>
        </w:tc>
        <w:tc>
          <w:tcPr>
            <w:tcW w:w="6518" w:type="dxa"/>
            <w:shd w:val="clear" w:color="auto" w:fill="auto"/>
          </w:tcPr>
          <w:p w14:paraId="6689672A" w14:textId="77777777" w:rsidR="00EF2915" w:rsidRPr="00893EF9" w:rsidRDefault="00EF2915" w:rsidP="002819E7">
            <w:r w:rsidRPr="00893EF9">
              <w:t>Итого горячая вода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40479A10" w14:textId="77777777" w:rsidR="00EF2915" w:rsidRPr="00893EF9" w:rsidRDefault="00EF2915" w:rsidP="002819E7">
            <w:pPr>
              <w:jc w:val="right"/>
            </w:pPr>
            <w:r>
              <w:t>50,80</w:t>
            </w:r>
          </w:p>
        </w:tc>
      </w:tr>
      <w:tr w:rsidR="00EF2915" w:rsidRPr="007B4416" w14:paraId="27673F0F" w14:textId="77777777" w:rsidTr="00EF2915">
        <w:trPr>
          <w:trHeight w:val="178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6DA328F5" w14:textId="77777777" w:rsidR="00EF2915" w:rsidRPr="007B4416" w:rsidRDefault="00EF2915" w:rsidP="002819E7">
            <w:pPr>
              <w:jc w:val="center"/>
            </w:pPr>
            <w:r w:rsidRPr="00E91C65">
              <w:rPr>
                <w:b/>
                <w:color w:val="000000"/>
                <w:sz w:val="22"/>
                <w:szCs w:val="22"/>
                <w:lang w:val="en-US"/>
              </w:rPr>
              <w:t>VI</w:t>
            </w:r>
            <w:r w:rsidRPr="00E91C65"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Холодная в</w:t>
            </w:r>
            <w:r>
              <w:rPr>
                <w:b/>
                <w:color w:val="000000"/>
                <w:sz w:val="22"/>
                <w:szCs w:val="22"/>
              </w:rPr>
              <w:t>ода, куб.</w:t>
            </w:r>
            <w:r w:rsidRPr="00D2566D">
              <w:rPr>
                <w:b/>
                <w:color w:val="000000"/>
                <w:sz w:val="22"/>
                <w:szCs w:val="22"/>
              </w:rPr>
              <w:t>м</w:t>
            </w:r>
          </w:p>
        </w:tc>
      </w:tr>
      <w:tr w:rsidR="00EF2915" w:rsidRPr="007B4416" w14:paraId="4537DD6F" w14:textId="77777777" w:rsidTr="00EF2915">
        <w:trPr>
          <w:trHeight w:val="147"/>
        </w:trPr>
        <w:tc>
          <w:tcPr>
            <w:tcW w:w="851" w:type="dxa"/>
            <w:shd w:val="clear" w:color="auto" w:fill="auto"/>
            <w:vAlign w:val="center"/>
          </w:tcPr>
          <w:p w14:paraId="3EEAE642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18" w:type="dxa"/>
            <w:shd w:val="clear" w:color="auto" w:fill="auto"/>
          </w:tcPr>
          <w:p w14:paraId="54905A93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МБОУДО ДШИ п. Мирный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40EFA91F" w14:textId="77777777" w:rsidR="00EF2915" w:rsidRPr="007B4416" w:rsidRDefault="00EF2915" w:rsidP="002819E7">
            <w:pPr>
              <w:jc w:val="right"/>
            </w:pPr>
            <w:r>
              <w:t>216,84</w:t>
            </w:r>
          </w:p>
        </w:tc>
      </w:tr>
      <w:tr w:rsidR="00EF2915" w:rsidRPr="007B4416" w14:paraId="52111E15" w14:textId="77777777" w:rsidTr="00EF2915">
        <w:trPr>
          <w:trHeight w:val="250"/>
        </w:trPr>
        <w:tc>
          <w:tcPr>
            <w:tcW w:w="851" w:type="dxa"/>
            <w:shd w:val="clear" w:color="auto" w:fill="auto"/>
            <w:vAlign w:val="center"/>
          </w:tcPr>
          <w:p w14:paraId="0B36B6A1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18" w:type="dxa"/>
            <w:shd w:val="clear" w:color="auto" w:fill="auto"/>
          </w:tcPr>
          <w:p w14:paraId="4D090705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 ДО ДШИ д. Кисловка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6E5F1E0F" w14:textId="77777777" w:rsidR="00EF2915" w:rsidRPr="007B4416" w:rsidRDefault="00EF2915" w:rsidP="002819E7">
            <w:pPr>
              <w:jc w:val="right"/>
            </w:pPr>
            <w:r>
              <w:t>93,4</w:t>
            </w:r>
          </w:p>
        </w:tc>
      </w:tr>
      <w:tr w:rsidR="00EF2915" w:rsidRPr="007B4416" w14:paraId="2003A4EB" w14:textId="77777777" w:rsidTr="00EF2915">
        <w:trPr>
          <w:trHeight w:val="213"/>
        </w:trPr>
        <w:tc>
          <w:tcPr>
            <w:tcW w:w="851" w:type="dxa"/>
            <w:shd w:val="clear" w:color="auto" w:fill="auto"/>
            <w:vAlign w:val="center"/>
          </w:tcPr>
          <w:p w14:paraId="75BBF68C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18" w:type="dxa"/>
            <w:shd w:val="clear" w:color="auto" w:fill="auto"/>
          </w:tcPr>
          <w:p w14:paraId="46EE60C7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 ДО ДШИ п. Зональная Станция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42039F50" w14:textId="77777777" w:rsidR="00EF2915" w:rsidRPr="007B4416" w:rsidRDefault="00EF2915" w:rsidP="002819E7">
            <w:pPr>
              <w:jc w:val="right"/>
            </w:pPr>
            <w:r>
              <w:t>90,00</w:t>
            </w:r>
          </w:p>
        </w:tc>
      </w:tr>
      <w:tr w:rsidR="00EF2915" w:rsidRPr="007B4416" w14:paraId="5CEC9087" w14:textId="77777777" w:rsidTr="00EF2915">
        <w:trPr>
          <w:trHeight w:val="47"/>
        </w:trPr>
        <w:tc>
          <w:tcPr>
            <w:tcW w:w="851" w:type="dxa"/>
            <w:shd w:val="clear" w:color="auto" w:fill="auto"/>
            <w:vAlign w:val="center"/>
          </w:tcPr>
          <w:p w14:paraId="46DA9194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18" w:type="dxa"/>
            <w:shd w:val="clear" w:color="auto" w:fill="auto"/>
          </w:tcPr>
          <w:p w14:paraId="4A0FBC2C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 ДО ДШИ п. Молодежный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58B2C2EB" w14:textId="77777777" w:rsidR="00EF2915" w:rsidRPr="007B4416" w:rsidRDefault="00EF2915" w:rsidP="00281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102,90</w:t>
            </w:r>
          </w:p>
        </w:tc>
      </w:tr>
      <w:tr w:rsidR="00EF2915" w:rsidRPr="007B4416" w14:paraId="11D06B0F" w14:textId="77777777" w:rsidTr="00EF2915">
        <w:trPr>
          <w:trHeight w:val="149"/>
        </w:trPr>
        <w:tc>
          <w:tcPr>
            <w:tcW w:w="851" w:type="dxa"/>
            <w:shd w:val="clear" w:color="auto" w:fill="auto"/>
            <w:vAlign w:val="center"/>
          </w:tcPr>
          <w:p w14:paraId="7A717F1B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18" w:type="dxa"/>
            <w:shd w:val="clear" w:color="auto" w:fill="auto"/>
          </w:tcPr>
          <w:p w14:paraId="6F261682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МБУК ЦНТ и СКД «Радуга»</w:t>
            </w:r>
          </w:p>
        </w:tc>
        <w:tc>
          <w:tcPr>
            <w:tcW w:w="1845" w:type="dxa"/>
            <w:shd w:val="clear" w:color="000000" w:fill="FFFFFF"/>
            <w:noWrap/>
          </w:tcPr>
          <w:p w14:paraId="233A620E" w14:textId="77777777" w:rsidR="00EF2915" w:rsidRPr="007B4416" w:rsidRDefault="00EF2915" w:rsidP="002819E7">
            <w:pPr>
              <w:jc w:val="right"/>
            </w:pPr>
            <w:r>
              <w:t>143,98</w:t>
            </w:r>
          </w:p>
        </w:tc>
      </w:tr>
      <w:tr w:rsidR="00EF2915" w:rsidRPr="007B4416" w14:paraId="2C6E7467" w14:textId="77777777" w:rsidTr="00EF2915">
        <w:trPr>
          <w:trHeight w:val="240"/>
        </w:trPr>
        <w:tc>
          <w:tcPr>
            <w:tcW w:w="851" w:type="dxa"/>
            <w:shd w:val="clear" w:color="auto" w:fill="auto"/>
            <w:vAlign w:val="center"/>
          </w:tcPr>
          <w:p w14:paraId="03A7EC3B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18" w:type="dxa"/>
            <w:shd w:val="clear" w:color="auto" w:fill="auto"/>
          </w:tcPr>
          <w:p w14:paraId="5C1E3560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Центр досуга</w:t>
            </w:r>
          </w:p>
        </w:tc>
        <w:tc>
          <w:tcPr>
            <w:tcW w:w="1845" w:type="dxa"/>
            <w:shd w:val="clear" w:color="000000" w:fill="FFFFFF"/>
            <w:noWrap/>
          </w:tcPr>
          <w:p w14:paraId="0DF28895" w14:textId="77777777" w:rsidR="00EF2915" w:rsidRPr="007B4416" w:rsidRDefault="00EF2915" w:rsidP="002819E7">
            <w:pPr>
              <w:jc w:val="right"/>
            </w:pPr>
            <w:r>
              <w:t>155,96</w:t>
            </w:r>
          </w:p>
        </w:tc>
      </w:tr>
      <w:tr w:rsidR="00EF2915" w:rsidRPr="007B4416" w14:paraId="467AA0DB" w14:textId="77777777" w:rsidTr="00EF2915">
        <w:trPr>
          <w:trHeight w:val="126"/>
        </w:trPr>
        <w:tc>
          <w:tcPr>
            <w:tcW w:w="851" w:type="dxa"/>
            <w:shd w:val="clear" w:color="auto" w:fill="auto"/>
            <w:vAlign w:val="center"/>
          </w:tcPr>
          <w:p w14:paraId="247456B5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18" w:type="dxa"/>
            <w:shd w:val="clear" w:color="auto" w:fill="auto"/>
          </w:tcPr>
          <w:p w14:paraId="1E2F1594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 xml:space="preserve">МБУ «ДК </w:t>
            </w:r>
            <w:proofErr w:type="spellStart"/>
            <w:r w:rsidRPr="00BD4651">
              <w:rPr>
                <w:color w:val="000000"/>
                <w:sz w:val="22"/>
                <w:szCs w:val="22"/>
              </w:rPr>
              <w:t>с.Томское</w:t>
            </w:r>
            <w:proofErr w:type="spellEnd"/>
            <w:r w:rsidRPr="00BD46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shd w:val="clear" w:color="000000" w:fill="FFFFFF"/>
            <w:noWrap/>
          </w:tcPr>
          <w:p w14:paraId="0F5B8E9C" w14:textId="77777777" w:rsidR="00EF2915" w:rsidRPr="007B4416" w:rsidRDefault="00EF2915" w:rsidP="002819E7">
            <w:pPr>
              <w:jc w:val="right"/>
            </w:pPr>
            <w:r>
              <w:t>72,0</w:t>
            </w:r>
          </w:p>
        </w:tc>
      </w:tr>
      <w:tr w:rsidR="00EF2915" w:rsidRPr="007B4416" w14:paraId="36C62FF8" w14:textId="77777777" w:rsidTr="00EF2915">
        <w:trPr>
          <w:trHeight w:val="215"/>
        </w:trPr>
        <w:tc>
          <w:tcPr>
            <w:tcW w:w="851" w:type="dxa"/>
            <w:shd w:val="clear" w:color="auto" w:fill="auto"/>
            <w:vAlign w:val="center"/>
          </w:tcPr>
          <w:p w14:paraId="6979D583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18" w:type="dxa"/>
            <w:shd w:val="clear" w:color="auto" w:fill="auto"/>
          </w:tcPr>
          <w:p w14:paraId="0200E846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 xml:space="preserve">МБУ «СДК </w:t>
            </w:r>
            <w:proofErr w:type="spellStart"/>
            <w:r w:rsidRPr="00BD4651">
              <w:rPr>
                <w:color w:val="000000"/>
                <w:sz w:val="22"/>
                <w:szCs w:val="22"/>
              </w:rPr>
              <w:t>с.Межениновка</w:t>
            </w:r>
            <w:proofErr w:type="spellEnd"/>
            <w:r w:rsidRPr="00BD46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shd w:val="clear" w:color="000000" w:fill="FFFFFF"/>
            <w:noWrap/>
          </w:tcPr>
          <w:p w14:paraId="77DB6532" w14:textId="77777777" w:rsidR="00EF2915" w:rsidRPr="007B4416" w:rsidRDefault="00EF2915" w:rsidP="002819E7">
            <w:pPr>
              <w:jc w:val="right"/>
            </w:pPr>
            <w:r>
              <w:t>135,36</w:t>
            </w:r>
          </w:p>
        </w:tc>
      </w:tr>
      <w:tr w:rsidR="00EF2915" w:rsidRPr="007B4416" w14:paraId="297AB5A5" w14:textId="77777777" w:rsidTr="00EF2915">
        <w:trPr>
          <w:trHeight w:val="178"/>
        </w:trPr>
        <w:tc>
          <w:tcPr>
            <w:tcW w:w="851" w:type="dxa"/>
            <w:shd w:val="clear" w:color="auto" w:fill="auto"/>
            <w:vAlign w:val="center"/>
          </w:tcPr>
          <w:p w14:paraId="6C2B10C9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18" w:type="dxa"/>
            <w:shd w:val="clear" w:color="auto" w:fill="auto"/>
          </w:tcPr>
          <w:p w14:paraId="4B2FEB1A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«ЦДК </w:t>
            </w:r>
            <w:proofErr w:type="spellStart"/>
            <w:r>
              <w:rPr>
                <w:color w:val="000000"/>
                <w:sz w:val="22"/>
                <w:szCs w:val="22"/>
              </w:rPr>
              <w:t>с.Новорожде</w:t>
            </w:r>
            <w:r w:rsidRPr="00BD4651">
              <w:rPr>
                <w:color w:val="000000"/>
                <w:sz w:val="22"/>
                <w:szCs w:val="22"/>
              </w:rPr>
              <w:t>ственское</w:t>
            </w:r>
            <w:proofErr w:type="spellEnd"/>
            <w:r w:rsidRPr="00BD46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shd w:val="clear" w:color="000000" w:fill="FFFFFF"/>
          </w:tcPr>
          <w:p w14:paraId="085B167F" w14:textId="77777777" w:rsidR="00EF2915" w:rsidRPr="007B4416" w:rsidRDefault="00EF2915" w:rsidP="002819E7">
            <w:pPr>
              <w:jc w:val="right"/>
            </w:pPr>
            <w:r>
              <w:t>70,0</w:t>
            </w:r>
          </w:p>
        </w:tc>
      </w:tr>
      <w:tr w:rsidR="00EF2915" w:rsidRPr="007B4416" w14:paraId="39076C51" w14:textId="77777777" w:rsidTr="00EF2915">
        <w:trPr>
          <w:trHeight w:val="172"/>
        </w:trPr>
        <w:tc>
          <w:tcPr>
            <w:tcW w:w="851" w:type="dxa"/>
            <w:shd w:val="clear" w:color="auto" w:fill="auto"/>
            <w:vAlign w:val="center"/>
          </w:tcPr>
          <w:p w14:paraId="6397348F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18" w:type="dxa"/>
            <w:shd w:val="clear" w:color="auto" w:fill="auto"/>
          </w:tcPr>
          <w:p w14:paraId="3AC845F0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«ДК </w:t>
            </w:r>
            <w:proofErr w:type="spellStart"/>
            <w:r>
              <w:rPr>
                <w:color w:val="000000"/>
                <w:sz w:val="22"/>
                <w:szCs w:val="22"/>
              </w:rPr>
              <w:t>с.Рыба</w:t>
            </w:r>
            <w:r w:rsidRPr="00BD4651">
              <w:rPr>
                <w:color w:val="000000"/>
                <w:sz w:val="22"/>
                <w:szCs w:val="22"/>
              </w:rPr>
              <w:t>лово</w:t>
            </w:r>
            <w:proofErr w:type="spellEnd"/>
            <w:r w:rsidRPr="00BD46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302FE8EC" w14:textId="77777777" w:rsidR="00EF2915" w:rsidRPr="00BF388A" w:rsidRDefault="00EF2915" w:rsidP="00281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264,00</w:t>
            </w:r>
          </w:p>
        </w:tc>
      </w:tr>
      <w:tr w:rsidR="00EF2915" w:rsidRPr="007B4416" w14:paraId="102F64F5" w14:textId="77777777" w:rsidTr="00EF2915">
        <w:trPr>
          <w:trHeight w:val="120"/>
        </w:trPr>
        <w:tc>
          <w:tcPr>
            <w:tcW w:w="851" w:type="dxa"/>
            <w:shd w:val="clear" w:color="auto" w:fill="auto"/>
            <w:vAlign w:val="center"/>
          </w:tcPr>
          <w:p w14:paraId="6CD33D4F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18" w:type="dxa"/>
            <w:shd w:val="clear" w:color="auto" w:fill="auto"/>
          </w:tcPr>
          <w:p w14:paraId="7EE3F063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«ДК Новоархангельское»</w:t>
            </w:r>
          </w:p>
        </w:tc>
        <w:tc>
          <w:tcPr>
            <w:tcW w:w="1845" w:type="dxa"/>
            <w:shd w:val="clear" w:color="000000" w:fill="FFFFFF"/>
            <w:noWrap/>
          </w:tcPr>
          <w:p w14:paraId="098A0D5D" w14:textId="77777777" w:rsidR="00EF2915" w:rsidRPr="007B4416" w:rsidRDefault="00EF2915" w:rsidP="002819E7">
            <w:pPr>
              <w:jc w:val="right"/>
            </w:pPr>
            <w:r>
              <w:t>36,00</w:t>
            </w:r>
          </w:p>
        </w:tc>
      </w:tr>
      <w:tr w:rsidR="00EF2915" w:rsidRPr="007B4416" w14:paraId="57DF2D33" w14:textId="77777777" w:rsidTr="00EF2915">
        <w:trPr>
          <w:trHeight w:val="147"/>
        </w:trPr>
        <w:tc>
          <w:tcPr>
            <w:tcW w:w="851" w:type="dxa"/>
            <w:shd w:val="clear" w:color="auto" w:fill="auto"/>
            <w:vAlign w:val="center"/>
          </w:tcPr>
          <w:p w14:paraId="0540B904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518" w:type="dxa"/>
            <w:shd w:val="clear" w:color="auto" w:fill="auto"/>
          </w:tcPr>
          <w:p w14:paraId="1F066FCC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Межпоселенческая центральная библиотека Томского района</w:t>
            </w:r>
          </w:p>
        </w:tc>
        <w:tc>
          <w:tcPr>
            <w:tcW w:w="1845" w:type="dxa"/>
            <w:shd w:val="clear" w:color="000000" w:fill="FFFFFF"/>
            <w:noWrap/>
          </w:tcPr>
          <w:p w14:paraId="54FBB86E" w14:textId="77777777" w:rsidR="00EF2915" w:rsidRPr="007B4416" w:rsidRDefault="00EF2915" w:rsidP="002819E7">
            <w:pPr>
              <w:jc w:val="right"/>
            </w:pPr>
            <w:r>
              <w:t>257,96</w:t>
            </w:r>
          </w:p>
        </w:tc>
      </w:tr>
      <w:tr w:rsidR="00EF2915" w:rsidRPr="007B4416" w14:paraId="4C0F731C" w14:textId="77777777" w:rsidTr="00EF2915">
        <w:trPr>
          <w:trHeight w:val="250"/>
        </w:trPr>
        <w:tc>
          <w:tcPr>
            <w:tcW w:w="851" w:type="dxa"/>
            <w:shd w:val="clear" w:color="auto" w:fill="auto"/>
            <w:vAlign w:val="center"/>
          </w:tcPr>
          <w:p w14:paraId="27D5E42E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518" w:type="dxa"/>
            <w:shd w:val="clear" w:color="auto" w:fill="auto"/>
          </w:tcPr>
          <w:p w14:paraId="539F8CB4" w14:textId="77777777" w:rsidR="00EF2915" w:rsidRPr="00EA3CFE" w:rsidRDefault="00EF2915" w:rsidP="002819E7">
            <w:pPr>
              <w:rPr>
                <w:color w:val="000000"/>
                <w:sz w:val="22"/>
                <w:szCs w:val="22"/>
              </w:rPr>
            </w:pPr>
            <w:r w:rsidRPr="00EA3CFE">
              <w:rPr>
                <w:color w:val="000000"/>
                <w:sz w:val="22"/>
                <w:szCs w:val="22"/>
              </w:rPr>
              <w:t>МАУ Центр физической культуры и спорта</w:t>
            </w:r>
          </w:p>
        </w:tc>
        <w:tc>
          <w:tcPr>
            <w:tcW w:w="1845" w:type="dxa"/>
            <w:shd w:val="clear" w:color="000000" w:fill="FFFFFF"/>
            <w:noWrap/>
          </w:tcPr>
          <w:p w14:paraId="2AE5C6FC" w14:textId="77777777" w:rsidR="00EF2915" w:rsidRPr="00EA3CFE" w:rsidRDefault="00EF2915" w:rsidP="00281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EF2915" w:rsidRPr="007B4416" w14:paraId="7C695BF7" w14:textId="77777777" w:rsidTr="00EF2915">
        <w:trPr>
          <w:trHeight w:val="47"/>
        </w:trPr>
        <w:tc>
          <w:tcPr>
            <w:tcW w:w="851" w:type="dxa"/>
            <w:shd w:val="clear" w:color="auto" w:fill="auto"/>
          </w:tcPr>
          <w:p w14:paraId="07BFD08B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518" w:type="dxa"/>
            <w:shd w:val="clear" w:color="auto" w:fill="auto"/>
            <w:vAlign w:val="center"/>
          </w:tcPr>
          <w:p w14:paraId="64B01007" w14:textId="77777777" w:rsidR="00EF2915" w:rsidRPr="00893EF9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</w:t>
            </w:r>
            <w:proofErr w:type="spellStart"/>
            <w:r>
              <w:rPr>
                <w:sz w:val="22"/>
                <w:szCs w:val="22"/>
              </w:rPr>
              <w:t>Наумовскмй</w:t>
            </w:r>
            <w:proofErr w:type="spellEnd"/>
            <w:r>
              <w:rPr>
                <w:sz w:val="22"/>
                <w:szCs w:val="22"/>
              </w:rPr>
              <w:t xml:space="preserve"> СКСК»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5163CAD6" w14:textId="77777777" w:rsidR="00EF2915" w:rsidRPr="00893EF9" w:rsidRDefault="00EF2915" w:rsidP="00281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</w:tr>
      <w:tr w:rsidR="00EF2915" w:rsidRPr="007B4416" w14:paraId="5AD4D2D7" w14:textId="77777777" w:rsidTr="00EF2915">
        <w:trPr>
          <w:trHeight w:val="47"/>
        </w:trPr>
        <w:tc>
          <w:tcPr>
            <w:tcW w:w="851" w:type="dxa"/>
            <w:shd w:val="clear" w:color="auto" w:fill="auto"/>
          </w:tcPr>
          <w:p w14:paraId="70FA05F8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518" w:type="dxa"/>
            <w:shd w:val="clear" w:color="auto" w:fill="auto"/>
            <w:vAlign w:val="center"/>
          </w:tcPr>
          <w:p w14:paraId="42C3E305" w14:textId="77777777" w:rsidR="00EF2915" w:rsidRPr="00893EF9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«ДК </w:t>
            </w:r>
            <w:proofErr w:type="spellStart"/>
            <w:r>
              <w:rPr>
                <w:color w:val="000000"/>
                <w:sz w:val="22"/>
                <w:szCs w:val="22"/>
              </w:rPr>
              <w:t>д.Воронино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6FE90E41" w14:textId="77777777" w:rsidR="00EF2915" w:rsidRPr="00893EF9" w:rsidRDefault="00EF2915" w:rsidP="00281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26,40</w:t>
            </w:r>
          </w:p>
        </w:tc>
      </w:tr>
      <w:tr w:rsidR="00EF2915" w:rsidRPr="007B4416" w14:paraId="145C03F0" w14:textId="77777777" w:rsidTr="00EF2915">
        <w:trPr>
          <w:trHeight w:val="47"/>
        </w:trPr>
        <w:tc>
          <w:tcPr>
            <w:tcW w:w="851" w:type="dxa"/>
            <w:shd w:val="clear" w:color="auto" w:fill="auto"/>
          </w:tcPr>
          <w:p w14:paraId="31A96C6E" w14:textId="77777777" w:rsidR="00EF2915" w:rsidRPr="00B132FE" w:rsidRDefault="00EF2915" w:rsidP="002819E7">
            <w:pPr>
              <w:jc w:val="center"/>
              <w:rPr>
                <w:color w:val="000000"/>
                <w:sz w:val="22"/>
                <w:szCs w:val="22"/>
              </w:rPr>
            </w:pPr>
            <w:r w:rsidRPr="00B132F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518" w:type="dxa"/>
            <w:shd w:val="clear" w:color="auto" w:fill="auto"/>
            <w:vAlign w:val="center"/>
          </w:tcPr>
          <w:p w14:paraId="4BB18822" w14:textId="77777777" w:rsidR="00EF2915" w:rsidRPr="00E32BC4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 «Октябрьский ДК»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74C067D3" w14:textId="77777777" w:rsidR="00EF2915" w:rsidRPr="00893EF9" w:rsidRDefault="00EF2915" w:rsidP="00281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449,60</w:t>
            </w:r>
          </w:p>
        </w:tc>
      </w:tr>
      <w:tr w:rsidR="00EF2915" w:rsidRPr="007B4416" w14:paraId="6CAD0156" w14:textId="77777777" w:rsidTr="00EF2915">
        <w:trPr>
          <w:trHeight w:val="47"/>
        </w:trPr>
        <w:tc>
          <w:tcPr>
            <w:tcW w:w="851" w:type="dxa"/>
            <w:shd w:val="clear" w:color="auto" w:fill="auto"/>
          </w:tcPr>
          <w:p w14:paraId="290FD273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</w:p>
        </w:tc>
        <w:tc>
          <w:tcPr>
            <w:tcW w:w="6518" w:type="dxa"/>
            <w:shd w:val="clear" w:color="auto" w:fill="auto"/>
            <w:vAlign w:val="center"/>
          </w:tcPr>
          <w:p w14:paraId="5F094B76" w14:textId="77777777" w:rsidR="00EF2915" w:rsidRPr="00893EF9" w:rsidRDefault="00EF2915" w:rsidP="002819E7">
            <w:pPr>
              <w:rPr>
                <w:color w:val="000000"/>
              </w:rPr>
            </w:pPr>
            <w:r w:rsidRPr="00893EF9">
              <w:rPr>
                <w:color w:val="000000"/>
                <w:sz w:val="22"/>
                <w:szCs w:val="22"/>
              </w:rPr>
              <w:t>Итого холодная вода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02A0C4DD" w14:textId="77777777" w:rsidR="00EF2915" w:rsidRPr="00893EF9" w:rsidRDefault="00EF2915" w:rsidP="002819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2439,4</w:t>
            </w:r>
          </w:p>
        </w:tc>
      </w:tr>
      <w:tr w:rsidR="00EF2915" w:rsidRPr="007B4416" w14:paraId="1831B970" w14:textId="77777777" w:rsidTr="00EF2915">
        <w:trPr>
          <w:trHeight w:val="60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44194325" w14:textId="77777777" w:rsidR="00EF2915" w:rsidRPr="00E91C65" w:rsidRDefault="00EF2915" w:rsidP="002819E7">
            <w:pPr>
              <w:jc w:val="center"/>
              <w:rPr>
                <w:b/>
                <w:color w:val="000000"/>
              </w:rPr>
            </w:pPr>
            <w:r w:rsidRPr="00E91C65">
              <w:rPr>
                <w:b/>
                <w:color w:val="000000"/>
                <w:sz w:val="22"/>
                <w:szCs w:val="22"/>
                <w:lang w:val="en-US"/>
              </w:rPr>
              <w:t>VI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E91C65"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Водоотведение, куб.</w:t>
            </w:r>
            <w:r w:rsidRPr="00E91C65">
              <w:rPr>
                <w:b/>
                <w:sz w:val="22"/>
                <w:szCs w:val="22"/>
              </w:rPr>
              <w:t>м</w:t>
            </w:r>
            <w:r w:rsidRPr="00E91C6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F2915" w:rsidRPr="007B4416" w14:paraId="54D00575" w14:textId="77777777" w:rsidTr="00EF2915">
        <w:trPr>
          <w:trHeight w:val="134"/>
        </w:trPr>
        <w:tc>
          <w:tcPr>
            <w:tcW w:w="851" w:type="dxa"/>
            <w:shd w:val="clear" w:color="auto" w:fill="auto"/>
            <w:vAlign w:val="center"/>
          </w:tcPr>
          <w:p w14:paraId="46A3ACBE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 w:rsidRPr="007B44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18" w:type="dxa"/>
            <w:shd w:val="clear" w:color="auto" w:fill="auto"/>
          </w:tcPr>
          <w:p w14:paraId="1026D190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МБОУДО ДШИ п. Мирный</w:t>
            </w:r>
          </w:p>
        </w:tc>
        <w:tc>
          <w:tcPr>
            <w:tcW w:w="1845" w:type="dxa"/>
            <w:shd w:val="clear" w:color="000000" w:fill="FFFFFF"/>
            <w:noWrap/>
          </w:tcPr>
          <w:p w14:paraId="3C42414D" w14:textId="77777777" w:rsidR="00EF2915" w:rsidRPr="007B4416" w:rsidRDefault="00EF2915" w:rsidP="002819E7">
            <w:pPr>
              <w:jc w:val="right"/>
            </w:pPr>
            <w:r>
              <w:t>280,88</w:t>
            </w:r>
          </w:p>
        </w:tc>
      </w:tr>
      <w:tr w:rsidR="00EF2915" w:rsidRPr="007B4416" w14:paraId="2B6CD164" w14:textId="77777777" w:rsidTr="00EF2915">
        <w:trPr>
          <w:trHeight w:val="96"/>
        </w:trPr>
        <w:tc>
          <w:tcPr>
            <w:tcW w:w="851" w:type="dxa"/>
            <w:shd w:val="clear" w:color="auto" w:fill="auto"/>
            <w:vAlign w:val="center"/>
          </w:tcPr>
          <w:p w14:paraId="4B6E3537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 w:rsidRPr="007B44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18" w:type="dxa"/>
            <w:shd w:val="clear" w:color="auto" w:fill="auto"/>
          </w:tcPr>
          <w:p w14:paraId="5DFC6568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 ДО ДШИ д. Кисловка</w:t>
            </w:r>
          </w:p>
        </w:tc>
        <w:tc>
          <w:tcPr>
            <w:tcW w:w="1845" w:type="dxa"/>
            <w:shd w:val="clear" w:color="000000" w:fill="FFFFFF"/>
            <w:noWrap/>
          </w:tcPr>
          <w:p w14:paraId="36CB2C3C" w14:textId="77777777" w:rsidR="00EF2915" w:rsidRPr="007B4416" w:rsidRDefault="00EF2915" w:rsidP="002819E7">
            <w:pPr>
              <w:jc w:val="right"/>
            </w:pPr>
            <w:r>
              <w:t>126,16</w:t>
            </w:r>
          </w:p>
        </w:tc>
      </w:tr>
      <w:tr w:rsidR="00EF2915" w:rsidRPr="007B4416" w14:paraId="245A6EDB" w14:textId="77777777" w:rsidTr="00EF2915">
        <w:trPr>
          <w:trHeight w:val="168"/>
        </w:trPr>
        <w:tc>
          <w:tcPr>
            <w:tcW w:w="851" w:type="dxa"/>
            <w:shd w:val="clear" w:color="auto" w:fill="auto"/>
            <w:vAlign w:val="center"/>
          </w:tcPr>
          <w:p w14:paraId="08A9A9C5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 w:rsidRPr="007B44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18" w:type="dxa"/>
            <w:shd w:val="clear" w:color="auto" w:fill="auto"/>
          </w:tcPr>
          <w:p w14:paraId="6FE2A622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 ДО ДШИ п. Зональная Станция</w:t>
            </w:r>
          </w:p>
        </w:tc>
        <w:tc>
          <w:tcPr>
            <w:tcW w:w="1845" w:type="dxa"/>
            <w:shd w:val="clear" w:color="000000" w:fill="FFFFFF"/>
            <w:noWrap/>
          </w:tcPr>
          <w:p w14:paraId="650C4FB3" w14:textId="77777777" w:rsidR="00EF2915" w:rsidRPr="007B4416" w:rsidRDefault="00EF2915" w:rsidP="002819E7">
            <w:pPr>
              <w:jc w:val="right"/>
            </w:pPr>
            <w:r>
              <w:t>90,0</w:t>
            </w:r>
          </w:p>
        </w:tc>
      </w:tr>
      <w:tr w:rsidR="00EF2915" w:rsidRPr="007B4416" w14:paraId="131726BE" w14:textId="77777777" w:rsidTr="00EF2915">
        <w:trPr>
          <w:trHeight w:val="182"/>
        </w:trPr>
        <w:tc>
          <w:tcPr>
            <w:tcW w:w="851" w:type="dxa"/>
            <w:shd w:val="clear" w:color="auto" w:fill="auto"/>
            <w:vAlign w:val="center"/>
          </w:tcPr>
          <w:p w14:paraId="3C5B7F75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 w:rsidRPr="007B44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18" w:type="dxa"/>
            <w:shd w:val="clear" w:color="auto" w:fill="auto"/>
          </w:tcPr>
          <w:p w14:paraId="1D357250" w14:textId="77777777" w:rsidR="00EF2915" w:rsidRPr="00BD4651" w:rsidRDefault="00EF2915" w:rsidP="002819E7">
            <w:pPr>
              <w:rPr>
                <w:sz w:val="22"/>
                <w:szCs w:val="22"/>
              </w:rPr>
            </w:pPr>
            <w:r w:rsidRPr="00BD4651">
              <w:rPr>
                <w:sz w:val="22"/>
                <w:szCs w:val="22"/>
              </w:rPr>
              <w:t>МБОУ ДО ДШИ п. Молодежный</w:t>
            </w:r>
          </w:p>
        </w:tc>
        <w:tc>
          <w:tcPr>
            <w:tcW w:w="1845" w:type="dxa"/>
            <w:shd w:val="clear" w:color="000000" w:fill="FFFFFF"/>
            <w:noWrap/>
          </w:tcPr>
          <w:p w14:paraId="266F337E" w14:textId="77777777" w:rsidR="00EF2915" w:rsidRPr="007B4416" w:rsidRDefault="00EF2915" w:rsidP="002819E7">
            <w:pPr>
              <w:jc w:val="right"/>
            </w:pPr>
            <w:r>
              <w:t>121,60</w:t>
            </w:r>
          </w:p>
        </w:tc>
      </w:tr>
      <w:tr w:rsidR="00EF2915" w:rsidRPr="007B4416" w14:paraId="4A88C67A" w14:textId="77777777" w:rsidTr="00EF2915">
        <w:trPr>
          <w:trHeight w:val="157"/>
        </w:trPr>
        <w:tc>
          <w:tcPr>
            <w:tcW w:w="851" w:type="dxa"/>
            <w:shd w:val="clear" w:color="auto" w:fill="auto"/>
            <w:vAlign w:val="center"/>
          </w:tcPr>
          <w:p w14:paraId="7A3602D0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 w:rsidRPr="007B44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18" w:type="dxa"/>
            <w:shd w:val="clear" w:color="auto" w:fill="auto"/>
          </w:tcPr>
          <w:p w14:paraId="0516E3D2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МБУК ЦНТ и СКД «Радуга»</w:t>
            </w:r>
          </w:p>
        </w:tc>
        <w:tc>
          <w:tcPr>
            <w:tcW w:w="1845" w:type="dxa"/>
            <w:shd w:val="clear" w:color="000000" w:fill="FFFFFF"/>
            <w:noWrap/>
          </w:tcPr>
          <w:p w14:paraId="5A2EA550" w14:textId="77777777" w:rsidR="00EF2915" w:rsidRPr="00DE600D" w:rsidRDefault="00EF2915" w:rsidP="002819E7">
            <w:pPr>
              <w:jc w:val="right"/>
            </w:pPr>
            <w:r w:rsidRPr="00DE600D">
              <w:t>79,36</w:t>
            </w:r>
          </w:p>
        </w:tc>
      </w:tr>
      <w:tr w:rsidR="00EF2915" w:rsidRPr="007B4416" w14:paraId="1CE33705" w14:textId="77777777" w:rsidTr="00EF2915">
        <w:trPr>
          <w:trHeight w:val="134"/>
        </w:trPr>
        <w:tc>
          <w:tcPr>
            <w:tcW w:w="851" w:type="dxa"/>
            <w:shd w:val="clear" w:color="auto" w:fill="auto"/>
            <w:vAlign w:val="center"/>
          </w:tcPr>
          <w:p w14:paraId="7C331D0B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 w:rsidRPr="007B44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18" w:type="dxa"/>
            <w:shd w:val="clear" w:color="auto" w:fill="auto"/>
          </w:tcPr>
          <w:p w14:paraId="4FEE3052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Центр досуга</w:t>
            </w:r>
          </w:p>
        </w:tc>
        <w:tc>
          <w:tcPr>
            <w:tcW w:w="1845" w:type="dxa"/>
            <w:shd w:val="clear" w:color="000000" w:fill="FFFFFF"/>
            <w:noWrap/>
          </w:tcPr>
          <w:p w14:paraId="7FC0A768" w14:textId="77777777" w:rsidR="00EF2915" w:rsidRPr="007B4416" w:rsidRDefault="00EF2915" w:rsidP="002819E7">
            <w:pPr>
              <w:jc w:val="right"/>
            </w:pPr>
            <w:r>
              <w:t>105,96</w:t>
            </w:r>
          </w:p>
        </w:tc>
      </w:tr>
      <w:tr w:rsidR="00EF2915" w:rsidRPr="007B4416" w14:paraId="778A7CC2" w14:textId="77777777" w:rsidTr="00EF2915">
        <w:trPr>
          <w:trHeight w:val="200"/>
        </w:trPr>
        <w:tc>
          <w:tcPr>
            <w:tcW w:w="851" w:type="dxa"/>
            <w:shd w:val="clear" w:color="auto" w:fill="auto"/>
            <w:vAlign w:val="center"/>
          </w:tcPr>
          <w:p w14:paraId="53C28691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 w:rsidRPr="007B44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18" w:type="dxa"/>
            <w:shd w:val="clear" w:color="auto" w:fill="auto"/>
          </w:tcPr>
          <w:p w14:paraId="68B15B04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 xml:space="preserve">МБУ «ДК </w:t>
            </w:r>
            <w:proofErr w:type="spellStart"/>
            <w:r w:rsidRPr="00BD4651">
              <w:rPr>
                <w:color w:val="000000"/>
                <w:sz w:val="22"/>
                <w:szCs w:val="22"/>
              </w:rPr>
              <w:t>с.Томское</w:t>
            </w:r>
            <w:proofErr w:type="spellEnd"/>
            <w:r w:rsidRPr="00BD46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shd w:val="clear" w:color="000000" w:fill="FFFFFF"/>
            <w:noWrap/>
          </w:tcPr>
          <w:p w14:paraId="76FD8955" w14:textId="77777777" w:rsidR="00EF2915" w:rsidRPr="007B4416" w:rsidRDefault="00EF2915" w:rsidP="002819E7">
            <w:pPr>
              <w:jc w:val="right"/>
            </w:pPr>
            <w:r>
              <w:t>72,00</w:t>
            </w:r>
          </w:p>
        </w:tc>
      </w:tr>
      <w:tr w:rsidR="00EF2915" w:rsidRPr="007B4416" w14:paraId="4F89A389" w14:textId="77777777" w:rsidTr="00EF2915">
        <w:trPr>
          <w:trHeight w:val="21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11A7C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18" w:type="dxa"/>
            <w:tcBorders>
              <w:bottom w:val="single" w:sz="4" w:space="0" w:color="auto"/>
            </w:tcBorders>
            <w:shd w:val="clear" w:color="auto" w:fill="auto"/>
          </w:tcPr>
          <w:p w14:paraId="54C1D233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 xml:space="preserve">МБУ «СДК </w:t>
            </w:r>
            <w:proofErr w:type="spellStart"/>
            <w:r w:rsidRPr="00BD4651">
              <w:rPr>
                <w:color w:val="000000"/>
                <w:sz w:val="22"/>
                <w:szCs w:val="22"/>
              </w:rPr>
              <w:t>с.Межениновка</w:t>
            </w:r>
            <w:proofErr w:type="spellEnd"/>
            <w:r w:rsidRPr="00BD465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2AA9CF7C" w14:textId="77777777" w:rsidR="00EF2915" w:rsidRPr="007B4416" w:rsidRDefault="00EF2915" w:rsidP="002819E7">
            <w:pPr>
              <w:jc w:val="right"/>
            </w:pPr>
            <w:r>
              <w:t>94,32</w:t>
            </w:r>
          </w:p>
        </w:tc>
      </w:tr>
      <w:tr w:rsidR="00EF2915" w:rsidRPr="007B4416" w14:paraId="59D01B17" w14:textId="77777777" w:rsidTr="00EF2915">
        <w:trPr>
          <w:trHeight w:val="471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904A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58B4" w14:textId="77777777" w:rsidR="00EF2915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«ДК </w:t>
            </w:r>
            <w:proofErr w:type="spellStart"/>
            <w:r>
              <w:rPr>
                <w:color w:val="000000"/>
                <w:sz w:val="22"/>
                <w:szCs w:val="22"/>
              </w:rPr>
              <w:t>с.Рыба</w:t>
            </w:r>
            <w:r w:rsidRPr="00BD4651">
              <w:rPr>
                <w:color w:val="000000"/>
                <w:sz w:val="22"/>
                <w:szCs w:val="22"/>
              </w:rPr>
              <w:t>лово</w:t>
            </w:r>
            <w:proofErr w:type="spellEnd"/>
            <w:r w:rsidRPr="00BD4651">
              <w:rPr>
                <w:color w:val="000000"/>
                <w:sz w:val="22"/>
                <w:szCs w:val="22"/>
              </w:rPr>
              <w:t>»</w:t>
            </w:r>
          </w:p>
          <w:p w14:paraId="44FEA192" w14:textId="77777777" w:rsidR="00EF2915" w:rsidRDefault="00EF2915" w:rsidP="002819E7">
            <w:pPr>
              <w:rPr>
                <w:color w:val="000000"/>
                <w:sz w:val="22"/>
                <w:szCs w:val="22"/>
              </w:rPr>
            </w:pPr>
          </w:p>
          <w:p w14:paraId="77893002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14:paraId="6503B1FD" w14:textId="77777777" w:rsidR="00EF2915" w:rsidRPr="007B4416" w:rsidRDefault="00EF2915" w:rsidP="002819E7">
            <w:pPr>
              <w:jc w:val="right"/>
            </w:pPr>
            <w:r>
              <w:t>264,00</w:t>
            </w:r>
          </w:p>
        </w:tc>
      </w:tr>
      <w:tr w:rsidR="00EF2915" w:rsidRPr="007B4416" w14:paraId="34A3545F" w14:textId="77777777" w:rsidTr="00EF2915">
        <w:trPr>
          <w:trHeight w:val="169"/>
        </w:trPr>
        <w:tc>
          <w:tcPr>
            <w:tcW w:w="851" w:type="dxa"/>
            <w:shd w:val="clear" w:color="auto" w:fill="auto"/>
            <w:vAlign w:val="center"/>
          </w:tcPr>
          <w:p w14:paraId="1FAC1594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18" w:type="dxa"/>
            <w:shd w:val="clear" w:color="auto" w:fill="auto"/>
          </w:tcPr>
          <w:p w14:paraId="27C4888A" w14:textId="77777777" w:rsidR="00EF2915" w:rsidRPr="00BD4651" w:rsidRDefault="00EF2915" w:rsidP="002819E7">
            <w:pPr>
              <w:rPr>
                <w:color w:val="000000"/>
                <w:sz w:val="22"/>
                <w:szCs w:val="22"/>
              </w:rPr>
            </w:pPr>
            <w:r w:rsidRPr="00BD4651">
              <w:rPr>
                <w:color w:val="000000"/>
                <w:sz w:val="22"/>
                <w:szCs w:val="22"/>
              </w:rPr>
              <w:t>МБУ Межпоселенческая центральная библиотека Томского района</w:t>
            </w:r>
          </w:p>
        </w:tc>
        <w:tc>
          <w:tcPr>
            <w:tcW w:w="1845" w:type="dxa"/>
            <w:shd w:val="clear" w:color="000000" w:fill="FFFFFF"/>
            <w:noWrap/>
          </w:tcPr>
          <w:p w14:paraId="39B6CB55" w14:textId="77777777" w:rsidR="00EF2915" w:rsidRPr="007B4416" w:rsidRDefault="00EF2915" w:rsidP="002819E7">
            <w:pPr>
              <w:jc w:val="right"/>
            </w:pPr>
            <w:r>
              <w:t>265,52</w:t>
            </w:r>
          </w:p>
        </w:tc>
      </w:tr>
      <w:tr w:rsidR="00EF2915" w:rsidRPr="007B4416" w14:paraId="2CDE0D26" w14:textId="77777777" w:rsidTr="00EF2915">
        <w:trPr>
          <w:trHeight w:val="47"/>
        </w:trPr>
        <w:tc>
          <w:tcPr>
            <w:tcW w:w="851" w:type="dxa"/>
            <w:shd w:val="clear" w:color="auto" w:fill="auto"/>
            <w:vAlign w:val="center"/>
          </w:tcPr>
          <w:p w14:paraId="78E887D7" w14:textId="77777777" w:rsidR="00EF2915" w:rsidRPr="009E2F10" w:rsidRDefault="00EF2915" w:rsidP="00281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518" w:type="dxa"/>
            <w:shd w:val="clear" w:color="auto" w:fill="auto"/>
          </w:tcPr>
          <w:p w14:paraId="0BB04050" w14:textId="77777777" w:rsidR="00EF2915" w:rsidRPr="009E2F10" w:rsidRDefault="00EF2915" w:rsidP="002819E7">
            <w:pPr>
              <w:rPr>
                <w:color w:val="000000"/>
                <w:sz w:val="22"/>
                <w:szCs w:val="22"/>
              </w:rPr>
            </w:pPr>
            <w:r w:rsidRPr="009E2F10">
              <w:rPr>
                <w:color w:val="000000"/>
                <w:sz w:val="22"/>
                <w:szCs w:val="22"/>
              </w:rPr>
              <w:t>МАУ Центр физической культуры и спорта</w:t>
            </w:r>
          </w:p>
        </w:tc>
        <w:tc>
          <w:tcPr>
            <w:tcW w:w="1845" w:type="dxa"/>
            <w:shd w:val="clear" w:color="000000" w:fill="FFFFFF"/>
            <w:noWrap/>
          </w:tcPr>
          <w:p w14:paraId="03A0049F" w14:textId="77777777" w:rsidR="00EF2915" w:rsidRPr="007B4416" w:rsidRDefault="00EF2915" w:rsidP="002819E7">
            <w:pPr>
              <w:jc w:val="right"/>
            </w:pPr>
            <w:r>
              <w:t>300,00</w:t>
            </w:r>
          </w:p>
        </w:tc>
      </w:tr>
      <w:tr w:rsidR="00EF2915" w:rsidRPr="007B4416" w14:paraId="7FED07AF" w14:textId="77777777" w:rsidTr="00EF2915">
        <w:trPr>
          <w:trHeight w:val="47"/>
        </w:trPr>
        <w:tc>
          <w:tcPr>
            <w:tcW w:w="851" w:type="dxa"/>
            <w:shd w:val="clear" w:color="auto" w:fill="auto"/>
            <w:vAlign w:val="center"/>
          </w:tcPr>
          <w:p w14:paraId="5DAB25EC" w14:textId="77777777" w:rsidR="00EF2915" w:rsidRDefault="00EF2915" w:rsidP="00281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518" w:type="dxa"/>
            <w:shd w:val="clear" w:color="auto" w:fill="auto"/>
            <w:vAlign w:val="center"/>
          </w:tcPr>
          <w:p w14:paraId="09DAB4A4" w14:textId="77777777" w:rsidR="00EF2915" w:rsidRPr="00E32BC4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МБУ «ДК </w:t>
            </w:r>
            <w:proofErr w:type="spellStart"/>
            <w:r>
              <w:rPr>
                <w:color w:val="000000"/>
                <w:sz w:val="22"/>
                <w:szCs w:val="22"/>
              </w:rPr>
              <w:t>д.Воронино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5" w:type="dxa"/>
            <w:shd w:val="clear" w:color="000000" w:fill="FFFFFF"/>
            <w:noWrap/>
          </w:tcPr>
          <w:p w14:paraId="2650AC41" w14:textId="77777777" w:rsidR="00EF2915" w:rsidRDefault="00EF2915" w:rsidP="002819E7">
            <w:pPr>
              <w:jc w:val="right"/>
            </w:pPr>
            <w:r>
              <w:t>21,60</w:t>
            </w:r>
          </w:p>
        </w:tc>
      </w:tr>
      <w:tr w:rsidR="00EF2915" w:rsidRPr="007B4416" w14:paraId="59D7315C" w14:textId="77777777" w:rsidTr="00EF2915">
        <w:trPr>
          <w:trHeight w:val="47"/>
        </w:trPr>
        <w:tc>
          <w:tcPr>
            <w:tcW w:w="851" w:type="dxa"/>
            <w:shd w:val="clear" w:color="auto" w:fill="auto"/>
            <w:vAlign w:val="center"/>
          </w:tcPr>
          <w:p w14:paraId="434CCF1E" w14:textId="77777777" w:rsidR="00EF2915" w:rsidRDefault="00EF2915" w:rsidP="00281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518" w:type="dxa"/>
            <w:shd w:val="clear" w:color="auto" w:fill="auto"/>
            <w:vAlign w:val="center"/>
          </w:tcPr>
          <w:p w14:paraId="74B28631" w14:textId="77777777" w:rsidR="00EF2915" w:rsidRPr="00E32BC4" w:rsidRDefault="00EF2915" w:rsidP="00281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МБУ «Октябрьский ДК»</w:t>
            </w:r>
          </w:p>
        </w:tc>
        <w:tc>
          <w:tcPr>
            <w:tcW w:w="1845" w:type="dxa"/>
            <w:shd w:val="clear" w:color="000000" w:fill="FFFFFF"/>
            <w:noWrap/>
          </w:tcPr>
          <w:p w14:paraId="7FD2ECE6" w14:textId="77777777" w:rsidR="00EF2915" w:rsidRDefault="00EF2915" w:rsidP="002819E7">
            <w:pPr>
              <w:jc w:val="right"/>
            </w:pPr>
            <w:r>
              <w:t>449,76</w:t>
            </w:r>
          </w:p>
        </w:tc>
      </w:tr>
      <w:tr w:rsidR="00EF2915" w:rsidRPr="007B4416" w14:paraId="474A027A" w14:textId="77777777" w:rsidTr="00EF2915">
        <w:trPr>
          <w:trHeight w:val="189"/>
        </w:trPr>
        <w:tc>
          <w:tcPr>
            <w:tcW w:w="851" w:type="dxa"/>
            <w:shd w:val="clear" w:color="auto" w:fill="auto"/>
          </w:tcPr>
          <w:p w14:paraId="2F8D6F5D" w14:textId="77777777" w:rsidR="00EF2915" w:rsidRPr="007B4416" w:rsidRDefault="00EF2915" w:rsidP="002819E7">
            <w:pPr>
              <w:jc w:val="center"/>
              <w:rPr>
                <w:color w:val="000000"/>
              </w:rPr>
            </w:pPr>
          </w:p>
        </w:tc>
        <w:tc>
          <w:tcPr>
            <w:tcW w:w="6518" w:type="dxa"/>
            <w:shd w:val="clear" w:color="auto" w:fill="auto"/>
            <w:vAlign w:val="center"/>
          </w:tcPr>
          <w:p w14:paraId="5FF60D90" w14:textId="77777777" w:rsidR="00EF2915" w:rsidRPr="00893EF9" w:rsidRDefault="00EF2915" w:rsidP="002819E7">
            <w:pPr>
              <w:rPr>
                <w:color w:val="000000"/>
                <w:lang w:val="en-US"/>
              </w:rPr>
            </w:pPr>
            <w:r w:rsidRPr="00893EF9">
              <w:rPr>
                <w:color w:val="000000"/>
                <w:sz w:val="22"/>
                <w:szCs w:val="22"/>
              </w:rPr>
              <w:t>Итого водоотведение</w:t>
            </w:r>
          </w:p>
        </w:tc>
        <w:tc>
          <w:tcPr>
            <w:tcW w:w="1845" w:type="dxa"/>
            <w:shd w:val="clear" w:color="000000" w:fill="FFFFFF"/>
            <w:noWrap/>
            <w:vAlign w:val="center"/>
          </w:tcPr>
          <w:p w14:paraId="7D7331CA" w14:textId="77777777" w:rsidR="00EF2915" w:rsidRPr="00893EF9" w:rsidRDefault="00EF2915" w:rsidP="002819E7">
            <w:pPr>
              <w:jc w:val="right"/>
              <w:rPr>
                <w:bCs/>
              </w:rPr>
            </w:pPr>
            <w:r>
              <w:rPr>
                <w:bCs/>
              </w:rPr>
              <w:t>2271,16</w:t>
            </w:r>
          </w:p>
        </w:tc>
      </w:tr>
    </w:tbl>
    <w:p w14:paraId="04AE363E" w14:textId="77777777" w:rsidR="002C5AEC" w:rsidRPr="00EF2915" w:rsidRDefault="002C5AEC" w:rsidP="00D16E69">
      <w:pPr>
        <w:pStyle w:val="10"/>
        <w:ind w:left="3600" w:hanging="3600"/>
        <w:jc w:val="both"/>
        <w:rPr>
          <w:sz w:val="28"/>
          <w:szCs w:val="28"/>
        </w:rPr>
      </w:pPr>
    </w:p>
    <w:sectPr w:rsidR="002C5AEC" w:rsidRPr="00EF2915" w:rsidSect="006A7311">
      <w:pgSz w:w="11906" w:h="16838" w:code="9"/>
      <w:pgMar w:top="1134" w:right="850" w:bottom="1134" w:left="1701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4D4F" w14:textId="77777777" w:rsidR="00BB5D55" w:rsidRDefault="00BB5D55" w:rsidP="00EB2B13">
      <w:r>
        <w:separator/>
      </w:r>
    </w:p>
  </w:endnote>
  <w:endnote w:type="continuationSeparator" w:id="0">
    <w:p w14:paraId="385B1992" w14:textId="77777777" w:rsidR="00BB5D55" w:rsidRDefault="00BB5D55" w:rsidP="00EB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25FF" w14:textId="77777777" w:rsidR="00BB5D55" w:rsidRDefault="00BB5D55" w:rsidP="00EB2B13">
      <w:r>
        <w:separator/>
      </w:r>
    </w:p>
  </w:footnote>
  <w:footnote w:type="continuationSeparator" w:id="0">
    <w:p w14:paraId="10C87A9E" w14:textId="77777777" w:rsidR="00BB5D55" w:rsidRDefault="00BB5D55" w:rsidP="00EB2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93B93"/>
    <w:rsid w:val="00106044"/>
    <w:rsid w:val="0011123A"/>
    <w:rsid w:val="001555E9"/>
    <w:rsid w:val="0017192D"/>
    <w:rsid w:val="00197901"/>
    <w:rsid w:val="001A7AD0"/>
    <w:rsid w:val="001F2637"/>
    <w:rsid w:val="00246207"/>
    <w:rsid w:val="002745A2"/>
    <w:rsid w:val="00284C52"/>
    <w:rsid w:val="002C5AEC"/>
    <w:rsid w:val="002D08A9"/>
    <w:rsid w:val="002E6143"/>
    <w:rsid w:val="00317BBC"/>
    <w:rsid w:val="00336447"/>
    <w:rsid w:val="00341CF9"/>
    <w:rsid w:val="003615FF"/>
    <w:rsid w:val="003628A2"/>
    <w:rsid w:val="003904B0"/>
    <w:rsid w:val="003A2731"/>
    <w:rsid w:val="003D2AA1"/>
    <w:rsid w:val="003E7214"/>
    <w:rsid w:val="00422BC8"/>
    <w:rsid w:val="00437A28"/>
    <w:rsid w:val="00495573"/>
    <w:rsid w:val="00496C67"/>
    <w:rsid w:val="004B323E"/>
    <w:rsid w:val="004F481F"/>
    <w:rsid w:val="00500E08"/>
    <w:rsid w:val="0050279D"/>
    <w:rsid w:val="0055581F"/>
    <w:rsid w:val="005D4AB6"/>
    <w:rsid w:val="005D7EB5"/>
    <w:rsid w:val="005E6B17"/>
    <w:rsid w:val="006311E4"/>
    <w:rsid w:val="00651486"/>
    <w:rsid w:val="00657706"/>
    <w:rsid w:val="00664677"/>
    <w:rsid w:val="00671C09"/>
    <w:rsid w:val="006A2B1F"/>
    <w:rsid w:val="006A7311"/>
    <w:rsid w:val="006C0FDF"/>
    <w:rsid w:val="006C22A0"/>
    <w:rsid w:val="006F46D5"/>
    <w:rsid w:val="00763235"/>
    <w:rsid w:val="0077248B"/>
    <w:rsid w:val="00774484"/>
    <w:rsid w:val="007D6DDD"/>
    <w:rsid w:val="007F5862"/>
    <w:rsid w:val="00801124"/>
    <w:rsid w:val="008167A6"/>
    <w:rsid w:val="0084064F"/>
    <w:rsid w:val="008B07CF"/>
    <w:rsid w:val="008C36C7"/>
    <w:rsid w:val="008D22BC"/>
    <w:rsid w:val="008F4D3E"/>
    <w:rsid w:val="00940938"/>
    <w:rsid w:val="0094362A"/>
    <w:rsid w:val="00943814"/>
    <w:rsid w:val="00943A00"/>
    <w:rsid w:val="009B5D25"/>
    <w:rsid w:val="00A84F10"/>
    <w:rsid w:val="00A90FFB"/>
    <w:rsid w:val="00AA1E00"/>
    <w:rsid w:val="00B40773"/>
    <w:rsid w:val="00B4617C"/>
    <w:rsid w:val="00B92417"/>
    <w:rsid w:val="00BB34F2"/>
    <w:rsid w:val="00BB5D55"/>
    <w:rsid w:val="00C979B6"/>
    <w:rsid w:val="00CA6742"/>
    <w:rsid w:val="00CF338F"/>
    <w:rsid w:val="00CF797D"/>
    <w:rsid w:val="00D16E69"/>
    <w:rsid w:val="00D32C1F"/>
    <w:rsid w:val="00DA6882"/>
    <w:rsid w:val="00DC2679"/>
    <w:rsid w:val="00DE5FCE"/>
    <w:rsid w:val="00E3636D"/>
    <w:rsid w:val="00E767F7"/>
    <w:rsid w:val="00EB2B13"/>
    <w:rsid w:val="00EE388F"/>
    <w:rsid w:val="00EF2915"/>
    <w:rsid w:val="00F277DD"/>
    <w:rsid w:val="00F644F4"/>
    <w:rsid w:val="00F65584"/>
    <w:rsid w:val="00F83AC3"/>
    <w:rsid w:val="00FB259B"/>
    <w:rsid w:val="00FB5A4D"/>
    <w:rsid w:val="00FC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9C299F"/>
  <w15:docId w15:val="{A88A14BC-94A5-4F45-852B-5C513BCC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10"/>
    <w:next w:val="10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1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basedOn w:val="a0"/>
    <w:link w:val="10"/>
    <w:rsid w:val="00D16E69"/>
    <w:rPr>
      <w:lang w:val="ru-RU" w:eastAsia="ru-RU" w:bidi="ar-SA"/>
    </w:rPr>
  </w:style>
  <w:style w:type="paragraph" w:styleId="a5">
    <w:name w:val="Normal (Web)"/>
    <w:basedOn w:val="a"/>
    <w:uiPriority w:val="99"/>
    <w:unhideWhenUsed/>
    <w:rsid w:val="00FC282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FC282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C979B6"/>
    <w:pPr>
      <w:tabs>
        <w:tab w:val="center" w:pos="4677"/>
        <w:tab w:val="right" w:pos="9355"/>
      </w:tabs>
      <w:jc w:val="center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C979B6"/>
    <w:rPr>
      <w:sz w:val="24"/>
      <w:szCs w:val="24"/>
    </w:rPr>
  </w:style>
  <w:style w:type="paragraph" w:styleId="a9">
    <w:name w:val="footer"/>
    <w:basedOn w:val="a"/>
    <w:link w:val="aa"/>
    <w:rsid w:val="00EB2B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B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66;fld=134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2022-04-11T03:39:00Z</cp:lastPrinted>
  <dcterms:created xsi:type="dcterms:W3CDTF">2023-02-21T02:29:00Z</dcterms:created>
  <dcterms:modified xsi:type="dcterms:W3CDTF">2023-02-21T02:29:00Z</dcterms:modified>
</cp:coreProperties>
</file>