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28E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FA16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882" r:id="rId9"/>
        </w:object>
      </w:r>
    </w:p>
    <w:p w14:paraId="7AAA458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13AD4D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90412F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57BBD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CCDC63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FF93C" w14:textId="2D565733" w:rsidR="00AF2F3B" w:rsidRDefault="00AF2F3B" w:rsidP="00AF2F3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12FAA9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CB0B15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190E0FA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E13A678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3157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2E626A7" w14:textId="77777777" w:rsidR="00B04A5A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0313002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156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0313002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:</w:t>
      </w:r>
      <w:r w:rsidR="009325A8">
        <w:rPr>
          <w:rFonts w:ascii="Times New Roman" w:hAnsi="Times New Roman" w:cs="Times New Roman"/>
          <w:b w:val="0"/>
          <w:sz w:val="28"/>
          <w:szCs w:val="28"/>
        </w:rPr>
        <w:t>492,</w:t>
      </w:r>
    </w:p>
    <w:p w14:paraId="3265C570" w14:textId="77777777" w:rsidR="009325A8" w:rsidRDefault="009325A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70:14:0313002:550, 70:14:0313002:541,</w:t>
      </w:r>
    </w:p>
    <w:p w14:paraId="05541B54" w14:textId="77777777" w:rsidR="009325A8" w:rsidRPr="00736C60" w:rsidRDefault="009325A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70:14:0313002:542</w:t>
      </w:r>
    </w:p>
    <w:p w14:paraId="06A91D7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DD123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325A8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325A8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9325A8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325A8">
        <w:rPr>
          <w:rFonts w:ascii="Times New Roman" w:hAnsi="Times New Roman" w:cs="Times New Roman"/>
          <w:sz w:val="28"/>
          <w:szCs w:val="28"/>
        </w:rPr>
        <w:t>01-03-33-168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9325A8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C0F83B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3DF4B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5E26235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D7A4E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CD7A4E">
        <w:rPr>
          <w:rFonts w:ascii="Times New Roman" w:hAnsi="Times New Roman" w:cs="Times New Roman"/>
          <w:sz w:val="28"/>
          <w:szCs w:val="28"/>
        </w:rPr>
        <w:t>3532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CD7A4E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CD7A4E">
        <w:rPr>
          <w:rFonts w:ascii="Times New Roman" w:hAnsi="Times New Roman" w:cs="Times New Roman"/>
          <w:sz w:val="28"/>
          <w:szCs w:val="28"/>
        </w:rPr>
        <w:t>ам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CD7A4E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D7A4E">
        <w:rPr>
          <w:rFonts w:ascii="Times New Roman" w:hAnsi="Times New Roman" w:cs="Times New Roman"/>
          <w:sz w:val="28"/>
          <w:szCs w:val="28"/>
        </w:rPr>
        <w:t>Молодежная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</w:t>
      </w:r>
      <w:r w:rsidR="00CD7A4E">
        <w:rPr>
          <w:rFonts w:ascii="Times New Roman" w:hAnsi="Times New Roman" w:cs="Times New Roman"/>
          <w:sz w:val="28"/>
          <w:szCs w:val="28"/>
        </w:rPr>
        <w:t>1Е/2, 1/1-Г, д. 1-Е, 1Г, ул. Первомайская, 15а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CD7A4E">
        <w:rPr>
          <w:rFonts w:ascii="Times New Roman" w:hAnsi="Times New Roman" w:cs="Times New Roman"/>
          <w:sz w:val="28"/>
          <w:szCs w:val="28"/>
        </w:rPr>
        <w:t>Молодежная, ул. Первомайская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28DE4E8B" w14:textId="77777777" w:rsidR="00811C67" w:rsidRDefault="00811C67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CD7A4E" w:rsidRP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Муниципальное образование </w:t>
      </w:r>
      <w:r w:rsid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A4E" w:rsidRP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Корниловское сельское поселение</w:t>
      </w:r>
      <w:r w:rsid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7A4E" w:rsidRP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Корнилово, ул. Молодежная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3157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4E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земельного участка (территории) общего пользования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77E251" w14:textId="77777777" w:rsidR="005D6FE7" w:rsidRDefault="005D6FE7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Муниципальное образование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Корниловское сельское поселение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Корнилово, ул. Лесная, 19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3223A0" w14:textId="77777777" w:rsidR="00B04A5A" w:rsidRDefault="00B04A5A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Молодежная, 1-Е/2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приусадебного участка личного подсобного хозяйства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8DA809" w14:textId="77777777" w:rsidR="009325A8" w:rsidRDefault="009325A8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МО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Корниловское сельское поселение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Корнилово, ул. Первомайская, уч. 15а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2 032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74453A" w14:textId="77777777" w:rsidR="009325A8" w:rsidRDefault="009325A8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район, Муниципальное образование "Корниловское сельское поселение", с. Корнилово, ул. Молодежная, 1/1-Г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индивидуального жилого дома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908189" w14:textId="77777777" w:rsidR="009325A8" w:rsidRDefault="009325A8" w:rsidP="00CD7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Муниципальное образование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Корниловское сельское поселение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Корнилово, ул. Молодежная, 1-Г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1 600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766461"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индивидуального жилого дома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C638D7" w14:textId="77777777" w:rsidR="009325A8" w:rsidRPr="00811C67" w:rsidRDefault="009325A8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площадью 255 кв. м (З-1).</w:t>
      </w:r>
    </w:p>
    <w:p w14:paraId="547F624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5EB07C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4963509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17D68A5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04.06.2019 № 321 «Об утверждении методических рекомендаций по определению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45BA2" w14:textId="77777777" w:rsidR="004755E8" w:rsidRDefault="004755E8" w:rsidP="004755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932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</w:t>
      </w:r>
      <w:r w:rsid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44DC1996" w14:textId="77777777" w:rsidR="00766461" w:rsidRPr="00AB42FE" w:rsidRDefault="00766461" w:rsidP="00766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4ACE7120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</w:t>
      </w:r>
      <w:r w:rsidR="00CD7A4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D7A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</w:t>
      </w:r>
      <w:r w:rsidR="009325A8">
        <w:rPr>
          <w:rFonts w:ascii="Times New Roman" w:hAnsi="Times New Roman" w:cs="Times New Roman"/>
          <w:sz w:val="28"/>
          <w:szCs w:val="28"/>
        </w:rPr>
        <w:t>омер</w:t>
      </w:r>
      <w:r w:rsidR="00CD7A4E">
        <w:rPr>
          <w:rFonts w:ascii="Times New Roman" w:hAnsi="Times New Roman" w:cs="Times New Roman"/>
          <w:sz w:val="28"/>
          <w:szCs w:val="28"/>
        </w:rPr>
        <w:t>ом</w:t>
      </w:r>
      <w:r w:rsidR="009325A8">
        <w:rPr>
          <w:rFonts w:ascii="Times New Roman" w:hAnsi="Times New Roman" w:cs="Times New Roman"/>
          <w:sz w:val="28"/>
          <w:szCs w:val="28"/>
        </w:rPr>
        <w:t>: 70:14:0000000:3157,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6CD6A619" w14:textId="77777777" w:rsidR="009325A8" w:rsidRDefault="009325A8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9325A8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 w:rsidRPr="0093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25A8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5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1AF063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325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28F476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DB3DE5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86593D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BE63A1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A50202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EEF8703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61B530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14E3F8A" w14:textId="77777777" w:rsidR="00CD7A4E" w:rsidRDefault="00CD7A4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869D9" w14:textId="77777777" w:rsidR="00766461" w:rsidRDefault="00766461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18612" w14:textId="77777777" w:rsidR="00766461" w:rsidRPr="00270C49" w:rsidRDefault="00766461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12B0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C061005" w14:textId="3982DCA3" w:rsidR="00AB3AFB" w:rsidRPr="00AB3AFB" w:rsidRDefault="00C56CCC" w:rsidP="00AF2F3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AF2F3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7664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078E" w14:textId="77777777" w:rsidR="000B738E" w:rsidRDefault="000B738E" w:rsidP="005A1D89">
      <w:pPr>
        <w:spacing w:after="0" w:line="240" w:lineRule="auto"/>
      </w:pPr>
      <w:r>
        <w:separator/>
      </w:r>
    </w:p>
  </w:endnote>
  <w:endnote w:type="continuationSeparator" w:id="0">
    <w:p w14:paraId="72816C43" w14:textId="77777777" w:rsidR="000B738E" w:rsidRDefault="000B738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9F48" w14:textId="77777777" w:rsidR="000B738E" w:rsidRDefault="000B738E" w:rsidP="005A1D89">
      <w:pPr>
        <w:spacing w:after="0" w:line="240" w:lineRule="auto"/>
      </w:pPr>
      <w:r>
        <w:separator/>
      </w:r>
    </w:p>
  </w:footnote>
  <w:footnote w:type="continuationSeparator" w:id="0">
    <w:p w14:paraId="73C4FD8D" w14:textId="77777777" w:rsidR="000B738E" w:rsidRDefault="000B738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232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B738E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66461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15708"/>
    <w:rsid w:val="009325A8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0881"/>
    <w:rsid w:val="009E3DFB"/>
    <w:rsid w:val="009E46C2"/>
    <w:rsid w:val="009F1737"/>
    <w:rsid w:val="009F2928"/>
    <w:rsid w:val="00A01407"/>
    <w:rsid w:val="00A0457B"/>
    <w:rsid w:val="00A2110D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F3B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D7A4E"/>
    <w:rsid w:val="00CE2A01"/>
    <w:rsid w:val="00D160B7"/>
    <w:rsid w:val="00D33266"/>
    <w:rsid w:val="00D357E9"/>
    <w:rsid w:val="00D44FE8"/>
    <w:rsid w:val="00D47C8B"/>
    <w:rsid w:val="00D54DE4"/>
    <w:rsid w:val="00D676F0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1B95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055B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FBE9"/>
  <w15:docId w15:val="{C9D3DD04-8D2E-4EA3-8203-06659361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907B-3E68-4067-A596-DF6CBBCC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2022-12-19T09:22:00Z</cp:lastPrinted>
  <dcterms:created xsi:type="dcterms:W3CDTF">2021-04-19T03:13:00Z</dcterms:created>
  <dcterms:modified xsi:type="dcterms:W3CDTF">2023-02-17T02:05:00Z</dcterms:modified>
</cp:coreProperties>
</file>