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50C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3C8B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39173250" r:id="rId9"/>
        </w:object>
      </w:r>
    </w:p>
    <w:p w14:paraId="00EB83C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62B974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1574FC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CEB3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7F9BB3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48810" w14:textId="474D2C5F" w:rsidR="006C4EA7" w:rsidRDefault="006C4EA7" w:rsidP="006C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D05827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769DB7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315BA87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</w:t>
      </w:r>
    </w:p>
    <w:p w14:paraId="13A19367" w14:textId="77777777" w:rsidR="00A12844" w:rsidRPr="00736C60" w:rsidRDefault="00A12844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70:14:0122002:399</w:t>
      </w:r>
    </w:p>
    <w:p w14:paraId="38A09F6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0FE2C0" w14:textId="77777777" w:rsidR="003A7B7D" w:rsidRPr="00BF6395" w:rsidRDefault="00FF1377" w:rsidP="00A1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12844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12844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A12844">
        <w:rPr>
          <w:rFonts w:ascii="Times New Roman" w:hAnsi="Times New Roman" w:cs="Times New Roman"/>
          <w:sz w:val="28"/>
          <w:szCs w:val="28"/>
        </w:rPr>
        <w:t>01-03-33-282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D7A994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7BF4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851788F" w14:textId="18C83282" w:rsidR="00FE1EF1" w:rsidRDefault="00FE1EF1" w:rsidP="006C4EA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A12844">
        <w:rPr>
          <w:rFonts w:ascii="Times New Roman" w:hAnsi="Times New Roman" w:cs="Times New Roman"/>
          <w:sz w:val="28"/>
          <w:szCs w:val="28"/>
        </w:rPr>
        <w:t>0122002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12844">
        <w:rPr>
          <w:rFonts w:ascii="Times New Roman" w:hAnsi="Times New Roman" w:cs="Times New Roman"/>
          <w:sz w:val="28"/>
          <w:szCs w:val="28"/>
        </w:rPr>
        <w:t>872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Таёжный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3, 4, 5, 6, 8, 9, 10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18FD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Таёжный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388ACC4F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13 кв. м, расположенного по адресу: </w:t>
      </w:r>
      <w:r w:rsidR="003177E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6C7343">
        <w:rPr>
          <w:rFonts w:ascii="Times New Roman" w:hAnsi="Times New Roman" w:cs="Times New Roman"/>
          <w:sz w:val="28"/>
          <w:szCs w:val="28"/>
        </w:rPr>
        <w:t>с. Тахтамышево, пер. Таежный, 4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70:14:0122002:399, площадью </w:t>
      </w:r>
      <w:r w:rsidRPr="006C73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7343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</w:t>
      </w:r>
      <w:r w:rsidRPr="006C734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использования: д</w:t>
      </w:r>
      <w:r w:rsidRPr="006C7343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CCBBAE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343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C3580C">
        <w:rPr>
          <w:rFonts w:ascii="Times New Roman" w:hAnsi="Times New Roman" w:cs="Times New Roman"/>
          <w:sz w:val="28"/>
          <w:szCs w:val="28"/>
        </w:rPr>
        <w:t>1 547</w:t>
      </w:r>
      <w:r w:rsidRPr="006C7343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(З-1).</w:t>
      </w:r>
    </w:p>
    <w:p w14:paraId="2C48D8E8" w14:textId="71CF36CD" w:rsidR="001C41BC" w:rsidRDefault="006257A3" w:rsidP="006C4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1B5F5D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CA48CA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FB58758" w14:textId="77777777" w:rsidR="006C7343" w:rsidRPr="006C7343" w:rsidRDefault="006C7343" w:rsidP="006C73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в частной собственности, </w:t>
      </w:r>
      <w:r w:rsidRPr="006C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215F1D1" w14:textId="77777777" w:rsidR="006C7343" w:rsidRDefault="00C56DB4" w:rsidP="006C7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6C7343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EEAB744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D858B7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6C7343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37440CF4" w14:textId="5346770C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8B1B37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43E0F34" w14:textId="35765C85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BDA223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A5FA08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19D2665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4D6A6A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9C3B307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B7E387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06D4F" w14:textId="77777777" w:rsidR="006C7343" w:rsidRPr="00270C49" w:rsidRDefault="006C734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8E638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EBA7FE2" w14:textId="4BFE31F4" w:rsidR="00AB3AFB" w:rsidRPr="00AB3AFB" w:rsidRDefault="00C56CCC" w:rsidP="006C4EA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92D4" w14:textId="77777777" w:rsidR="009825CC" w:rsidRDefault="009825CC" w:rsidP="005A1D89">
      <w:pPr>
        <w:spacing w:after="0" w:line="240" w:lineRule="auto"/>
      </w:pPr>
      <w:r>
        <w:separator/>
      </w:r>
    </w:p>
  </w:endnote>
  <w:endnote w:type="continuationSeparator" w:id="0">
    <w:p w14:paraId="0BD5BBF5" w14:textId="77777777" w:rsidR="009825CC" w:rsidRDefault="009825C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A6DD" w14:textId="77777777" w:rsidR="009825CC" w:rsidRDefault="009825CC" w:rsidP="005A1D89">
      <w:pPr>
        <w:spacing w:after="0" w:line="240" w:lineRule="auto"/>
      </w:pPr>
      <w:r>
        <w:separator/>
      </w:r>
    </w:p>
  </w:footnote>
  <w:footnote w:type="continuationSeparator" w:id="0">
    <w:p w14:paraId="109C230A" w14:textId="77777777" w:rsidR="009825CC" w:rsidRDefault="009825C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8F6472"/>
    <w:multiLevelType w:val="hybridMultilevel"/>
    <w:tmpl w:val="A5067E9A"/>
    <w:lvl w:ilvl="0" w:tplc="67F8FA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84572847">
    <w:abstractNumId w:val="0"/>
  </w:num>
  <w:num w:numId="2" w16cid:durableId="88244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1CAA"/>
    <w:rsid w:val="00107AD1"/>
    <w:rsid w:val="001120CD"/>
    <w:rsid w:val="00127A4C"/>
    <w:rsid w:val="00135AD9"/>
    <w:rsid w:val="001430D2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2B54"/>
    <w:rsid w:val="00315077"/>
    <w:rsid w:val="003177E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53C7"/>
    <w:rsid w:val="003A7083"/>
    <w:rsid w:val="003A7B7D"/>
    <w:rsid w:val="003C32F6"/>
    <w:rsid w:val="003E504B"/>
    <w:rsid w:val="003F4324"/>
    <w:rsid w:val="00402F67"/>
    <w:rsid w:val="00422EB8"/>
    <w:rsid w:val="0042355A"/>
    <w:rsid w:val="00426B92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4517"/>
    <w:rsid w:val="00667F12"/>
    <w:rsid w:val="00670265"/>
    <w:rsid w:val="006757BD"/>
    <w:rsid w:val="00695962"/>
    <w:rsid w:val="006965C5"/>
    <w:rsid w:val="006A6144"/>
    <w:rsid w:val="006A7257"/>
    <w:rsid w:val="006B2F1B"/>
    <w:rsid w:val="006C4EA7"/>
    <w:rsid w:val="006C7343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9BF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2E65"/>
    <w:rsid w:val="0095786F"/>
    <w:rsid w:val="009825CC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2844"/>
    <w:rsid w:val="00A23775"/>
    <w:rsid w:val="00A41938"/>
    <w:rsid w:val="00A45FE2"/>
    <w:rsid w:val="00A46FE6"/>
    <w:rsid w:val="00A5639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26B7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80C"/>
    <w:rsid w:val="00C35EDC"/>
    <w:rsid w:val="00C36FC6"/>
    <w:rsid w:val="00C44747"/>
    <w:rsid w:val="00C517B8"/>
    <w:rsid w:val="00C534D9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0FEC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1EF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E753"/>
  <w15:docId w15:val="{575C31E1-1447-4084-95C1-7B139ECB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9DCC-9DDE-4A5A-9CA7-16A1AF87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2022-11-30T10:03:00Z</cp:lastPrinted>
  <dcterms:created xsi:type="dcterms:W3CDTF">2021-04-19T03:13:00Z</dcterms:created>
  <dcterms:modified xsi:type="dcterms:W3CDTF">2023-03-01T03:54:00Z</dcterms:modified>
</cp:coreProperties>
</file>