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C43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4E5D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2833" r:id="rId9"/>
        </w:object>
      </w:r>
    </w:p>
    <w:p w14:paraId="6F928B2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3F07BA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BC5A47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261E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5B2FFD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E52A3" w14:textId="2DDDD970" w:rsidR="00571CFC" w:rsidRDefault="00571CFC" w:rsidP="0057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71-з</w:t>
      </w:r>
    </w:p>
    <w:p w14:paraId="74F029A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C7A3EA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8C1C6C3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385195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</w:t>
      </w:r>
    </w:p>
    <w:p w14:paraId="7CF2EE9E" w14:textId="77777777" w:rsidR="00385195" w:rsidRPr="00736C60" w:rsidRDefault="0038519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70:14:0000000:1552</w:t>
      </w:r>
    </w:p>
    <w:p w14:paraId="0EB9240E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A8DBE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85195">
        <w:rPr>
          <w:rFonts w:ascii="Times New Roman" w:hAnsi="Times New Roman" w:cs="Times New Roman"/>
          <w:sz w:val="28"/>
          <w:szCs w:val="28"/>
        </w:rPr>
        <w:t>23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385195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385195">
        <w:rPr>
          <w:rFonts w:ascii="Times New Roman" w:hAnsi="Times New Roman" w:cs="Times New Roman"/>
          <w:sz w:val="28"/>
          <w:szCs w:val="28"/>
        </w:rPr>
        <w:t>33-03-283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C098E0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9988B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1EB1D6" w14:textId="2D5675EA" w:rsidR="00385195" w:rsidRDefault="00385195" w:rsidP="00A5752D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2418FD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418FD">
        <w:rPr>
          <w:rFonts w:ascii="Times New Roman" w:hAnsi="Times New Roman" w:cs="Times New Roman"/>
          <w:sz w:val="28"/>
          <w:szCs w:val="28"/>
        </w:rPr>
        <w:t>: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3577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241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418FD">
        <w:rPr>
          <w:rFonts w:ascii="Times New Roman" w:hAnsi="Times New Roman" w:cs="Times New Roman"/>
          <w:sz w:val="28"/>
          <w:szCs w:val="28"/>
        </w:rPr>
        <w:t>Тахтамышево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18FD">
        <w:rPr>
          <w:rFonts w:ascii="Times New Roman" w:hAnsi="Times New Roman" w:cs="Times New Roman"/>
          <w:sz w:val="28"/>
          <w:szCs w:val="28"/>
        </w:rPr>
        <w:t>/1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418FD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18FD">
        <w:rPr>
          <w:rFonts w:ascii="Times New Roman" w:hAnsi="Times New Roman" w:cs="Times New Roman"/>
          <w:sz w:val="28"/>
          <w:szCs w:val="28"/>
        </w:rPr>
        <w:t>с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2418FD">
        <w:rPr>
          <w:rFonts w:ascii="Times New Roman" w:hAnsi="Times New Roman" w:cs="Times New Roman"/>
          <w:sz w:val="28"/>
          <w:szCs w:val="28"/>
        </w:rPr>
        <w:t>Тахтамышево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Зеленая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необходимых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</w:p>
    <w:p w14:paraId="7A996B61" w14:textId="77777777" w:rsidR="00385195" w:rsidRPr="00385195" w:rsidRDefault="00385195" w:rsidP="0038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Томская область, Томский район, с. Тахтамышево, ул. Новая, пер. Новый, ул. Лесная, пер. Сосновый, ул. Южная, ул. Зеленая, кадастровый номер: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1552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29 315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разрешенного использования: Для размещения объекта </w:t>
      </w:r>
      <w:r w:rsidR="00C32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 в том числе </w:t>
      </w:r>
      <w:r w:rsidR="00C32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Газоснабжение 45 жилых домов мкр-на </w:t>
      </w:r>
      <w:r w:rsidR="00C32A80">
        <w:rPr>
          <w:rFonts w:ascii="Times New Roman" w:eastAsia="Times New Roman" w:hAnsi="Times New Roman" w:cs="Times New Roman"/>
          <w:sz w:val="28"/>
          <w:szCs w:val="28"/>
          <w:lang w:eastAsia="ru-RU"/>
        </w:rPr>
        <w:t>«Южный»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Новая, пер. Новый, ул. Лесная, пер. Сосновый, ул. Южная, ул. Зеленая) в с. Тахтамышево</w:t>
      </w:r>
      <w:r w:rsidR="00C32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B96631" w14:textId="77777777" w:rsidR="00385195" w:rsidRPr="00385195" w:rsidRDefault="00385195" w:rsidP="00385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земли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3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(З-1).</w:t>
      </w:r>
    </w:p>
    <w:p w14:paraId="65924CAD" w14:textId="68F657D7" w:rsidR="001C41BC" w:rsidRDefault="006257A3" w:rsidP="00A575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89471B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1DC919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5CB1D15" w14:textId="77777777" w:rsidR="00385195" w:rsidRDefault="00385195" w:rsidP="00C32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195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519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5195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385195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0C27A1C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776C9A0" w14:textId="77777777" w:rsidR="00385195" w:rsidRDefault="003851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номером: 70:14:0000000:1552 определен в приложении № 2 к настоящему постановлению.</w:t>
      </w:r>
    </w:p>
    <w:p w14:paraId="5321FA0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85195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980F45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851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5F4892">
        <w:rPr>
          <w:rFonts w:ascii="Times New Roman" w:hAnsi="Times New Roman" w:cs="Times New Roman"/>
          <w:sz w:val="28"/>
          <w:szCs w:val="28"/>
        </w:rPr>
        <w:t xml:space="preserve"> за весь </w:t>
      </w:r>
      <w:r w:rsidR="00C32A80">
        <w:rPr>
          <w:rFonts w:ascii="Times New Roman" w:hAnsi="Times New Roman" w:cs="Times New Roman"/>
          <w:sz w:val="28"/>
          <w:szCs w:val="28"/>
        </w:rPr>
        <w:t>срок</w:t>
      </w:r>
      <w:r w:rsidR="005F4892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432BAB97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C32A80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62789E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D6299D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AB4D31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612776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D7BEC7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62C15C1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44B7C9C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EF82AF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9410DC" w14:textId="77777777" w:rsidR="009A7700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768F8" w14:textId="77777777" w:rsidR="005F4892" w:rsidRPr="00270C49" w:rsidRDefault="005F4892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2A98B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4ACD14B" w14:textId="2E5647A0" w:rsidR="005F4892" w:rsidRPr="005F4892" w:rsidRDefault="00C56CCC" w:rsidP="00571CF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5F4892" w:rsidRPr="005F4892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7000" w14:textId="77777777" w:rsidR="005E2627" w:rsidRDefault="005E2627" w:rsidP="005A1D89">
      <w:pPr>
        <w:spacing w:after="0" w:line="240" w:lineRule="auto"/>
      </w:pPr>
      <w:r>
        <w:separator/>
      </w:r>
    </w:p>
  </w:endnote>
  <w:endnote w:type="continuationSeparator" w:id="0">
    <w:p w14:paraId="39454A1F" w14:textId="77777777" w:rsidR="005E2627" w:rsidRDefault="005E262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AB48" w14:textId="77777777" w:rsidR="005E2627" w:rsidRDefault="005E2627" w:rsidP="005A1D89">
      <w:pPr>
        <w:spacing w:after="0" w:line="240" w:lineRule="auto"/>
      </w:pPr>
      <w:r>
        <w:separator/>
      </w:r>
    </w:p>
  </w:footnote>
  <w:footnote w:type="continuationSeparator" w:id="0">
    <w:p w14:paraId="13EE6558" w14:textId="77777777" w:rsidR="005E2627" w:rsidRDefault="005E262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8838B7"/>
    <w:multiLevelType w:val="hybridMultilevel"/>
    <w:tmpl w:val="E6F6167E"/>
    <w:lvl w:ilvl="0" w:tplc="912486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90066392">
    <w:abstractNumId w:val="0"/>
  </w:num>
  <w:num w:numId="2" w16cid:durableId="73416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041"/>
    <w:rsid w:val="00107AD1"/>
    <w:rsid w:val="001120CD"/>
    <w:rsid w:val="00127A4C"/>
    <w:rsid w:val="00135AD9"/>
    <w:rsid w:val="0014501D"/>
    <w:rsid w:val="00152D08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18FD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2B54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85195"/>
    <w:rsid w:val="003907B1"/>
    <w:rsid w:val="00397A19"/>
    <w:rsid w:val="003A24B9"/>
    <w:rsid w:val="003A35A7"/>
    <w:rsid w:val="003A7083"/>
    <w:rsid w:val="003A7B7D"/>
    <w:rsid w:val="003C32F6"/>
    <w:rsid w:val="003E504B"/>
    <w:rsid w:val="003F4324"/>
    <w:rsid w:val="00402F67"/>
    <w:rsid w:val="00405C44"/>
    <w:rsid w:val="00422EB8"/>
    <w:rsid w:val="00444E32"/>
    <w:rsid w:val="00447C00"/>
    <w:rsid w:val="00471078"/>
    <w:rsid w:val="00476489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1CFC"/>
    <w:rsid w:val="005724FF"/>
    <w:rsid w:val="005A1D89"/>
    <w:rsid w:val="005B41EC"/>
    <w:rsid w:val="005E2627"/>
    <w:rsid w:val="005F4892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7F12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3E0B"/>
    <w:rsid w:val="00837A07"/>
    <w:rsid w:val="00850742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3AB0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5752D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2A80"/>
    <w:rsid w:val="00C35EDC"/>
    <w:rsid w:val="00C36FC6"/>
    <w:rsid w:val="00C44747"/>
    <w:rsid w:val="00C517B8"/>
    <w:rsid w:val="00C56CCC"/>
    <w:rsid w:val="00C56DB4"/>
    <w:rsid w:val="00C66400"/>
    <w:rsid w:val="00C67510"/>
    <w:rsid w:val="00C77202"/>
    <w:rsid w:val="00C80D98"/>
    <w:rsid w:val="00CC41CC"/>
    <w:rsid w:val="00CD4169"/>
    <w:rsid w:val="00CE2A01"/>
    <w:rsid w:val="00D33266"/>
    <w:rsid w:val="00D357E9"/>
    <w:rsid w:val="00D43C48"/>
    <w:rsid w:val="00D44FE8"/>
    <w:rsid w:val="00D54DE4"/>
    <w:rsid w:val="00D61AEB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12E4D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C23E"/>
  <w15:docId w15:val="{78321D18-66A3-4CA6-9DF6-C926DE1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DFA2-CD1D-491A-AD90-B0C305A2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2023-02-09T05:22:00Z</cp:lastPrinted>
  <dcterms:created xsi:type="dcterms:W3CDTF">2023-03-01T03:46:00Z</dcterms:created>
  <dcterms:modified xsi:type="dcterms:W3CDTF">2023-03-01T03:47:00Z</dcterms:modified>
</cp:coreProperties>
</file>