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AC8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A2F2C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9173487" r:id="rId9"/>
        </w:object>
      </w:r>
    </w:p>
    <w:p w14:paraId="2FD45D9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1171E7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EF8359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D89F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512F4D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E6936" w14:textId="5CCB6644" w:rsidR="00E12B78" w:rsidRDefault="00E12B78" w:rsidP="00E12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26C277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A32771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D0F9821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A4BFD9C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4D186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E2FBD">
        <w:rPr>
          <w:rFonts w:ascii="Times New Roman" w:hAnsi="Times New Roman" w:cs="Times New Roman"/>
          <w:sz w:val="28"/>
          <w:szCs w:val="28"/>
        </w:rPr>
        <w:t>23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E2FBD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9E2FBD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</w:t>
      </w:r>
      <w:r w:rsidR="009E2FBD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</w:t>
      </w:r>
      <w:r w:rsidR="009E2FBD">
        <w:rPr>
          <w:rFonts w:ascii="Times New Roman" w:hAnsi="Times New Roman" w:cs="Times New Roman"/>
          <w:sz w:val="28"/>
          <w:szCs w:val="28"/>
        </w:rPr>
        <w:t>285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9E2FBD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8AEBD67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A4EE1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C4DA6E4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9E2FBD" w:rsidRPr="009E2FBD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 в интересах ООО «Газпром газораспределение Томск» (ОГРН 1087017002533, ИНН 7017203428)</w:t>
      </w:r>
      <w:r w:rsidR="009E2FBD" w:rsidRPr="009E2FBD">
        <w:rPr>
          <w:rFonts w:eastAsia="Calibri" w:cs="Times New Roman"/>
          <w:szCs w:val="22"/>
          <w:lang w:eastAsia="en-US"/>
        </w:rPr>
        <w:t xml:space="preserve">  </w:t>
      </w:r>
      <w:r w:rsidR="009E2FBD" w:rsidRPr="009E2FBD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номером: 70:14:</w:t>
      </w:r>
      <w:r w:rsidR="009E2FBD">
        <w:rPr>
          <w:rFonts w:ascii="Times New Roman" w:eastAsia="Calibri" w:hAnsi="Times New Roman" w:cs="Times New Roman"/>
          <w:sz w:val="28"/>
          <w:szCs w:val="28"/>
          <w:lang w:eastAsia="en-US"/>
        </w:rPr>
        <w:t>0100002</w:t>
      </w:r>
      <w:r w:rsidR="009E2FBD" w:rsidRPr="009E2FB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9E2FBD">
        <w:rPr>
          <w:rFonts w:ascii="Times New Roman" w:eastAsia="Calibri" w:hAnsi="Times New Roman" w:cs="Times New Roman"/>
          <w:sz w:val="28"/>
          <w:szCs w:val="28"/>
          <w:lang w:eastAsia="en-US"/>
        </w:rPr>
        <w:t>1419</w:t>
      </w:r>
      <w:r w:rsidR="009E2FBD" w:rsidRPr="009E2F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наименование: «Газопровод к жилому дому, расположенному по адресу: Томская область, Томский район, д. Барабинка, </w:t>
      </w:r>
      <w:r w:rsidR="009E2FBD">
        <w:rPr>
          <w:rFonts w:ascii="Times New Roman" w:eastAsia="Calibri" w:hAnsi="Times New Roman" w:cs="Times New Roman"/>
          <w:sz w:val="28"/>
          <w:szCs w:val="28"/>
          <w:lang w:eastAsia="en-US"/>
        </w:rPr>
        <w:t>ул</w:t>
      </w:r>
      <w:r w:rsidR="009E2FBD" w:rsidRPr="009E2F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E2FBD">
        <w:rPr>
          <w:rFonts w:ascii="Times New Roman" w:eastAsia="Calibri" w:hAnsi="Times New Roman" w:cs="Times New Roman"/>
          <w:sz w:val="28"/>
          <w:szCs w:val="28"/>
          <w:lang w:eastAsia="en-US"/>
        </w:rPr>
        <w:t>Березовая</w:t>
      </w:r>
      <w:r w:rsidR="009E2FBD" w:rsidRPr="009E2F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E2FBD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E2FBD" w:rsidRPr="009E2F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расположенный по адресу: Российская Федерация, Томская область, Томский район, Заречное сельское поселение, д. Барабинка, ул. Березовая, в целях 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в соответствии с п. 1 ст. 39.37 ЗК РФ, в отношении земель площадью </w:t>
      </w:r>
      <w:r w:rsidR="009E2FBD">
        <w:rPr>
          <w:rFonts w:ascii="Times New Roman" w:eastAsia="Calibri" w:hAnsi="Times New Roman" w:cs="Times New Roman"/>
          <w:sz w:val="28"/>
          <w:szCs w:val="28"/>
          <w:lang w:eastAsia="en-US"/>
        </w:rPr>
        <w:t>54</w:t>
      </w:r>
      <w:r w:rsidR="009E2FBD" w:rsidRPr="009E2F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 м, расположенных по адресу: Российская Федерация, Томская область, Томский район, Заречное сельское поселение, д. Барабинка, ул. Березовая</w:t>
      </w:r>
    </w:p>
    <w:p w14:paraId="5A0852D1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C5DFB8A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7A22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0C8787EC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6761158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отношении земель</w:t>
      </w:r>
      <w:r w:rsidR="009E2F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A84480B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FCC971F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9E2FBD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66CE8B40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CC1145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636B56F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BDB3D03" w14:textId="77777777" w:rsidR="003F4324" w:rsidRDefault="00AB3AFB" w:rsidP="000D72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4C08630" w14:textId="77777777" w:rsidR="00370A28" w:rsidRPr="00B74CF6" w:rsidRDefault="00AB3AFB" w:rsidP="000D72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8E8C111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4439D0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0EB756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03A6D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2374D1" w14:textId="77777777" w:rsidR="000D7227" w:rsidRPr="00270C49" w:rsidRDefault="000D7227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4579E1" w14:textId="77777777" w:rsidR="00DC29A0" w:rsidRDefault="00CF2EDE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08727640" w14:textId="1F476305" w:rsidR="00AB3AFB" w:rsidRPr="00AB3AFB" w:rsidRDefault="00270C49" w:rsidP="00E12B78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C36BC4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</w:t>
      </w:r>
      <w:r w:rsidR="00C36B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</w:p>
    <w:sectPr w:rsidR="00AB3AFB" w:rsidRPr="00AB3AFB" w:rsidSect="000D7227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8FE5" w14:textId="77777777" w:rsidR="00E14CB0" w:rsidRDefault="00E14CB0" w:rsidP="005A1D89">
      <w:pPr>
        <w:spacing w:after="0" w:line="240" w:lineRule="auto"/>
      </w:pPr>
      <w:r>
        <w:separator/>
      </w:r>
    </w:p>
  </w:endnote>
  <w:endnote w:type="continuationSeparator" w:id="0">
    <w:p w14:paraId="791BD3DF" w14:textId="77777777" w:rsidR="00E14CB0" w:rsidRDefault="00E14CB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3CFC" w14:textId="77777777" w:rsidR="00E14CB0" w:rsidRDefault="00E14CB0" w:rsidP="005A1D89">
      <w:pPr>
        <w:spacing w:after="0" w:line="240" w:lineRule="auto"/>
      </w:pPr>
      <w:r>
        <w:separator/>
      </w:r>
    </w:p>
  </w:footnote>
  <w:footnote w:type="continuationSeparator" w:id="0">
    <w:p w14:paraId="5CC36E51" w14:textId="77777777" w:rsidR="00E14CB0" w:rsidRDefault="00E14CB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6377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EA9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803D7"/>
    <w:rsid w:val="000A0E01"/>
    <w:rsid w:val="000B038D"/>
    <w:rsid w:val="000B6793"/>
    <w:rsid w:val="000C3485"/>
    <w:rsid w:val="000D4A2C"/>
    <w:rsid w:val="000D7227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874A4"/>
    <w:rsid w:val="00293B14"/>
    <w:rsid w:val="002A5BB4"/>
    <w:rsid w:val="002A6A35"/>
    <w:rsid w:val="002B0DD6"/>
    <w:rsid w:val="002B5858"/>
    <w:rsid w:val="002C1797"/>
    <w:rsid w:val="002D00A2"/>
    <w:rsid w:val="002D6C94"/>
    <w:rsid w:val="002E73F9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37E10"/>
    <w:rsid w:val="00447C00"/>
    <w:rsid w:val="004607C8"/>
    <w:rsid w:val="00481BF2"/>
    <w:rsid w:val="0048681F"/>
    <w:rsid w:val="00493C86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3043"/>
    <w:rsid w:val="005A1D89"/>
    <w:rsid w:val="005A245A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163D2"/>
    <w:rsid w:val="00723B20"/>
    <w:rsid w:val="00736C60"/>
    <w:rsid w:val="00752AC7"/>
    <w:rsid w:val="00754F13"/>
    <w:rsid w:val="00763F25"/>
    <w:rsid w:val="00764065"/>
    <w:rsid w:val="0077570D"/>
    <w:rsid w:val="00784025"/>
    <w:rsid w:val="007855BD"/>
    <w:rsid w:val="00790C10"/>
    <w:rsid w:val="007A22A6"/>
    <w:rsid w:val="007A6C08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0F24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4D7F"/>
    <w:rsid w:val="009C6E08"/>
    <w:rsid w:val="009E0FC9"/>
    <w:rsid w:val="009E2FBD"/>
    <w:rsid w:val="009E3DFB"/>
    <w:rsid w:val="009E46C2"/>
    <w:rsid w:val="009F1737"/>
    <w:rsid w:val="009F2928"/>
    <w:rsid w:val="00A0457B"/>
    <w:rsid w:val="00A23775"/>
    <w:rsid w:val="00A45FE2"/>
    <w:rsid w:val="00A46FE6"/>
    <w:rsid w:val="00A66B91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44490"/>
    <w:rsid w:val="00B45809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BC4"/>
    <w:rsid w:val="00C36FC6"/>
    <w:rsid w:val="00C44747"/>
    <w:rsid w:val="00C517B8"/>
    <w:rsid w:val="00C56DB4"/>
    <w:rsid w:val="00C65C9F"/>
    <w:rsid w:val="00C67510"/>
    <w:rsid w:val="00C77202"/>
    <w:rsid w:val="00C80D98"/>
    <w:rsid w:val="00CB47D5"/>
    <w:rsid w:val="00CC1A4F"/>
    <w:rsid w:val="00CC41CC"/>
    <w:rsid w:val="00CD4169"/>
    <w:rsid w:val="00CE2A01"/>
    <w:rsid w:val="00CF2EDE"/>
    <w:rsid w:val="00D04108"/>
    <w:rsid w:val="00D33266"/>
    <w:rsid w:val="00D357E9"/>
    <w:rsid w:val="00D44FE8"/>
    <w:rsid w:val="00D54DE4"/>
    <w:rsid w:val="00D6397C"/>
    <w:rsid w:val="00D766B1"/>
    <w:rsid w:val="00D77FF3"/>
    <w:rsid w:val="00D83EA9"/>
    <w:rsid w:val="00DA03B5"/>
    <w:rsid w:val="00DA7CED"/>
    <w:rsid w:val="00DB5B16"/>
    <w:rsid w:val="00DB79A9"/>
    <w:rsid w:val="00DC29A0"/>
    <w:rsid w:val="00DC7EB4"/>
    <w:rsid w:val="00DD7083"/>
    <w:rsid w:val="00DE0097"/>
    <w:rsid w:val="00DE5182"/>
    <w:rsid w:val="00DF7201"/>
    <w:rsid w:val="00E0040D"/>
    <w:rsid w:val="00E01FCF"/>
    <w:rsid w:val="00E12B78"/>
    <w:rsid w:val="00E14CB0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938"/>
    <w:rsid w:val="00E918AE"/>
    <w:rsid w:val="00E9232F"/>
    <w:rsid w:val="00EC02CC"/>
    <w:rsid w:val="00EC382C"/>
    <w:rsid w:val="00ED0528"/>
    <w:rsid w:val="00ED068D"/>
    <w:rsid w:val="00ED32D4"/>
    <w:rsid w:val="00ED47AF"/>
    <w:rsid w:val="00ED62D7"/>
    <w:rsid w:val="00EE1B4F"/>
    <w:rsid w:val="00EF66F2"/>
    <w:rsid w:val="00F01112"/>
    <w:rsid w:val="00F028EE"/>
    <w:rsid w:val="00F14C01"/>
    <w:rsid w:val="00F15FE9"/>
    <w:rsid w:val="00F41A1E"/>
    <w:rsid w:val="00F54A10"/>
    <w:rsid w:val="00F60AF2"/>
    <w:rsid w:val="00F63714"/>
    <w:rsid w:val="00F80A85"/>
    <w:rsid w:val="00F92249"/>
    <w:rsid w:val="00F975A4"/>
    <w:rsid w:val="00F97EE9"/>
    <w:rsid w:val="00FA77D9"/>
    <w:rsid w:val="00FB4CA0"/>
    <w:rsid w:val="00FE6258"/>
    <w:rsid w:val="00FE6456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3B1C"/>
  <w15:docId w15:val="{91153DDF-2971-4E4E-9533-8D289D1A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75B0-BB29-4B72-B1FD-95258132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7294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101</cp:revision>
  <cp:lastPrinted>2022-11-25T06:10:00Z</cp:lastPrinted>
  <dcterms:created xsi:type="dcterms:W3CDTF">2021-04-19T03:13:00Z</dcterms:created>
  <dcterms:modified xsi:type="dcterms:W3CDTF">2023-03-01T03:58:00Z</dcterms:modified>
</cp:coreProperties>
</file>