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AF34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</w:p>
    <w:p w14:paraId="08811258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 w14:anchorId="68FB6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5" o:title=""/>
          </v:shape>
          <o:OLEObject Type="Embed" ProgID="Word.Picture.8" ShapeID="_x0000_i1025" DrawAspect="Content" ObjectID="_1712650421" r:id="rId6"/>
        </w:object>
      </w:r>
    </w:p>
    <w:p w14:paraId="5AA97323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31B2F642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399E1513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009B3E3E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EAF76CF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0C6DDC70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DAE6F94" w14:textId="34F3DB16" w:rsidR="00CD7B2A" w:rsidRDefault="00974C3A" w:rsidP="00974C3A">
      <w:pPr>
        <w:pStyle w:val="a6"/>
        <w:tabs>
          <w:tab w:val="clear" w:pos="6804"/>
          <w:tab w:val="right" w:pos="977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26.04.</w:t>
      </w:r>
      <w:r w:rsidR="004E6D83">
        <w:rPr>
          <w:sz w:val="28"/>
          <w:szCs w:val="28"/>
        </w:rPr>
        <w:t>20</w:t>
      </w:r>
      <w:r w:rsidR="00DB74F5">
        <w:rPr>
          <w:sz w:val="28"/>
          <w:szCs w:val="28"/>
        </w:rPr>
        <w:t>2</w:t>
      </w:r>
      <w:r w:rsidR="004E639A">
        <w:rPr>
          <w:sz w:val="28"/>
          <w:szCs w:val="28"/>
        </w:rPr>
        <w:t>2</w:t>
      </w:r>
      <w:r w:rsidR="00CD7B2A">
        <w:rPr>
          <w:sz w:val="26"/>
          <w:szCs w:val="26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113-Р</w:t>
      </w:r>
    </w:p>
    <w:p w14:paraId="57FB7820" w14:textId="77777777"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14:paraId="653C4B19" w14:textId="77777777"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49D9D138" w14:textId="7F73EEC9" w:rsidR="00313809" w:rsidRPr="003B2E90" w:rsidRDefault="00313809" w:rsidP="00CE52F9">
      <w:pPr>
        <w:pStyle w:val="a6"/>
        <w:tabs>
          <w:tab w:val="clear" w:pos="6804"/>
          <w:tab w:val="left" w:pos="5954"/>
        </w:tabs>
        <w:spacing w:before="0"/>
        <w:ind w:right="3400"/>
        <w:jc w:val="both"/>
        <w:rPr>
          <w:sz w:val="28"/>
          <w:szCs w:val="28"/>
        </w:rPr>
      </w:pPr>
      <w:bookmarkStart w:id="0" w:name="_Hlk517271870"/>
      <w:bookmarkStart w:id="1" w:name="_Hlk99542477"/>
      <w:r w:rsidRPr="003B2E90">
        <w:rPr>
          <w:sz w:val="28"/>
          <w:szCs w:val="28"/>
        </w:rPr>
        <w:t xml:space="preserve">О внесении изменений в распоряжение Администрации Томского района </w:t>
      </w:r>
      <w:r w:rsidR="00C323D2" w:rsidRPr="003B2E90">
        <w:rPr>
          <w:sz w:val="28"/>
          <w:szCs w:val="28"/>
        </w:rPr>
        <w:t>от 2</w:t>
      </w:r>
      <w:r w:rsidR="00C323D2">
        <w:rPr>
          <w:sz w:val="28"/>
          <w:szCs w:val="28"/>
        </w:rPr>
        <w:t>1</w:t>
      </w:r>
      <w:r w:rsidR="00C323D2" w:rsidRPr="003B2E90">
        <w:rPr>
          <w:sz w:val="28"/>
          <w:szCs w:val="28"/>
        </w:rPr>
        <w:t>.</w:t>
      </w:r>
      <w:r w:rsidR="00C323D2">
        <w:rPr>
          <w:sz w:val="28"/>
          <w:szCs w:val="28"/>
        </w:rPr>
        <w:t>12</w:t>
      </w:r>
      <w:r w:rsidR="00C323D2" w:rsidRPr="003B2E90">
        <w:rPr>
          <w:sz w:val="28"/>
          <w:szCs w:val="28"/>
        </w:rPr>
        <w:t>.20</w:t>
      </w:r>
      <w:r w:rsidR="00C323D2">
        <w:rPr>
          <w:sz w:val="28"/>
          <w:szCs w:val="28"/>
        </w:rPr>
        <w:t>21</w:t>
      </w:r>
      <w:r w:rsidR="00974C3A">
        <w:rPr>
          <w:sz w:val="28"/>
          <w:szCs w:val="28"/>
        </w:rPr>
        <w:t xml:space="preserve"> </w:t>
      </w:r>
      <w:r w:rsidRPr="003B2E90">
        <w:rPr>
          <w:sz w:val="28"/>
          <w:szCs w:val="28"/>
        </w:rPr>
        <w:t>№</w:t>
      </w:r>
      <w:r w:rsidR="00CE52F9">
        <w:rPr>
          <w:sz w:val="28"/>
          <w:szCs w:val="28"/>
        </w:rPr>
        <w:t> </w:t>
      </w:r>
      <w:r w:rsidR="00B14705">
        <w:rPr>
          <w:sz w:val="28"/>
          <w:szCs w:val="28"/>
        </w:rPr>
        <w:t>482</w:t>
      </w:r>
      <w:r w:rsidRPr="003B2E90">
        <w:rPr>
          <w:sz w:val="28"/>
          <w:szCs w:val="28"/>
        </w:rPr>
        <w:t>-П</w:t>
      </w:r>
      <w:bookmarkEnd w:id="0"/>
      <w:r w:rsidRPr="003B2E90">
        <w:rPr>
          <w:sz w:val="28"/>
          <w:szCs w:val="28"/>
        </w:rPr>
        <w:t xml:space="preserve"> </w:t>
      </w:r>
      <w:r w:rsidR="00C323D2">
        <w:rPr>
          <w:sz w:val="28"/>
          <w:szCs w:val="28"/>
        </w:rPr>
        <w:t>«</w:t>
      </w:r>
      <w:r w:rsidR="00C323D2" w:rsidRPr="00B82124">
        <w:rPr>
          <w:sz w:val="28"/>
          <w:szCs w:val="28"/>
        </w:rPr>
        <w:t>Об утверждении графика</w:t>
      </w:r>
      <w:r w:rsidR="00C323D2" w:rsidRPr="00C323D2">
        <w:rPr>
          <w:sz w:val="28"/>
          <w:szCs w:val="28"/>
        </w:rPr>
        <w:t xml:space="preserve"> </w:t>
      </w:r>
      <w:r w:rsidR="00C323D2" w:rsidRPr="00B82124">
        <w:rPr>
          <w:sz w:val="28"/>
          <w:szCs w:val="28"/>
        </w:rPr>
        <w:t>проведения</w:t>
      </w:r>
      <w:r w:rsidR="00974C3A">
        <w:rPr>
          <w:sz w:val="28"/>
          <w:szCs w:val="28"/>
        </w:rPr>
        <w:t xml:space="preserve"> </w:t>
      </w:r>
      <w:r w:rsidR="00C323D2" w:rsidRPr="00B82124">
        <w:rPr>
          <w:sz w:val="28"/>
          <w:szCs w:val="28"/>
        </w:rPr>
        <w:t xml:space="preserve">встреч с населением на территории </w:t>
      </w:r>
      <w:r w:rsidR="00C323D2">
        <w:rPr>
          <w:sz w:val="28"/>
          <w:szCs w:val="28"/>
        </w:rPr>
        <w:t xml:space="preserve">муниципального образования </w:t>
      </w:r>
      <w:r w:rsidR="00C323D2" w:rsidRPr="00B82124">
        <w:rPr>
          <w:sz w:val="28"/>
          <w:szCs w:val="28"/>
        </w:rPr>
        <w:t>«Томский район» на</w:t>
      </w:r>
      <w:r w:rsidR="00C323D2">
        <w:rPr>
          <w:sz w:val="28"/>
          <w:szCs w:val="28"/>
        </w:rPr>
        <w:t xml:space="preserve"> 2022</w:t>
      </w:r>
      <w:r w:rsidR="00C323D2" w:rsidRPr="00B82124">
        <w:rPr>
          <w:sz w:val="28"/>
          <w:szCs w:val="28"/>
        </w:rPr>
        <w:t xml:space="preserve"> год</w:t>
      </w:r>
      <w:r w:rsidR="00C323D2">
        <w:rPr>
          <w:sz w:val="28"/>
          <w:szCs w:val="28"/>
        </w:rPr>
        <w:t>»</w:t>
      </w:r>
      <w:bookmarkEnd w:id="1"/>
    </w:p>
    <w:p w14:paraId="443C34D9" w14:textId="77777777" w:rsidR="00664439" w:rsidRPr="00B82124" w:rsidRDefault="00664439" w:rsidP="00664439">
      <w:pPr>
        <w:jc w:val="both"/>
        <w:rPr>
          <w:sz w:val="28"/>
          <w:szCs w:val="28"/>
        </w:rPr>
      </w:pPr>
    </w:p>
    <w:p w14:paraId="54C44B10" w14:textId="77777777"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B8212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192238">
        <w:rPr>
          <w:sz w:val="28"/>
          <w:szCs w:val="28"/>
        </w:rPr>
        <w:t>26.</w:t>
      </w:r>
      <w:r w:rsidR="003328F3">
        <w:rPr>
          <w:sz w:val="28"/>
          <w:szCs w:val="28"/>
        </w:rPr>
        <w:t>04</w:t>
      </w:r>
      <w:r w:rsidR="00C323D2">
        <w:rPr>
          <w:sz w:val="28"/>
          <w:szCs w:val="28"/>
        </w:rPr>
        <w:t xml:space="preserve">.2022 № </w:t>
      </w:r>
      <w:r w:rsidR="00192238">
        <w:rPr>
          <w:sz w:val="28"/>
          <w:szCs w:val="28"/>
        </w:rPr>
        <w:t xml:space="preserve">111-Р </w:t>
      </w:r>
      <w:r w:rsidRPr="00991501">
        <w:rPr>
          <w:sz w:val="28"/>
          <w:szCs w:val="28"/>
        </w:rPr>
        <w:t>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CA020E" w:rsidRPr="00B82124">
        <w:rPr>
          <w:sz w:val="28"/>
          <w:szCs w:val="28"/>
        </w:rPr>
        <w:t>,</w:t>
      </w:r>
    </w:p>
    <w:p w14:paraId="098083AD" w14:textId="77777777" w:rsidR="00B50A7C" w:rsidRPr="00B82124" w:rsidRDefault="00B50A7C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</w:p>
    <w:p w14:paraId="224835AD" w14:textId="77777777" w:rsidR="00664439" w:rsidRPr="007C263C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Cs w:val="24"/>
        </w:rPr>
      </w:pPr>
      <w:r w:rsidRPr="007C263C">
        <w:rPr>
          <w:b/>
          <w:szCs w:val="24"/>
        </w:rPr>
        <w:t>СЧИТАЮ НЕОБХОДИМЫМ:</w:t>
      </w:r>
    </w:p>
    <w:p w14:paraId="473FFFAB" w14:textId="77777777" w:rsidR="008134E0" w:rsidRDefault="008134E0" w:rsidP="00EA2D52">
      <w:pPr>
        <w:suppressAutoHyphens w:val="0"/>
        <w:ind w:left="207" w:firstLine="513"/>
        <w:jc w:val="both"/>
        <w:rPr>
          <w:sz w:val="28"/>
          <w:szCs w:val="28"/>
        </w:rPr>
      </w:pPr>
    </w:p>
    <w:p w14:paraId="7D402A72" w14:textId="77777777" w:rsidR="00EA2D52" w:rsidRDefault="00EA2D52" w:rsidP="00245F8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3809" w:rsidRPr="00313809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B14705">
        <w:rPr>
          <w:sz w:val="28"/>
          <w:szCs w:val="28"/>
        </w:rPr>
        <w:t>21.12.2021</w:t>
      </w:r>
      <w:r w:rsidR="00313809" w:rsidRPr="00313809">
        <w:rPr>
          <w:sz w:val="28"/>
          <w:szCs w:val="28"/>
        </w:rPr>
        <w:t xml:space="preserve"> № </w:t>
      </w:r>
      <w:r w:rsidR="00B14705">
        <w:rPr>
          <w:sz w:val="28"/>
          <w:szCs w:val="28"/>
        </w:rPr>
        <w:t>482</w:t>
      </w:r>
      <w:r w:rsidR="00313809" w:rsidRPr="00313809">
        <w:rPr>
          <w:sz w:val="28"/>
          <w:szCs w:val="28"/>
        </w:rPr>
        <w:t>-П «Об утверждении графика проведения встреч с населением на территории муниципального образования «Томский район» на 20</w:t>
      </w:r>
      <w:r w:rsidR="00313809">
        <w:rPr>
          <w:sz w:val="28"/>
          <w:szCs w:val="28"/>
        </w:rPr>
        <w:t>2</w:t>
      </w:r>
      <w:r w:rsidR="00B14705">
        <w:rPr>
          <w:sz w:val="28"/>
          <w:szCs w:val="28"/>
        </w:rPr>
        <w:t>2</w:t>
      </w:r>
      <w:r w:rsidR="00313809" w:rsidRPr="00313809">
        <w:rPr>
          <w:sz w:val="28"/>
          <w:szCs w:val="28"/>
        </w:rPr>
        <w:t xml:space="preserve"> год», изложив приложение 1 к распоряжению в новой редакции согласно приложению к настоящему распоряжению</w:t>
      </w:r>
      <w:r w:rsidR="00664439" w:rsidRPr="00B82124">
        <w:rPr>
          <w:sz w:val="28"/>
          <w:szCs w:val="28"/>
        </w:rPr>
        <w:t>.</w:t>
      </w:r>
    </w:p>
    <w:p w14:paraId="21A943C3" w14:textId="77777777" w:rsidR="00EA2D52" w:rsidRDefault="00EA2D52" w:rsidP="00245F8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3809">
        <w:rPr>
          <w:sz w:val="28"/>
          <w:szCs w:val="28"/>
        </w:rPr>
        <w:t>У</w:t>
      </w:r>
      <w:r w:rsidR="00F90398" w:rsidRPr="00F90398">
        <w:rPr>
          <w:rFonts w:eastAsia="Calibri"/>
          <w:sz w:val="28"/>
          <w:szCs w:val="28"/>
          <w:lang w:eastAsia="en-US"/>
        </w:rPr>
        <w:t>правлению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14:paraId="75995C7D" w14:textId="77777777" w:rsidR="00CD7B2A" w:rsidRPr="00B82124" w:rsidRDefault="00CD7B2A" w:rsidP="00245F86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</w:p>
    <w:p w14:paraId="177E20A6" w14:textId="77777777" w:rsidR="00245F86" w:rsidRPr="00245F86" w:rsidRDefault="00245F86" w:rsidP="00245F86">
      <w:pPr>
        <w:pStyle w:val="a6"/>
        <w:tabs>
          <w:tab w:val="left" w:pos="2268"/>
        </w:tabs>
        <w:ind w:right="-2"/>
        <w:jc w:val="both"/>
        <w:rPr>
          <w:sz w:val="28"/>
          <w:szCs w:val="28"/>
        </w:rPr>
      </w:pPr>
      <w:bookmarkStart w:id="2" w:name="_Hlk101857611"/>
      <w:r w:rsidRPr="00245F86">
        <w:rPr>
          <w:sz w:val="28"/>
          <w:szCs w:val="28"/>
        </w:rPr>
        <w:t xml:space="preserve">Временно исполняющий полномочия </w:t>
      </w:r>
    </w:p>
    <w:p w14:paraId="5CB72FE2" w14:textId="62583AA8" w:rsidR="00334F9A" w:rsidRDefault="00245F86" w:rsidP="00245F86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  <w:r w:rsidRPr="00245F86">
        <w:rPr>
          <w:sz w:val="28"/>
          <w:szCs w:val="28"/>
        </w:rPr>
        <w:t>Главы Томского района                                                                    А.Н.</w:t>
      </w:r>
      <w:r w:rsidR="00974C3A">
        <w:rPr>
          <w:sz w:val="28"/>
          <w:szCs w:val="28"/>
        </w:rPr>
        <w:t xml:space="preserve"> </w:t>
      </w:r>
      <w:r w:rsidRPr="00245F86">
        <w:rPr>
          <w:sz w:val="28"/>
          <w:szCs w:val="28"/>
        </w:rPr>
        <w:t>Масловский</w:t>
      </w:r>
    </w:p>
    <w:p w14:paraId="7AB4D80D" w14:textId="77777777" w:rsidR="00313809" w:rsidRDefault="00313809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bookmarkEnd w:id="2"/>
    <w:p w14:paraId="06D15A98" w14:textId="77777777" w:rsidR="008134E0" w:rsidRDefault="008134E0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14:paraId="288D340A" w14:textId="77777777" w:rsidR="00334F9A" w:rsidRDefault="00334F9A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14:paraId="706E97EA" w14:textId="44A2A725" w:rsidR="0006175D" w:rsidRDefault="00664439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br w:type="page"/>
      </w:r>
    </w:p>
    <w:p w14:paraId="5DC6DEF2" w14:textId="77777777" w:rsidR="0006175D" w:rsidRDefault="0006175D" w:rsidP="00B50A7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14:paraId="3163DC55" w14:textId="77777777" w:rsidR="00B50A7C" w:rsidRPr="00DB09CE" w:rsidRDefault="00B50A7C" w:rsidP="00B50A7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</w:t>
      </w:r>
    </w:p>
    <w:p w14:paraId="5F086A5D" w14:textId="77777777" w:rsidR="00B50A7C" w:rsidRPr="00DB09CE" w:rsidRDefault="00B50A7C" w:rsidP="00B50A7C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</w:p>
    <w:p w14:paraId="60E5688B" w14:textId="77777777" w:rsidR="00B50A7C" w:rsidRPr="00DB09CE" w:rsidRDefault="00B50A7C" w:rsidP="00B50A7C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Администрации Томского района</w:t>
      </w:r>
    </w:p>
    <w:p w14:paraId="5BE898E0" w14:textId="078E20A6" w:rsidR="00B50A7C" w:rsidRPr="00DB09CE" w:rsidRDefault="00236638" w:rsidP="00B50A7C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974C3A">
        <w:rPr>
          <w:rFonts w:eastAsia="Calibri"/>
          <w:sz w:val="28"/>
          <w:szCs w:val="28"/>
          <w:lang w:eastAsia="en-US"/>
        </w:rPr>
        <w:t xml:space="preserve"> 26.04.2022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974C3A">
        <w:rPr>
          <w:rFonts w:eastAsia="Calibri"/>
          <w:sz w:val="28"/>
          <w:szCs w:val="28"/>
          <w:lang w:eastAsia="en-US"/>
        </w:rPr>
        <w:t xml:space="preserve"> 113-Р</w:t>
      </w:r>
    </w:p>
    <w:p w14:paraId="053DB74C" w14:textId="77777777" w:rsidR="00B82124" w:rsidRDefault="00B82124" w:rsidP="00B50A7C">
      <w:pPr>
        <w:ind w:left="5812"/>
      </w:pPr>
    </w:p>
    <w:p w14:paraId="2BADA3FF" w14:textId="77777777" w:rsidR="00B82124" w:rsidRDefault="00B82124" w:rsidP="00B82124"/>
    <w:p w14:paraId="3F7928C1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14:paraId="261D5A05" w14:textId="77777777" w:rsidR="00B82124" w:rsidRPr="00B50A7C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B14705">
        <w:rPr>
          <w:sz w:val="28"/>
          <w:szCs w:val="28"/>
        </w:rPr>
        <w:t>2</w:t>
      </w:r>
      <w:r w:rsidR="00B82124" w:rsidRPr="00B50A7C">
        <w:rPr>
          <w:sz w:val="28"/>
          <w:szCs w:val="28"/>
        </w:rPr>
        <w:t xml:space="preserve"> год </w:t>
      </w:r>
    </w:p>
    <w:p w14:paraId="4F13267E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827"/>
      </w:tblGrid>
      <w:tr w:rsidR="001B4C56" w:rsidRPr="00B50A7C" w14:paraId="23E463D6" w14:textId="77777777" w:rsidTr="0072143E">
        <w:tc>
          <w:tcPr>
            <w:tcW w:w="5670" w:type="dxa"/>
            <w:shd w:val="clear" w:color="auto" w:fill="auto"/>
          </w:tcPr>
          <w:p w14:paraId="2CB87DDA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14:paraId="3CC0D203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4C45914F" w14:textId="77777777" w:rsidR="001B4C56" w:rsidRPr="00B50A7C" w:rsidRDefault="001B4C56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2A0869" w:rsidRPr="00B50A7C" w14:paraId="187F3055" w14:textId="77777777" w:rsidTr="0072143E">
        <w:tc>
          <w:tcPr>
            <w:tcW w:w="5670" w:type="dxa"/>
            <w:shd w:val="clear" w:color="auto" w:fill="auto"/>
          </w:tcPr>
          <w:p w14:paraId="0BD6BDF2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48419F0A" w14:textId="77777777" w:rsidR="002A0869" w:rsidRPr="00B50A7C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BF1A6C">
              <w:rPr>
                <w:sz w:val="28"/>
                <w:szCs w:val="28"/>
              </w:rPr>
              <w:t>декада апреля</w:t>
            </w:r>
          </w:p>
        </w:tc>
      </w:tr>
      <w:tr w:rsidR="002A0869" w:rsidRPr="00B50A7C" w14:paraId="2CA157B3" w14:textId="77777777" w:rsidTr="0072143E">
        <w:tc>
          <w:tcPr>
            <w:tcW w:w="5670" w:type="dxa"/>
            <w:shd w:val="clear" w:color="auto" w:fill="auto"/>
          </w:tcPr>
          <w:p w14:paraId="626DDD5B" w14:textId="77777777" w:rsidR="002A0869" w:rsidRPr="00B50A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2BD1D9E8" w14:textId="77777777" w:rsidR="002A0869" w:rsidRPr="00B50A7C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BF1A6C">
              <w:rPr>
                <w:sz w:val="28"/>
                <w:szCs w:val="28"/>
              </w:rPr>
              <w:t>декада апреля</w:t>
            </w:r>
          </w:p>
        </w:tc>
      </w:tr>
      <w:tr w:rsidR="002A0869" w:rsidRPr="00B50A7C" w14:paraId="76B708FD" w14:textId="77777777" w:rsidTr="0072143E">
        <w:tc>
          <w:tcPr>
            <w:tcW w:w="5670" w:type="dxa"/>
            <w:shd w:val="clear" w:color="auto" w:fill="auto"/>
          </w:tcPr>
          <w:p w14:paraId="44AE2D44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690B6F3B" w14:textId="77777777" w:rsidR="002A0869" w:rsidRPr="00BF1A6C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BF1A6C">
              <w:rPr>
                <w:sz w:val="28"/>
                <w:szCs w:val="28"/>
              </w:rPr>
              <w:t xml:space="preserve"> декада апреля</w:t>
            </w:r>
          </w:p>
        </w:tc>
      </w:tr>
      <w:tr w:rsidR="002A0869" w:rsidRPr="00B50A7C" w14:paraId="40939D9D" w14:textId="77777777" w:rsidTr="0072143E">
        <w:tc>
          <w:tcPr>
            <w:tcW w:w="5670" w:type="dxa"/>
            <w:shd w:val="clear" w:color="auto" w:fill="auto"/>
          </w:tcPr>
          <w:p w14:paraId="66E0DAF4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5B3CA505" w14:textId="77777777" w:rsidR="002A0869" w:rsidRPr="00BF1A6C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BF1A6C">
              <w:rPr>
                <w:sz w:val="28"/>
                <w:szCs w:val="28"/>
              </w:rPr>
              <w:t xml:space="preserve"> декада апреля</w:t>
            </w:r>
          </w:p>
        </w:tc>
      </w:tr>
      <w:tr w:rsidR="002A0869" w:rsidRPr="00B50A7C" w14:paraId="48457455" w14:textId="77777777" w:rsidTr="0072143E">
        <w:tc>
          <w:tcPr>
            <w:tcW w:w="5670" w:type="dxa"/>
            <w:shd w:val="clear" w:color="auto" w:fill="auto"/>
          </w:tcPr>
          <w:p w14:paraId="7A125FFB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2DF9191F" w14:textId="77777777" w:rsidR="002A0869" w:rsidRDefault="00245F86" w:rsidP="002A0869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>вторая декада мая</w:t>
            </w:r>
          </w:p>
        </w:tc>
      </w:tr>
      <w:tr w:rsidR="002A0869" w:rsidRPr="00B50A7C" w14:paraId="6E469A22" w14:textId="77777777" w:rsidTr="0072143E">
        <w:tc>
          <w:tcPr>
            <w:tcW w:w="5670" w:type="dxa"/>
            <w:shd w:val="clear" w:color="auto" w:fill="auto"/>
          </w:tcPr>
          <w:p w14:paraId="2B8CB1F4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827" w:type="dxa"/>
            <w:shd w:val="clear" w:color="auto" w:fill="auto"/>
          </w:tcPr>
          <w:p w14:paraId="4F93A5A5" w14:textId="77777777" w:rsidR="002A0869" w:rsidRDefault="00245F86" w:rsidP="002A0869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>вторая декада мая</w:t>
            </w:r>
          </w:p>
        </w:tc>
      </w:tr>
      <w:tr w:rsidR="002A0869" w:rsidRPr="001B137C" w14:paraId="121A3D2B" w14:textId="77777777" w:rsidTr="0072143E">
        <w:tc>
          <w:tcPr>
            <w:tcW w:w="5670" w:type="dxa"/>
            <w:shd w:val="clear" w:color="auto" w:fill="auto"/>
          </w:tcPr>
          <w:p w14:paraId="2593F979" w14:textId="77777777" w:rsidR="002A0869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827" w:type="dxa"/>
          </w:tcPr>
          <w:p w14:paraId="38D658D2" w14:textId="77777777" w:rsidR="002A0869" w:rsidRPr="00BF1A6C" w:rsidRDefault="00245F86" w:rsidP="002A0869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>третья</w:t>
            </w:r>
            <w:r w:rsidR="002A0869" w:rsidRPr="00BF1A6C">
              <w:rPr>
                <w:sz w:val="28"/>
                <w:szCs w:val="28"/>
              </w:rPr>
              <w:t xml:space="preserve"> декада мая</w:t>
            </w:r>
          </w:p>
        </w:tc>
      </w:tr>
      <w:tr w:rsidR="002A0869" w:rsidRPr="001B137C" w14:paraId="253B432B" w14:textId="77777777" w:rsidTr="0072143E">
        <w:tc>
          <w:tcPr>
            <w:tcW w:w="5670" w:type="dxa"/>
            <w:shd w:val="clear" w:color="auto" w:fill="auto"/>
          </w:tcPr>
          <w:p w14:paraId="13A95C09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827" w:type="dxa"/>
          </w:tcPr>
          <w:p w14:paraId="633C8EB3" w14:textId="77777777" w:rsidR="002A0869" w:rsidRPr="00BF1A6C" w:rsidRDefault="002A0869" w:rsidP="002A0869">
            <w:pPr>
              <w:jc w:val="center"/>
              <w:rPr>
                <w:sz w:val="28"/>
                <w:szCs w:val="28"/>
              </w:rPr>
            </w:pPr>
            <w:r w:rsidRPr="00BF1A6C">
              <w:rPr>
                <w:sz w:val="28"/>
                <w:szCs w:val="28"/>
              </w:rPr>
              <w:t>третья декада мая</w:t>
            </w:r>
          </w:p>
        </w:tc>
      </w:tr>
      <w:tr w:rsidR="002A0869" w:rsidRPr="001B137C" w14:paraId="6EBE3AD2" w14:textId="77777777" w:rsidTr="0072143E">
        <w:tc>
          <w:tcPr>
            <w:tcW w:w="5670" w:type="dxa"/>
            <w:shd w:val="clear" w:color="auto" w:fill="auto"/>
          </w:tcPr>
          <w:p w14:paraId="6D8C8FCD" w14:textId="77777777" w:rsidR="002A0869" w:rsidRPr="00214F6F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827" w:type="dxa"/>
          </w:tcPr>
          <w:p w14:paraId="44759ABE" w14:textId="77777777" w:rsidR="002A0869" w:rsidRPr="00BF1A6C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BF1A6C">
              <w:rPr>
                <w:sz w:val="28"/>
                <w:szCs w:val="28"/>
              </w:rPr>
              <w:t xml:space="preserve"> декада июня</w:t>
            </w:r>
          </w:p>
        </w:tc>
      </w:tr>
      <w:tr w:rsidR="002A0869" w:rsidRPr="001B137C" w14:paraId="09E640C0" w14:textId="77777777" w:rsidTr="0072143E">
        <w:tc>
          <w:tcPr>
            <w:tcW w:w="5670" w:type="dxa"/>
            <w:shd w:val="clear" w:color="auto" w:fill="auto"/>
          </w:tcPr>
          <w:p w14:paraId="12E3754A" w14:textId="77777777" w:rsidR="002A0869" w:rsidRPr="00F15F11" w:rsidRDefault="002A0869" w:rsidP="002A0869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827" w:type="dxa"/>
          </w:tcPr>
          <w:p w14:paraId="3B175A0C" w14:textId="77777777" w:rsidR="002A0869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декада октября</w:t>
            </w:r>
          </w:p>
        </w:tc>
      </w:tr>
      <w:tr w:rsidR="002A0869" w:rsidRPr="00101259" w14:paraId="0A4FBD22" w14:textId="77777777" w:rsidTr="0072143E">
        <w:tc>
          <w:tcPr>
            <w:tcW w:w="5670" w:type="dxa"/>
            <w:shd w:val="clear" w:color="auto" w:fill="auto"/>
          </w:tcPr>
          <w:p w14:paraId="614EB6AD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827" w:type="dxa"/>
          </w:tcPr>
          <w:p w14:paraId="23C2FC24" w14:textId="77777777" w:rsidR="002A0869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декада октября</w:t>
            </w:r>
          </w:p>
        </w:tc>
      </w:tr>
      <w:tr w:rsidR="002A0869" w:rsidRPr="001B137C" w14:paraId="451B24E2" w14:textId="77777777" w:rsidTr="0072143E">
        <w:tc>
          <w:tcPr>
            <w:tcW w:w="5670" w:type="dxa"/>
            <w:shd w:val="clear" w:color="auto" w:fill="auto"/>
          </w:tcPr>
          <w:p w14:paraId="301782D7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827" w:type="dxa"/>
          </w:tcPr>
          <w:p w14:paraId="11034282" w14:textId="77777777" w:rsidR="002A0869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октября</w:t>
            </w:r>
          </w:p>
        </w:tc>
      </w:tr>
      <w:tr w:rsidR="002A0869" w:rsidRPr="001B137C" w14:paraId="3BA9ACC6" w14:textId="77777777" w:rsidTr="0072143E">
        <w:tc>
          <w:tcPr>
            <w:tcW w:w="5670" w:type="dxa"/>
            <w:shd w:val="clear" w:color="auto" w:fill="auto"/>
          </w:tcPr>
          <w:p w14:paraId="3D62B9A9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827" w:type="dxa"/>
          </w:tcPr>
          <w:p w14:paraId="0F794DC8" w14:textId="77777777" w:rsidR="002A0869" w:rsidRPr="00BF1A6C" w:rsidRDefault="002A0869" w:rsidP="002A08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BF1A6C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</w:tr>
      <w:tr w:rsidR="002A0869" w:rsidRPr="001B137C" w14:paraId="0CEDFA06" w14:textId="77777777" w:rsidTr="0072143E">
        <w:tc>
          <w:tcPr>
            <w:tcW w:w="5670" w:type="dxa"/>
            <w:shd w:val="clear" w:color="auto" w:fill="auto"/>
          </w:tcPr>
          <w:p w14:paraId="77560DD4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827" w:type="dxa"/>
          </w:tcPr>
          <w:p w14:paraId="3B5D7F6B" w14:textId="77777777" w:rsidR="002A0869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BF1A6C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</w:tr>
      <w:tr w:rsidR="002A0869" w:rsidRPr="001B137C" w14:paraId="45CAA886" w14:textId="77777777" w:rsidTr="0072143E">
        <w:tc>
          <w:tcPr>
            <w:tcW w:w="5670" w:type="dxa"/>
            <w:shd w:val="clear" w:color="auto" w:fill="auto"/>
          </w:tcPr>
          <w:p w14:paraId="209D7CF7" w14:textId="77777777" w:rsidR="002A0869" w:rsidRPr="001B137C" w:rsidRDefault="002A0869" w:rsidP="002A0869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827" w:type="dxa"/>
          </w:tcPr>
          <w:p w14:paraId="54CFDFD4" w14:textId="77777777" w:rsidR="002A0869" w:rsidRDefault="002A0869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BF1A6C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2A0869" w:rsidRPr="001B137C" w14:paraId="529E5EEC" w14:textId="77777777" w:rsidTr="0072143E">
        <w:tc>
          <w:tcPr>
            <w:tcW w:w="5670" w:type="dxa"/>
            <w:shd w:val="clear" w:color="auto" w:fill="auto"/>
          </w:tcPr>
          <w:p w14:paraId="0AAFF4B9" w14:textId="77777777" w:rsidR="002A0869" w:rsidRPr="001B137C" w:rsidRDefault="00657120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827" w:type="dxa"/>
          </w:tcPr>
          <w:p w14:paraId="1B4C2118" w14:textId="77777777" w:rsidR="002A0869" w:rsidRDefault="00657120" w:rsidP="002A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Pr="00BF1A6C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657120" w:rsidRPr="001B137C" w14:paraId="051C9462" w14:textId="77777777" w:rsidTr="0072143E">
        <w:tc>
          <w:tcPr>
            <w:tcW w:w="5670" w:type="dxa"/>
            <w:shd w:val="clear" w:color="auto" w:fill="auto"/>
          </w:tcPr>
          <w:p w14:paraId="20AC6F55" w14:textId="77777777" w:rsidR="00657120" w:rsidRPr="001B137C" w:rsidRDefault="00657120" w:rsidP="00657120">
            <w:pPr>
              <w:jc w:val="center"/>
              <w:rPr>
                <w:sz w:val="28"/>
                <w:szCs w:val="28"/>
              </w:rPr>
            </w:pPr>
            <w:r w:rsidRPr="00F15F11">
              <w:rPr>
                <w:sz w:val="28"/>
                <w:szCs w:val="28"/>
              </w:rPr>
              <w:t xml:space="preserve">«Наумовское </w:t>
            </w:r>
            <w:r w:rsidRPr="00CD6589">
              <w:rPr>
                <w:sz w:val="28"/>
                <w:szCs w:val="28"/>
              </w:rPr>
              <w:t>сельское поселение</w:t>
            </w:r>
            <w:r w:rsidRPr="00F15F11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1237E36D" w14:textId="77777777" w:rsidR="00657120" w:rsidRDefault="00657120" w:rsidP="00657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BF1A6C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657120" w:rsidRPr="001B137C" w14:paraId="253C7AEC" w14:textId="77777777" w:rsidTr="0072143E">
        <w:tc>
          <w:tcPr>
            <w:tcW w:w="5670" w:type="dxa"/>
            <w:shd w:val="clear" w:color="auto" w:fill="auto"/>
          </w:tcPr>
          <w:p w14:paraId="34752787" w14:textId="77777777" w:rsidR="00657120" w:rsidRPr="001B137C" w:rsidRDefault="00657120" w:rsidP="00657120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827" w:type="dxa"/>
          </w:tcPr>
          <w:p w14:paraId="0D7A3B2A" w14:textId="77777777" w:rsidR="00657120" w:rsidRDefault="00657120" w:rsidP="00657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BF1A6C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  <w:tr w:rsidR="00657120" w:rsidRPr="001B137C" w14:paraId="4C8163F5" w14:textId="77777777" w:rsidTr="0072143E">
        <w:tc>
          <w:tcPr>
            <w:tcW w:w="5670" w:type="dxa"/>
            <w:shd w:val="clear" w:color="auto" w:fill="auto"/>
          </w:tcPr>
          <w:p w14:paraId="1C448036" w14:textId="77777777" w:rsidR="00657120" w:rsidRPr="001B137C" w:rsidRDefault="00657120" w:rsidP="00657120">
            <w:pPr>
              <w:jc w:val="center"/>
              <w:rPr>
                <w:sz w:val="28"/>
                <w:szCs w:val="28"/>
              </w:rPr>
            </w:pPr>
            <w:r w:rsidRPr="003A20DE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827" w:type="dxa"/>
          </w:tcPr>
          <w:p w14:paraId="0AF74E3E" w14:textId="77777777" w:rsidR="00657120" w:rsidRDefault="00657120" w:rsidP="00657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BF1A6C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</w:tbl>
    <w:p w14:paraId="1AE49A21" w14:textId="77777777" w:rsidR="001B4C56" w:rsidRDefault="001B4C56" w:rsidP="001B4C56">
      <w:pPr>
        <w:pStyle w:val="a4"/>
        <w:rPr>
          <w:sz w:val="28"/>
        </w:rPr>
      </w:pPr>
    </w:p>
    <w:sectPr w:rsidR="001B4C56">
      <w:pgSz w:w="11906" w:h="16838"/>
      <w:pgMar w:top="567" w:right="843" w:bottom="567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943187">
    <w:abstractNumId w:val="0"/>
  </w:num>
  <w:num w:numId="2" w16cid:durableId="1790077448">
    <w:abstractNumId w:val="1"/>
  </w:num>
  <w:num w:numId="3" w16cid:durableId="202651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F8A"/>
    <w:rsid w:val="000277FF"/>
    <w:rsid w:val="00037C48"/>
    <w:rsid w:val="00044D29"/>
    <w:rsid w:val="0006175D"/>
    <w:rsid w:val="00074D40"/>
    <w:rsid w:val="0007766E"/>
    <w:rsid w:val="000E4E39"/>
    <w:rsid w:val="00101259"/>
    <w:rsid w:val="00151279"/>
    <w:rsid w:val="00174367"/>
    <w:rsid w:val="00192238"/>
    <w:rsid w:val="001B137C"/>
    <w:rsid w:val="001B4C56"/>
    <w:rsid w:val="001D797D"/>
    <w:rsid w:val="00203DA2"/>
    <w:rsid w:val="00206F19"/>
    <w:rsid w:val="00236638"/>
    <w:rsid w:val="00245F86"/>
    <w:rsid w:val="0027126E"/>
    <w:rsid w:val="002739E8"/>
    <w:rsid w:val="002A0869"/>
    <w:rsid w:val="002A46D3"/>
    <w:rsid w:val="002E1205"/>
    <w:rsid w:val="002E3C17"/>
    <w:rsid w:val="002F0DC7"/>
    <w:rsid w:val="00301999"/>
    <w:rsid w:val="00313809"/>
    <w:rsid w:val="003328F3"/>
    <w:rsid w:val="00333DFD"/>
    <w:rsid w:val="00334F9A"/>
    <w:rsid w:val="00340FBB"/>
    <w:rsid w:val="003E250F"/>
    <w:rsid w:val="003E257F"/>
    <w:rsid w:val="004053FB"/>
    <w:rsid w:val="00424EC3"/>
    <w:rsid w:val="00445A31"/>
    <w:rsid w:val="004662C7"/>
    <w:rsid w:val="004740CD"/>
    <w:rsid w:val="004A5417"/>
    <w:rsid w:val="004D4CFB"/>
    <w:rsid w:val="004E5226"/>
    <w:rsid w:val="004E639A"/>
    <w:rsid w:val="004E6D83"/>
    <w:rsid w:val="00531B92"/>
    <w:rsid w:val="00543D14"/>
    <w:rsid w:val="005518A4"/>
    <w:rsid w:val="00556AB6"/>
    <w:rsid w:val="00593578"/>
    <w:rsid w:val="006039AA"/>
    <w:rsid w:val="006076AF"/>
    <w:rsid w:val="006457D8"/>
    <w:rsid w:val="00651EC3"/>
    <w:rsid w:val="00657120"/>
    <w:rsid w:val="00662FAA"/>
    <w:rsid w:val="00664439"/>
    <w:rsid w:val="0067283D"/>
    <w:rsid w:val="00684EEC"/>
    <w:rsid w:val="00697537"/>
    <w:rsid w:val="00697840"/>
    <w:rsid w:val="006A456D"/>
    <w:rsid w:val="006E101B"/>
    <w:rsid w:val="006E1E07"/>
    <w:rsid w:val="006F17AA"/>
    <w:rsid w:val="007134D5"/>
    <w:rsid w:val="0072143E"/>
    <w:rsid w:val="00727109"/>
    <w:rsid w:val="00731727"/>
    <w:rsid w:val="007F7041"/>
    <w:rsid w:val="008134E0"/>
    <w:rsid w:val="00842F56"/>
    <w:rsid w:val="0088642B"/>
    <w:rsid w:val="00897F60"/>
    <w:rsid w:val="008B70A3"/>
    <w:rsid w:val="008E7B60"/>
    <w:rsid w:val="00913A3A"/>
    <w:rsid w:val="00943FAC"/>
    <w:rsid w:val="00967A1F"/>
    <w:rsid w:val="00974C3A"/>
    <w:rsid w:val="00983AB9"/>
    <w:rsid w:val="00991501"/>
    <w:rsid w:val="009A0473"/>
    <w:rsid w:val="009F7756"/>
    <w:rsid w:val="00A048C9"/>
    <w:rsid w:val="00A13BDA"/>
    <w:rsid w:val="00A435B2"/>
    <w:rsid w:val="00A54FD0"/>
    <w:rsid w:val="00A61C86"/>
    <w:rsid w:val="00A926DB"/>
    <w:rsid w:val="00AE5391"/>
    <w:rsid w:val="00B118E1"/>
    <w:rsid w:val="00B14705"/>
    <w:rsid w:val="00B50A7C"/>
    <w:rsid w:val="00B82124"/>
    <w:rsid w:val="00B87C39"/>
    <w:rsid w:val="00B93AD0"/>
    <w:rsid w:val="00B97F55"/>
    <w:rsid w:val="00BF1A44"/>
    <w:rsid w:val="00BF1A6C"/>
    <w:rsid w:val="00BF5708"/>
    <w:rsid w:val="00C046E0"/>
    <w:rsid w:val="00C07895"/>
    <w:rsid w:val="00C323D2"/>
    <w:rsid w:val="00C5213D"/>
    <w:rsid w:val="00C67C06"/>
    <w:rsid w:val="00C83EB4"/>
    <w:rsid w:val="00C92359"/>
    <w:rsid w:val="00CA020E"/>
    <w:rsid w:val="00CD7B2A"/>
    <w:rsid w:val="00CE52F9"/>
    <w:rsid w:val="00CF1A13"/>
    <w:rsid w:val="00D352D6"/>
    <w:rsid w:val="00D40920"/>
    <w:rsid w:val="00D46F8A"/>
    <w:rsid w:val="00D835B7"/>
    <w:rsid w:val="00D837A0"/>
    <w:rsid w:val="00D83FEE"/>
    <w:rsid w:val="00DB74F5"/>
    <w:rsid w:val="00E01889"/>
    <w:rsid w:val="00E1193E"/>
    <w:rsid w:val="00E14488"/>
    <w:rsid w:val="00E207C9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12ED9"/>
    <w:rsid w:val="00F874D4"/>
    <w:rsid w:val="00F90398"/>
    <w:rsid w:val="00F95969"/>
    <w:rsid w:val="00F95D0F"/>
    <w:rsid w:val="00F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719A40"/>
  <w15:chartTrackingRefBased/>
  <w15:docId w15:val="{CCA421B7-7D9F-487A-A381-E52335A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2022-04-26T03:43:00Z</cp:lastPrinted>
  <dcterms:created xsi:type="dcterms:W3CDTF">2022-04-28T04:27:00Z</dcterms:created>
  <dcterms:modified xsi:type="dcterms:W3CDTF">2022-04-28T04:27:00Z</dcterms:modified>
</cp:coreProperties>
</file>