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7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8B7677" w:rsidRPr="008B7677" w:rsidRDefault="008B7677" w:rsidP="0044489E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882D3F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161</w:t>
      </w:r>
    </w:p>
    <w:p w:rsidR="008B7677" w:rsidRPr="008B7677" w:rsidRDefault="008B7677" w:rsidP="00882D3F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82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882D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16 </w:t>
      </w:r>
      <w:r w:rsidR="00D919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февраля 2023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8B7677" w:rsidRPr="003966AA" w:rsidRDefault="00882D3F" w:rsidP="00882D3F">
      <w:pPr>
        <w:jc w:val="lef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27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-ое собрание  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D7B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919B2" w:rsidRPr="0021626E" w:rsidRDefault="00D919B2" w:rsidP="00882D3F">
      <w:pPr>
        <w:pStyle w:val="a4"/>
        <w:ind w:left="0" w:right="1842"/>
        <w:rPr>
          <w:rFonts w:ascii="Times New Roman" w:hAnsi="Times New Roman" w:cs="Times New Roman"/>
          <w:sz w:val="28"/>
          <w:szCs w:val="28"/>
        </w:rPr>
      </w:pPr>
      <w:r w:rsidRPr="0021626E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21626E">
        <w:rPr>
          <w:rFonts w:ascii="Times New Roman" w:hAnsi="Times New Roman" w:cs="Times New Roman"/>
          <w:bCs/>
          <w:sz w:val="28"/>
          <w:szCs w:val="28"/>
        </w:rPr>
        <w:t>проверки Прокуратуры Томского района представленных депутатами Думы  Томского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2021 год</w:t>
      </w:r>
    </w:p>
    <w:p w:rsidR="00B76589" w:rsidRDefault="00193383" w:rsidP="001E738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46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</w:t>
      </w:r>
      <w:r w:rsidR="00900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едеральными законами от 06 октября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2003 №131-</w:t>
      </w:r>
      <w:r w:rsidR="004448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«Об общих принципах организации местного самоуправления в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Российской Федерации», от 25 декабря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2008 № 273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 противодействии коррупции», </w:t>
      </w:r>
      <w:r w:rsidR="005E65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Указом Президента Российской Федерации от 17 апреля 2020 № 272,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Законом Томской области от 6 мая 2009 № 68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ОЗ</w:t>
      </w:r>
      <w:proofErr w:type="gramEnd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</w:t>
      </w:r>
      <w:proofErr w:type="gramStart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лиц, замещающих муниципальны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должности, в Томской области»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еше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нием Думы Томского района от 29 марта 2018 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208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мерах по реализации отдельных положений Федерального закона от 25 декабря 2008 года № 273 – ФЗ «О противодействии коррупции»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учетом требований представления</w:t>
      </w:r>
      <w:r w:rsidR="0021626E" w:rsidRPr="002162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626E" w:rsidRPr="00C7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Прокурора Томского района </w:t>
      </w:r>
      <w:r w:rsidR="0021626E" w:rsidRPr="0021626E">
        <w:rPr>
          <w:rFonts w:ascii="Times New Roman" w:hAnsi="Times New Roman" w:cs="Times New Roman"/>
          <w:bCs/>
          <w:sz w:val="28"/>
          <w:szCs w:val="28"/>
        </w:rPr>
        <w:t xml:space="preserve">об устранении нарушений законодательства  о противодействии коррупции, </w:t>
      </w:r>
      <w:r w:rsidR="009D7B6F"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рассмотрев</w:t>
      </w:r>
      <w:r w:rsidR="0021626E"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D7B6F"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Проект решения</w:t>
      </w:r>
      <w:r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E7387" w:rsidRPr="0021626E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1E7387" w:rsidRPr="002162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E7387" w:rsidRPr="0021626E">
        <w:rPr>
          <w:rFonts w:ascii="Times New Roman" w:hAnsi="Times New Roman" w:cs="Times New Roman"/>
          <w:sz w:val="28"/>
          <w:szCs w:val="28"/>
        </w:rPr>
        <w:t xml:space="preserve"> соблюдению ограничений, запретов и требований, установленных в целях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интересов, </w:t>
      </w:r>
      <w:r w:rsidR="009D7B6F"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76589" w:rsidRPr="00156863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уководствуясь статьями 24 и 54 Устава муниципального образования «Томский район»</w:t>
      </w:r>
      <w:r w:rsidR="00B76589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,</w:t>
      </w:r>
    </w:p>
    <w:p w:rsidR="00193383" w:rsidRDefault="0099145A" w:rsidP="0099145A">
      <w:pPr>
        <w:shd w:val="clear" w:color="auto" w:fill="FFFFFF"/>
        <w:tabs>
          <w:tab w:val="center" w:pos="4677"/>
          <w:tab w:val="left" w:pos="7802"/>
        </w:tabs>
        <w:spacing w:before="262" w:after="131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C5E6A" w:rsidRPr="00EC5E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ДУМА ТОМСКОГО РАЙОНА </w:t>
      </w:r>
      <w:r w:rsidR="00193383" w:rsidRPr="001933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21626E" w:rsidRPr="0021626E" w:rsidRDefault="00D919B2" w:rsidP="0021626E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ab/>
      </w:r>
      <w:r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Представление Прокурора Томского района </w:t>
      </w:r>
      <w:r w:rsidR="0021626E" w:rsidRPr="0021626E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 о противодействии коррупции</w:t>
      </w:r>
      <w:r w:rsidR="0021626E"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принять к сведению. </w:t>
      </w:r>
    </w:p>
    <w:p w:rsidR="00193383" w:rsidRPr="0021626E" w:rsidRDefault="008B7677" w:rsidP="00492DE1">
      <w:pPr>
        <w:pStyle w:val="a4"/>
        <w:ind w:left="0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21626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919B2" w:rsidRPr="0021626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93383" w:rsidRPr="0021626E">
        <w:rPr>
          <w:rFonts w:ascii="Times New Roman" w:hAnsi="Times New Roman" w:cs="Times New Roman"/>
          <w:sz w:val="28"/>
          <w:szCs w:val="28"/>
          <w:lang w:eastAsia="ru-RU"/>
        </w:rPr>
        <w:t xml:space="preserve">. Считать искажение сведений </w:t>
      </w:r>
      <w:r w:rsidR="00492DE1" w:rsidRPr="0021626E">
        <w:rPr>
          <w:rFonts w:ascii="Times New Roman" w:hAnsi="Times New Roman" w:cs="Times New Roman"/>
          <w:bCs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</w:t>
      </w:r>
      <w:r w:rsidR="00492DE1">
        <w:rPr>
          <w:rFonts w:ascii="Times New Roman" w:hAnsi="Times New Roman" w:cs="Times New Roman"/>
          <w:bCs/>
          <w:sz w:val="28"/>
          <w:szCs w:val="28"/>
        </w:rPr>
        <w:t xml:space="preserve">вершеннолетних детей, </w:t>
      </w:r>
      <w:r w:rsidR="00D919B2" w:rsidRPr="0021626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предоставленных депутатами </w:t>
      </w:r>
      <w:r w:rsidR="00193383" w:rsidRPr="0021626E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r w:rsidR="00EC5E6A" w:rsidRPr="0021626E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193383" w:rsidRPr="00216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9B2" w:rsidRPr="0021626E">
        <w:rPr>
          <w:rFonts w:ascii="Times New Roman" w:hAnsi="Times New Roman" w:cs="Times New Roman"/>
          <w:sz w:val="28"/>
          <w:szCs w:val="28"/>
          <w:lang w:eastAsia="ru-RU"/>
        </w:rPr>
        <w:t>за 2021</w:t>
      </w:r>
      <w:r w:rsidR="00652009" w:rsidRPr="0021626E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193383" w:rsidRPr="0021626E">
        <w:rPr>
          <w:rFonts w:ascii="Times New Roman" w:hAnsi="Times New Roman" w:cs="Times New Roman"/>
          <w:b/>
          <w:sz w:val="28"/>
          <w:szCs w:val="28"/>
          <w:lang w:eastAsia="ru-RU"/>
        </w:rPr>
        <w:t>несущественным.</w:t>
      </w:r>
    </w:p>
    <w:p w:rsidR="00193383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C7587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20BCA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Применить 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меру ответственности в виде </w:t>
      </w:r>
      <w:r w:rsidR="00D919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предупреждения </w:t>
      </w:r>
      <w:r w:rsidR="00D919B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882D3F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D919B2">
        <w:rPr>
          <w:rFonts w:ascii="Times New Roman" w:hAnsi="Times New Roman" w:cs="Times New Roman"/>
          <w:sz w:val="28"/>
          <w:szCs w:val="28"/>
          <w:lang w:eastAsia="ru-RU"/>
        </w:rPr>
        <w:t>депутатам</w:t>
      </w:r>
      <w:r w:rsidR="00D919B2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Думы Томского района</w:t>
      </w:r>
      <w:r w:rsidR="00D919B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- Степаняну Е.В.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Беляеву А.Ю.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Поздняковой М.Ю.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Никитину В.С.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Губиной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Н.Л.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Майковой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А.Н.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Федорову В.А.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Сейвальд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К.В.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Белоноговой З.А.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Колеговой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Н.В.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D919B2" w:rsidRPr="00C75877" w:rsidRDefault="00D919B2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="00C75877"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Рыбскому</w:t>
      </w:r>
      <w:proofErr w:type="spellEnd"/>
      <w:r w:rsidR="00C75877"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C75877" w:rsidRPr="00C75877" w:rsidRDefault="00C75877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- Сергееву М.С.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C75877" w:rsidRPr="00C75877" w:rsidRDefault="00C75877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Коврежкину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К.Б.</w:t>
      </w:r>
      <w:r w:rsidR="00BC2F20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5A29D9" w:rsidRPr="00C75877" w:rsidRDefault="00C75877" w:rsidP="008B767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proofErr w:type="spellStart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>Гесполю</w:t>
      </w:r>
      <w:proofErr w:type="spellEnd"/>
      <w:r w:rsidRPr="00C758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Д.Л.</w:t>
      </w:r>
      <w:r w:rsidR="00882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0CB5" w:rsidRPr="00720BCA" w:rsidRDefault="00720BCA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88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20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Рекомендовать депутатам Думы Томского района предоставлять </w:t>
      </w:r>
      <w:r w:rsidR="00220CB5" w:rsidRPr="008B7677">
        <w:rPr>
          <w:rFonts w:ascii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</w:t>
      </w:r>
      <w:r w:rsidR="00220CB5">
        <w:rPr>
          <w:rFonts w:ascii="Times New Roman" w:hAnsi="Times New Roman" w:cs="Times New Roman"/>
          <w:sz w:val="28"/>
          <w:szCs w:val="28"/>
          <w:lang w:eastAsia="ru-RU"/>
        </w:rPr>
        <w:t xml:space="preserve">ктера в соответствии с методическими рекомендациями по их заполнению. </w:t>
      </w:r>
    </w:p>
    <w:p w:rsidR="00193383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82D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направить Главе Томского района для опубликования и  размещения</w:t>
      </w:r>
      <w:r w:rsidR="00220CB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Томского района.</w:t>
      </w:r>
    </w:p>
    <w:p w:rsidR="008B7677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82D3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направить </w:t>
      </w:r>
      <w:r w:rsidR="00C75877">
        <w:rPr>
          <w:rFonts w:ascii="Times New Roman" w:hAnsi="Times New Roman" w:cs="Times New Roman"/>
          <w:sz w:val="28"/>
          <w:szCs w:val="28"/>
          <w:lang w:eastAsia="ru-RU"/>
        </w:rPr>
        <w:t>Прокурору Томского района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193383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82D3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Председателя Думы Томского района.</w:t>
      </w:r>
    </w:p>
    <w:p w:rsidR="008B7677" w:rsidRDefault="008B7677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E6A" w:rsidRPr="00EC5E6A" w:rsidRDefault="00EC5E6A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5E6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93383" w:rsidRPr="00EC5E6A" w:rsidRDefault="00EC5E6A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5E6A">
        <w:rPr>
          <w:rFonts w:ascii="Times New Roman" w:hAnsi="Times New Roman" w:cs="Times New Roman"/>
          <w:sz w:val="28"/>
          <w:szCs w:val="28"/>
          <w:lang w:eastAsia="ru-RU"/>
        </w:rPr>
        <w:t>Думы Томского района</w:t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E1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677">
        <w:rPr>
          <w:rFonts w:ascii="Times New Roman" w:hAnsi="Times New Roman" w:cs="Times New Roman"/>
          <w:sz w:val="28"/>
          <w:szCs w:val="28"/>
          <w:lang w:eastAsia="ru-RU"/>
        </w:rPr>
        <w:t xml:space="preserve">Р.Р. </w:t>
      </w:r>
      <w:proofErr w:type="spellStart"/>
      <w:r w:rsidR="008B7677">
        <w:rPr>
          <w:rFonts w:ascii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193383" w:rsidRPr="00193383" w:rsidRDefault="00193383" w:rsidP="00193383">
      <w:pPr>
        <w:shd w:val="clear" w:color="auto" w:fill="FFFFFF"/>
        <w:spacing w:before="262" w:after="13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A47BA" w:rsidRPr="00193383" w:rsidRDefault="00FA4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7BA" w:rsidRPr="0019338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9338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A9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1FC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383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1B13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387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26E"/>
    <w:rsid w:val="00216A4A"/>
    <w:rsid w:val="0021708A"/>
    <w:rsid w:val="00217584"/>
    <w:rsid w:val="00220CB5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5FBF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2D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BDD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89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4D1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DE1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5CC0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9C3"/>
    <w:rsid w:val="005430E5"/>
    <w:rsid w:val="005437F0"/>
    <w:rsid w:val="005437F9"/>
    <w:rsid w:val="00543F78"/>
    <w:rsid w:val="00544301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29D9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8C9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65F8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00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BFB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0BCA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63E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2D3F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677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7C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929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C9B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696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B2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2E5"/>
    <w:rsid w:val="009873AE"/>
    <w:rsid w:val="009878BE"/>
    <w:rsid w:val="009905CC"/>
    <w:rsid w:val="0099140F"/>
    <w:rsid w:val="0099145A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B6F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288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CD6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589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5AC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20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B64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24E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308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1D1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877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897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6AA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9B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B59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7F7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1D6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6A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737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AE9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9E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E6A"/>
    <w:pPr>
      <w:ind w:left="720"/>
      <w:contextualSpacing/>
    </w:pPr>
  </w:style>
  <w:style w:type="paragraph" w:styleId="a5">
    <w:name w:val="No Spacing"/>
    <w:uiPriority w:val="1"/>
    <w:qFormat/>
    <w:rsid w:val="00EC5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25</cp:revision>
  <cp:lastPrinted>2023-02-14T05:17:00Z</cp:lastPrinted>
  <dcterms:created xsi:type="dcterms:W3CDTF">2020-08-13T02:30:00Z</dcterms:created>
  <dcterms:modified xsi:type="dcterms:W3CDTF">2023-02-20T06:03:00Z</dcterms:modified>
</cp:coreProperties>
</file>