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9" w:rsidRDefault="005E4FA9" w:rsidP="005E4FA9">
      <w:pPr>
        <w:pStyle w:val="af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5E4FA9" w:rsidRDefault="005E4FA9" w:rsidP="005E4FA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5E4FA9" w:rsidRPr="00131C87" w:rsidRDefault="005E4FA9" w:rsidP="005E4FA9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430</w:t>
      </w:r>
    </w:p>
    <w:p w:rsidR="005E4FA9" w:rsidRDefault="005E4FA9" w:rsidP="005E4FA9">
      <w:pPr>
        <w:rPr>
          <w:b/>
          <w:caps/>
          <w:color w:val="000000" w:themeColor="text1"/>
          <w:sz w:val="28"/>
          <w:szCs w:val="28"/>
        </w:rPr>
      </w:pPr>
    </w:p>
    <w:p w:rsidR="005E4FA9" w:rsidRPr="00313F10" w:rsidRDefault="005E4FA9" w:rsidP="005E4FA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</w:t>
      </w:r>
      <w:r>
        <w:rPr>
          <w:b/>
          <w:color w:val="000000" w:themeColor="text1"/>
          <w:sz w:val="28"/>
          <w:szCs w:val="28"/>
          <w:u w:val="single"/>
        </w:rPr>
        <w:t>27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 xml:space="preserve"> февраля 2025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Pr="00313F10">
        <w:rPr>
          <w:b/>
          <w:color w:val="000000" w:themeColor="text1"/>
          <w:sz w:val="28"/>
          <w:szCs w:val="28"/>
        </w:rPr>
        <w:t xml:space="preserve"> </w:t>
      </w:r>
    </w:p>
    <w:p w:rsidR="005E4FA9" w:rsidRPr="00313F10" w:rsidRDefault="005E4FA9" w:rsidP="005E4FA9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54</w:t>
      </w:r>
      <w:r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Pr="00313F10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</w:rPr>
        <w:t>-го созыва</w:t>
      </w:r>
    </w:p>
    <w:p w:rsidR="005E4FA9" w:rsidRDefault="005E4FA9" w:rsidP="005E4FA9">
      <w:pPr>
        <w:jc w:val="both"/>
        <w:rPr>
          <w:b/>
          <w:sz w:val="28"/>
          <w:szCs w:val="28"/>
        </w:rPr>
      </w:pP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B0B7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51435</wp:posOffset>
                </wp:positionV>
                <wp:extent cx="3021330" cy="1276350"/>
                <wp:effectExtent l="0" t="0" r="762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FA" w:rsidRPr="00465B45" w:rsidRDefault="000003FA" w:rsidP="00713E8E">
                            <w:pPr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465B45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 w:rsidRPr="00465B45"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  <w:t xml:space="preserve">решение Думы Томского района </w:t>
                            </w:r>
                            <w:r w:rsidRPr="00465B45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от 25 апреля 2013 года № 239 «О принятии Положения «Об оплате труда муниципальных служащих муниципального образования «Томский район»</w:t>
                            </w:r>
                          </w:p>
                          <w:p w:rsidR="000003FA" w:rsidRPr="00ED2627" w:rsidRDefault="000003FA" w:rsidP="00295A60">
                            <w:pPr>
                              <w:autoSpaceDE w:val="0"/>
                              <w:autoSpaceDN w:val="0"/>
                              <w:adjustRightInd w:val="0"/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pt;margin-top:4.05pt;width:237.9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" stroked="f">
                <v:textbox>
                  <w:txbxContent>
                    <w:p w:rsidR="000003FA" w:rsidRPr="00465B45" w:rsidRDefault="000003FA" w:rsidP="00713E8E">
                      <w:pPr>
                        <w:autoSpaceDE w:val="0"/>
                        <w:autoSpaceDN w:val="0"/>
                        <w:adjustRightInd w:val="0"/>
                        <w:ind w:left="-142"/>
                        <w:rPr>
                          <w:sz w:val="26"/>
                          <w:szCs w:val="26"/>
                        </w:rPr>
                      </w:pPr>
                      <w:r w:rsidRPr="00465B45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 w:rsidRPr="00465B45">
                        <w:rPr>
                          <w:rFonts w:eastAsiaTheme="minorHAnsi"/>
                          <w:sz w:val="26"/>
                          <w:szCs w:val="26"/>
                        </w:rPr>
                        <w:t xml:space="preserve">решение Думы Томского района </w:t>
                      </w:r>
                      <w:r w:rsidRPr="00465B45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от 25 апреля 2013 года № 239 «О принятии Положения «Об оплате труда муниципальных служащих муниципального образования «Томский район»</w:t>
                      </w:r>
                    </w:p>
                    <w:p w:rsidR="000003FA" w:rsidRPr="00ED2627" w:rsidRDefault="000003FA" w:rsidP="00295A60">
                      <w:pPr>
                        <w:autoSpaceDE w:val="0"/>
                        <w:autoSpaceDN w:val="0"/>
                        <w:adjustRightInd w:val="0"/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63EE" w:rsidRDefault="00C663EE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0E501F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E501F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920D1" w:rsidRDefault="00D920D1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42CA6" w:rsidRPr="00A53AB0" w:rsidRDefault="00842CA6" w:rsidP="00842C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53AB0">
        <w:rPr>
          <w:rFonts w:eastAsiaTheme="minorHAnsi"/>
          <w:sz w:val="26"/>
          <w:szCs w:val="26"/>
          <w:lang w:eastAsia="en-US"/>
        </w:rPr>
        <w:t>В соответствии со статьей 1 Закона Томской области от 27</w:t>
      </w:r>
      <w:r>
        <w:rPr>
          <w:rFonts w:eastAsiaTheme="minorHAnsi"/>
          <w:sz w:val="26"/>
          <w:szCs w:val="26"/>
          <w:lang w:eastAsia="en-US"/>
        </w:rPr>
        <w:t xml:space="preserve"> декабря </w:t>
      </w:r>
      <w:r w:rsidRPr="00A53AB0">
        <w:rPr>
          <w:rFonts w:eastAsiaTheme="minorHAnsi"/>
          <w:sz w:val="26"/>
          <w:szCs w:val="26"/>
          <w:lang w:eastAsia="en-US"/>
        </w:rPr>
        <w:t>2024</w:t>
      </w:r>
      <w:r>
        <w:rPr>
          <w:rFonts w:eastAsiaTheme="minorHAnsi"/>
          <w:sz w:val="26"/>
          <w:szCs w:val="26"/>
          <w:lang w:eastAsia="en-US"/>
        </w:rPr>
        <w:t xml:space="preserve"> года</w:t>
      </w:r>
      <w:r w:rsidRPr="00A53AB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A53AB0">
        <w:rPr>
          <w:rFonts w:eastAsiaTheme="minorHAnsi"/>
          <w:sz w:val="26"/>
          <w:szCs w:val="26"/>
          <w:lang w:eastAsia="en-US"/>
        </w:rPr>
        <w:t xml:space="preserve">№ 144-ОЗ «О внесении изменений в Закон Томской области «О муниципальной службе в Томской области», </w:t>
      </w:r>
      <w:hyperlink r:id="rId9" w:history="1">
        <w:r w:rsidRPr="00A53AB0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A53AB0">
        <w:rPr>
          <w:rFonts w:eastAsiaTheme="minorHAnsi"/>
          <w:sz w:val="26"/>
          <w:szCs w:val="26"/>
          <w:lang w:eastAsia="en-US"/>
        </w:rPr>
        <w:t xml:space="preserve"> Томск</w:t>
      </w:r>
      <w:r>
        <w:rPr>
          <w:rFonts w:eastAsiaTheme="minorHAnsi"/>
          <w:sz w:val="26"/>
          <w:szCs w:val="26"/>
          <w:lang w:eastAsia="en-US"/>
        </w:rPr>
        <w:t xml:space="preserve">ой области от 11 сентября </w:t>
      </w:r>
      <w:r w:rsidRPr="00A53AB0">
        <w:rPr>
          <w:rFonts w:eastAsiaTheme="minorHAnsi"/>
          <w:sz w:val="26"/>
          <w:szCs w:val="26"/>
          <w:lang w:eastAsia="en-US"/>
        </w:rPr>
        <w:t>2007</w:t>
      </w:r>
      <w:r>
        <w:rPr>
          <w:rFonts w:eastAsiaTheme="minorHAnsi"/>
          <w:sz w:val="26"/>
          <w:szCs w:val="26"/>
          <w:lang w:eastAsia="en-US"/>
        </w:rPr>
        <w:t xml:space="preserve"> года </w:t>
      </w:r>
      <w:r w:rsidRPr="00A53AB0">
        <w:rPr>
          <w:rFonts w:eastAsiaTheme="minorHAnsi"/>
          <w:sz w:val="26"/>
          <w:szCs w:val="26"/>
          <w:lang w:eastAsia="en-US"/>
        </w:rPr>
        <w:t xml:space="preserve">№ 198-ОЗ </w:t>
      </w:r>
      <w:r>
        <w:rPr>
          <w:rFonts w:eastAsiaTheme="minorHAnsi"/>
          <w:sz w:val="26"/>
          <w:szCs w:val="26"/>
          <w:lang w:eastAsia="en-US"/>
        </w:rPr>
        <w:br/>
      </w:r>
      <w:r w:rsidRPr="00A53AB0">
        <w:rPr>
          <w:rFonts w:eastAsiaTheme="minorHAnsi"/>
          <w:sz w:val="26"/>
          <w:szCs w:val="26"/>
          <w:lang w:eastAsia="en-US"/>
        </w:rPr>
        <w:t xml:space="preserve">«О муниципальной службе в Томской области», руководствуясь </w:t>
      </w:r>
      <w:hyperlink r:id="rId10" w:history="1">
        <w:r w:rsidRPr="00A53AB0">
          <w:rPr>
            <w:rFonts w:eastAsiaTheme="minorHAnsi"/>
            <w:sz w:val="26"/>
            <w:szCs w:val="26"/>
            <w:lang w:eastAsia="en-US"/>
          </w:rPr>
          <w:t>пунктом 2.14.2 статьи 24</w:t>
        </w:r>
      </w:hyperlink>
      <w:r w:rsidRPr="00A53AB0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Томский</w:t>
      </w:r>
      <w:r>
        <w:rPr>
          <w:rFonts w:eastAsiaTheme="minorHAnsi"/>
          <w:sz w:val="26"/>
          <w:szCs w:val="26"/>
          <w:lang w:eastAsia="en-US"/>
        </w:rPr>
        <w:t xml:space="preserve"> муниципальный</w:t>
      </w:r>
      <w:r w:rsidRPr="00A53AB0">
        <w:rPr>
          <w:rFonts w:eastAsiaTheme="minorHAnsi"/>
          <w:sz w:val="26"/>
          <w:szCs w:val="26"/>
          <w:lang w:eastAsia="en-US"/>
        </w:rPr>
        <w:t xml:space="preserve"> район</w:t>
      </w:r>
      <w:r>
        <w:rPr>
          <w:rFonts w:eastAsiaTheme="minorHAnsi"/>
          <w:sz w:val="26"/>
          <w:szCs w:val="26"/>
          <w:lang w:eastAsia="en-US"/>
        </w:rPr>
        <w:t xml:space="preserve"> Томской области</w:t>
      </w:r>
      <w:r w:rsidRPr="00A53AB0">
        <w:rPr>
          <w:rFonts w:eastAsiaTheme="minorHAnsi"/>
          <w:sz w:val="26"/>
          <w:szCs w:val="26"/>
          <w:lang w:eastAsia="en-US"/>
        </w:rPr>
        <w:t>, принятого решением Думы Томского района</w:t>
      </w:r>
      <w:proofErr w:type="gramEnd"/>
      <w:r w:rsidRPr="00A53AB0">
        <w:rPr>
          <w:rFonts w:eastAsiaTheme="minorHAnsi"/>
          <w:sz w:val="26"/>
          <w:szCs w:val="26"/>
          <w:lang w:eastAsia="en-US"/>
        </w:rPr>
        <w:t xml:space="preserve"> от 29 сентября 2011 года № 82,</w:t>
      </w:r>
    </w:p>
    <w:p w:rsidR="00F5410A" w:rsidRPr="00465B45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Pr="00465B45" w:rsidRDefault="004B0B7D" w:rsidP="00713E8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65B45">
        <w:rPr>
          <w:b/>
          <w:sz w:val="26"/>
          <w:szCs w:val="26"/>
        </w:rPr>
        <w:t>Дума Томского района решила:</w:t>
      </w:r>
    </w:p>
    <w:p w:rsidR="00F5410A" w:rsidRPr="00465B45" w:rsidRDefault="00F5410A" w:rsidP="0000720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13CFB" w:rsidRPr="008A4FD1" w:rsidRDefault="000E501F" w:rsidP="000072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от </w:t>
      </w:r>
      <w:r w:rsidR="00160486" w:rsidRPr="00465B45">
        <w:rPr>
          <w:rFonts w:eastAsiaTheme="minorHAnsi"/>
          <w:sz w:val="26"/>
          <w:szCs w:val="26"/>
          <w:lang w:eastAsia="en-US"/>
        </w:rPr>
        <w:t xml:space="preserve">25 апреля 2013 года </w:t>
      </w:r>
      <w:r w:rsidRPr="00465B45">
        <w:rPr>
          <w:rFonts w:eastAsiaTheme="minorHAnsi"/>
          <w:sz w:val="26"/>
          <w:szCs w:val="26"/>
          <w:lang w:eastAsia="en-US"/>
        </w:rPr>
        <w:t xml:space="preserve">№ 239 </w:t>
      </w:r>
      <w:r w:rsidR="00D81535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465B45">
        <w:rPr>
          <w:rFonts w:eastAsiaTheme="minorHAnsi"/>
          <w:sz w:val="26"/>
          <w:szCs w:val="26"/>
          <w:lang w:eastAsia="en-US"/>
        </w:rPr>
        <w:t>«О принятии Положения «Об оплате труда муниципальных служащих муниципального образования «</w:t>
      </w:r>
      <w:r w:rsidRPr="008A4FD1">
        <w:rPr>
          <w:rFonts w:eastAsiaTheme="minorHAnsi"/>
          <w:sz w:val="26"/>
          <w:szCs w:val="26"/>
          <w:lang w:eastAsia="en-US"/>
        </w:rPr>
        <w:t xml:space="preserve">Томский район» </w:t>
      </w:r>
      <w:r w:rsidR="00313CFB" w:rsidRPr="008A4FD1">
        <w:rPr>
          <w:rFonts w:eastAsiaTheme="minorHAnsi"/>
          <w:sz w:val="26"/>
          <w:szCs w:val="26"/>
          <w:lang w:eastAsia="en-US"/>
        </w:rPr>
        <w:t>(далее - решение) следующие изменения:</w:t>
      </w:r>
    </w:p>
    <w:p w:rsidR="00497594" w:rsidRPr="008A4FD1" w:rsidRDefault="00313CFB" w:rsidP="000072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 xml:space="preserve">1) </w:t>
      </w:r>
      <w:r w:rsidR="00497594" w:rsidRPr="008A4FD1">
        <w:rPr>
          <w:rFonts w:eastAsiaTheme="minorHAnsi"/>
          <w:sz w:val="26"/>
          <w:szCs w:val="26"/>
          <w:lang w:eastAsia="en-US"/>
        </w:rPr>
        <w:t xml:space="preserve">пункт 15 </w:t>
      </w:r>
      <w:r w:rsidRPr="008A4FD1">
        <w:rPr>
          <w:rFonts w:eastAsiaTheme="minorHAnsi"/>
          <w:sz w:val="26"/>
          <w:szCs w:val="26"/>
          <w:lang w:eastAsia="en-US"/>
        </w:rPr>
        <w:t>раздел</w:t>
      </w:r>
      <w:r w:rsidR="00497594" w:rsidRPr="008A4FD1">
        <w:rPr>
          <w:rFonts w:eastAsiaTheme="minorHAnsi"/>
          <w:sz w:val="26"/>
          <w:szCs w:val="26"/>
          <w:lang w:eastAsia="en-US"/>
        </w:rPr>
        <w:t>а</w:t>
      </w:r>
      <w:r w:rsidRPr="008A4FD1">
        <w:rPr>
          <w:rFonts w:eastAsiaTheme="minorHAnsi"/>
          <w:sz w:val="26"/>
          <w:szCs w:val="26"/>
          <w:lang w:eastAsia="en-US"/>
        </w:rPr>
        <w:t xml:space="preserve"> </w:t>
      </w:r>
      <w:r w:rsidRPr="008A4FD1">
        <w:rPr>
          <w:rFonts w:eastAsiaTheme="minorHAnsi"/>
          <w:sz w:val="26"/>
          <w:szCs w:val="26"/>
          <w:lang w:val="en-US" w:eastAsia="en-US"/>
        </w:rPr>
        <w:t>VII</w:t>
      </w:r>
      <w:r w:rsidRPr="008A4FD1">
        <w:rPr>
          <w:rFonts w:eastAsiaTheme="minorHAnsi"/>
          <w:sz w:val="26"/>
          <w:szCs w:val="26"/>
          <w:lang w:eastAsia="en-US"/>
        </w:rPr>
        <w:t xml:space="preserve"> Положения </w:t>
      </w:r>
      <w:r w:rsidR="00497594" w:rsidRPr="008A4FD1">
        <w:rPr>
          <w:rFonts w:eastAsiaTheme="minorHAnsi"/>
          <w:sz w:val="26"/>
          <w:szCs w:val="26"/>
          <w:lang w:eastAsia="en-US"/>
        </w:rPr>
        <w:t>об оплате труда муниципальных служащих муниципального образования «Томский район» (далее - Положение) изложить в новой редакции:</w:t>
      </w:r>
    </w:p>
    <w:p w:rsidR="00951EAE" w:rsidRPr="008A4FD1" w:rsidRDefault="00497594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«15. Премия за добросовестное исполнение должностных обязанностей</w:t>
      </w:r>
      <w:r w:rsidR="00C212BD" w:rsidRPr="008A4FD1">
        <w:rPr>
          <w:rFonts w:eastAsiaTheme="minorHAnsi"/>
          <w:sz w:val="26"/>
          <w:szCs w:val="26"/>
          <w:lang w:eastAsia="en-US"/>
        </w:rPr>
        <w:t xml:space="preserve"> муниципальным служащим выплачивается ежемесячно за фактически отработанное время</w:t>
      </w:r>
      <w:r w:rsidR="00951EAE" w:rsidRPr="008A4FD1">
        <w:rPr>
          <w:rFonts w:eastAsiaTheme="minorHAnsi"/>
          <w:sz w:val="26"/>
          <w:szCs w:val="26"/>
          <w:lang w:eastAsia="en-US"/>
        </w:rPr>
        <w:t>.</w:t>
      </w:r>
    </w:p>
    <w:p w:rsidR="00497594" w:rsidRPr="008A4FD1" w:rsidRDefault="00951EAE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В</w:t>
      </w:r>
      <w:r w:rsidR="00497594" w:rsidRPr="008A4FD1">
        <w:rPr>
          <w:rFonts w:eastAsiaTheme="minorHAnsi"/>
          <w:sz w:val="26"/>
          <w:szCs w:val="26"/>
          <w:lang w:eastAsia="en-US"/>
        </w:rPr>
        <w:t xml:space="preserve"> целях материального стимулирования эффективной и результативной профессиональной служебной деятельности в соответствии с должностн</w:t>
      </w:r>
      <w:r w:rsidRPr="008A4FD1">
        <w:rPr>
          <w:rFonts w:eastAsiaTheme="minorHAnsi"/>
          <w:sz w:val="26"/>
          <w:szCs w:val="26"/>
          <w:lang w:eastAsia="en-US"/>
        </w:rPr>
        <w:t>ой инструкцией часть премии выплачивается от суммы должностного оклада и оклада за классный чин в размере:</w:t>
      </w:r>
    </w:p>
    <w:p w:rsidR="00951EAE" w:rsidRPr="008A4FD1" w:rsidRDefault="00951EAE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 xml:space="preserve">для </w:t>
      </w:r>
      <w:r w:rsidR="00E444CC" w:rsidRPr="008A4FD1">
        <w:rPr>
          <w:rFonts w:eastAsiaTheme="minorHAnsi"/>
          <w:sz w:val="26"/>
          <w:szCs w:val="26"/>
          <w:lang w:eastAsia="en-US"/>
        </w:rPr>
        <w:t>г</w:t>
      </w:r>
      <w:r w:rsidRPr="008A4FD1">
        <w:rPr>
          <w:rFonts w:eastAsiaTheme="minorHAnsi"/>
          <w:sz w:val="26"/>
          <w:szCs w:val="26"/>
          <w:lang w:eastAsia="en-US"/>
        </w:rPr>
        <w:t>лавной группы должностей муниципальной службы - 85%</w:t>
      </w:r>
      <w:r w:rsidR="00EA7326" w:rsidRPr="008A4FD1">
        <w:rPr>
          <w:rFonts w:eastAsiaTheme="minorHAnsi"/>
          <w:sz w:val="26"/>
          <w:szCs w:val="26"/>
          <w:lang w:eastAsia="en-US"/>
        </w:rPr>
        <w:t>;</w:t>
      </w:r>
    </w:p>
    <w:p w:rsidR="00951EAE" w:rsidRPr="008A4FD1" w:rsidRDefault="00951EAE" w:rsidP="00951E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 xml:space="preserve">для </w:t>
      </w:r>
      <w:r w:rsidR="00E444CC" w:rsidRPr="008A4FD1">
        <w:rPr>
          <w:rFonts w:eastAsiaTheme="minorHAnsi"/>
          <w:sz w:val="26"/>
          <w:szCs w:val="26"/>
          <w:lang w:eastAsia="en-US"/>
        </w:rPr>
        <w:t>в</w:t>
      </w:r>
      <w:r w:rsidRPr="008A4FD1">
        <w:rPr>
          <w:rFonts w:eastAsiaTheme="minorHAnsi"/>
          <w:sz w:val="26"/>
          <w:szCs w:val="26"/>
          <w:lang w:eastAsia="en-US"/>
        </w:rPr>
        <w:t>едущей группы должностей муниципальной службы - 81%</w:t>
      </w:r>
      <w:r w:rsidR="00EA7326" w:rsidRPr="008A4FD1">
        <w:rPr>
          <w:rFonts w:eastAsiaTheme="minorHAnsi"/>
          <w:sz w:val="26"/>
          <w:szCs w:val="26"/>
          <w:lang w:eastAsia="en-US"/>
        </w:rPr>
        <w:t>;</w:t>
      </w:r>
    </w:p>
    <w:p w:rsidR="00951EAE" w:rsidRPr="008A4FD1" w:rsidRDefault="00951EAE" w:rsidP="00951E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 xml:space="preserve">для </w:t>
      </w:r>
      <w:r w:rsidR="00E444CC" w:rsidRPr="008A4FD1">
        <w:rPr>
          <w:rFonts w:eastAsiaTheme="minorHAnsi"/>
          <w:sz w:val="26"/>
          <w:szCs w:val="26"/>
          <w:lang w:eastAsia="en-US"/>
        </w:rPr>
        <w:t>с</w:t>
      </w:r>
      <w:r w:rsidRPr="008A4FD1">
        <w:rPr>
          <w:rFonts w:eastAsiaTheme="minorHAnsi"/>
          <w:sz w:val="26"/>
          <w:szCs w:val="26"/>
          <w:lang w:eastAsia="en-US"/>
        </w:rPr>
        <w:t>таршей группы должностей муниципальной службы - 75%</w:t>
      </w:r>
      <w:r w:rsidR="00EA7326" w:rsidRPr="008A4FD1">
        <w:rPr>
          <w:rFonts w:eastAsiaTheme="minorHAnsi"/>
          <w:sz w:val="26"/>
          <w:szCs w:val="26"/>
          <w:lang w:eastAsia="en-US"/>
        </w:rPr>
        <w:t>;</w:t>
      </w:r>
    </w:p>
    <w:p w:rsidR="00951EAE" w:rsidRPr="008A4FD1" w:rsidRDefault="00951EAE" w:rsidP="00951E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 xml:space="preserve">для </w:t>
      </w:r>
      <w:r w:rsidR="00E444CC" w:rsidRPr="008A4FD1">
        <w:rPr>
          <w:rFonts w:eastAsiaTheme="minorHAnsi"/>
          <w:sz w:val="26"/>
          <w:szCs w:val="26"/>
          <w:lang w:eastAsia="en-US"/>
        </w:rPr>
        <w:t>м</w:t>
      </w:r>
      <w:r w:rsidRPr="008A4FD1">
        <w:rPr>
          <w:rFonts w:eastAsiaTheme="minorHAnsi"/>
          <w:sz w:val="26"/>
          <w:szCs w:val="26"/>
          <w:lang w:eastAsia="en-US"/>
        </w:rPr>
        <w:t>ладшей группы должностей муниципальной службы - 89%</w:t>
      </w:r>
      <w:r w:rsidR="00EA7326" w:rsidRPr="008A4FD1">
        <w:rPr>
          <w:rFonts w:eastAsiaTheme="minorHAnsi"/>
          <w:sz w:val="26"/>
          <w:szCs w:val="26"/>
          <w:lang w:eastAsia="en-US"/>
        </w:rPr>
        <w:t>.</w:t>
      </w:r>
    </w:p>
    <w:p w:rsidR="00ED2F17" w:rsidRPr="008A4FD1" w:rsidRDefault="00ED2F17" w:rsidP="00ED2F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lastRenderedPageBreak/>
        <w:t>Размер иной части премии за добросовестное исполнение должностных обязанностей максимальным размером не ограничивается.</w:t>
      </w:r>
    </w:p>
    <w:p w:rsidR="00120270" w:rsidRPr="00610387" w:rsidRDefault="00ED2F17" w:rsidP="00ED2F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0387">
        <w:rPr>
          <w:rFonts w:eastAsiaTheme="minorHAnsi"/>
          <w:sz w:val="26"/>
          <w:szCs w:val="26"/>
          <w:lang w:eastAsia="en-US"/>
        </w:rPr>
        <w:t>Муниципальным служащим выплата иной части премии за добросовестное исполнение должностных обязанностей осуществляется за счет сре</w:t>
      </w:r>
      <w:proofErr w:type="gramStart"/>
      <w:r w:rsidRPr="00610387">
        <w:rPr>
          <w:rFonts w:eastAsiaTheme="minorHAnsi"/>
          <w:sz w:val="26"/>
          <w:szCs w:val="26"/>
          <w:lang w:eastAsia="en-US"/>
        </w:rPr>
        <w:t>дств пр</w:t>
      </w:r>
      <w:proofErr w:type="gramEnd"/>
      <w:r w:rsidRPr="00610387">
        <w:rPr>
          <w:rFonts w:eastAsiaTheme="minorHAnsi"/>
          <w:sz w:val="26"/>
          <w:szCs w:val="26"/>
          <w:lang w:eastAsia="en-US"/>
        </w:rPr>
        <w:t>емиального фонда, сформированного и оформленного</w:t>
      </w:r>
      <w:r w:rsidR="00120270" w:rsidRPr="00610387">
        <w:rPr>
          <w:rFonts w:eastAsiaTheme="minorHAnsi"/>
          <w:sz w:val="26"/>
          <w:szCs w:val="26"/>
          <w:lang w:eastAsia="en-US"/>
        </w:rPr>
        <w:t xml:space="preserve"> в отношении:</w:t>
      </w:r>
    </w:p>
    <w:p w:rsidR="00120270" w:rsidRPr="00610387" w:rsidRDefault="00120270" w:rsidP="00ED2F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0387">
        <w:rPr>
          <w:rFonts w:eastAsiaTheme="minorHAnsi"/>
          <w:sz w:val="26"/>
          <w:szCs w:val="26"/>
          <w:lang w:eastAsia="en-US"/>
        </w:rPr>
        <w:t xml:space="preserve">муниципальных служащих Администрации Томского района - </w:t>
      </w:r>
      <w:r w:rsidR="00ED2F17" w:rsidRPr="00610387">
        <w:rPr>
          <w:rFonts w:eastAsiaTheme="minorHAnsi"/>
          <w:sz w:val="26"/>
          <w:szCs w:val="26"/>
          <w:lang w:eastAsia="en-US"/>
        </w:rPr>
        <w:t>распоряжением Администрации Томского района</w:t>
      </w:r>
      <w:r w:rsidRPr="00610387">
        <w:rPr>
          <w:rFonts w:eastAsiaTheme="minorHAnsi"/>
          <w:sz w:val="26"/>
          <w:szCs w:val="26"/>
          <w:lang w:eastAsia="en-US"/>
        </w:rPr>
        <w:t>;</w:t>
      </w:r>
    </w:p>
    <w:p w:rsidR="00ED2F17" w:rsidRPr="008A4FD1" w:rsidRDefault="00120270" w:rsidP="00ED2F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0387">
        <w:rPr>
          <w:rFonts w:eastAsiaTheme="minorHAnsi"/>
          <w:sz w:val="26"/>
          <w:szCs w:val="26"/>
          <w:lang w:eastAsia="en-US"/>
        </w:rPr>
        <w:t xml:space="preserve">муниципальных служащих органов Администрации Томского района </w:t>
      </w:r>
      <w:proofErr w:type="gramStart"/>
      <w:r w:rsidRPr="00610387">
        <w:rPr>
          <w:rFonts w:eastAsiaTheme="minorHAnsi"/>
          <w:sz w:val="26"/>
          <w:szCs w:val="26"/>
          <w:lang w:eastAsia="en-US"/>
        </w:rPr>
        <w:t>-</w:t>
      </w:r>
      <w:r w:rsidR="00ED2F17" w:rsidRPr="00610387">
        <w:rPr>
          <w:rFonts w:eastAsiaTheme="minorHAnsi"/>
          <w:sz w:val="26"/>
          <w:szCs w:val="26"/>
          <w:lang w:eastAsia="en-US"/>
        </w:rPr>
        <w:t>р</w:t>
      </w:r>
      <w:proofErr w:type="gramEnd"/>
      <w:r w:rsidR="00ED2F17" w:rsidRPr="00610387">
        <w:rPr>
          <w:rFonts w:eastAsiaTheme="minorHAnsi"/>
          <w:sz w:val="26"/>
          <w:szCs w:val="26"/>
          <w:lang w:eastAsia="en-US"/>
        </w:rPr>
        <w:t>аспоряжением (приказом) руководителя органа Администрации Томского района.</w:t>
      </w:r>
    </w:p>
    <w:p w:rsidR="00497594" w:rsidRPr="008A4FD1" w:rsidRDefault="00497594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При принятии решений о</w:t>
      </w:r>
      <w:r w:rsidR="009E78AF" w:rsidRPr="008A4FD1">
        <w:rPr>
          <w:rFonts w:eastAsiaTheme="minorHAnsi"/>
          <w:sz w:val="26"/>
          <w:szCs w:val="26"/>
          <w:lang w:eastAsia="en-US"/>
        </w:rPr>
        <w:t xml:space="preserve"> выплате </w:t>
      </w:r>
      <w:r w:rsidR="00ED2F17" w:rsidRPr="008A4FD1">
        <w:rPr>
          <w:rFonts w:eastAsiaTheme="minorHAnsi"/>
          <w:sz w:val="26"/>
          <w:szCs w:val="26"/>
          <w:lang w:eastAsia="en-US"/>
        </w:rPr>
        <w:t xml:space="preserve">иной части </w:t>
      </w:r>
      <w:r w:rsidRPr="008A4FD1">
        <w:rPr>
          <w:rFonts w:eastAsiaTheme="minorHAnsi"/>
          <w:sz w:val="26"/>
          <w:szCs w:val="26"/>
          <w:lang w:eastAsia="en-US"/>
        </w:rPr>
        <w:t xml:space="preserve">премии за добросовестное исполнение должностных обязанностей и определении </w:t>
      </w:r>
      <w:r w:rsidR="00837F7A" w:rsidRPr="008A4FD1">
        <w:rPr>
          <w:rFonts w:eastAsiaTheme="minorHAnsi"/>
          <w:sz w:val="26"/>
          <w:szCs w:val="26"/>
          <w:lang w:eastAsia="en-US"/>
        </w:rPr>
        <w:t xml:space="preserve">её </w:t>
      </w:r>
      <w:r w:rsidRPr="008A4FD1">
        <w:rPr>
          <w:rFonts w:eastAsiaTheme="minorHAnsi"/>
          <w:sz w:val="26"/>
          <w:szCs w:val="26"/>
          <w:lang w:eastAsia="en-US"/>
        </w:rPr>
        <w:t xml:space="preserve">размера в </w:t>
      </w:r>
      <w:r w:rsidR="009E78AF" w:rsidRPr="008A4FD1">
        <w:rPr>
          <w:rFonts w:eastAsiaTheme="minorHAnsi"/>
          <w:sz w:val="26"/>
          <w:szCs w:val="26"/>
          <w:lang w:eastAsia="en-US"/>
        </w:rPr>
        <w:t>отчетном</w:t>
      </w:r>
      <w:r w:rsidRPr="008A4FD1">
        <w:rPr>
          <w:rFonts w:eastAsiaTheme="minorHAnsi"/>
          <w:sz w:val="26"/>
          <w:szCs w:val="26"/>
          <w:lang w:eastAsia="en-US"/>
        </w:rPr>
        <w:t xml:space="preserve"> месяце учитываются:</w:t>
      </w:r>
    </w:p>
    <w:p w:rsidR="00497594" w:rsidRPr="008A4FD1" w:rsidRDefault="00497594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исполнение муниципальным служащим должностных обязанностей, возложенных на него должностной инструкцией;</w:t>
      </w:r>
    </w:p>
    <w:p w:rsidR="00497594" w:rsidRPr="008A4FD1" w:rsidRDefault="00497594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соблюдение установленных сроков исполнения должностных обязанностей, возложенных на муниципального служащего должностной инструкцией;</w:t>
      </w:r>
    </w:p>
    <w:p w:rsidR="00497594" w:rsidRPr="008A4FD1" w:rsidRDefault="00497594" w:rsidP="004975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соблюдение муниципальным служащим служебной дисциплины.</w:t>
      </w:r>
    </w:p>
    <w:p w:rsidR="00497594" w:rsidRPr="008A4FD1" w:rsidRDefault="00ED2F17" w:rsidP="00ED2F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Иная часть п</w:t>
      </w:r>
      <w:r w:rsidR="00497594" w:rsidRPr="008A4FD1">
        <w:rPr>
          <w:rFonts w:eastAsiaTheme="minorHAnsi"/>
          <w:sz w:val="26"/>
          <w:szCs w:val="26"/>
          <w:lang w:eastAsia="en-US"/>
        </w:rPr>
        <w:t>реми</w:t>
      </w:r>
      <w:r w:rsidRPr="008A4FD1">
        <w:rPr>
          <w:rFonts w:eastAsiaTheme="minorHAnsi"/>
          <w:sz w:val="26"/>
          <w:szCs w:val="26"/>
          <w:lang w:eastAsia="en-US"/>
        </w:rPr>
        <w:t>и</w:t>
      </w:r>
      <w:r w:rsidR="00497594" w:rsidRPr="008A4FD1">
        <w:rPr>
          <w:rFonts w:eastAsiaTheme="minorHAnsi"/>
          <w:sz w:val="26"/>
          <w:szCs w:val="26"/>
          <w:lang w:eastAsia="en-US"/>
        </w:rPr>
        <w:t xml:space="preserve"> за добросовестное исполнение должностных обязанностей не выплачивается при наличии у муниципального служащего</w:t>
      </w:r>
      <w:r w:rsidR="00E444CC" w:rsidRPr="008A4FD1">
        <w:rPr>
          <w:rFonts w:eastAsiaTheme="minorHAnsi"/>
          <w:sz w:val="26"/>
          <w:szCs w:val="26"/>
          <w:lang w:eastAsia="en-US"/>
        </w:rPr>
        <w:t xml:space="preserve"> </w:t>
      </w:r>
      <w:r w:rsidR="00497594" w:rsidRPr="008A4FD1">
        <w:rPr>
          <w:rFonts w:eastAsiaTheme="minorHAnsi"/>
          <w:sz w:val="26"/>
          <w:szCs w:val="26"/>
          <w:lang w:eastAsia="en-US"/>
        </w:rPr>
        <w:t xml:space="preserve">взыскания, предусмотренного </w:t>
      </w:r>
      <w:hyperlink r:id="rId11" w:history="1">
        <w:r w:rsidR="00497594" w:rsidRPr="008A4FD1">
          <w:rPr>
            <w:rFonts w:eastAsiaTheme="minorHAnsi"/>
            <w:sz w:val="26"/>
            <w:szCs w:val="26"/>
            <w:lang w:eastAsia="en-US"/>
          </w:rPr>
          <w:t>статьей 27.1</w:t>
        </w:r>
      </w:hyperlink>
      <w:r w:rsidR="00497594" w:rsidRPr="008A4FD1">
        <w:rPr>
          <w:rFonts w:eastAsiaTheme="minorHAnsi"/>
          <w:sz w:val="26"/>
          <w:szCs w:val="26"/>
          <w:lang w:eastAsia="en-US"/>
        </w:rPr>
        <w:t xml:space="preserve"> Федерального закона от 2 марта 2007 года № 25</w:t>
      </w:r>
      <w:r w:rsidR="00DD3925" w:rsidRPr="008A4FD1">
        <w:rPr>
          <w:rFonts w:eastAsiaTheme="minorHAnsi"/>
          <w:sz w:val="26"/>
          <w:szCs w:val="26"/>
          <w:lang w:eastAsia="en-US"/>
        </w:rPr>
        <w:t xml:space="preserve"> </w:t>
      </w:r>
      <w:r w:rsidR="00497594" w:rsidRPr="008A4FD1">
        <w:rPr>
          <w:rFonts w:eastAsiaTheme="minorHAnsi"/>
          <w:sz w:val="26"/>
          <w:szCs w:val="26"/>
          <w:lang w:eastAsia="en-US"/>
        </w:rPr>
        <w:t>-</w:t>
      </w:r>
      <w:r w:rsidR="00DD3925" w:rsidRPr="008A4FD1">
        <w:rPr>
          <w:rFonts w:eastAsiaTheme="minorHAnsi"/>
          <w:sz w:val="26"/>
          <w:szCs w:val="26"/>
          <w:lang w:eastAsia="en-US"/>
        </w:rPr>
        <w:t xml:space="preserve"> </w:t>
      </w:r>
      <w:r w:rsidR="00497594" w:rsidRPr="008A4FD1">
        <w:rPr>
          <w:rFonts w:eastAsiaTheme="minorHAnsi"/>
          <w:sz w:val="26"/>
          <w:szCs w:val="26"/>
          <w:lang w:eastAsia="en-US"/>
        </w:rPr>
        <w:t>ФЗ «О муниципальной службе в Российской Федерации</w:t>
      </w:r>
      <w:r w:rsidR="00610387">
        <w:rPr>
          <w:rFonts w:eastAsiaTheme="minorHAnsi"/>
          <w:sz w:val="26"/>
          <w:szCs w:val="26"/>
          <w:lang w:eastAsia="en-US"/>
        </w:rPr>
        <w:t>»</w:t>
      </w:r>
      <w:proofErr w:type="gramStart"/>
      <w:r w:rsidR="00497594" w:rsidRPr="008A4FD1">
        <w:rPr>
          <w:rFonts w:eastAsiaTheme="minorHAnsi"/>
          <w:sz w:val="26"/>
          <w:szCs w:val="26"/>
          <w:lang w:eastAsia="en-US"/>
        </w:rPr>
        <w:t>.</w:t>
      </w:r>
      <w:r w:rsidR="00EF2477" w:rsidRPr="008A4FD1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EF2477" w:rsidRPr="008A4FD1">
        <w:rPr>
          <w:rFonts w:eastAsiaTheme="minorHAnsi"/>
          <w:sz w:val="26"/>
          <w:szCs w:val="26"/>
          <w:lang w:eastAsia="en-US"/>
        </w:rPr>
        <w:t>;</w:t>
      </w:r>
    </w:p>
    <w:p w:rsidR="00497594" w:rsidRPr="008A4FD1" w:rsidRDefault="00DD3925" w:rsidP="00DD39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2) приложение к Положению</w:t>
      </w:r>
      <w:r w:rsidR="00E444CC" w:rsidRPr="008A4FD1">
        <w:rPr>
          <w:rFonts w:eastAsiaTheme="minorHAnsi"/>
          <w:sz w:val="26"/>
          <w:szCs w:val="26"/>
          <w:lang w:eastAsia="en-US"/>
        </w:rPr>
        <w:t>,</w:t>
      </w:r>
      <w:r w:rsidRPr="008A4FD1">
        <w:rPr>
          <w:rFonts w:eastAsiaTheme="minorHAnsi"/>
          <w:sz w:val="26"/>
          <w:szCs w:val="26"/>
          <w:lang w:eastAsia="en-US"/>
        </w:rPr>
        <w:t xml:space="preserve"> утвержденно</w:t>
      </w:r>
      <w:r w:rsidR="00E444CC" w:rsidRPr="008A4FD1">
        <w:rPr>
          <w:rFonts w:eastAsiaTheme="minorHAnsi"/>
          <w:sz w:val="26"/>
          <w:szCs w:val="26"/>
          <w:lang w:eastAsia="en-US"/>
        </w:rPr>
        <w:t>му</w:t>
      </w:r>
      <w:r w:rsidRPr="008A4FD1">
        <w:rPr>
          <w:rFonts w:eastAsiaTheme="minorHAnsi"/>
          <w:sz w:val="26"/>
          <w:szCs w:val="26"/>
          <w:lang w:eastAsia="en-US"/>
        </w:rPr>
        <w:t xml:space="preserve"> решением</w:t>
      </w:r>
      <w:r w:rsidR="00DB5355" w:rsidRPr="008A4FD1">
        <w:rPr>
          <w:rFonts w:eastAsiaTheme="minorHAnsi"/>
          <w:sz w:val="26"/>
          <w:szCs w:val="26"/>
          <w:lang w:eastAsia="en-US"/>
        </w:rPr>
        <w:t>,</w:t>
      </w:r>
      <w:r w:rsidRPr="008A4FD1">
        <w:rPr>
          <w:rFonts w:eastAsiaTheme="minorHAnsi"/>
          <w:sz w:val="26"/>
          <w:szCs w:val="26"/>
          <w:lang w:eastAsia="en-US"/>
        </w:rPr>
        <w:t xml:space="preserve"> изложить в новой редакции согласно приложению к настоящему решению.</w:t>
      </w:r>
    </w:p>
    <w:p w:rsidR="00713E8E" w:rsidRPr="005C449D" w:rsidRDefault="00713E8E" w:rsidP="00713E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4FD1">
        <w:rPr>
          <w:rFonts w:eastAsiaTheme="minorHAnsi"/>
          <w:sz w:val="26"/>
          <w:szCs w:val="26"/>
          <w:lang w:eastAsia="en-US"/>
        </w:rPr>
        <w:t>2. Направить настоящее решение Главе</w:t>
      </w:r>
      <w:r w:rsidRPr="00465B45">
        <w:rPr>
          <w:rFonts w:eastAsiaTheme="minorHAnsi"/>
          <w:sz w:val="26"/>
          <w:szCs w:val="26"/>
          <w:lang w:eastAsia="en-US"/>
        </w:rPr>
        <w:t xml:space="preserve"> Томского района для подписания, </w:t>
      </w:r>
      <w:r>
        <w:rPr>
          <w:rFonts w:eastAsiaTheme="minorHAnsi"/>
          <w:sz w:val="26"/>
          <w:szCs w:val="26"/>
          <w:lang w:eastAsia="en-US"/>
        </w:rPr>
        <w:t xml:space="preserve">обнародования </w:t>
      </w:r>
      <w:r w:rsidRPr="00465B45">
        <w:rPr>
          <w:rFonts w:eastAsiaTheme="minorHAnsi"/>
          <w:sz w:val="26"/>
          <w:szCs w:val="26"/>
          <w:lang w:eastAsia="en-US"/>
        </w:rPr>
        <w:t xml:space="preserve">и размещения на </w:t>
      </w:r>
      <w:r>
        <w:rPr>
          <w:rFonts w:eastAsiaTheme="minorHAnsi"/>
          <w:sz w:val="26"/>
          <w:szCs w:val="26"/>
          <w:lang w:eastAsia="en-US"/>
        </w:rPr>
        <w:t xml:space="preserve">официальном </w:t>
      </w:r>
      <w:r w:rsidRPr="00465B45">
        <w:rPr>
          <w:rFonts w:eastAsiaTheme="minorHAnsi"/>
          <w:sz w:val="26"/>
          <w:szCs w:val="26"/>
          <w:lang w:eastAsia="en-US"/>
        </w:rPr>
        <w:t>сайте Администрации Томского района в информационно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Pr="00465B45">
        <w:rPr>
          <w:rFonts w:eastAsiaTheme="minorHAnsi"/>
          <w:sz w:val="26"/>
          <w:szCs w:val="26"/>
          <w:lang w:eastAsia="en-US"/>
        </w:rPr>
        <w:t xml:space="preserve"> телеко</w:t>
      </w:r>
      <w:r>
        <w:rPr>
          <w:rFonts w:eastAsiaTheme="minorHAnsi"/>
          <w:sz w:val="26"/>
          <w:szCs w:val="26"/>
          <w:lang w:eastAsia="en-US"/>
        </w:rPr>
        <w:t>ммуникационной сети «Интернет».</w:t>
      </w:r>
    </w:p>
    <w:p w:rsidR="00E83D91" w:rsidRPr="00465B45" w:rsidRDefault="00713E8E" w:rsidP="00E83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70687">
        <w:rPr>
          <w:rFonts w:eastAsiaTheme="minorHAnsi"/>
          <w:sz w:val="26"/>
          <w:szCs w:val="26"/>
          <w:lang w:eastAsia="en-US"/>
        </w:rPr>
        <w:t>3</w:t>
      </w:r>
      <w:r w:rsidR="00E83D91" w:rsidRPr="00970687">
        <w:rPr>
          <w:rFonts w:eastAsiaTheme="minorHAnsi"/>
          <w:sz w:val="26"/>
          <w:szCs w:val="26"/>
          <w:lang w:eastAsia="en-US"/>
        </w:rPr>
        <w:t xml:space="preserve">.  </w:t>
      </w:r>
      <w:r w:rsidR="00E83D91" w:rsidRPr="00970687">
        <w:rPr>
          <w:sz w:val="26"/>
          <w:szCs w:val="26"/>
        </w:rPr>
        <w:t>Настоящее решение вступает в силу после дня его официального обнародования</w:t>
      </w:r>
      <w:r w:rsidR="00E83D91" w:rsidRPr="00970687">
        <w:rPr>
          <w:bCs/>
          <w:sz w:val="26"/>
          <w:szCs w:val="26"/>
        </w:rPr>
        <w:t xml:space="preserve"> </w:t>
      </w:r>
      <w:r w:rsidR="00E83D91" w:rsidRPr="00970687">
        <w:rPr>
          <w:rFonts w:eastAsiaTheme="minorHAnsi"/>
          <w:sz w:val="26"/>
          <w:szCs w:val="26"/>
          <w:lang w:eastAsia="en-US"/>
        </w:rPr>
        <w:t>и распространяет свое действие на правоотношения,</w:t>
      </w:r>
      <w:r w:rsidR="00714FD0">
        <w:rPr>
          <w:rFonts w:eastAsiaTheme="minorHAnsi"/>
          <w:sz w:val="26"/>
          <w:szCs w:val="26"/>
          <w:lang w:eastAsia="en-US"/>
        </w:rPr>
        <w:t xml:space="preserve"> возникшие с 1 января 2025 года</w:t>
      </w:r>
      <w:r w:rsidR="0043009F" w:rsidRPr="00970687">
        <w:rPr>
          <w:rFonts w:eastAsiaTheme="minorHAnsi"/>
          <w:sz w:val="26"/>
          <w:szCs w:val="26"/>
          <w:lang w:eastAsia="en-US"/>
        </w:rPr>
        <w:t>.</w:t>
      </w:r>
    </w:p>
    <w:p w:rsidR="005C449D" w:rsidRPr="00465B45" w:rsidRDefault="005C449D" w:rsidP="005C44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10F2E" w:rsidRDefault="00E10F2E" w:rsidP="00E10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C449D" w:rsidRDefault="005C449D" w:rsidP="00713E8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83D91" w:rsidRPr="00465B45" w:rsidRDefault="00E83D91" w:rsidP="00E83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08"/>
      </w:tblGrid>
      <w:tr w:rsidR="00E83D91" w:rsidRPr="00465B45" w:rsidTr="00E83D91">
        <w:trPr>
          <w:trHeight w:val="563"/>
        </w:trPr>
        <w:tc>
          <w:tcPr>
            <w:tcW w:w="5387" w:type="dxa"/>
          </w:tcPr>
          <w:p w:rsidR="00E83D91" w:rsidRPr="00465B45" w:rsidRDefault="00E83D91" w:rsidP="00713E8E">
            <w:pPr>
              <w:autoSpaceDE w:val="0"/>
              <w:autoSpaceDN w:val="0"/>
              <w:adjustRightInd w:val="0"/>
              <w:ind w:left="-108" w:firstLine="137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Председатель Думы Томского района                                                                                           </w:t>
            </w:r>
          </w:p>
          <w:p w:rsidR="00E83D91" w:rsidRPr="00465B45" w:rsidRDefault="00E83D91" w:rsidP="004E3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83D91" w:rsidRPr="00465B45" w:rsidRDefault="00E83D91" w:rsidP="004E3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08" w:type="dxa"/>
          </w:tcPr>
          <w:p w:rsidR="00E83D91" w:rsidRPr="00465B45" w:rsidRDefault="005E4FA9" w:rsidP="004E3B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 w:rsidR="00344183">
              <w:rPr>
                <w:sz w:val="26"/>
                <w:szCs w:val="26"/>
              </w:rPr>
              <w:t>Р.Р.</w:t>
            </w:r>
            <w:r w:rsidR="00E83D91" w:rsidRPr="00465B45">
              <w:rPr>
                <w:sz w:val="26"/>
                <w:szCs w:val="26"/>
              </w:rPr>
              <w:t>Габдулганиев</w:t>
            </w:r>
            <w:proofErr w:type="spellEnd"/>
          </w:p>
          <w:p w:rsidR="00E83D91" w:rsidRPr="00465B45" w:rsidRDefault="00E83D91" w:rsidP="004E3B7C">
            <w:pPr>
              <w:pStyle w:val="11"/>
              <w:ind w:left="3600" w:hanging="360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65B45"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E83D91" w:rsidRPr="00465B45" w:rsidTr="00E83D91">
        <w:trPr>
          <w:trHeight w:val="519"/>
        </w:trPr>
        <w:tc>
          <w:tcPr>
            <w:tcW w:w="5387" w:type="dxa"/>
          </w:tcPr>
          <w:p w:rsidR="00E83D91" w:rsidRPr="00465B45" w:rsidRDefault="00E83D91" w:rsidP="004E3B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65B45">
              <w:rPr>
                <w:sz w:val="26"/>
                <w:szCs w:val="26"/>
              </w:rPr>
              <w:t xml:space="preserve"> Томского района    </w:t>
            </w:r>
          </w:p>
          <w:p w:rsidR="00E83D91" w:rsidRPr="00465B45" w:rsidRDefault="00E83D91" w:rsidP="004E3B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 </w:t>
            </w:r>
          </w:p>
          <w:p w:rsidR="00E83D91" w:rsidRPr="00465B45" w:rsidRDefault="00E83D91" w:rsidP="004E3B7C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08" w:type="dxa"/>
          </w:tcPr>
          <w:p w:rsidR="00E83D91" w:rsidRPr="00465B45" w:rsidRDefault="005E4FA9" w:rsidP="00E83D91">
            <w:pPr>
              <w:pStyle w:val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</w:t>
            </w:r>
            <w:proofErr w:type="spellStart"/>
            <w:r w:rsidR="00E83D91">
              <w:rPr>
                <w:sz w:val="26"/>
                <w:szCs w:val="26"/>
              </w:rPr>
              <w:t>П</w:t>
            </w:r>
            <w:r w:rsidR="00E83D91" w:rsidRPr="00465B45">
              <w:rPr>
                <w:sz w:val="26"/>
                <w:szCs w:val="26"/>
              </w:rPr>
              <w:t>.</w:t>
            </w:r>
            <w:r w:rsidR="00E83D91">
              <w:rPr>
                <w:sz w:val="26"/>
                <w:szCs w:val="26"/>
              </w:rPr>
              <w:t>П</w:t>
            </w:r>
            <w:r w:rsidR="00344183">
              <w:rPr>
                <w:sz w:val="26"/>
                <w:szCs w:val="26"/>
              </w:rPr>
              <w:t>.</w:t>
            </w:r>
            <w:r w:rsidR="00E83D91">
              <w:rPr>
                <w:sz w:val="26"/>
                <w:szCs w:val="26"/>
              </w:rPr>
              <w:t>Хрячков</w:t>
            </w:r>
            <w:proofErr w:type="spellEnd"/>
            <w:r w:rsidR="00E83D91" w:rsidRPr="00465B45">
              <w:rPr>
                <w:sz w:val="26"/>
                <w:szCs w:val="26"/>
              </w:rPr>
              <w:t xml:space="preserve"> </w:t>
            </w:r>
          </w:p>
        </w:tc>
      </w:tr>
    </w:tbl>
    <w:p w:rsidR="00007200" w:rsidRPr="00203C28" w:rsidRDefault="00007200" w:rsidP="00D815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D3925" w:rsidRDefault="00DD3925" w:rsidP="00007200">
      <w:pPr>
        <w:pStyle w:val="a8"/>
        <w:spacing w:befor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D3925" w:rsidRDefault="00DD3925" w:rsidP="00007200">
      <w:pPr>
        <w:pStyle w:val="a8"/>
        <w:spacing w:befor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D3925" w:rsidRDefault="00DD3925" w:rsidP="00007200">
      <w:pPr>
        <w:pStyle w:val="a8"/>
        <w:spacing w:befor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D3925" w:rsidRDefault="00DD3925" w:rsidP="00007200">
      <w:pPr>
        <w:pStyle w:val="a8"/>
        <w:spacing w:befor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34CB9" w:rsidRDefault="00934CB9" w:rsidP="00934CB9">
      <w:pPr>
        <w:pStyle w:val="a9"/>
        <w:rPr>
          <w:lang w:eastAsia="ar-SA"/>
        </w:rPr>
      </w:pPr>
    </w:p>
    <w:p w:rsidR="00934CB9" w:rsidRPr="00934CB9" w:rsidRDefault="00934CB9" w:rsidP="00934CB9">
      <w:pPr>
        <w:pStyle w:val="a9"/>
        <w:rPr>
          <w:lang w:eastAsia="ar-SA"/>
        </w:rPr>
      </w:pPr>
    </w:p>
    <w:p w:rsidR="00DD3925" w:rsidRDefault="00DD3925" w:rsidP="00007200">
      <w:pPr>
        <w:pStyle w:val="a8"/>
        <w:spacing w:befor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A7E16" w:rsidRDefault="00E83D91" w:rsidP="00255A73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>Приложение</w:t>
      </w:r>
    </w:p>
    <w:p w:rsidR="005A7E16" w:rsidRDefault="00E83D91" w:rsidP="005A7E16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решению Думы </w:t>
      </w:r>
    </w:p>
    <w:p w:rsidR="00E83D91" w:rsidRDefault="00E83D91" w:rsidP="005A7E16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Томского района</w:t>
      </w:r>
    </w:p>
    <w:p w:rsidR="00E83D91" w:rsidRDefault="00007200" w:rsidP="005A7E16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E83D91">
        <w:rPr>
          <w:rFonts w:eastAsiaTheme="minorHAnsi"/>
          <w:sz w:val="26"/>
          <w:szCs w:val="26"/>
          <w:lang w:eastAsia="en-US"/>
        </w:rPr>
        <w:t xml:space="preserve">т </w:t>
      </w:r>
      <w:r w:rsidR="00255A73">
        <w:rPr>
          <w:rFonts w:eastAsiaTheme="minorHAnsi"/>
          <w:sz w:val="26"/>
          <w:szCs w:val="26"/>
          <w:lang w:eastAsia="en-US"/>
        </w:rPr>
        <w:t>27.02.2025</w:t>
      </w:r>
      <w:r w:rsidR="00E83D91">
        <w:rPr>
          <w:rFonts w:eastAsiaTheme="minorHAnsi"/>
          <w:sz w:val="26"/>
          <w:szCs w:val="26"/>
          <w:lang w:eastAsia="en-US"/>
        </w:rPr>
        <w:t xml:space="preserve"> № </w:t>
      </w:r>
      <w:r w:rsidR="00255A73">
        <w:rPr>
          <w:rFonts w:eastAsiaTheme="minorHAnsi"/>
          <w:sz w:val="26"/>
          <w:szCs w:val="26"/>
          <w:lang w:eastAsia="en-US"/>
        </w:rPr>
        <w:t>430</w:t>
      </w:r>
    </w:p>
    <w:p w:rsidR="00E83D91" w:rsidRDefault="00E83D91" w:rsidP="005A7E16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</w:p>
    <w:p w:rsidR="005A7E16" w:rsidRDefault="00E1715C" w:rsidP="00255A73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:rsidR="00E1715C" w:rsidRDefault="00E1715C" w:rsidP="005A7E16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Положению</w:t>
      </w:r>
      <w:r w:rsidR="005A7E16">
        <w:rPr>
          <w:rFonts w:eastAsiaTheme="minorHAnsi"/>
          <w:sz w:val="26"/>
          <w:szCs w:val="26"/>
          <w:lang w:eastAsia="en-US"/>
        </w:rPr>
        <w:t xml:space="preserve"> </w:t>
      </w:r>
      <w:r w:rsidR="00007200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б оплате труда муниципальных служащих</w:t>
      </w:r>
    </w:p>
    <w:p w:rsidR="005C449D" w:rsidRDefault="00E1715C" w:rsidP="005A7E16">
      <w:pPr>
        <w:autoSpaceDE w:val="0"/>
        <w:autoSpaceDN w:val="0"/>
        <w:adjustRightInd w:val="0"/>
        <w:ind w:left="637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  <w:r w:rsidR="005A7E1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утвержденного решением Дум</w:t>
      </w:r>
      <w:r w:rsidR="00364E3A">
        <w:rPr>
          <w:rFonts w:eastAsiaTheme="minorHAnsi"/>
          <w:sz w:val="26"/>
          <w:szCs w:val="26"/>
          <w:lang w:eastAsia="en-US"/>
        </w:rPr>
        <w:t>ы</w:t>
      </w:r>
      <w:r w:rsidR="005A7E1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Томс</w:t>
      </w:r>
      <w:r w:rsidR="00847468">
        <w:rPr>
          <w:rFonts w:eastAsiaTheme="minorHAnsi"/>
          <w:sz w:val="26"/>
          <w:szCs w:val="26"/>
          <w:lang w:eastAsia="en-US"/>
        </w:rPr>
        <w:t>кого района от 25.04.2013 № 239</w:t>
      </w:r>
    </w:p>
    <w:p w:rsidR="00E1715C" w:rsidRDefault="00E1715C" w:rsidP="005A7E16">
      <w:pPr>
        <w:autoSpaceDE w:val="0"/>
        <w:autoSpaceDN w:val="0"/>
        <w:adjustRightInd w:val="0"/>
        <w:ind w:left="6379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D16C8" w:rsidRDefault="000D16C8" w:rsidP="005A7E16">
      <w:pPr>
        <w:autoSpaceDE w:val="0"/>
        <w:autoSpaceDN w:val="0"/>
        <w:adjustRightInd w:val="0"/>
        <w:ind w:left="6379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A7E16" w:rsidRDefault="005A7E16" w:rsidP="005A7E16">
      <w:pPr>
        <w:autoSpaceDE w:val="0"/>
        <w:autoSpaceDN w:val="0"/>
        <w:adjustRightInd w:val="0"/>
        <w:ind w:left="6379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64E3A" w:rsidRDefault="00E1715C" w:rsidP="00E171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ДОЛЖНОСТИ</w:t>
      </w:r>
    </w:p>
    <w:p w:rsidR="005C449D" w:rsidRDefault="00E1715C" w:rsidP="00E171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МУНИЦИПАЛЬНОЙ СЛУЖБЫ МУНИЦИПАЛЬНОГО ОБРАЗОВАНИЯ «ТОМСКИЙ РАЙОН» И РАЗМЕРЫ ИХ ДОЛЖНОСТНЫХ ОКЛАДОВ И ЕЖЕМЕСЯЧНОГО ДЕНЕЖНОГО ПООЩРЕНИЯ</w:t>
      </w:r>
    </w:p>
    <w:p w:rsidR="00364E3A" w:rsidRPr="00465B45" w:rsidRDefault="00364E3A" w:rsidP="00E171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1596"/>
        <w:gridCol w:w="4525"/>
        <w:gridCol w:w="1462"/>
        <w:gridCol w:w="1459"/>
      </w:tblGrid>
      <w:tr w:rsidR="00E10F2E" w:rsidRPr="00465B45" w:rsidTr="00847468">
        <w:trPr>
          <w:trHeight w:val="1875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Группа должностей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Наименование должности муниципальной службы в Томской области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 xml:space="preserve">Размер должностного оклада (рублей в месяц)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Размер ежемесячного денежного поощрения (</w:t>
            </w: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должностных окладов)</w:t>
            </w:r>
          </w:p>
        </w:tc>
      </w:tr>
      <w:tr w:rsidR="00E10F2E" w:rsidRPr="00465B45" w:rsidTr="00847468">
        <w:trPr>
          <w:trHeight w:val="365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</w:t>
            </w:r>
          </w:p>
        </w:tc>
      </w:tr>
      <w:tr w:rsidR="00E10F2E" w:rsidRPr="00465B45" w:rsidTr="000D16C8">
        <w:trPr>
          <w:trHeight w:val="10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E10F2E" w:rsidRPr="00465B45" w:rsidTr="00847468">
        <w:trPr>
          <w:trHeight w:val="64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A6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847468">
        <w:trPr>
          <w:trHeight w:val="92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11 123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847468">
        <w:trPr>
          <w:trHeight w:val="97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3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A6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847468">
        <w:trPr>
          <w:trHeight w:val="69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A63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10 900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2,40</w:t>
            </w:r>
          </w:p>
        </w:tc>
      </w:tr>
      <w:tr w:rsidR="00E10F2E" w:rsidRPr="00465B45" w:rsidTr="00847468">
        <w:trPr>
          <w:trHeight w:val="99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5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10 900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2,40</w:t>
            </w:r>
          </w:p>
        </w:tc>
      </w:tr>
      <w:tr w:rsidR="00E10F2E" w:rsidRPr="00465B45" w:rsidTr="00847468">
        <w:trPr>
          <w:trHeight w:val="69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6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Управляющий делами (срочный трудовой договор)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847468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Управляющего делами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8 597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847468" w:rsidTr="00847468">
        <w:trPr>
          <w:trHeight w:val="8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8</w:t>
            </w: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2,20</w:t>
            </w:r>
          </w:p>
        </w:tc>
      </w:tr>
      <w:tr w:rsidR="00E10F2E" w:rsidRPr="00847468" w:rsidTr="00847468">
        <w:trPr>
          <w:trHeight w:val="8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9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8 717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2,20</w:t>
            </w:r>
          </w:p>
        </w:tc>
      </w:tr>
      <w:tr w:rsidR="00E10F2E" w:rsidRPr="00847468" w:rsidTr="00847468">
        <w:trPr>
          <w:trHeight w:val="9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10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Ведущая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комитета в составе управления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8 595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2,10</w:t>
            </w:r>
          </w:p>
        </w:tc>
      </w:tr>
      <w:tr w:rsidR="00E10F2E" w:rsidRPr="00847468" w:rsidTr="00847468">
        <w:trPr>
          <w:trHeight w:val="9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11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комитета в составе управления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7 734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2,00</w:t>
            </w:r>
          </w:p>
        </w:tc>
      </w:tr>
      <w:tr w:rsidR="00E10F2E" w:rsidRPr="00847468" w:rsidTr="00847468">
        <w:trPr>
          <w:trHeight w:val="8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12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7 985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2,10</w:t>
            </w:r>
          </w:p>
        </w:tc>
      </w:tr>
      <w:tr w:rsidR="00E10F2E" w:rsidRPr="00847468" w:rsidTr="00847468">
        <w:trPr>
          <w:trHeight w:val="113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13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2,00</w:t>
            </w:r>
          </w:p>
        </w:tc>
      </w:tr>
      <w:tr w:rsidR="00E10F2E" w:rsidRPr="00847468" w:rsidTr="00847468">
        <w:trPr>
          <w:trHeight w:val="82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14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7 985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2,10</w:t>
            </w:r>
          </w:p>
        </w:tc>
      </w:tr>
      <w:tr w:rsidR="00E10F2E" w:rsidRPr="00847468" w:rsidTr="00847468">
        <w:trPr>
          <w:trHeight w:val="8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15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</w:t>
            </w:r>
            <w:r w:rsidR="00847468">
              <w:rPr>
                <w:sz w:val="26"/>
                <w:szCs w:val="26"/>
              </w:rPr>
              <w:t xml:space="preserve">ь руководителя отдела в составе </w:t>
            </w:r>
            <w:r w:rsidRPr="00847468">
              <w:rPr>
                <w:sz w:val="26"/>
                <w:szCs w:val="26"/>
              </w:rPr>
              <w:t>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8C5E37" w:rsidP="00E10F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2,00</w:t>
            </w:r>
          </w:p>
        </w:tc>
      </w:tr>
      <w:tr w:rsidR="00E10F2E" w:rsidRPr="00847468" w:rsidTr="000D16C8">
        <w:trPr>
          <w:trHeight w:val="11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847468" w:rsidRDefault="00E10F2E" w:rsidP="000D16C8">
            <w:pPr>
              <w:rPr>
                <w:sz w:val="26"/>
                <w:szCs w:val="26"/>
              </w:rPr>
            </w:pPr>
            <w:r w:rsidRPr="0084746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Должности муниципальной службы, служебная функция по которым предполагает руководство подчиненными, в управлении,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E10F2E" w:rsidRPr="00847468" w:rsidTr="00847468">
        <w:trPr>
          <w:trHeight w:val="84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16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Главная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267D91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267D91">
              <w:rPr>
                <w:color w:val="000000"/>
                <w:sz w:val="26"/>
                <w:szCs w:val="26"/>
              </w:rPr>
              <w:t>9 681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2,20</w:t>
            </w:r>
          </w:p>
        </w:tc>
      </w:tr>
      <w:tr w:rsidR="00E10F2E" w:rsidRPr="00847468" w:rsidTr="00847468">
        <w:trPr>
          <w:trHeight w:val="84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17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267D91" w:rsidP="00E10F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9 072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2,20</w:t>
            </w:r>
          </w:p>
        </w:tc>
      </w:tr>
      <w:tr w:rsidR="00E10F2E" w:rsidRPr="00847468" w:rsidTr="00847468">
        <w:trPr>
          <w:trHeight w:val="9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18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Ведущая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комитета в составе управления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267D91" w:rsidP="00E10F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8 595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2,10</w:t>
            </w:r>
          </w:p>
        </w:tc>
      </w:tr>
      <w:tr w:rsidR="00E10F2E" w:rsidRPr="00847468" w:rsidTr="00847468">
        <w:trPr>
          <w:trHeight w:val="100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19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комитета в составе управления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267D91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7 734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2,00</w:t>
            </w:r>
          </w:p>
        </w:tc>
      </w:tr>
      <w:tr w:rsidR="00E10F2E" w:rsidRPr="00847468" w:rsidTr="00847468">
        <w:trPr>
          <w:trHeight w:val="8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20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267D91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7 985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2,10</w:t>
            </w:r>
          </w:p>
        </w:tc>
      </w:tr>
      <w:tr w:rsidR="00E10F2E" w:rsidRPr="00847468" w:rsidTr="00847468">
        <w:trPr>
          <w:trHeight w:val="10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21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847468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847468" w:rsidRDefault="00E10F2E" w:rsidP="00E10F2E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267D91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7 586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847468" w:rsidRDefault="00E10F2E" w:rsidP="00E10F2E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2,00</w:t>
            </w:r>
          </w:p>
        </w:tc>
      </w:tr>
      <w:tr w:rsidR="00E10F2E" w:rsidRPr="00847468" w:rsidTr="000D16C8">
        <w:trPr>
          <w:trHeight w:val="10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847468" w:rsidRDefault="00E10F2E" w:rsidP="000D16C8">
            <w:pPr>
              <w:rPr>
                <w:sz w:val="26"/>
                <w:szCs w:val="26"/>
              </w:rPr>
            </w:pPr>
            <w:r w:rsidRPr="00847468">
              <w:rPr>
                <w:rFonts w:eastAsiaTheme="minorHAnsi"/>
                <w:sz w:val="26"/>
                <w:szCs w:val="26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AF6078" w:rsidRPr="00847468" w:rsidTr="00847468">
        <w:trPr>
          <w:trHeight w:val="76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22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Главная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847468" w:rsidRDefault="00AF6078" w:rsidP="00AF6078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8 717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2,20</w:t>
            </w:r>
          </w:p>
        </w:tc>
      </w:tr>
      <w:tr w:rsidR="00AF6078" w:rsidRPr="00847468" w:rsidTr="00847468">
        <w:trPr>
          <w:trHeight w:val="8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23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847468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847468" w:rsidRDefault="00AF6078" w:rsidP="00AF6078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8 597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2,20</w:t>
            </w:r>
          </w:p>
        </w:tc>
      </w:tr>
      <w:tr w:rsidR="00E10F2E" w:rsidRPr="00847468" w:rsidTr="00D3259F">
        <w:trPr>
          <w:trHeight w:val="30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847468" w:rsidRDefault="00E10F2E" w:rsidP="000D16C8">
            <w:pPr>
              <w:rPr>
                <w:sz w:val="26"/>
                <w:szCs w:val="26"/>
              </w:rPr>
            </w:pPr>
            <w:r w:rsidRPr="0084746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F6078" w:rsidRPr="00847468" w:rsidTr="000D16C8">
        <w:trPr>
          <w:trHeight w:val="6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Старшая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078" w:rsidRPr="00847468" w:rsidRDefault="00AF6078" w:rsidP="000D16C8">
            <w:pPr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Инспектор контрольно-счетного органа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847468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7 010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1,70</w:t>
            </w:r>
          </w:p>
        </w:tc>
      </w:tr>
      <w:tr w:rsidR="00AF6078" w:rsidRPr="00847468" w:rsidTr="00847468">
        <w:trPr>
          <w:trHeight w:val="38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25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Старшая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847468" w:rsidRDefault="00AF6078" w:rsidP="00AF6078">
            <w:pPr>
              <w:jc w:val="both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0D16C8" w:rsidP="006E4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7 004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847468" w:rsidRDefault="00AF6078" w:rsidP="00AF6078">
            <w:pPr>
              <w:jc w:val="center"/>
              <w:rPr>
                <w:sz w:val="26"/>
                <w:szCs w:val="26"/>
              </w:rPr>
            </w:pPr>
            <w:r w:rsidRPr="00847468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847468">
        <w:trPr>
          <w:trHeight w:val="8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26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6 292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847468">
        <w:trPr>
          <w:trHeight w:val="44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27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5 581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847468">
        <w:trPr>
          <w:trHeight w:val="40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28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Младшая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 1-й категории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0D16C8" w:rsidP="006E4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4 360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  <w:tr w:rsidR="00AF6078" w:rsidRPr="00465B45" w:rsidTr="00847468">
        <w:trPr>
          <w:trHeight w:val="5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29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 2-й категории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3 963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  <w:tr w:rsidR="00AF6078" w:rsidRPr="00465B45" w:rsidTr="000D16C8">
        <w:trPr>
          <w:trHeight w:val="45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30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0D16C8" w:rsidP="00AF60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3 921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</w:tbl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5A7E16" w:rsidRDefault="005A7E16" w:rsidP="009A3BD9">
      <w:pPr>
        <w:jc w:val="center"/>
        <w:rPr>
          <w:b/>
          <w:sz w:val="26"/>
          <w:szCs w:val="26"/>
        </w:rPr>
      </w:pPr>
    </w:p>
    <w:p w:rsidR="00D75B18" w:rsidRDefault="00D75B18" w:rsidP="000670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sectPr w:rsidR="00D75B18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10" w:rsidRDefault="001B4A10" w:rsidP="0081459E">
      <w:r>
        <w:separator/>
      </w:r>
    </w:p>
  </w:endnote>
  <w:endnote w:type="continuationSeparator" w:id="0">
    <w:p w:rsidR="001B4A10" w:rsidRDefault="001B4A10" w:rsidP="008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10" w:rsidRDefault="001B4A10" w:rsidP="0081459E">
      <w:r>
        <w:separator/>
      </w:r>
    </w:p>
  </w:footnote>
  <w:footnote w:type="continuationSeparator" w:id="0">
    <w:p w:rsidR="001B4A10" w:rsidRDefault="001B4A10" w:rsidP="0081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440201"/>
      <w:docPartObj>
        <w:docPartGallery w:val="Page Numbers (Top of Page)"/>
        <w:docPartUnique/>
      </w:docPartObj>
    </w:sdtPr>
    <w:sdtEndPr/>
    <w:sdtContent>
      <w:p w:rsidR="000003FA" w:rsidRDefault="000003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153">
          <w:rPr>
            <w:noProof/>
          </w:rPr>
          <w:t>6</w:t>
        </w:r>
        <w:r>
          <w:fldChar w:fldCharType="end"/>
        </w:r>
      </w:p>
    </w:sdtContent>
  </w:sdt>
  <w:p w:rsidR="000003FA" w:rsidRDefault="000003F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FA" w:rsidRDefault="000003FA">
    <w:pPr>
      <w:pStyle w:val="ab"/>
      <w:jc w:val="center"/>
    </w:pPr>
  </w:p>
  <w:p w:rsidR="000003FA" w:rsidRDefault="000003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11AC"/>
    <w:multiLevelType w:val="hybridMultilevel"/>
    <w:tmpl w:val="65D28E26"/>
    <w:lvl w:ilvl="0" w:tplc="D1928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1EA3"/>
    <w:multiLevelType w:val="hybridMultilevel"/>
    <w:tmpl w:val="EEB66A14"/>
    <w:lvl w:ilvl="0" w:tplc="583A0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DF151BA"/>
    <w:multiLevelType w:val="hybridMultilevel"/>
    <w:tmpl w:val="EDE04C70"/>
    <w:lvl w:ilvl="0" w:tplc="01EC25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12007"/>
    <w:multiLevelType w:val="hybridMultilevel"/>
    <w:tmpl w:val="BA223C86"/>
    <w:lvl w:ilvl="0" w:tplc="0E7AD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A5AA5"/>
    <w:multiLevelType w:val="hybridMultilevel"/>
    <w:tmpl w:val="6166ECE4"/>
    <w:lvl w:ilvl="0" w:tplc="925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3500F"/>
    <w:multiLevelType w:val="hybridMultilevel"/>
    <w:tmpl w:val="110C38A0"/>
    <w:lvl w:ilvl="0" w:tplc="1020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003FA"/>
    <w:rsid w:val="00007200"/>
    <w:rsid w:val="00024477"/>
    <w:rsid w:val="000330B5"/>
    <w:rsid w:val="00035778"/>
    <w:rsid w:val="00037FA7"/>
    <w:rsid w:val="0006707A"/>
    <w:rsid w:val="00076018"/>
    <w:rsid w:val="000813C6"/>
    <w:rsid w:val="00082E75"/>
    <w:rsid w:val="00084DC3"/>
    <w:rsid w:val="000951C8"/>
    <w:rsid w:val="000966CF"/>
    <w:rsid w:val="000A6457"/>
    <w:rsid w:val="000A6762"/>
    <w:rsid w:val="000C1A9E"/>
    <w:rsid w:val="000C32B3"/>
    <w:rsid w:val="000D16C8"/>
    <w:rsid w:val="000E501F"/>
    <w:rsid w:val="000F1948"/>
    <w:rsid w:val="0010466A"/>
    <w:rsid w:val="00120270"/>
    <w:rsid w:val="00122295"/>
    <w:rsid w:val="00123CF8"/>
    <w:rsid w:val="00131AD5"/>
    <w:rsid w:val="00133BCD"/>
    <w:rsid w:val="00134C80"/>
    <w:rsid w:val="00140423"/>
    <w:rsid w:val="00140A16"/>
    <w:rsid w:val="00146554"/>
    <w:rsid w:val="00154C81"/>
    <w:rsid w:val="00160486"/>
    <w:rsid w:val="00160B70"/>
    <w:rsid w:val="00173B09"/>
    <w:rsid w:val="00174FD7"/>
    <w:rsid w:val="0018377A"/>
    <w:rsid w:val="0019731D"/>
    <w:rsid w:val="001A36CE"/>
    <w:rsid w:val="001B25FE"/>
    <w:rsid w:val="001B2C03"/>
    <w:rsid w:val="001B4A10"/>
    <w:rsid w:val="001B6D66"/>
    <w:rsid w:val="001D1A42"/>
    <w:rsid w:val="001E75D0"/>
    <w:rsid w:val="001F5D3B"/>
    <w:rsid w:val="001F5EC0"/>
    <w:rsid w:val="001F7718"/>
    <w:rsid w:val="002005C4"/>
    <w:rsid w:val="002021A8"/>
    <w:rsid w:val="00203C28"/>
    <w:rsid w:val="00204F5D"/>
    <w:rsid w:val="00214D0F"/>
    <w:rsid w:val="00220181"/>
    <w:rsid w:val="002221D6"/>
    <w:rsid w:val="00222EDA"/>
    <w:rsid w:val="00223C12"/>
    <w:rsid w:val="002332E0"/>
    <w:rsid w:val="00237742"/>
    <w:rsid w:val="0024029E"/>
    <w:rsid w:val="002415F7"/>
    <w:rsid w:val="00245211"/>
    <w:rsid w:val="002459DD"/>
    <w:rsid w:val="00251F67"/>
    <w:rsid w:val="00255A23"/>
    <w:rsid w:val="00255A73"/>
    <w:rsid w:val="00256416"/>
    <w:rsid w:val="00261DE8"/>
    <w:rsid w:val="00262969"/>
    <w:rsid w:val="00267D91"/>
    <w:rsid w:val="00270C6E"/>
    <w:rsid w:val="00274AFD"/>
    <w:rsid w:val="00275517"/>
    <w:rsid w:val="00277A99"/>
    <w:rsid w:val="0028733E"/>
    <w:rsid w:val="00292C29"/>
    <w:rsid w:val="0029403C"/>
    <w:rsid w:val="002944CB"/>
    <w:rsid w:val="0029592C"/>
    <w:rsid w:val="00295A60"/>
    <w:rsid w:val="00296B8D"/>
    <w:rsid w:val="002A07A9"/>
    <w:rsid w:val="002A2118"/>
    <w:rsid w:val="002C01EC"/>
    <w:rsid w:val="002C0286"/>
    <w:rsid w:val="002C12BA"/>
    <w:rsid w:val="002C6625"/>
    <w:rsid w:val="002C6682"/>
    <w:rsid w:val="002D567D"/>
    <w:rsid w:val="002F7B1B"/>
    <w:rsid w:val="003011E8"/>
    <w:rsid w:val="00302C5B"/>
    <w:rsid w:val="00304A01"/>
    <w:rsid w:val="00311EC8"/>
    <w:rsid w:val="00313CFB"/>
    <w:rsid w:val="00315655"/>
    <w:rsid w:val="00331661"/>
    <w:rsid w:val="003414B6"/>
    <w:rsid w:val="00342C3E"/>
    <w:rsid w:val="00344183"/>
    <w:rsid w:val="003447D6"/>
    <w:rsid w:val="003468DE"/>
    <w:rsid w:val="00353B72"/>
    <w:rsid w:val="003608C4"/>
    <w:rsid w:val="003610C5"/>
    <w:rsid w:val="00362433"/>
    <w:rsid w:val="00363340"/>
    <w:rsid w:val="00364E3A"/>
    <w:rsid w:val="00374D39"/>
    <w:rsid w:val="00376372"/>
    <w:rsid w:val="00380DD0"/>
    <w:rsid w:val="003876E1"/>
    <w:rsid w:val="00387823"/>
    <w:rsid w:val="0039281F"/>
    <w:rsid w:val="003939E8"/>
    <w:rsid w:val="003A15C1"/>
    <w:rsid w:val="003A33FB"/>
    <w:rsid w:val="003A4E42"/>
    <w:rsid w:val="003A557F"/>
    <w:rsid w:val="003C3B4C"/>
    <w:rsid w:val="003C5738"/>
    <w:rsid w:val="003C6649"/>
    <w:rsid w:val="003C7BF4"/>
    <w:rsid w:val="003D0442"/>
    <w:rsid w:val="003D1B7A"/>
    <w:rsid w:val="003D5690"/>
    <w:rsid w:val="003E2742"/>
    <w:rsid w:val="00402707"/>
    <w:rsid w:val="00414683"/>
    <w:rsid w:val="00421536"/>
    <w:rsid w:val="00423DE3"/>
    <w:rsid w:val="0043009F"/>
    <w:rsid w:val="00434DA7"/>
    <w:rsid w:val="004409F8"/>
    <w:rsid w:val="00442190"/>
    <w:rsid w:val="004434F0"/>
    <w:rsid w:val="004521E1"/>
    <w:rsid w:val="0045374A"/>
    <w:rsid w:val="00457150"/>
    <w:rsid w:val="0046532C"/>
    <w:rsid w:val="004659CA"/>
    <w:rsid w:val="00465B45"/>
    <w:rsid w:val="00465FB7"/>
    <w:rsid w:val="00476A36"/>
    <w:rsid w:val="00482FD0"/>
    <w:rsid w:val="00484FB5"/>
    <w:rsid w:val="00486F05"/>
    <w:rsid w:val="00497594"/>
    <w:rsid w:val="00497D14"/>
    <w:rsid w:val="004A024C"/>
    <w:rsid w:val="004A7217"/>
    <w:rsid w:val="004B0B7D"/>
    <w:rsid w:val="004B0C11"/>
    <w:rsid w:val="004B5BA7"/>
    <w:rsid w:val="004C3338"/>
    <w:rsid w:val="004C339D"/>
    <w:rsid w:val="004C6B61"/>
    <w:rsid w:val="004D0BA8"/>
    <w:rsid w:val="004D43C7"/>
    <w:rsid w:val="004E1135"/>
    <w:rsid w:val="004E3779"/>
    <w:rsid w:val="004E3B7C"/>
    <w:rsid w:val="004F71F3"/>
    <w:rsid w:val="005025CA"/>
    <w:rsid w:val="0052334F"/>
    <w:rsid w:val="00525F03"/>
    <w:rsid w:val="0054097D"/>
    <w:rsid w:val="00540E3E"/>
    <w:rsid w:val="00540E7E"/>
    <w:rsid w:val="00546FBA"/>
    <w:rsid w:val="00552975"/>
    <w:rsid w:val="00576F45"/>
    <w:rsid w:val="0058656A"/>
    <w:rsid w:val="005908B0"/>
    <w:rsid w:val="005934FC"/>
    <w:rsid w:val="0059440E"/>
    <w:rsid w:val="0059550E"/>
    <w:rsid w:val="005A7E16"/>
    <w:rsid w:val="005B5A49"/>
    <w:rsid w:val="005B5BD8"/>
    <w:rsid w:val="005B6FF3"/>
    <w:rsid w:val="005C0D93"/>
    <w:rsid w:val="005C449D"/>
    <w:rsid w:val="005C73B1"/>
    <w:rsid w:val="005D74B1"/>
    <w:rsid w:val="005E0ACC"/>
    <w:rsid w:val="005E2D08"/>
    <w:rsid w:val="005E4FA9"/>
    <w:rsid w:val="005E6D2F"/>
    <w:rsid w:val="0060047A"/>
    <w:rsid w:val="00603188"/>
    <w:rsid w:val="00603DCB"/>
    <w:rsid w:val="00610387"/>
    <w:rsid w:val="00610CB7"/>
    <w:rsid w:val="006117C8"/>
    <w:rsid w:val="006141FD"/>
    <w:rsid w:val="00625CB0"/>
    <w:rsid w:val="00631E7C"/>
    <w:rsid w:val="00632710"/>
    <w:rsid w:val="00633168"/>
    <w:rsid w:val="0063476F"/>
    <w:rsid w:val="00635632"/>
    <w:rsid w:val="0064090E"/>
    <w:rsid w:val="006436C8"/>
    <w:rsid w:val="00654CC8"/>
    <w:rsid w:val="00655D9C"/>
    <w:rsid w:val="00661F97"/>
    <w:rsid w:val="0066252D"/>
    <w:rsid w:val="0066668F"/>
    <w:rsid w:val="00666DB3"/>
    <w:rsid w:val="0066714E"/>
    <w:rsid w:val="00672780"/>
    <w:rsid w:val="006801C9"/>
    <w:rsid w:val="00682D62"/>
    <w:rsid w:val="00687B39"/>
    <w:rsid w:val="00691196"/>
    <w:rsid w:val="006A4E60"/>
    <w:rsid w:val="006B4C53"/>
    <w:rsid w:val="006C755F"/>
    <w:rsid w:val="006C7C75"/>
    <w:rsid w:val="006D478E"/>
    <w:rsid w:val="006E23FE"/>
    <w:rsid w:val="006E42B8"/>
    <w:rsid w:val="006E5D5C"/>
    <w:rsid w:val="006F04D6"/>
    <w:rsid w:val="00700A06"/>
    <w:rsid w:val="0070139C"/>
    <w:rsid w:val="00703F60"/>
    <w:rsid w:val="0071025C"/>
    <w:rsid w:val="007135D0"/>
    <w:rsid w:val="00713E8E"/>
    <w:rsid w:val="00714FD0"/>
    <w:rsid w:val="00722199"/>
    <w:rsid w:val="00730D7C"/>
    <w:rsid w:val="0073113A"/>
    <w:rsid w:val="007347B9"/>
    <w:rsid w:val="007419E2"/>
    <w:rsid w:val="00743E42"/>
    <w:rsid w:val="00746AFC"/>
    <w:rsid w:val="007553F2"/>
    <w:rsid w:val="007566BF"/>
    <w:rsid w:val="0075724B"/>
    <w:rsid w:val="007602CB"/>
    <w:rsid w:val="00764C5E"/>
    <w:rsid w:val="007860F2"/>
    <w:rsid w:val="007868CC"/>
    <w:rsid w:val="0079098F"/>
    <w:rsid w:val="007C2F96"/>
    <w:rsid w:val="007C317E"/>
    <w:rsid w:val="007C6756"/>
    <w:rsid w:val="007D0CDB"/>
    <w:rsid w:val="007D3158"/>
    <w:rsid w:val="007D76C4"/>
    <w:rsid w:val="007E4E6C"/>
    <w:rsid w:val="00800084"/>
    <w:rsid w:val="008014C4"/>
    <w:rsid w:val="00801658"/>
    <w:rsid w:val="008053B3"/>
    <w:rsid w:val="00810B29"/>
    <w:rsid w:val="0081459E"/>
    <w:rsid w:val="00820067"/>
    <w:rsid w:val="00825A52"/>
    <w:rsid w:val="008267CA"/>
    <w:rsid w:val="008302BC"/>
    <w:rsid w:val="008332AD"/>
    <w:rsid w:val="0083340E"/>
    <w:rsid w:val="00835DC9"/>
    <w:rsid w:val="00837F7A"/>
    <w:rsid w:val="00842CA6"/>
    <w:rsid w:val="00845878"/>
    <w:rsid w:val="008465C5"/>
    <w:rsid w:val="00847468"/>
    <w:rsid w:val="00847617"/>
    <w:rsid w:val="00847B90"/>
    <w:rsid w:val="00847C38"/>
    <w:rsid w:val="008515FB"/>
    <w:rsid w:val="00855400"/>
    <w:rsid w:val="008560D2"/>
    <w:rsid w:val="00856FB5"/>
    <w:rsid w:val="00864B08"/>
    <w:rsid w:val="00872B13"/>
    <w:rsid w:val="00874804"/>
    <w:rsid w:val="00875AAF"/>
    <w:rsid w:val="008A4FD1"/>
    <w:rsid w:val="008C1297"/>
    <w:rsid w:val="008C251E"/>
    <w:rsid w:val="008C4248"/>
    <w:rsid w:val="008C5E37"/>
    <w:rsid w:val="008C7BA7"/>
    <w:rsid w:val="008D06A1"/>
    <w:rsid w:val="008D2C34"/>
    <w:rsid w:val="008E01A1"/>
    <w:rsid w:val="008F660F"/>
    <w:rsid w:val="009010A0"/>
    <w:rsid w:val="00907DF4"/>
    <w:rsid w:val="00910E8E"/>
    <w:rsid w:val="00911A3A"/>
    <w:rsid w:val="00912A88"/>
    <w:rsid w:val="00916396"/>
    <w:rsid w:val="00924A41"/>
    <w:rsid w:val="00925EBE"/>
    <w:rsid w:val="00934CB9"/>
    <w:rsid w:val="00936A3D"/>
    <w:rsid w:val="009427EB"/>
    <w:rsid w:val="00943D5A"/>
    <w:rsid w:val="00944DFD"/>
    <w:rsid w:val="0094651F"/>
    <w:rsid w:val="0095076E"/>
    <w:rsid w:val="00951EAE"/>
    <w:rsid w:val="00955091"/>
    <w:rsid w:val="00960FFE"/>
    <w:rsid w:val="00963A59"/>
    <w:rsid w:val="00965504"/>
    <w:rsid w:val="00970687"/>
    <w:rsid w:val="00974C7A"/>
    <w:rsid w:val="0098494A"/>
    <w:rsid w:val="009859EA"/>
    <w:rsid w:val="00990B7D"/>
    <w:rsid w:val="00996A4F"/>
    <w:rsid w:val="009A3BD9"/>
    <w:rsid w:val="009A605C"/>
    <w:rsid w:val="009B155A"/>
    <w:rsid w:val="009B35E6"/>
    <w:rsid w:val="009B5649"/>
    <w:rsid w:val="009C3B73"/>
    <w:rsid w:val="009C4C13"/>
    <w:rsid w:val="009D6535"/>
    <w:rsid w:val="009D7882"/>
    <w:rsid w:val="009D7D9E"/>
    <w:rsid w:val="009E12C2"/>
    <w:rsid w:val="009E2288"/>
    <w:rsid w:val="009E46A6"/>
    <w:rsid w:val="009E47B6"/>
    <w:rsid w:val="009E78AF"/>
    <w:rsid w:val="009F2EAB"/>
    <w:rsid w:val="009F39D5"/>
    <w:rsid w:val="009F5F9A"/>
    <w:rsid w:val="00A005AC"/>
    <w:rsid w:val="00A00DA3"/>
    <w:rsid w:val="00A04115"/>
    <w:rsid w:val="00A10CB6"/>
    <w:rsid w:val="00A13DB7"/>
    <w:rsid w:val="00A13E6F"/>
    <w:rsid w:val="00A33DD2"/>
    <w:rsid w:val="00A36B18"/>
    <w:rsid w:val="00A42380"/>
    <w:rsid w:val="00A4284D"/>
    <w:rsid w:val="00A5135F"/>
    <w:rsid w:val="00A53AB0"/>
    <w:rsid w:val="00A6070A"/>
    <w:rsid w:val="00A60C01"/>
    <w:rsid w:val="00A63798"/>
    <w:rsid w:val="00A6415E"/>
    <w:rsid w:val="00A65153"/>
    <w:rsid w:val="00A65303"/>
    <w:rsid w:val="00A65D3E"/>
    <w:rsid w:val="00A70206"/>
    <w:rsid w:val="00A70D15"/>
    <w:rsid w:val="00A71057"/>
    <w:rsid w:val="00A71815"/>
    <w:rsid w:val="00A973C9"/>
    <w:rsid w:val="00A97F8A"/>
    <w:rsid w:val="00AA413F"/>
    <w:rsid w:val="00AA7111"/>
    <w:rsid w:val="00AB021B"/>
    <w:rsid w:val="00AB46F2"/>
    <w:rsid w:val="00AC1561"/>
    <w:rsid w:val="00AC5995"/>
    <w:rsid w:val="00AD1967"/>
    <w:rsid w:val="00AD2BC1"/>
    <w:rsid w:val="00AD4046"/>
    <w:rsid w:val="00AD6E7C"/>
    <w:rsid w:val="00AE4E23"/>
    <w:rsid w:val="00AF53E2"/>
    <w:rsid w:val="00AF6078"/>
    <w:rsid w:val="00AF7ACA"/>
    <w:rsid w:val="00B051F0"/>
    <w:rsid w:val="00B240C5"/>
    <w:rsid w:val="00B25948"/>
    <w:rsid w:val="00B2776C"/>
    <w:rsid w:val="00B35465"/>
    <w:rsid w:val="00B43BC2"/>
    <w:rsid w:val="00B451F2"/>
    <w:rsid w:val="00B63AEB"/>
    <w:rsid w:val="00B70006"/>
    <w:rsid w:val="00B71133"/>
    <w:rsid w:val="00B72C2D"/>
    <w:rsid w:val="00B771C7"/>
    <w:rsid w:val="00B92C57"/>
    <w:rsid w:val="00B96359"/>
    <w:rsid w:val="00BA0243"/>
    <w:rsid w:val="00BB5D40"/>
    <w:rsid w:val="00BB704A"/>
    <w:rsid w:val="00BB7416"/>
    <w:rsid w:val="00BC0472"/>
    <w:rsid w:val="00BC1016"/>
    <w:rsid w:val="00BC3FDA"/>
    <w:rsid w:val="00BC5E55"/>
    <w:rsid w:val="00BC62A2"/>
    <w:rsid w:val="00BD2B8F"/>
    <w:rsid w:val="00BD7CED"/>
    <w:rsid w:val="00BE7484"/>
    <w:rsid w:val="00BF22E5"/>
    <w:rsid w:val="00BF7142"/>
    <w:rsid w:val="00C0393D"/>
    <w:rsid w:val="00C212BD"/>
    <w:rsid w:val="00C21A5D"/>
    <w:rsid w:val="00C22459"/>
    <w:rsid w:val="00C32DD3"/>
    <w:rsid w:val="00C44197"/>
    <w:rsid w:val="00C4576B"/>
    <w:rsid w:val="00C50BAC"/>
    <w:rsid w:val="00C5403A"/>
    <w:rsid w:val="00C6233A"/>
    <w:rsid w:val="00C663EE"/>
    <w:rsid w:val="00C71358"/>
    <w:rsid w:val="00C76566"/>
    <w:rsid w:val="00C77E34"/>
    <w:rsid w:val="00C80415"/>
    <w:rsid w:val="00C9131C"/>
    <w:rsid w:val="00C91897"/>
    <w:rsid w:val="00C91A85"/>
    <w:rsid w:val="00C93481"/>
    <w:rsid w:val="00CA0D5D"/>
    <w:rsid w:val="00CA3A04"/>
    <w:rsid w:val="00CA3B42"/>
    <w:rsid w:val="00CB1CA0"/>
    <w:rsid w:val="00CB3440"/>
    <w:rsid w:val="00CB43E9"/>
    <w:rsid w:val="00CD597B"/>
    <w:rsid w:val="00CE071E"/>
    <w:rsid w:val="00CE1151"/>
    <w:rsid w:val="00CE2979"/>
    <w:rsid w:val="00CE612E"/>
    <w:rsid w:val="00CF5386"/>
    <w:rsid w:val="00D0021C"/>
    <w:rsid w:val="00D03681"/>
    <w:rsid w:val="00D3259F"/>
    <w:rsid w:val="00D40376"/>
    <w:rsid w:val="00D42EE5"/>
    <w:rsid w:val="00D467E5"/>
    <w:rsid w:val="00D46988"/>
    <w:rsid w:val="00D64AE1"/>
    <w:rsid w:val="00D667A6"/>
    <w:rsid w:val="00D75B18"/>
    <w:rsid w:val="00D81535"/>
    <w:rsid w:val="00D846E0"/>
    <w:rsid w:val="00D916D3"/>
    <w:rsid w:val="00D91B8A"/>
    <w:rsid w:val="00D920D1"/>
    <w:rsid w:val="00D966BC"/>
    <w:rsid w:val="00DB2127"/>
    <w:rsid w:val="00DB21D3"/>
    <w:rsid w:val="00DB5355"/>
    <w:rsid w:val="00DC2043"/>
    <w:rsid w:val="00DC2046"/>
    <w:rsid w:val="00DD3925"/>
    <w:rsid w:val="00DD603A"/>
    <w:rsid w:val="00DE24E1"/>
    <w:rsid w:val="00DE4AB9"/>
    <w:rsid w:val="00DE52B1"/>
    <w:rsid w:val="00DF49F1"/>
    <w:rsid w:val="00DF4DFA"/>
    <w:rsid w:val="00DF5ABD"/>
    <w:rsid w:val="00E10F2E"/>
    <w:rsid w:val="00E132F5"/>
    <w:rsid w:val="00E13F2D"/>
    <w:rsid w:val="00E16568"/>
    <w:rsid w:val="00E1715C"/>
    <w:rsid w:val="00E2793E"/>
    <w:rsid w:val="00E318C1"/>
    <w:rsid w:val="00E32247"/>
    <w:rsid w:val="00E37144"/>
    <w:rsid w:val="00E37F3A"/>
    <w:rsid w:val="00E444CC"/>
    <w:rsid w:val="00E44600"/>
    <w:rsid w:val="00E46AAA"/>
    <w:rsid w:val="00E505DD"/>
    <w:rsid w:val="00E55AB4"/>
    <w:rsid w:val="00E6746C"/>
    <w:rsid w:val="00E72CE7"/>
    <w:rsid w:val="00E72F4E"/>
    <w:rsid w:val="00E73893"/>
    <w:rsid w:val="00E7669E"/>
    <w:rsid w:val="00E8122D"/>
    <w:rsid w:val="00E83D91"/>
    <w:rsid w:val="00E85171"/>
    <w:rsid w:val="00E86221"/>
    <w:rsid w:val="00E87AA5"/>
    <w:rsid w:val="00E92C38"/>
    <w:rsid w:val="00E94841"/>
    <w:rsid w:val="00EA06FF"/>
    <w:rsid w:val="00EA7326"/>
    <w:rsid w:val="00EB0539"/>
    <w:rsid w:val="00EB0D6C"/>
    <w:rsid w:val="00EB7719"/>
    <w:rsid w:val="00EC0A0B"/>
    <w:rsid w:val="00EC0F71"/>
    <w:rsid w:val="00EC2412"/>
    <w:rsid w:val="00EC69CF"/>
    <w:rsid w:val="00ED1AAD"/>
    <w:rsid w:val="00ED2627"/>
    <w:rsid w:val="00ED27FF"/>
    <w:rsid w:val="00ED2F17"/>
    <w:rsid w:val="00EE1F37"/>
    <w:rsid w:val="00EF2477"/>
    <w:rsid w:val="00F026B4"/>
    <w:rsid w:val="00F0594C"/>
    <w:rsid w:val="00F06763"/>
    <w:rsid w:val="00F24748"/>
    <w:rsid w:val="00F33CCD"/>
    <w:rsid w:val="00F41A70"/>
    <w:rsid w:val="00F435EC"/>
    <w:rsid w:val="00F45986"/>
    <w:rsid w:val="00F5410A"/>
    <w:rsid w:val="00F5513B"/>
    <w:rsid w:val="00F551EB"/>
    <w:rsid w:val="00F66A4C"/>
    <w:rsid w:val="00F7147E"/>
    <w:rsid w:val="00F76BFE"/>
    <w:rsid w:val="00F8002A"/>
    <w:rsid w:val="00F821F1"/>
    <w:rsid w:val="00F8292E"/>
    <w:rsid w:val="00F91E60"/>
    <w:rsid w:val="00F91F14"/>
    <w:rsid w:val="00F93EDD"/>
    <w:rsid w:val="00FA1D26"/>
    <w:rsid w:val="00FA34BF"/>
    <w:rsid w:val="00FA4CAD"/>
    <w:rsid w:val="00FC2B83"/>
    <w:rsid w:val="00FC3B1D"/>
    <w:rsid w:val="00FC3F74"/>
    <w:rsid w:val="00FD30DD"/>
    <w:rsid w:val="00FD41D7"/>
    <w:rsid w:val="00FE0D04"/>
    <w:rsid w:val="00FE0EDE"/>
    <w:rsid w:val="00FE421C"/>
    <w:rsid w:val="00FE5E46"/>
    <w:rsid w:val="00FF0478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Title"/>
    <w:basedOn w:val="a"/>
    <w:link w:val="af1"/>
    <w:qFormat/>
    <w:rsid w:val="005E4FA9"/>
    <w:pPr>
      <w:ind w:left="-720"/>
      <w:jc w:val="center"/>
    </w:pPr>
    <w:rPr>
      <w:b/>
      <w:caps/>
      <w:sz w:val="22"/>
      <w:szCs w:val="22"/>
    </w:rPr>
  </w:style>
  <w:style w:type="character" w:customStyle="1" w:styleId="af1">
    <w:name w:val="Название Знак"/>
    <w:basedOn w:val="a0"/>
    <w:link w:val="af0"/>
    <w:rsid w:val="005E4FA9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Title"/>
    <w:basedOn w:val="a"/>
    <w:link w:val="af1"/>
    <w:qFormat/>
    <w:rsid w:val="005E4FA9"/>
    <w:pPr>
      <w:ind w:left="-720"/>
      <w:jc w:val="center"/>
    </w:pPr>
    <w:rPr>
      <w:b/>
      <w:caps/>
      <w:sz w:val="22"/>
      <w:szCs w:val="22"/>
    </w:rPr>
  </w:style>
  <w:style w:type="character" w:customStyle="1" w:styleId="af1">
    <w:name w:val="Название Знак"/>
    <w:basedOn w:val="a0"/>
    <w:link w:val="af0"/>
    <w:rsid w:val="005E4FA9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E065BAE12B8EEB0981BEF4E52016CF178686C0903DDD728FCC70DF598AC5D33A745F49F5FB3C63D72988414D5330C19365269LEE7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24E2225D71B20229EC6797573AAE12E36E65EC62D950A962BC666B45B1C53F3D57037EF8E28960770C14BF217BDDB1F90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2353-07D0-4F35-B0E6-0848560B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Хабарова Татьяна</cp:lastModifiedBy>
  <cp:revision>4</cp:revision>
  <cp:lastPrinted>2025-02-27T08:21:00Z</cp:lastPrinted>
  <dcterms:created xsi:type="dcterms:W3CDTF">2025-02-28T05:59:00Z</dcterms:created>
  <dcterms:modified xsi:type="dcterms:W3CDTF">2025-02-28T06:04:00Z</dcterms:modified>
</cp:coreProperties>
</file>