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B920" w14:textId="15685A6E" w:rsidR="002E17DD" w:rsidRPr="002E17DD" w:rsidRDefault="002E17DD" w:rsidP="002E17DD">
      <w:pPr>
        <w:ind w:right="-1"/>
        <w:jc w:val="center"/>
        <w:rPr>
          <w:rFonts w:ascii="Times New Roman" w:hAnsi="Times New Roman"/>
          <w:b/>
        </w:rPr>
      </w:pPr>
      <w:r w:rsidRPr="002E17DD">
        <w:rPr>
          <w:rFonts w:ascii="Times New Roman" w:hAnsi="Times New Roman"/>
          <w:b/>
        </w:rPr>
        <w:t>МУНИЦИПАЛЬНОЕ ОБРАЗОВАНИЕ «ТОМСКИЙ РАЙОН»</w:t>
      </w:r>
    </w:p>
    <w:p w14:paraId="0978EEEC" w14:textId="77777777" w:rsidR="002E17DD" w:rsidRPr="002E17DD" w:rsidRDefault="002E17DD" w:rsidP="002E17DD">
      <w:pPr>
        <w:ind w:right="-1"/>
        <w:jc w:val="center"/>
        <w:rPr>
          <w:rFonts w:ascii="Times New Roman" w:hAnsi="Times New Roman"/>
          <w:b/>
        </w:rPr>
      </w:pPr>
    </w:p>
    <w:p w14:paraId="7F729598" w14:textId="77777777" w:rsidR="002E17DD" w:rsidRPr="002E17DD" w:rsidRDefault="002E17DD" w:rsidP="002E17DD">
      <w:pPr>
        <w:ind w:right="-1"/>
        <w:jc w:val="center"/>
        <w:rPr>
          <w:rFonts w:ascii="Times New Roman" w:hAnsi="Times New Roman"/>
          <w:b/>
        </w:rPr>
      </w:pPr>
      <w:r w:rsidRPr="002E17DD">
        <w:rPr>
          <w:rFonts w:ascii="Times New Roman" w:hAnsi="Times New Roman"/>
          <w:b/>
        </w:rPr>
        <w:t>АДМИНИСТРАЦИЯ ТОМСКОГО РАЙОНА</w:t>
      </w:r>
    </w:p>
    <w:p w14:paraId="69E1DB75" w14:textId="77777777" w:rsidR="002E17DD" w:rsidRPr="002E17DD" w:rsidRDefault="002E17DD" w:rsidP="002E17DD">
      <w:pPr>
        <w:ind w:right="-1"/>
        <w:jc w:val="center"/>
        <w:rPr>
          <w:rFonts w:ascii="Times New Roman" w:hAnsi="Times New Roman"/>
          <w:b/>
        </w:rPr>
      </w:pPr>
    </w:p>
    <w:p w14:paraId="18ACFF6F" w14:textId="77777777" w:rsidR="002E17DD" w:rsidRPr="002E17DD" w:rsidRDefault="002E17DD" w:rsidP="002E17DD">
      <w:pPr>
        <w:ind w:right="-1"/>
        <w:jc w:val="center"/>
        <w:rPr>
          <w:rFonts w:ascii="Times New Roman" w:hAnsi="Times New Roman"/>
          <w:b/>
        </w:rPr>
      </w:pPr>
      <w:r w:rsidRPr="002E17DD">
        <w:rPr>
          <w:rFonts w:ascii="Times New Roman" w:hAnsi="Times New Roman"/>
          <w:b/>
        </w:rPr>
        <w:t>ПОСТАНОВЛЕНИЕ</w:t>
      </w:r>
    </w:p>
    <w:p w14:paraId="3FCFF654" w14:textId="77777777" w:rsidR="002E17DD" w:rsidRPr="002E17DD" w:rsidRDefault="002E17DD" w:rsidP="002E17DD">
      <w:pPr>
        <w:ind w:hanging="180"/>
        <w:jc w:val="center"/>
        <w:rPr>
          <w:rFonts w:ascii="Times New Roman" w:hAnsi="Times New Roman"/>
          <w:b/>
        </w:rPr>
      </w:pPr>
    </w:p>
    <w:p w14:paraId="2829C66A" w14:textId="77777777" w:rsidR="002E17DD" w:rsidRPr="002E17DD" w:rsidRDefault="002E17DD" w:rsidP="002E17DD">
      <w:pPr>
        <w:ind w:firstLine="360"/>
        <w:rPr>
          <w:rFonts w:ascii="Times New Roman" w:hAnsi="Times New Roman"/>
          <w:b/>
        </w:rPr>
      </w:pPr>
    </w:p>
    <w:p w14:paraId="65AD9870" w14:textId="67DF4044" w:rsidR="002E17DD" w:rsidRPr="002E17DD" w:rsidRDefault="002E17DD" w:rsidP="002E17DD">
      <w:pPr>
        <w:tabs>
          <w:tab w:val="left" w:pos="8789"/>
        </w:tabs>
        <w:ind w:right="-2"/>
        <w:rPr>
          <w:rFonts w:ascii="Times New Roman" w:hAnsi="Times New Roman"/>
        </w:rPr>
      </w:pPr>
      <w:r>
        <w:rPr>
          <w:rFonts w:ascii="Times New Roman" w:hAnsi="Times New Roman"/>
        </w:rPr>
        <w:t>26.01</w:t>
      </w:r>
      <w:r w:rsidRPr="002E17DD">
        <w:rPr>
          <w:rFonts w:ascii="Times New Roman" w:hAnsi="Times New Roman"/>
        </w:rPr>
        <w:t>.202</w:t>
      </w:r>
      <w:r>
        <w:rPr>
          <w:rFonts w:ascii="Times New Roman" w:hAnsi="Times New Roman"/>
        </w:rPr>
        <w:t>4</w:t>
      </w:r>
      <w:r w:rsidRPr="002E17DD">
        <w:rPr>
          <w:rFonts w:ascii="Times New Roman" w:hAnsi="Times New Roman"/>
        </w:rPr>
        <w:tab/>
        <w:t xml:space="preserve">№ </w:t>
      </w:r>
      <w:r>
        <w:rPr>
          <w:rFonts w:ascii="Times New Roman" w:hAnsi="Times New Roman"/>
        </w:rPr>
        <w:t>42</w:t>
      </w:r>
      <w:r w:rsidRPr="002E17DD">
        <w:rPr>
          <w:rFonts w:ascii="Times New Roman" w:hAnsi="Times New Roman"/>
        </w:rPr>
        <w:t>-П</w:t>
      </w:r>
    </w:p>
    <w:p w14:paraId="4FBDE8EA" w14:textId="77777777" w:rsidR="002E17DD" w:rsidRPr="002E17DD" w:rsidRDefault="002E17DD" w:rsidP="002E17DD">
      <w:pPr>
        <w:jc w:val="center"/>
        <w:rPr>
          <w:rFonts w:ascii="Times New Roman" w:hAnsi="Times New Roman"/>
        </w:rPr>
      </w:pPr>
    </w:p>
    <w:p w14:paraId="439D25E2" w14:textId="77777777" w:rsidR="002E17DD" w:rsidRPr="002E17DD" w:rsidRDefault="002E17DD" w:rsidP="002E17DD">
      <w:pPr>
        <w:jc w:val="center"/>
        <w:rPr>
          <w:rFonts w:ascii="Times New Roman" w:hAnsi="Times New Roman"/>
        </w:rPr>
      </w:pPr>
      <w:r w:rsidRPr="002E17DD">
        <w:rPr>
          <w:rFonts w:ascii="Times New Roman" w:hAnsi="Times New Roman"/>
        </w:rPr>
        <w:t>Томск</w:t>
      </w:r>
    </w:p>
    <w:p w14:paraId="7EC336E0" w14:textId="77777777" w:rsidR="002E17DD" w:rsidRPr="002E17DD" w:rsidRDefault="002E17DD" w:rsidP="002E17DD">
      <w:pPr>
        <w:jc w:val="center"/>
        <w:rPr>
          <w:rFonts w:ascii="Times New Roman" w:hAnsi="Times New Roman"/>
        </w:rPr>
      </w:pPr>
    </w:p>
    <w:p w14:paraId="221D1F2C" w14:textId="4BA68C15" w:rsidR="002E17DD" w:rsidRPr="002E17DD" w:rsidRDefault="002E17DD" w:rsidP="00995318">
      <w:pPr>
        <w:ind w:right="4436"/>
        <w:jc w:val="both"/>
        <w:rPr>
          <w:rFonts w:ascii="Times New Roman" w:hAnsi="Times New Roman"/>
        </w:rPr>
      </w:pPr>
      <w:r w:rsidRPr="002E17DD">
        <w:rPr>
          <w:rFonts w:ascii="Times New Roman" w:hAnsi="Times New Roman"/>
        </w:rPr>
        <w:t>О внесении изменений в постановление Администрации Томского района от 02.11.2020 №</w:t>
      </w:r>
      <w:r w:rsidR="00995318">
        <w:rPr>
          <w:rFonts w:ascii="Times New Roman" w:hAnsi="Times New Roman"/>
        </w:rPr>
        <w:t> </w:t>
      </w:r>
      <w:r w:rsidRPr="002E17DD">
        <w:rPr>
          <w:rFonts w:ascii="Times New Roman" w:hAnsi="Times New Roman"/>
        </w:rPr>
        <w:t>399 «Об утверждении муниципальной программы «Социальное развитие Томского района»</w:t>
      </w:r>
    </w:p>
    <w:p w14:paraId="52418EC2" w14:textId="77777777" w:rsidR="002E17DD" w:rsidRPr="002E17DD" w:rsidRDefault="002E17DD" w:rsidP="002E17DD">
      <w:pPr>
        <w:jc w:val="both"/>
        <w:rPr>
          <w:rFonts w:ascii="Times New Roman" w:hAnsi="Times New Roman"/>
        </w:rPr>
      </w:pPr>
    </w:p>
    <w:p w14:paraId="380E9606" w14:textId="29E1A652" w:rsidR="002E17DD" w:rsidRPr="00995318" w:rsidRDefault="002E17DD" w:rsidP="002E17DD">
      <w:pPr>
        <w:jc w:val="both"/>
        <w:rPr>
          <w:rFonts w:ascii="Times New Roman" w:hAnsi="Times New Roman"/>
          <w:bCs/>
          <w:sz w:val="20"/>
          <w:szCs w:val="20"/>
        </w:rPr>
      </w:pPr>
      <w:r w:rsidRPr="00995318">
        <w:rPr>
          <w:rFonts w:ascii="Times New Roman" w:hAnsi="Times New Roman"/>
          <w:sz w:val="20"/>
          <w:szCs w:val="20"/>
        </w:rPr>
        <w:tab/>
      </w:r>
      <w:r w:rsidR="00995318" w:rsidRPr="00995318">
        <w:rPr>
          <w:rFonts w:ascii="Times New Roman" w:hAnsi="Times New Roman"/>
          <w:shd w:val="clear" w:color="auto" w:fill="FFFFFF"/>
        </w:rPr>
        <w:t xml:space="preserve">В целях приведения муниципальной программы «Социальное развитие Томского района»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24.03.2015 </w:t>
      </w:r>
      <w:r w:rsidR="00995318" w:rsidRPr="00995318">
        <w:rPr>
          <w:rFonts w:ascii="Times New Roman" w:hAnsi="Times New Roman"/>
          <w:shd w:val="clear" w:color="auto" w:fill="FFFFFF"/>
        </w:rPr>
        <w:t>№ </w:t>
      </w:r>
      <w:r w:rsidR="00995318" w:rsidRPr="00995318">
        <w:rPr>
          <w:rFonts w:ascii="Times New Roman" w:hAnsi="Times New Roman"/>
          <w:shd w:val="clear" w:color="auto" w:fill="FFFFFF"/>
        </w:rPr>
        <w:t>110</w:t>
      </w:r>
      <w:r w:rsidRPr="00995318">
        <w:rPr>
          <w:rFonts w:ascii="Times New Roman" w:hAnsi="Times New Roman"/>
          <w:sz w:val="20"/>
          <w:szCs w:val="20"/>
        </w:rPr>
        <w:t>,</w:t>
      </w:r>
    </w:p>
    <w:p w14:paraId="229E2D16" w14:textId="77777777" w:rsidR="002E17DD" w:rsidRPr="00995318" w:rsidRDefault="002E17DD" w:rsidP="002E17DD">
      <w:pPr>
        <w:rPr>
          <w:rFonts w:ascii="Times New Roman" w:hAnsi="Times New Roman"/>
          <w:sz w:val="20"/>
          <w:szCs w:val="20"/>
        </w:rPr>
      </w:pPr>
    </w:p>
    <w:p w14:paraId="293474B8" w14:textId="77777777" w:rsidR="002E17DD" w:rsidRPr="002E17DD" w:rsidRDefault="002E17DD" w:rsidP="002E17DD">
      <w:pPr>
        <w:rPr>
          <w:rFonts w:ascii="Times New Roman" w:hAnsi="Times New Roman"/>
          <w:b/>
        </w:rPr>
      </w:pPr>
      <w:r w:rsidRPr="002E17DD">
        <w:rPr>
          <w:rFonts w:ascii="Times New Roman" w:hAnsi="Times New Roman"/>
          <w:b/>
        </w:rPr>
        <w:t>ПОСТАНОВЛЯЮ:</w:t>
      </w:r>
    </w:p>
    <w:p w14:paraId="5C6E7482" w14:textId="77777777" w:rsidR="002E17DD" w:rsidRPr="002E17DD" w:rsidRDefault="002E17DD" w:rsidP="002E17DD">
      <w:pPr>
        <w:rPr>
          <w:rFonts w:ascii="Times New Roman" w:hAnsi="Times New Roman"/>
        </w:rPr>
      </w:pPr>
    </w:p>
    <w:p w14:paraId="14788BE0" w14:textId="77777777" w:rsidR="002E17DD" w:rsidRPr="002E17DD" w:rsidRDefault="002E17DD" w:rsidP="002E17DD">
      <w:pPr>
        <w:jc w:val="both"/>
        <w:rPr>
          <w:rFonts w:ascii="Times New Roman" w:hAnsi="Times New Roman"/>
        </w:rPr>
      </w:pPr>
      <w:r w:rsidRPr="002E17DD">
        <w:rPr>
          <w:rFonts w:ascii="Times New Roman" w:hAnsi="Times New Roman"/>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6F9AD262" w14:textId="77777777" w:rsidR="002E17DD" w:rsidRPr="002E17DD" w:rsidRDefault="002E17DD" w:rsidP="002E17DD">
      <w:pPr>
        <w:jc w:val="both"/>
        <w:rPr>
          <w:rFonts w:ascii="Times New Roman" w:hAnsi="Times New Roman"/>
        </w:rPr>
      </w:pPr>
      <w:r w:rsidRPr="002E17DD">
        <w:rPr>
          <w:rFonts w:ascii="Times New Roman" w:hAnsi="Times New Roman"/>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2185FAC8" w14:textId="77777777" w:rsidR="002E17DD" w:rsidRPr="002E17DD" w:rsidRDefault="002E17DD" w:rsidP="002E17DD">
      <w:pPr>
        <w:rPr>
          <w:rFonts w:ascii="Times New Roman" w:hAnsi="Times New Roman"/>
        </w:rPr>
      </w:pPr>
    </w:p>
    <w:p w14:paraId="2BF283D4" w14:textId="77777777" w:rsidR="002E17DD" w:rsidRPr="002E17DD" w:rsidRDefault="002E17DD" w:rsidP="002E17DD">
      <w:pPr>
        <w:rPr>
          <w:rFonts w:ascii="Times New Roman" w:hAnsi="Times New Roman"/>
        </w:rPr>
      </w:pPr>
    </w:p>
    <w:p w14:paraId="11B82633" w14:textId="77777777" w:rsidR="002E17DD" w:rsidRPr="002E17DD" w:rsidRDefault="002E17DD" w:rsidP="002E17DD">
      <w:pPr>
        <w:rPr>
          <w:rFonts w:ascii="Times New Roman" w:hAnsi="Times New Roman"/>
        </w:rPr>
      </w:pPr>
    </w:p>
    <w:p w14:paraId="609E1F42" w14:textId="77777777" w:rsidR="002E17DD" w:rsidRPr="002E17DD" w:rsidRDefault="002E17DD" w:rsidP="002E17DD">
      <w:pPr>
        <w:tabs>
          <w:tab w:val="left" w:pos="8080"/>
        </w:tabs>
        <w:rPr>
          <w:rFonts w:ascii="Times New Roman" w:hAnsi="Times New Roman"/>
        </w:rPr>
      </w:pPr>
      <w:r w:rsidRPr="002E17DD">
        <w:rPr>
          <w:rFonts w:ascii="Times New Roman" w:hAnsi="Times New Roman"/>
        </w:rPr>
        <w:t>Глава Томского района</w:t>
      </w:r>
      <w:r w:rsidRPr="002E17DD">
        <w:rPr>
          <w:rFonts w:ascii="Times New Roman" w:hAnsi="Times New Roman"/>
        </w:rPr>
        <w:tab/>
        <w:t>В.М. Черноус</w:t>
      </w:r>
    </w:p>
    <w:p w14:paraId="2D2211AD" w14:textId="77777777" w:rsidR="002E17DD" w:rsidRPr="002E17DD" w:rsidRDefault="002E17DD" w:rsidP="002E17DD">
      <w:pPr>
        <w:rPr>
          <w:rFonts w:ascii="Times New Roman" w:hAnsi="Times New Roman"/>
        </w:rPr>
      </w:pPr>
    </w:p>
    <w:p w14:paraId="06A79696" w14:textId="7CF38F5E" w:rsidR="002E17DD" w:rsidRPr="002E17DD" w:rsidRDefault="002E17DD">
      <w:pPr>
        <w:widowControl/>
        <w:autoSpaceDE/>
        <w:autoSpaceDN/>
        <w:adjustRightInd/>
        <w:spacing w:after="200" w:line="276" w:lineRule="auto"/>
        <w:rPr>
          <w:rFonts w:ascii="Times New Roman" w:hAnsi="Times New Roman"/>
        </w:rPr>
      </w:pPr>
      <w:r w:rsidRPr="002E17DD">
        <w:rPr>
          <w:rFonts w:ascii="Times New Roman" w:hAnsi="Times New Roman"/>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FB3D8A" w14:paraId="1FBCB1C2" w14:textId="77777777" w:rsidTr="00BB4659">
        <w:tc>
          <w:tcPr>
            <w:tcW w:w="6062" w:type="dxa"/>
          </w:tcPr>
          <w:p w14:paraId="6648BA81" w14:textId="77777777" w:rsidR="00FB3D8A" w:rsidRDefault="00FB3D8A" w:rsidP="00BB4659">
            <w:pPr>
              <w:jc w:val="center"/>
              <w:rPr>
                <w:rFonts w:ascii="Times New Roman" w:hAnsi="Times New Roman" w:cs="Times New Roman"/>
              </w:rPr>
            </w:pPr>
          </w:p>
        </w:tc>
        <w:tc>
          <w:tcPr>
            <w:tcW w:w="3509" w:type="dxa"/>
          </w:tcPr>
          <w:p w14:paraId="0F27C1AE" w14:textId="77777777" w:rsidR="00FB3D8A" w:rsidRDefault="00FB3D8A" w:rsidP="00BB4659">
            <w:pPr>
              <w:rPr>
                <w:rFonts w:ascii="Times New Roman" w:hAnsi="Times New Roman" w:cs="Times New Roman"/>
              </w:rPr>
            </w:pPr>
            <w:r>
              <w:rPr>
                <w:rFonts w:ascii="Times New Roman" w:hAnsi="Times New Roman" w:cs="Times New Roman"/>
              </w:rPr>
              <w:t xml:space="preserve">Приложение к постановлению </w:t>
            </w:r>
          </w:p>
          <w:p w14:paraId="033DE963" w14:textId="77777777" w:rsidR="00FB3D8A" w:rsidRDefault="00FB3D8A" w:rsidP="00BB4659">
            <w:pPr>
              <w:rPr>
                <w:rFonts w:ascii="Times New Roman" w:hAnsi="Times New Roman" w:cs="Times New Roman"/>
              </w:rPr>
            </w:pPr>
            <w:r>
              <w:rPr>
                <w:rFonts w:ascii="Times New Roman" w:hAnsi="Times New Roman" w:cs="Times New Roman"/>
              </w:rPr>
              <w:t>Администрации Томского района</w:t>
            </w:r>
          </w:p>
          <w:p w14:paraId="792F1EC7" w14:textId="43CF4B90" w:rsidR="00FB3D8A" w:rsidRDefault="00FB3D8A" w:rsidP="00BB4659">
            <w:pPr>
              <w:rPr>
                <w:rFonts w:ascii="Times New Roman" w:hAnsi="Times New Roman" w:cs="Times New Roman"/>
              </w:rPr>
            </w:pPr>
            <w:r>
              <w:rPr>
                <w:rFonts w:ascii="Times New Roman" w:hAnsi="Times New Roman" w:cs="Times New Roman"/>
              </w:rPr>
              <w:t xml:space="preserve">от </w:t>
            </w:r>
            <w:r w:rsidR="00995318">
              <w:rPr>
                <w:rFonts w:ascii="Times New Roman" w:hAnsi="Times New Roman" w:cs="Times New Roman"/>
              </w:rPr>
              <w:t xml:space="preserve">26.01.2024 </w:t>
            </w:r>
            <w:r>
              <w:rPr>
                <w:rFonts w:ascii="Times New Roman" w:hAnsi="Times New Roman" w:cs="Times New Roman"/>
              </w:rPr>
              <w:t xml:space="preserve">№ </w:t>
            </w:r>
            <w:r w:rsidR="00995318">
              <w:rPr>
                <w:rFonts w:ascii="Times New Roman" w:hAnsi="Times New Roman" w:cs="Times New Roman"/>
              </w:rPr>
              <w:t>42-П</w:t>
            </w:r>
          </w:p>
        </w:tc>
      </w:tr>
    </w:tbl>
    <w:p w14:paraId="24FC1474" w14:textId="77777777" w:rsidR="00FB3D8A" w:rsidRDefault="00FB3D8A" w:rsidP="00FB3D8A">
      <w:pPr>
        <w:ind w:firstLine="567"/>
        <w:jc w:val="center"/>
        <w:rPr>
          <w:rFonts w:ascii="Times New Roman" w:hAnsi="Times New Roman"/>
        </w:rPr>
      </w:pPr>
    </w:p>
    <w:p w14:paraId="7F49D843" w14:textId="77777777" w:rsidR="00FB3D8A" w:rsidRPr="00635762" w:rsidRDefault="00FB3D8A" w:rsidP="00FB3D8A">
      <w:pPr>
        <w:ind w:firstLine="567"/>
        <w:jc w:val="center"/>
        <w:rPr>
          <w:rFonts w:ascii="Times New Roman" w:hAnsi="Times New Roman"/>
        </w:rPr>
      </w:pPr>
      <w:r w:rsidRPr="00635762">
        <w:rPr>
          <w:rFonts w:ascii="Times New Roman" w:hAnsi="Times New Roman"/>
        </w:rPr>
        <w:t>1. ХАРАКТЕРИСТИКА ТЕКУЩЕГО СОСТОЯНИЯ</w:t>
      </w:r>
    </w:p>
    <w:p w14:paraId="4EFA7E7F" w14:textId="77777777" w:rsidR="00FB3D8A" w:rsidRPr="0034719F" w:rsidRDefault="00FB3D8A" w:rsidP="00FB3D8A">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14:paraId="7AD3A739" w14:textId="77777777" w:rsidR="00FB3D8A" w:rsidRPr="0034719F" w:rsidRDefault="00FB3D8A" w:rsidP="00FB3D8A">
      <w:pPr>
        <w:ind w:firstLine="567"/>
        <w:jc w:val="center"/>
        <w:rPr>
          <w:rFonts w:ascii="Times New Roman" w:hAnsi="Times New Roman"/>
        </w:rPr>
      </w:pPr>
    </w:p>
    <w:p w14:paraId="24C334CA"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w:t>
      </w:r>
      <w:proofErr w:type="gramStart"/>
      <w:r w:rsidRPr="00635762">
        <w:rPr>
          <w:rFonts w:ascii="Times New Roman" w:hAnsi="Times New Roman"/>
        </w:rPr>
        <w:t>целей и задач</w:t>
      </w:r>
      <w:proofErr w:type="gramEnd"/>
      <w:r w:rsidRPr="00635762">
        <w:rPr>
          <w:rFonts w:ascii="Times New Roman" w:hAnsi="Times New Roman"/>
        </w:rPr>
        <w:t xml:space="preserve"> которых призвана стать муниципальная программа "Социальное развитие Томского района " (далее - муниципальная программа).</w:t>
      </w:r>
    </w:p>
    <w:p w14:paraId="6FCCDF41" w14:textId="49E4B309" w:rsidR="00FB3D8A" w:rsidRPr="00635762" w:rsidRDefault="00FB3D8A" w:rsidP="00FB3D8A">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219DB17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39AD9E4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14:paraId="549D322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14:paraId="2D98E1E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5D1EFA16"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086D0D6A" w14:textId="77777777" w:rsidR="00FB3D8A" w:rsidRPr="00635762" w:rsidRDefault="00FB3D8A" w:rsidP="00FB3D8A">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5AA852CE"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067D84A0"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1855B529"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2B13A0D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2B0F164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w:t>
      </w:r>
      <w:r w:rsidRPr="00635762">
        <w:rPr>
          <w:rFonts w:ascii="Times New Roman" w:hAnsi="Times New Roman"/>
        </w:rPr>
        <w:lastRenderedPageBreak/>
        <w:t>района, недостаточный уровень внедрения информационно-коммуникационных технологий;</w:t>
      </w:r>
    </w:p>
    <w:p w14:paraId="7CD5788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247DC6BC"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083DDF2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48A6D899"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43D041F8"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277F9F83"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61724F4"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В целях решения </w:t>
      </w:r>
      <w:proofErr w:type="gramStart"/>
      <w:r w:rsidRPr="00635762">
        <w:rPr>
          <w:rFonts w:ascii="Times New Roman" w:hAnsi="Times New Roman"/>
        </w:rPr>
        <w:t>выше обозначенных</w:t>
      </w:r>
      <w:proofErr w:type="gramEnd"/>
      <w:r w:rsidRPr="00635762">
        <w:rPr>
          <w:rFonts w:ascii="Times New Roman" w:hAnsi="Times New Roman"/>
        </w:rPr>
        <w:t xml:space="preserve"> проблем требуется:</w:t>
      </w:r>
    </w:p>
    <w:p w14:paraId="20F17F9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6BB9246A"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38B6DECF"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5A8E7F0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27ACACA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6684C79"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0A4A949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6A32A45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33D78EC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6F8C19DD" w14:textId="77777777" w:rsidR="00FB3D8A" w:rsidRPr="00635762" w:rsidRDefault="00FB3D8A" w:rsidP="00FB3D8A">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6CC92360" w14:textId="77777777" w:rsidR="00FB3D8A" w:rsidRPr="00635762" w:rsidRDefault="00FB3D8A" w:rsidP="00FB3D8A">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7B5F0FE2" w14:textId="77777777" w:rsidR="00FB3D8A" w:rsidRPr="00635762" w:rsidRDefault="00FB3D8A" w:rsidP="00FB3D8A">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r w:rsidRPr="00635762">
        <w:rPr>
          <w:rFonts w:ascii="Times New Roman" w:hAnsi="Times New Roman"/>
        </w:rPr>
        <w:t>при позволит к 2025 году достичь</w:t>
      </w:r>
      <w:r>
        <w:rPr>
          <w:rFonts w:ascii="Times New Roman" w:hAnsi="Times New Roman"/>
        </w:rPr>
        <w:t xml:space="preserve"> </w:t>
      </w:r>
      <w:r w:rsidRPr="00635762">
        <w:rPr>
          <w:rFonts w:ascii="Times New Roman" w:hAnsi="Times New Roman"/>
        </w:rPr>
        <w:t>следующих результатов:</w:t>
      </w:r>
    </w:p>
    <w:p w14:paraId="08F1549B"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14:paraId="2D476965" w14:textId="77777777" w:rsidR="00FB3D8A" w:rsidRPr="00635762" w:rsidRDefault="00FB3D8A" w:rsidP="00FB3D8A">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27A30C2D"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14:paraId="3516F4F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14:paraId="4CBF65D1"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14:paraId="65B1D977"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72F0A290"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14996394"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14:paraId="5B8DE295" w14:textId="77777777" w:rsidR="00FB3D8A" w:rsidRPr="00635762"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14:paraId="6D3A4259" w14:textId="77777777" w:rsidR="00FB3D8A" w:rsidRPr="0034719F" w:rsidRDefault="00FB3D8A" w:rsidP="00FB3D8A">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F103076" w14:textId="77777777" w:rsidR="00FB3D8A" w:rsidRPr="0034719F" w:rsidRDefault="00FB3D8A" w:rsidP="00FB3D8A">
      <w:pPr>
        <w:ind w:firstLine="567"/>
        <w:jc w:val="both"/>
        <w:rPr>
          <w:rFonts w:ascii="Times New Roman" w:hAnsi="Times New Roman"/>
        </w:rPr>
      </w:pPr>
    </w:p>
    <w:p w14:paraId="5B2020DE" w14:textId="77777777" w:rsidR="00FB3D8A" w:rsidRPr="00635762" w:rsidRDefault="00FB3D8A" w:rsidP="00FB3D8A">
      <w:pPr>
        <w:ind w:firstLine="567"/>
        <w:jc w:val="center"/>
        <w:rPr>
          <w:rFonts w:ascii="Times New Roman" w:hAnsi="Times New Roman"/>
        </w:rPr>
      </w:pPr>
      <w:r w:rsidRPr="00635762">
        <w:rPr>
          <w:rFonts w:ascii="Times New Roman" w:hAnsi="Times New Roman"/>
        </w:rPr>
        <w:t>2. ЦЕЛЬ И ЗАДАЧИ МУНИЦИПАЛЬНОЙ ПРОГРАММЫ,</w:t>
      </w:r>
    </w:p>
    <w:p w14:paraId="7A99C42E" w14:textId="77777777" w:rsidR="00FB3D8A" w:rsidRPr="0034719F" w:rsidRDefault="00FB3D8A" w:rsidP="00FB3D8A">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14:paraId="78080940" w14:textId="77777777" w:rsidR="00FB3D8A" w:rsidRPr="0034719F" w:rsidRDefault="00FB3D8A" w:rsidP="00FB3D8A">
      <w:pPr>
        <w:ind w:firstLine="567"/>
        <w:jc w:val="center"/>
        <w:rPr>
          <w:rFonts w:ascii="Times New Roman" w:hAnsi="Times New Roman"/>
        </w:rPr>
      </w:pPr>
    </w:p>
    <w:p w14:paraId="6757D5DB" w14:textId="77777777" w:rsidR="00FB3D8A" w:rsidRPr="00635762" w:rsidRDefault="00FB3D8A" w:rsidP="00FB3D8A">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2FB42B45" w14:textId="77777777" w:rsidR="00FB3D8A" w:rsidRPr="00635762" w:rsidRDefault="00FB3D8A" w:rsidP="00FB3D8A">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14:paraId="2DECC172" w14:textId="77777777" w:rsidR="00FB3D8A" w:rsidRPr="00635762" w:rsidRDefault="00FB3D8A" w:rsidP="00FB3D8A">
      <w:pPr>
        <w:ind w:firstLine="567"/>
        <w:jc w:val="both"/>
        <w:rPr>
          <w:rFonts w:ascii="Times New Roman" w:hAnsi="Times New Roman"/>
        </w:rPr>
      </w:pPr>
      <w:r w:rsidRPr="00635762">
        <w:rPr>
          <w:rFonts w:ascii="Times New Roman" w:hAnsi="Times New Roman"/>
        </w:rPr>
        <w:t>Задачи муниципальной программы:</w:t>
      </w:r>
    </w:p>
    <w:p w14:paraId="6EC601E9" w14:textId="77777777" w:rsidR="00FB3D8A" w:rsidRPr="00635762" w:rsidRDefault="00FB3D8A" w:rsidP="00FB3D8A">
      <w:pPr>
        <w:ind w:firstLine="567"/>
        <w:jc w:val="both"/>
        <w:rPr>
          <w:rFonts w:ascii="Times New Roman" w:hAnsi="Times New Roman"/>
        </w:rPr>
      </w:pPr>
      <w:r w:rsidRPr="00635762">
        <w:rPr>
          <w:rFonts w:ascii="Times New Roman" w:hAnsi="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3D443D2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14:paraId="7DEA13F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14:paraId="180E04E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14:paraId="6CDE5DF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14:paraId="29C8B7D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14:paraId="1441493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14:paraId="27A2668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14:paraId="1C42F3BA" w14:textId="77777777" w:rsidR="00FB3D8A" w:rsidRPr="00BA16E3" w:rsidRDefault="00FB3D8A" w:rsidP="00FB3D8A">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Реализация данной задачи позволит создать условия для</w:t>
      </w:r>
      <w:r w:rsidRPr="00BA16E3">
        <w:rPr>
          <w:rFonts w:ascii="Times New Roman" w:hAnsi="Times New Roman"/>
        </w:rPr>
        <w:t>:</w:t>
      </w:r>
    </w:p>
    <w:p w14:paraId="4F8CD506"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68D538B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14:paraId="56ECE59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14:paraId="5931E03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6974C8C5"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14:paraId="40471F6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038BC913" w14:textId="77777777" w:rsidR="00FB3D8A" w:rsidRPr="00635762" w:rsidRDefault="00FB3D8A" w:rsidP="00FB3D8A">
      <w:pPr>
        <w:ind w:firstLine="567"/>
        <w:jc w:val="both"/>
        <w:rPr>
          <w:rFonts w:ascii="Times New Roman" w:hAnsi="Times New Roman"/>
        </w:rPr>
      </w:pPr>
      <w:r w:rsidRPr="00BA16E3">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увеличения численности занимающихся спортом по месту жительства;</w:t>
      </w:r>
    </w:p>
    <w:p w14:paraId="24AD828B"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14:paraId="2F75E185" w14:textId="77777777" w:rsidR="00FB3D8A" w:rsidRPr="00635762" w:rsidRDefault="00FB3D8A" w:rsidP="00FB3D8A">
      <w:pPr>
        <w:ind w:firstLine="567"/>
        <w:jc w:val="both"/>
        <w:rPr>
          <w:rFonts w:ascii="Times New Roman" w:hAnsi="Times New Roman"/>
        </w:rPr>
      </w:pPr>
      <w:r w:rsidRPr="00635762">
        <w:rPr>
          <w:rFonts w:ascii="Times New Roman" w:hAnsi="Times New Roman"/>
        </w:rPr>
        <w:t>3. Улучшение положения и качества жизни отдельных категорий жителей. Реализация данной задачи позволит создать условия для:</w:t>
      </w:r>
    </w:p>
    <w:p w14:paraId="585968A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7911D258"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14:paraId="3BBF72D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AA50868" w14:textId="77777777" w:rsidR="00FB3D8A" w:rsidRPr="00635762" w:rsidRDefault="00FB3D8A" w:rsidP="00FB3D8A">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14:paraId="68404C01"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14:paraId="05B0B47C"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14:paraId="67089EA9" w14:textId="77777777" w:rsidR="00FB3D8A" w:rsidRPr="00635762" w:rsidRDefault="00FB3D8A" w:rsidP="00FB3D8A">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50BB9A47"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w:t>
      </w:r>
      <w:proofErr w:type="gramStart"/>
      <w:r w:rsidRPr="00635762">
        <w:rPr>
          <w:rFonts w:ascii="Times New Roman" w:hAnsi="Times New Roman"/>
        </w:rPr>
        <w:t>соответствующих  основных</w:t>
      </w:r>
      <w:proofErr w:type="gramEnd"/>
      <w:r w:rsidRPr="00635762">
        <w:rPr>
          <w:rFonts w:ascii="Times New Roman" w:hAnsi="Times New Roman"/>
        </w:rPr>
        <w:t xml:space="preserve"> мероприятий муниципальной </w:t>
      </w:r>
    </w:p>
    <w:p w14:paraId="481A6A50" w14:textId="77777777" w:rsidR="00FB3D8A" w:rsidRPr="00635762" w:rsidRDefault="00FB3D8A" w:rsidP="00FB3D8A">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14:paraId="386D54B5" w14:textId="77777777" w:rsidR="00FB3D8A" w:rsidRPr="00635762" w:rsidRDefault="00FB3D8A" w:rsidP="00FB3D8A">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55576ED5" w14:textId="77777777" w:rsidR="00FB3D8A" w:rsidRPr="00635762" w:rsidRDefault="00FB3D8A" w:rsidP="00FB3D8A">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14:paraId="1643BB5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14:paraId="3F77E4C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758FB79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14:paraId="2584441A"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14:paraId="5E355E4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14:paraId="406FAD67"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175C24CF"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14:paraId="44FCCB4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недостаточный уровень материально-технического обеспечения для исполнения </w:t>
      </w:r>
      <w:r w:rsidRPr="00635762">
        <w:rPr>
          <w:rFonts w:ascii="Times New Roman" w:hAnsi="Times New Roman"/>
        </w:rPr>
        <w:lastRenderedPageBreak/>
        <w:t>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10E3CFA" w14:textId="77777777" w:rsidR="00FB3D8A" w:rsidRPr="00635762" w:rsidRDefault="00FB3D8A" w:rsidP="00FB3D8A">
      <w:pPr>
        <w:ind w:firstLine="567"/>
        <w:jc w:val="both"/>
        <w:rPr>
          <w:rFonts w:ascii="Times New Roman" w:hAnsi="Times New Roman"/>
        </w:rPr>
      </w:pPr>
      <w:r w:rsidRPr="00635762">
        <w:rPr>
          <w:rFonts w:ascii="Times New Roman" w:hAnsi="Times New Roman"/>
        </w:rPr>
        <w:t xml:space="preserve">В целях решения </w:t>
      </w:r>
      <w:proofErr w:type="gramStart"/>
      <w:r w:rsidRPr="00635762">
        <w:rPr>
          <w:rFonts w:ascii="Times New Roman" w:hAnsi="Times New Roman"/>
        </w:rPr>
        <w:t>выше обозначенных</w:t>
      </w:r>
      <w:proofErr w:type="gramEnd"/>
      <w:r w:rsidRPr="00635762">
        <w:rPr>
          <w:rFonts w:ascii="Times New Roman" w:hAnsi="Times New Roman"/>
        </w:rPr>
        <w:t xml:space="preserve"> проблем требуется:</w:t>
      </w:r>
    </w:p>
    <w:p w14:paraId="0A461DC9"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3EF16F20"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4F4106E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0CB385F2"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14:paraId="5E265234"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7F2C850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9F96710" w14:textId="77777777" w:rsidR="00FB3D8A" w:rsidRPr="00635762" w:rsidRDefault="00FB3D8A" w:rsidP="00FB3D8A">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14:paraId="1FF3D01E"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14:paraId="6783D9AD" w14:textId="77777777" w:rsidR="00FB3D8A" w:rsidRPr="00635762" w:rsidRDefault="00FB3D8A" w:rsidP="00FB3D8A">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14:paraId="4842A654" w14:textId="77777777" w:rsidR="00FB3D8A" w:rsidRPr="0034719F" w:rsidRDefault="00FB3D8A" w:rsidP="00FB3D8A">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3FF3AE3F" w14:textId="77777777" w:rsidR="00FB3D8A" w:rsidRPr="00326769" w:rsidRDefault="00FB3D8A" w:rsidP="00FB3D8A">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270768A" w14:textId="77777777" w:rsidR="00FB3D8A" w:rsidRPr="00326769" w:rsidRDefault="00FB3D8A" w:rsidP="00FB3D8A">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14:paraId="2F8042D5"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14:paraId="6690AFC8"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14:paraId="57B48AA9"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14:paraId="44384AAA"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14:paraId="3E952A5C"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7B86D3A6" w14:textId="77777777" w:rsidR="00FB3D8A" w:rsidRPr="00326769" w:rsidRDefault="00FB3D8A" w:rsidP="00FB3D8A">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7E728B66"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14:paraId="0B5AD140" w14:textId="77777777" w:rsidR="00FB3D8A" w:rsidRPr="00326769" w:rsidRDefault="00FB3D8A" w:rsidP="00FB3D8A">
      <w:pPr>
        <w:ind w:firstLine="539"/>
        <w:jc w:val="both"/>
        <w:rPr>
          <w:rFonts w:ascii="Times New Roman" w:hAnsi="Times New Roman"/>
        </w:rPr>
      </w:pPr>
      <w:r w:rsidRPr="00326769">
        <w:rPr>
          <w:rFonts w:ascii="Times New Roman" w:hAnsi="Times New Roman"/>
        </w:rPr>
        <w:t>- улучшить качество предоставляемых социальных услуг для жителей Томского района;</w:t>
      </w:r>
    </w:p>
    <w:p w14:paraId="361A4E35" w14:textId="77777777" w:rsidR="00FB3D8A" w:rsidRDefault="00FB3D8A" w:rsidP="00FB3D8A">
      <w:pPr>
        <w:ind w:firstLine="539"/>
        <w:jc w:val="both"/>
        <w:rPr>
          <w:rFonts w:ascii="Times New Roman" w:hAnsi="Times New Roman"/>
        </w:rPr>
      </w:pPr>
      <w:r w:rsidRPr="00326769">
        <w:rPr>
          <w:rFonts w:ascii="Times New Roman" w:hAnsi="Times New Roman"/>
        </w:rPr>
        <w:t xml:space="preserve">-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w:t>
      </w:r>
      <w:r w:rsidRPr="00326769">
        <w:rPr>
          <w:rFonts w:ascii="Times New Roman" w:hAnsi="Times New Roman"/>
        </w:rPr>
        <w:lastRenderedPageBreak/>
        <w:t>оставшихся без попечения родителей, а также недееспособных граждан, проживающих на территории Томского района.</w:t>
      </w:r>
    </w:p>
    <w:p w14:paraId="2A370572" w14:textId="77777777" w:rsidR="002C0AE4" w:rsidRDefault="002C0AE4">
      <w:pPr>
        <w:rPr>
          <w:rFonts w:ascii="Arial" w:hAnsi="Arial" w:cs="Calibri"/>
          <w:sz w:val="2"/>
        </w:rPr>
      </w:pPr>
    </w:p>
    <w:p w14:paraId="1BD8B71D" w14:textId="77777777" w:rsidR="001839B7" w:rsidRDefault="001839B7">
      <w:pPr>
        <w:pageBreakBefore/>
        <w:rPr>
          <w:rFonts w:ascii="Arial" w:hAnsi="Arial" w:cs="Calibri"/>
        </w:rPr>
        <w:sectPr w:rsidR="001839B7" w:rsidSect="00A124B6">
          <w:pgSz w:w="11950" w:h="16901"/>
          <w:pgMar w:top="851" w:right="851" w:bottom="851" w:left="1418" w:header="720" w:footer="720" w:gutter="0"/>
          <w:pgNumType w:start="1"/>
          <w:cols w:space="720"/>
          <w:noEndnote/>
          <w:docGrid w:linePitch="326"/>
        </w:sectPr>
      </w:pPr>
    </w:p>
    <w:p w14:paraId="63F59F10" w14:textId="77777777" w:rsidR="00FB156D" w:rsidRDefault="00FB156D" w:rsidP="00FB156D">
      <w:pPr>
        <w:rPr>
          <w:rFonts w:ascii="Arial" w:hAnsi="Arial" w:cs="Arial"/>
        </w:rPr>
      </w:pPr>
    </w:p>
    <w:tbl>
      <w:tblPr>
        <w:tblW w:w="0" w:type="auto"/>
        <w:tblLayout w:type="fixed"/>
        <w:tblLook w:val="04A0" w:firstRow="1" w:lastRow="0" w:firstColumn="1" w:lastColumn="0" w:noHBand="0" w:noVBand="1"/>
      </w:tblPr>
      <w:tblGrid>
        <w:gridCol w:w="1644"/>
        <w:gridCol w:w="1572"/>
        <w:gridCol w:w="1170"/>
        <w:gridCol w:w="1153"/>
        <w:gridCol w:w="1151"/>
        <w:gridCol w:w="1207"/>
        <w:gridCol w:w="1303"/>
        <w:gridCol w:w="1233"/>
        <w:gridCol w:w="1181"/>
        <w:gridCol w:w="1301"/>
      </w:tblGrid>
      <w:tr w:rsidR="00FB156D" w:rsidRPr="00602ACA" w14:paraId="299CC7C0" w14:textId="77777777" w:rsidTr="00424BA2">
        <w:trPr>
          <w:trHeight w:val="944"/>
        </w:trPr>
        <w:tc>
          <w:tcPr>
            <w:tcW w:w="1644" w:type="dxa"/>
            <w:gridSpan w:val="6"/>
            <w:tcMar>
              <w:top w:w="0" w:type="dxa"/>
              <w:left w:w="0" w:type="dxa"/>
              <w:bottom w:w="0" w:type="dxa"/>
              <w:right w:w="0" w:type="dxa"/>
            </w:tcMar>
            <w:vAlign w:val="center"/>
          </w:tcPr>
          <w:p w14:paraId="60E4063F" w14:textId="77777777" w:rsidR="00FB156D" w:rsidRPr="00602ACA" w:rsidRDefault="00FB156D" w:rsidP="00424BA2">
            <w:pPr>
              <w:rPr>
                <w:rFonts w:ascii="Arial" w:hAnsi="Arial" w:cs="Arial"/>
              </w:rPr>
            </w:pPr>
          </w:p>
        </w:tc>
        <w:tc>
          <w:tcPr>
            <w:tcW w:w="1303" w:type="dxa"/>
            <w:gridSpan w:val="4"/>
            <w:tcMar>
              <w:top w:w="0" w:type="dxa"/>
              <w:left w:w="0" w:type="dxa"/>
              <w:bottom w:w="0" w:type="dxa"/>
              <w:right w:w="0" w:type="dxa"/>
            </w:tcMar>
          </w:tcPr>
          <w:p w14:paraId="26D08C22" w14:textId="77777777" w:rsidR="00FB156D" w:rsidRPr="00602ACA" w:rsidRDefault="00FB156D" w:rsidP="00424BA2">
            <w:pPr>
              <w:jc w:val="right"/>
              <w:rPr>
                <w:rFonts w:ascii="Arial" w:hAnsi="Arial" w:cs="Arial"/>
              </w:rPr>
            </w:pPr>
          </w:p>
        </w:tc>
      </w:tr>
      <w:tr w:rsidR="00FB156D" w:rsidRPr="00602ACA" w14:paraId="06140BC1" w14:textId="77777777" w:rsidTr="00424BA2">
        <w:trPr>
          <w:trHeight w:val="1247"/>
        </w:trPr>
        <w:tc>
          <w:tcPr>
            <w:tcW w:w="1644" w:type="dxa"/>
            <w:gridSpan w:val="10"/>
            <w:tcMar>
              <w:top w:w="0" w:type="dxa"/>
              <w:left w:w="0" w:type="dxa"/>
              <w:bottom w:w="0" w:type="dxa"/>
              <w:right w:w="0" w:type="dxa"/>
            </w:tcMar>
            <w:vAlign w:val="center"/>
          </w:tcPr>
          <w:p w14:paraId="7EA7CA97" w14:textId="77777777" w:rsidR="00FB156D" w:rsidRPr="00602ACA" w:rsidRDefault="00FB156D" w:rsidP="00424BA2">
            <w:pPr>
              <w:jc w:val="center"/>
              <w:rPr>
                <w:rFonts w:ascii="Arial" w:hAnsi="Arial" w:cs="Arial"/>
              </w:rPr>
            </w:pPr>
            <w:r w:rsidRPr="00602ACA">
              <w:rPr>
                <w:rFonts w:ascii="Times New Roman" w:hAnsi="Times New Roman"/>
                <w:b/>
                <w:bCs/>
                <w:color w:val="000000"/>
                <w:sz w:val="22"/>
                <w:szCs w:val="22"/>
              </w:rPr>
              <w:t>ПАСПОРТ</w:t>
            </w:r>
            <w:r w:rsidRPr="00602ACA">
              <w:rPr>
                <w:rFonts w:ascii="Times New Roman" w:hAnsi="Times New Roman"/>
                <w:b/>
                <w:bCs/>
                <w:color w:val="000000"/>
                <w:sz w:val="22"/>
                <w:szCs w:val="22"/>
              </w:rPr>
              <w:br/>
              <w:t>МУНИЦИПАЛЬНОЙ ПРОГРАММЫ</w:t>
            </w:r>
            <w:r w:rsidRPr="00602ACA">
              <w:rPr>
                <w:rFonts w:ascii="Times New Roman" w:hAnsi="Times New Roman"/>
                <w:b/>
                <w:bCs/>
                <w:color w:val="000000"/>
                <w:sz w:val="22"/>
                <w:szCs w:val="22"/>
              </w:rPr>
              <w:br/>
              <w:t>"СОЦИАЛЬНОЕ РАЗВИТИЕ ТОМСКОГО РАЙОНА"</w:t>
            </w:r>
          </w:p>
        </w:tc>
      </w:tr>
      <w:tr w:rsidR="00FB156D" w:rsidRPr="00602ACA" w14:paraId="3D2CC44E" w14:textId="77777777" w:rsidTr="00424BA2">
        <w:trPr>
          <w:trHeight w:val="52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9932"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Наименование муниципальной 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8E1D6" w14:textId="77777777" w:rsidR="00FB156D" w:rsidRPr="00602ACA" w:rsidRDefault="00FB156D" w:rsidP="00424BA2">
            <w:pPr>
              <w:rPr>
                <w:rFonts w:ascii="Arial" w:hAnsi="Arial" w:cs="Arial"/>
              </w:rPr>
            </w:pPr>
            <w:r w:rsidRPr="00602ACA">
              <w:rPr>
                <w:rFonts w:ascii="Times New Roman" w:hAnsi="Times New Roman"/>
                <w:color w:val="000000"/>
                <w:sz w:val="20"/>
                <w:szCs w:val="20"/>
              </w:rPr>
              <w:t>"СОЦИАЛЬНОЕ РАЗВИТИЕ ТОМСКОГО РАЙОНА"</w:t>
            </w:r>
            <w:r w:rsidRPr="00602ACA">
              <w:rPr>
                <w:rFonts w:ascii="Times New Roman" w:hAnsi="Times New Roman"/>
                <w:color w:val="000000"/>
                <w:sz w:val="20"/>
                <w:szCs w:val="20"/>
              </w:rPr>
              <w:br/>
              <w:t xml:space="preserve"> </w:t>
            </w:r>
          </w:p>
        </w:tc>
      </w:tr>
      <w:tr w:rsidR="00FB156D" w:rsidRPr="00602ACA" w14:paraId="76817A12" w14:textId="77777777" w:rsidTr="00424BA2">
        <w:trPr>
          <w:trHeight w:val="52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BE06"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Ответственный исполнитель муниципальной 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D64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УПРАВЛЕНИЕ ПО СОЦИАЛЬНОЙ ПОЛИТИКЕ АДМИНИСТРАЦИИ ТОМСКОГО РАЙОНА</w:t>
            </w:r>
          </w:p>
          <w:p w14:paraId="0D22436E" w14:textId="77777777" w:rsidR="00FB156D" w:rsidRPr="00602ACA" w:rsidRDefault="00FB156D" w:rsidP="00424BA2">
            <w:pPr>
              <w:rPr>
                <w:rFonts w:ascii="Arial" w:hAnsi="Arial" w:cs="Arial"/>
              </w:rPr>
            </w:pPr>
            <w:r w:rsidRPr="00602ACA">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r w:rsidRPr="00602ACA">
              <w:rPr>
                <w:rFonts w:ascii="Times New Roman" w:hAnsi="Times New Roman"/>
                <w:color w:val="000000"/>
                <w:sz w:val="20"/>
                <w:szCs w:val="20"/>
              </w:rPr>
              <w:br/>
              <w:t xml:space="preserve"> </w:t>
            </w:r>
          </w:p>
        </w:tc>
      </w:tr>
      <w:tr w:rsidR="00FB156D" w:rsidRPr="00602ACA" w14:paraId="2BC5BA25" w14:textId="77777777" w:rsidTr="00424BA2">
        <w:trPr>
          <w:trHeight w:val="52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FDB2"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 xml:space="preserve">Соисполнители муниципальной программы </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8AED"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АДМИНИСТРАЦИЯ ТОМСКОГО РАЙОНА</w:t>
            </w:r>
          </w:p>
          <w:p w14:paraId="45DF8A34" w14:textId="77777777" w:rsidR="00FB156D" w:rsidRPr="00602ACA" w:rsidRDefault="00FB156D" w:rsidP="00424BA2">
            <w:pPr>
              <w:rPr>
                <w:rFonts w:ascii="Arial" w:hAnsi="Arial" w:cs="Arial"/>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sidRPr="00602ACA">
              <w:rPr>
                <w:rFonts w:ascii="Times New Roman" w:hAnsi="Times New Roman"/>
                <w:color w:val="000000"/>
                <w:sz w:val="20"/>
                <w:szCs w:val="20"/>
              </w:rPr>
              <w:br/>
              <w:t xml:space="preserve"> </w:t>
            </w:r>
          </w:p>
        </w:tc>
      </w:tr>
      <w:tr w:rsidR="00FB156D" w:rsidRPr="00602ACA" w14:paraId="2C645BD8" w14:textId="77777777" w:rsidTr="00424BA2">
        <w:trPr>
          <w:trHeight w:val="52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DB55"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Участники муниципальной 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5271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АДМИНИСТРАЦИЯ ТОМСКОГО РАЙОНА</w:t>
            </w:r>
          </w:p>
          <w:p w14:paraId="1A58933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АДМИНИСТРАЦИИ СЕЛЬСКИХ ПОСЕЛЕНИЙ ТОМСКОГО РАЙОНА</w:t>
            </w:r>
          </w:p>
          <w:p w14:paraId="53137460" w14:textId="77777777" w:rsidR="00FB156D" w:rsidRPr="00602ACA" w:rsidRDefault="00FB156D" w:rsidP="00424BA2">
            <w:pPr>
              <w:rPr>
                <w:rFonts w:ascii="Arial" w:hAnsi="Arial" w:cs="Arial"/>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sidRPr="00602ACA">
              <w:rPr>
                <w:rFonts w:ascii="Times New Roman" w:hAnsi="Times New Roman"/>
                <w:color w:val="000000"/>
                <w:sz w:val="20"/>
                <w:szCs w:val="20"/>
              </w:rPr>
              <w:br/>
              <w:t xml:space="preserve"> </w:t>
            </w:r>
          </w:p>
        </w:tc>
      </w:tr>
      <w:tr w:rsidR="00FB156D" w:rsidRPr="00602ACA" w14:paraId="1426B9FF" w14:textId="77777777" w:rsidTr="00424BA2">
        <w:trPr>
          <w:trHeight w:val="52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4690"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Среднесрочная цель социально-экономического развития Томского района, на реализацию которой направлена муниципальная программа</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B4AB" w14:textId="77777777" w:rsidR="00FB156D" w:rsidRPr="00602ACA" w:rsidRDefault="00FB156D" w:rsidP="00424BA2">
            <w:pPr>
              <w:rPr>
                <w:rFonts w:ascii="Arial" w:hAnsi="Arial" w:cs="Arial"/>
              </w:rPr>
            </w:pPr>
            <w:r w:rsidRPr="00602ACA">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602ACA">
              <w:rPr>
                <w:rFonts w:ascii="Times New Roman" w:hAnsi="Times New Roman"/>
                <w:color w:val="000000"/>
                <w:sz w:val="20"/>
                <w:szCs w:val="20"/>
              </w:rPr>
              <w:br/>
              <w:t xml:space="preserve"> </w:t>
            </w:r>
          </w:p>
        </w:tc>
      </w:tr>
      <w:tr w:rsidR="00FB156D" w:rsidRPr="00602ACA" w14:paraId="63036013" w14:textId="77777777" w:rsidTr="00424BA2">
        <w:trPr>
          <w:trHeight w:val="52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361E"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Цель муниципальной 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E580" w14:textId="77777777" w:rsidR="00FB156D" w:rsidRPr="00602ACA" w:rsidRDefault="00FB156D" w:rsidP="00424BA2">
            <w:pPr>
              <w:rPr>
                <w:rFonts w:ascii="Arial" w:hAnsi="Arial" w:cs="Arial"/>
              </w:rPr>
            </w:pPr>
            <w:r w:rsidRPr="00602ACA">
              <w:rPr>
                <w:rFonts w:ascii="Times New Roman" w:hAnsi="Times New Roman"/>
                <w:color w:val="000000"/>
                <w:sz w:val="20"/>
                <w:szCs w:val="20"/>
              </w:rPr>
              <w:t>СОЦИАЛЬНОЕ РАЗВИТИЕ ТОМСКОГО РАЙОНА</w:t>
            </w:r>
            <w:r w:rsidRPr="00602ACA">
              <w:rPr>
                <w:rFonts w:ascii="Times New Roman" w:hAnsi="Times New Roman"/>
                <w:color w:val="000000"/>
                <w:sz w:val="20"/>
                <w:szCs w:val="20"/>
              </w:rPr>
              <w:br/>
              <w:t xml:space="preserve"> </w:t>
            </w:r>
          </w:p>
        </w:tc>
      </w:tr>
      <w:tr w:rsidR="00FB156D" w:rsidRPr="00602ACA" w14:paraId="6C929AF3" w14:textId="77777777" w:rsidTr="00424BA2">
        <w:trPr>
          <w:trHeight w:val="466"/>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AD6B"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 xml:space="preserve">Показатели цели </w:t>
            </w:r>
            <w:r w:rsidRPr="00602ACA">
              <w:rPr>
                <w:rFonts w:ascii="Times New Roman" w:hAnsi="Times New Roman"/>
                <w:color w:val="000000"/>
                <w:sz w:val="22"/>
                <w:szCs w:val="22"/>
              </w:rPr>
              <w:lastRenderedPageBreak/>
              <w:t>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A6A8"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lastRenderedPageBreak/>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4B21"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117F"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0D2E"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6199"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DF3CA"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519F"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EDF2"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E24B1"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3C4E8C9A" w14:textId="77777777" w:rsidTr="00424BA2">
        <w:trPr>
          <w:trHeight w:val="60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F57D5"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97473" w14:textId="77777777" w:rsidR="00FB156D" w:rsidRPr="00602ACA" w:rsidRDefault="00FB156D" w:rsidP="00424BA2">
            <w:pPr>
              <w:rPr>
                <w:rFonts w:ascii="Arial" w:hAnsi="Arial" w:cs="Arial"/>
              </w:rPr>
            </w:pPr>
            <w:r w:rsidRPr="00602ACA">
              <w:rPr>
                <w:rFonts w:ascii="Times New Roman" w:hAnsi="Times New Roman"/>
                <w:color w:val="000000"/>
                <w:sz w:val="20"/>
                <w:szCs w:val="20"/>
              </w:rPr>
              <w:t xml:space="preserve">Уровень доступности мероприятий, оказанных в рамках социального </w:t>
            </w:r>
            <w:proofErr w:type="gramStart"/>
            <w:r w:rsidRPr="00602ACA">
              <w:rPr>
                <w:rFonts w:ascii="Times New Roman" w:hAnsi="Times New Roman"/>
                <w:color w:val="000000"/>
                <w:sz w:val="20"/>
                <w:szCs w:val="20"/>
              </w:rPr>
              <w:t>развития  населения</w:t>
            </w:r>
            <w:proofErr w:type="gramEnd"/>
            <w:r w:rsidRPr="00602ACA">
              <w:rPr>
                <w:rFonts w:ascii="Times New Roman" w:hAnsi="Times New Roman"/>
                <w:color w:val="000000"/>
                <w:sz w:val="20"/>
                <w:szCs w:val="20"/>
              </w:rPr>
              <w:t xml:space="preserve">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3319"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61F53"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C7372"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58A0D"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D094"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B3BE"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4687"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A652"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100.0</w:t>
            </w:r>
          </w:p>
        </w:tc>
      </w:tr>
      <w:tr w:rsidR="00FB156D" w:rsidRPr="00602ACA" w14:paraId="237F04BE" w14:textId="77777777" w:rsidTr="00424BA2">
        <w:trPr>
          <w:trHeight w:val="544"/>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D09B"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Задачи муниципальной 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89ED" w14:textId="77777777" w:rsidR="00FB156D" w:rsidRPr="00602ACA" w:rsidRDefault="00FB156D" w:rsidP="00424BA2">
            <w:pPr>
              <w:rPr>
                <w:rFonts w:ascii="Arial" w:hAnsi="Arial" w:cs="Arial"/>
              </w:rPr>
            </w:pPr>
            <w:r w:rsidRPr="00602ACA">
              <w:rPr>
                <w:rFonts w:ascii="Times New Roman" w:hAnsi="Times New Roman"/>
                <w:color w:val="000000"/>
                <w:sz w:val="20"/>
                <w:szCs w:val="20"/>
              </w:rPr>
              <w:t>1. РАЗВИТИЕ ЕДИНОГО КУЛЬТУРНОГО ПРОСТРАНСТВА НА ТЕРРИТОРИИ ТОМСКОГО РАЙОНА;</w:t>
            </w:r>
            <w:r w:rsidRPr="00602ACA">
              <w:rPr>
                <w:rFonts w:ascii="Times New Roman" w:hAnsi="Times New Roman"/>
                <w:color w:val="000000"/>
                <w:sz w:val="20"/>
                <w:szCs w:val="20"/>
              </w:rPr>
              <w:br/>
              <w:t>2. СОЗДАНИЕ УСЛОВИЙ ДЛЯ РАЗВИТИЯ ФИЗИЧЕСКРОЙ КУЛЬТУРЫ И СПОРТА, ЭФФЕКТИВНОЙ МОЛОДЕЖНОЙ ПОЛИТИКИ В ТОМСКОМ РАЙОНЕ;</w:t>
            </w:r>
            <w:r w:rsidRPr="00602ACA">
              <w:rPr>
                <w:rFonts w:ascii="Times New Roman" w:hAnsi="Times New Roman"/>
                <w:color w:val="000000"/>
                <w:sz w:val="20"/>
                <w:szCs w:val="20"/>
              </w:rPr>
              <w:br/>
              <w:t>3. УЛУЧШЕНИЕ ПОЛОЖЕНИЯ И КАЧЕСТВА ЖИЗНИ ОТДЕЛЬНЫХ КАТЕГОРИЙ ЖИТЕЛЕЙ ТОМСКОГО РАЙОНА</w:t>
            </w:r>
          </w:p>
        </w:tc>
      </w:tr>
      <w:tr w:rsidR="00FB156D" w:rsidRPr="00602ACA" w14:paraId="5857ED2E" w14:textId="77777777" w:rsidTr="00424BA2">
        <w:trPr>
          <w:trHeight w:val="544"/>
        </w:trPr>
        <w:tc>
          <w:tcPr>
            <w:tcW w:w="16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AE5B6FA"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Показатели задач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97960"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2893"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B5AEF"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39E5"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5F371"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E315"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7CD6"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0046"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51CD"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6027E717" w14:textId="77777777" w:rsidTr="00424BA2">
        <w:trPr>
          <w:trHeight w:val="288"/>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2D108" w14:textId="77777777" w:rsidR="00FB156D" w:rsidRPr="00602ACA" w:rsidRDefault="00FB156D" w:rsidP="00424BA2">
            <w:pPr>
              <w:rPr>
                <w:rFonts w:ascii="Arial" w:hAnsi="Arial" w:cs="Arial"/>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F925" w14:textId="77777777" w:rsidR="00FB156D" w:rsidRPr="00602ACA" w:rsidRDefault="00FB156D" w:rsidP="00424BA2">
            <w:pPr>
              <w:rPr>
                <w:rFonts w:ascii="Arial" w:hAnsi="Arial" w:cs="Arial"/>
              </w:rPr>
            </w:pPr>
            <w:r w:rsidRPr="00602ACA">
              <w:rPr>
                <w:rFonts w:ascii="Times New Roman" w:hAnsi="Times New Roman"/>
                <w:color w:val="000000"/>
                <w:sz w:val="20"/>
                <w:szCs w:val="20"/>
              </w:rPr>
              <w:t>Задача 1 Развитие единого культурного пространства на территории Томского района</w:t>
            </w:r>
          </w:p>
        </w:tc>
      </w:tr>
      <w:tr w:rsidR="00FB156D" w:rsidRPr="00602ACA" w14:paraId="59FCC69E" w14:textId="77777777" w:rsidTr="00424BA2">
        <w:trPr>
          <w:trHeight w:val="28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957DC"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C9274" w14:textId="77777777" w:rsidR="00FB156D" w:rsidRPr="00602ACA" w:rsidRDefault="00FB156D" w:rsidP="00424BA2">
            <w:pPr>
              <w:rPr>
                <w:rFonts w:ascii="Arial" w:hAnsi="Arial" w:cs="Arial"/>
              </w:rPr>
            </w:pPr>
            <w:r w:rsidRPr="00602ACA">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B259D"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B7B9"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1D2F"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59E9"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FE35"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2ACC"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8B09"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9137"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19.0</w:t>
            </w:r>
          </w:p>
        </w:tc>
      </w:tr>
      <w:tr w:rsidR="00FB156D" w:rsidRPr="00602ACA" w14:paraId="721EA891" w14:textId="77777777" w:rsidTr="00424BA2">
        <w:trPr>
          <w:trHeight w:val="288"/>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C7ADB" w14:textId="77777777" w:rsidR="00FB156D" w:rsidRPr="00602ACA" w:rsidRDefault="00FB156D" w:rsidP="00424BA2">
            <w:pPr>
              <w:rPr>
                <w:rFonts w:ascii="Arial" w:hAnsi="Arial" w:cs="Arial"/>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0D21" w14:textId="77777777" w:rsidR="00FB156D" w:rsidRPr="00602ACA" w:rsidRDefault="00FB156D" w:rsidP="00424BA2">
            <w:pPr>
              <w:rPr>
                <w:rFonts w:ascii="Arial" w:hAnsi="Arial" w:cs="Arial"/>
              </w:rPr>
            </w:pPr>
            <w:r w:rsidRPr="00602ACA">
              <w:rPr>
                <w:rFonts w:ascii="Times New Roman" w:hAnsi="Times New Roman"/>
                <w:color w:val="000000"/>
                <w:sz w:val="20"/>
                <w:szCs w:val="20"/>
              </w:rPr>
              <w:t xml:space="preserve">Задача 2 Создание условий для развития </w:t>
            </w:r>
            <w:proofErr w:type="spellStart"/>
            <w:r w:rsidRPr="00602ACA">
              <w:rPr>
                <w:rFonts w:ascii="Times New Roman" w:hAnsi="Times New Roman"/>
                <w:color w:val="000000"/>
                <w:sz w:val="20"/>
                <w:szCs w:val="20"/>
              </w:rPr>
              <w:t>физическрой</w:t>
            </w:r>
            <w:proofErr w:type="spellEnd"/>
            <w:r w:rsidRPr="00602ACA">
              <w:rPr>
                <w:rFonts w:ascii="Times New Roman" w:hAnsi="Times New Roman"/>
                <w:color w:val="000000"/>
                <w:sz w:val="20"/>
                <w:szCs w:val="20"/>
              </w:rPr>
              <w:t xml:space="preserve"> культуры и спорта, эффективной молодежной политики в Томском районе</w:t>
            </w:r>
          </w:p>
        </w:tc>
      </w:tr>
      <w:tr w:rsidR="00FB156D" w:rsidRPr="00602ACA" w14:paraId="57EF2329" w14:textId="77777777" w:rsidTr="00424BA2">
        <w:trPr>
          <w:trHeight w:val="28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5AD00"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AA940" w14:textId="77777777" w:rsidR="00FB156D" w:rsidRPr="00602ACA" w:rsidRDefault="00FB156D" w:rsidP="00424BA2">
            <w:pPr>
              <w:rPr>
                <w:rFonts w:ascii="Arial" w:hAnsi="Arial" w:cs="Arial"/>
              </w:rPr>
            </w:pPr>
            <w:r w:rsidRPr="00602ACA">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BC454"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C0AE"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797EB"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01DD"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05FEB"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6BC0"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7320"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51.8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36C50"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53.0</w:t>
            </w:r>
          </w:p>
        </w:tc>
      </w:tr>
      <w:tr w:rsidR="00FB156D" w:rsidRPr="00602ACA" w14:paraId="22058867"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4BD88"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7B184" w14:textId="77777777" w:rsidR="00FB156D" w:rsidRPr="00602ACA" w:rsidRDefault="00FB156D" w:rsidP="00424BA2">
            <w:pPr>
              <w:rPr>
                <w:rFonts w:ascii="Arial" w:hAnsi="Arial" w:cs="Arial"/>
              </w:rPr>
            </w:pPr>
            <w:r w:rsidRPr="00602ACA">
              <w:rPr>
                <w:rFonts w:ascii="Times New Roman" w:hAnsi="Times New Roman"/>
                <w:color w:val="000000"/>
                <w:sz w:val="20"/>
                <w:szCs w:val="20"/>
              </w:rPr>
              <w:t xml:space="preserve">Доля молодежи (возраст 14 - 35 </w:t>
            </w:r>
            <w:r w:rsidRPr="00602ACA">
              <w:rPr>
                <w:rFonts w:ascii="Times New Roman" w:hAnsi="Times New Roman"/>
                <w:color w:val="000000"/>
                <w:sz w:val="20"/>
                <w:szCs w:val="20"/>
              </w:rPr>
              <w:lastRenderedPageBreak/>
              <w:t>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20E1E"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lastRenderedPageBreak/>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3D70"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AF6E"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DC37"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E7DE"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73133"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74D9E"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62F0"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25.0</w:t>
            </w:r>
          </w:p>
        </w:tc>
      </w:tr>
      <w:tr w:rsidR="00FB156D" w:rsidRPr="00602ACA" w14:paraId="41CC041D" w14:textId="77777777" w:rsidTr="00424BA2">
        <w:trPr>
          <w:trHeight w:val="288"/>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E8A98" w14:textId="77777777" w:rsidR="00FB156D" w:rsidRPr="00602ACA" w:rsidRDefault="00FB156D" w:rsidP="00424BA2">
            <w:pPr>
              <w:rPr>
                <w:rFonts w:ascii="Arial" w:hAnsi="Arial" w:cs="Arial"/>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C561" w14:textId="77777777" w:rsidR="00FB156D" w:rsidRPr="00602ACA" w:rsidRDefault="00FB156D" w:rsidP="00424BA2">
            <w:pPr>
              <w:rPr>
                <w:rFonts w:ascii="Arial" w:hAnsi="Arial" w:cs="Arial"/>
              </w:rPr>
            </w:pPr>
            <w:r w:rsidRPr="00602ACA">
              <w:rPr>
                <w:rFonts w:ascii="Times New Roman" w:hAnsi="Times New Roman"/>
                <w:color w:val="000000"/>
                <w:sz w:val="20"/>
                <w:szCs w:val="20"/>
              </w:rPr>
              <w:t>Задача 3 Улучшение положения и качества жизни отдельных категорий жителей Томского района</w:t>
            </w:r>
          </w:p>
        </w:tc>
      </w:tr>
      <w:tr w:rsidR="00FB156D" w:rsidRPr="00602ACA" w14:paraId="3B89708B" w14:textId="77777777" w:rsidTr="00424BA2">
        <w:trPr>
          <w:trHeight w:val="28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69943"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2792E" w14:textId="77777777" w:rsidR="00FB156D" w:rsidRPr="00602ACA" w:rsidRDefault="00FB156D" w:rsidP="00424BA2">
            <w:pPr>
              <w:rPr>
                <w:rFonts w:ascii="Arial" w:hAnsi="Arial" w:cs="Arial"/>
              </w:rPr>
            </w:pPr>
            <w:r w:rsidRPr="00602ACA">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AB62"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EA7FD"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8981"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BF40"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EC98"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3DE4"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F0FEB"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9E23" w14:textId="77777777" w:rsidR="00FB156D" w:rsidRPr="00602ACA" w:rsidRDefault="00FB156D" w:rsidP="00424BA2">
            <w:pPr>
              <w:jc w:val="center"/>
              <w:rPr>
                <w:rFonts w:ascii="Arial" w:hAnsi="Arial" w:cs="Arial"/>
              </w:rPr>
            </w:pPr>
            <w:r w:rsidRPr="00602ACA">
              <w:rPr>
                <w:rFonts w:ascii="Times New Roman" w:hAnsi="Times New Roman"/>
                <w:color w:val="000000"/>
                <w:sz w:val="20"/>
                <w:szCs w:val="20"/>
              </w:rPr>
              <w:t xml:space="preserve">  90.0</w:t>
            </w:r>
          </w:p>
        </w:tc>
      </w:tr>
      <w:tr w:rsidR="00FB156D" w:rsidRPr="00602ACA" w14:paraId="79070E74" w14:textId="77777777" w:rsidTr="00424BA2">
        <w:trPr>
          <w:trHeight w:val="537"/>
        </w:trPr>
        <w:tc>
          <w:tcPr>
            <w:tcW w:w="16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2AF5772"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Подпрограммы муниципальной 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66D0" w14:textId="77777777" w:rsidR="00FB156D" w:rsidRPr="00602ACA" w:rsidRDefault="00FB156D" w:rsidP="00424BA2">
            <w:pPr>
              <w:rPr>
                <w:rFonts w:ascii="Arial" w:hAnsi="Arial" w:cs="Arial"/>
              </w:rPr>
            </w:pPr>
            <w:r w:rsidRPr="00602ACA">
              <w:rPr>
                <w:rFonts w:ascii="Times New Roman" w:hAnsi="Times New Roman"/>
                <w:color w:val="000000"/>
                <w:sz w:val="20"/>
                <w:szCs w:val="20"/>
              </w:rPr>
              <w:t>1. РАЗВИТИЕ КУЛЬТУРЫ, ИСКУССТВА И ТУРИЗМА НА ТЕРРИТОРИИ МУНИЦИПАЛЬНОГО ОБРАЗОВАНИЯ "ТОМСКИЙ РАЙОН";</w:t>
            </w:r>
            <w:r w:rsidRPr="00602ACA">
              <w:rPr>
                <w:rFonts w:ascii="Times New Roman" w:hAnsi="Times New Roman"/>
                <w:color w:val="000000"/>
                <w:sz w:val="20"/>
                <w:szCs w:val="20"/>
              </w:rPr>
              <w:br/>
              <w:t>2. РАЗВИТИЕ МОЛОДЕЖНОЙ ПОЛИТИКИ, ФИЗИЧЕСКОЙ КУЛЬТУРЫ И СПОРТА В ТОМСКОМ РАЙОНЕ;</w:t>
            </w:r>
            <w:r w:rsidRPr="00602ACA">
              <w:rPr>
                <w:rFonts w:ascii="Times New Roman" w:hAnsi="Times New Roman"/>
                <w:color w:val="000000"/>
                <w:sz w:val="20"/>
                <w:szCs w:val="20"/>
              </w:rPr>
              <w:br/>
              <w:t>3. ПОВЫШЕНИЕ КАЧЕСТВА ЖИЗНИ ОТДЕЛЬНЫХ КАТЕГОРИЙ ЖИТЕЛЕЙ И ФОРМИРОВАНИЕ БЛАГОПРИЯТНОЙ СОЦИАЛЬНОЙ СРЕДЫ ТОМСКОГО РАЙОНА</w:t>
            </w:r>
          </w:p>
        </w:tc>
      </w:tr>
      <w:tr w:rsidR="00FB156D" w:rsidRPr="00602ACA" w14:paraId="32B1673B"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70A1"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Ведомственные целевые программы, входящие в состав муниципальной программы (далее – ВЦП)</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86F7" w14:textId="77777777" w:rsidR="00FB156D" w:rsidRPr="00602ACA" w:rsidRDefault="00FB156D" w:rsidP="00424BA2">
            <w:pPr>
              <w:rPr>
                <w:rFonts w:ascii="Arial" w:hAnsi="Arial" w:cs="Arial"/>
              </w:rPr>
            </w:pPr>
            <w:r w:rsidRPr="00602ACA">
              <w:rPr>
                <w:rFonts w:ascii="Times New Roman" w:hAnsi="Times New Roman"/>
                <w:color w:val="000000"/>
                <w:sz w:val="20"/>
                <w:szCs w:val="20"/>
              </w:rPr>
              <w:t>нет</w:t>
            </w:r>
          </w:p>
        </w:tc>
      </w:tr>
      <w:tr w:rsidR="00FB156D" w:rsidRPr="00602ACA" w14:paraId="2A71131D"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106F" w14:textId="77777777" w:rsidR="00FB156D" w:rsidRPr="00602ACA" w:rsidRDefault="00FB156D" w:rsidP="00424BA2">
            <w:pPr>
              <w:jc w:val="center"/>
              <w:rPr>
                <w:rFonts w:ascii="Arial" w:hAnsi="Arial" w:cs="Arial"/>
              </w:rPr>
            </w:pPr>
            <w:r w:rsidRPr="00602ACA">
              <w:rPr>
                <w:rFonts w:ascii="Times New Roman" w:hAnsi="Times New Roman"/>
                <w:color w:val="000000"/>
                <w:sz w:val="22"/>
                <w:szCs w:val="22"/>
              </w:rPr>
              <w:t>Сроки реализации муниципальной 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4F89" w14:textId="77777777" w:rsidR="00FB156D" w:rsidRPr="00602ACA" w:rsidRDefault="00FB156D" w:rsidP="00424BA2">
            <w:pPr>
              <w:rPr>
                <w:rFonts w:ascii="Arial" w:hAnsi="Arial" w:cs="Arial"/>
              </w:rPr>
            </w:pPr>
            <w:r w:rsidRPr="00602ACA">
              <w:rPr>
                <w:rFonts w:ascii="Times New Roman" w:hAnsi="Times New Roman"/>
                <w:color w:val="000000"/>
                <w:sz w:val="20"/>
                <w:szCs w:val="20"/>
              </w:rPr>
              <w:t>2021 – 2025 годы и прогнозные 2026 и 2027 года</w:t>
            </w:r>
          </w:p>
        </w:tc>
      </w:tr>
      <w:tr w:rsidR="00FB156D" w:rsidRPr="00602ACA" w14:paraId="3039478E" w14:textId="77777777" w:rsidTr="00424BA2">
        <w:trPr>
          <w:trHeight w:val="537"/>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F6F8E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Объем и источники </w:t>
            </w:r>
            <w:proofErr w:type="gramStart"/>
            <w:r w:rsidRPr="00602ACA">
              <w:rPr>
                <w:rFonts w:ascii="Times New Roman" w:hAnsi="Times New Roman"/>
                <w:b/>
                <w:bCs/>
                <w:color w:val="000000"/>
                <w:sz w:val="20"/>
                <w:szCs w:val="20"/>
                <w:shd w:val="clear" w:color="auto" w:fill="F5F5F5"/>
              </w:rPr>
              <w:t>финансирования  МП</w:t>
            </w:r>
            <w:proofErr w:type="gramEnd"/>
            <w:r w:rsidRPr="00602ACA">
              <w:rPr>
                <w:rFonts w:ascii="Times New Roman" w:hAnsi="Times New Roman"/>
                <w:b/>
                <w:bCs/>
                <w:color w:val="000000"/>
                <w:sz w:val="20"/>
                <w:szCs w:val="20"/>
                <w:shd w:val="clear" w:color="auto" w:fill="F5F5F5"/>
              </w:rPr>
              <w:t xml:space="preserve">  (с детализацией по </w:t>
            </w:r>
            <w:r w:rsidRPr="00602ACA">
              <w:rPr>
                <w:rFonts w:ascii="Times New Roman" w:hAnsi="Times New Roman"/>
                <w:b/>
                <w:bCs/>
                <w:color w:val="000000"/>
                <w:sz w:val="20"/>
                <w:szCs w:val="20"/>
                <w:shd w:val="clear" w:color="auto" w:fill="F5F5F5"/>
              </w:rPr>
              <w:lastRenderedPageBreak/>
              <w:t>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B8A18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lastRenderedPageBreak/>
              <w:t>Источники</w:t>
            </w:r>
          </w:p>
        </w:tc>
        <w:tc>
          <w:tcPr>
            <w:tcW w:w="1159"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1A3E98"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E012AD"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395F4D"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09C865"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597FB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866694"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1A0B57"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2026</w:t>
            </w:r>
            <w:r w:rsidRPr="00602ACA">
              <w:rPr>
                <w:rFonts w:ascii="Times New Roman" w:hAnsi="Times New Roman"/>
                <w:b/>
                <w:bCs/>
                <w:color w:val="000000"/>
                <w:sz w:val="20"/>
                <w:szCs w:val="20"/>
                <w:shd w:val="clear" w:color="auto" w:fill="F5F5F5"/>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C31DEB3"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2027</w:t>
            </w:r>
            <w:r w:rsidRPr="00602ACA">
              <w:rPr>
                <w:rFonts w:ascii="Times New Roman" w:hAnsi="Times New Roman"/>
                <w:b/>
                <w:bCs/>
                <w:color w:val="000000"/>
                <w:sz w:val="20"/>
                <w:szCs w:val="20"/>
                <w:shd w:val="clear" w:color="auto" w:fill="F5F5F5"/>
              </w:rPr>
              <w:br/>
              <w:t>(прогноз)</w:t>
            </w:r>
          </w:p>
        </w:tc>
      </w:tr>
      <w:tr w:rsidR="00FB156D" w:rsidRPr="00602ACA" w14:paraId="6F6A9066" w14:textId="77777777" w:rsidTr="00424BA2">
        <w:trPr>
          <w:trHeight w:val="74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AD3DA"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E0DB1"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Федеральный бюджет (по согласованию)</w:t>
            </w: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FB51"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42 168.8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3F39"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3DA9"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289A"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7C3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3 402.8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A691"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3 372.7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3FF4A"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820A"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r>
      <w:tr w:rsidR="00FB156D" w:rsidRPr="00602ACA" w14:paraId="5C7F25AA" w14:textId="77777777" w:rsidTr="00424BA2">
        <w:trPr>
          <w:trHeight w:val="83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27FEE"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2B670"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Областной бюджет (по согласованию)</w:t>
            </w: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AC85"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715 774.8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4F3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F124"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AFF7"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9848"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75 762.8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DE3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75 798.8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D36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73 473.6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DF3CF"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73 473.6</w:t>
            </w:r>
          </w:p>
        </w:tc>
      </w:tr>
      <w:tr w:rsidR="00FB156D" w:rsidRPr="00602ACA" w14:paraId="79ED9A35" w14:textId="77777777" w:rsidTr="00424BA2">
        <w:trPr>
          <w:trHeight w:val="71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4BFF4"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4BB46" w14:textId="77777777" w:rsidR="00FB156D" w:rsidRPr="00602ACA" w:rsidRDefault="00FB156D" w:rsidP="00424BA2">
            <w:pPr>
              <w:jc w:val="center"/>
              <w:rPr>
                <w:rFonts w:ascii="Arial" w:hAnsi="Arial" w:cs="Arial"/>
              </w:rPr>
            </w:pPr>
            <w:proofErr w:type="gramStart"/>
            <w:r w:rsidRPr="00602ACA">
              <w:rPr>
                <w:rFonts w:ascii="Times New Roman" w:hAnsi="Times New Roman"/>
                <w:b/>
                <w:bCs/>
                <w:color w:val="000000"/>
                <w:sz w:val="20"/>
                <w:szCs w:val="20"/>
              </w:rPr>
              <w:t>бюджет  Томского</w:t>
            </w:r>
            <w:proofErr w:type="gramEnd"/>
            <w:r w:rsidRPr="00602ACA">
              <w:rPr>
                <w:rFonts w:ascii="Times New Roman" w:hAnsi="Times New Roman"/>
                <w:b/>
                <w:bCs/>
                <w:color w:val="000000"/>
                <w:sz w:val="20"/>
                <w:szCs w:val="20"/>
              </w:rPr>
              <w:t xml:space="preserve"> района</w:t>
            </w: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138C8"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1 157 712.2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2E04"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E35B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1E73"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019C"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159 058.8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A3B9"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162 619.2</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D92F"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162 619.2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A5E8"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162 619.2</w:t>
            </w:r>
          </w:p>
        </w:tc>
      </w:tr>
      <w:tr w:rsidR="00FB156D" w:rsidRPr="00602ACA" w14:paraId="40330845" w14:textId="77777777" w:rsidTr="00424BA2">
        <w:trPr>
          <w:trHeight w:val="986"/>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1D6DF"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CE6F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бюджеты сельских поселений (по согласованию)</w:t>
            </w: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E6F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3 558.7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ADCB6"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20E6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6369"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77A1"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640.0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3613"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500.0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67E5"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D92B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r>
      <w:tr w:rsidR="00FB156D" w:rsidRPr="00602ACA" w14:paraId="6FECD1D2" w14:textId="77777777" w:rsidTr="00424BA2">
        <w:trPr>
          <w:trHeight w:val="83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10DF8"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1A0D5"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Внебюджетные источники (по согласованию)</w:t>
            </w: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3FEFF"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4624"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1B42F"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587F"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1EFD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77C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FEC1B"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B295"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rPr>
              <w:t xml:space="preserve">   0.0</w:t>
            </w:r>
          </w:p>
        </w:tc>
      </w:tr>
      <w:tr w:rsidR="00FB156D" w:rsidRPr="00602ACA" w14:paraId="4A5E9C41" w14:textId="77777777" w:rsidTr="00424BA2">
        <w:trPr>
          <w:trHeight w:val="65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A615E" w14:textId="77777777" w:rsidR="00FB156D" w:rsidRPr="00602ACA" w:rsidRDefault="00FB156D" w:rsidP="00424BA2">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9B64B8F"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Всего по источникам</w:t>
            </w:r>
          </w:p>
        </w:tc>
        <w:tc>
          <w:tcPr>
            <w:tcW w:w="1159"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7D82E5"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1 920 214.5</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134BC7"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4F0129"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EC6300"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9EE06C"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238 864.4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147EF4"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242 290.7</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5729CF"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236 092.8</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EBDBDE" w14:textId="77777777" w:rsidR="00FB156D" w:rsidRPr="00602ACA" w:rsidRDefault="00FB156D" w:rsidP="00424BA2">
            <w:pPr>
              <w:jc w:val="center"/>
              <w:rPr>
                <w:rFonts w:ascii="Arial" w:hAnsi="Arial" w:cs="Arial"/>
              </w:rPr>
            </w:pPr>
            <w:r w:rsidRPr="00602ACA">
              <w:rPr>
                <w:rFonts w:ascii="Times New Roman" w:hAnsi="Times New Roman"/>
                <w:b/>
                <w:bCs/>
                <w:color w:val="000000"/>
                <w:sz w:val="20"/>
                <w:szCs w:val="20"/>
                <w:shd w:val="clear" w:color="auto" w:fill="F5F5F5"/>
              </w:rPr>
              <w:t xml:space="preserve">  236 092.8</w:t>
            </w:r>
          </w:p>
        </w:tc>
      </w:tr>
    </w:tbl>
    <w:p w14:paraId="2A9D43D4" w14:textId="77777777" w:rsidR="00FB156D" w:rsidRDefault="00FB156D" w:rsidP="00FB156D">
      <w:pPr>
        <w:rPr>
          <w:rFonts w:ascii="Arial" w:hAnsi="Arial" w:cs="Arial"/>
        </w:rPr>
      </w:pPr>
    </w:p>
    <w:p w14:paraId="6E3FEA2A" w14:textId="77777777" w:rsidR="00FB156D" w:rsidRDefault="00FB156D" w:rsidP="00FB156D">
      <w:pPr>
        <w:pageBreakBefore/>
        <w:rPr>
          <w:rFonts w:ascii="Arial" w:hAnsi="Arial" w:cs="Arial"/>
        </w:rPr>
      </w:pPr>
    </w:p>
    <w:p w14:paraId="25073868" w14:textId="77777777" w:rsidR="00FB156D" w:rsidRDefault="00FB156D" w:rsidP="00FB156D">
      <w:pPr>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tbl>
      <w:tblPr>
        <w:tblW w:w="0" w:type="auto"/>
        <w:tblLayout w:type="fixed"/>
        <w:tblLook w:val="04A0" w:firstRow="1" w:lastRow="0" w:firstColumn="1" w:lastColumn="0" w:noHBand="0" w:noVBand="1"/>
      </w:tblPr>
      <w:tblGrid>
        <w:gridCol w:w="595"/>
        <w:gridCol w:w="3060"/>
        <w:gridCol w:w="1147"/>
        <w:gridCol w:w="1279"/>
        <w:gridCol w:w="1417"/>
        <w:gridCol w:w="5214"/>
        <w:gridCol w:w="1417"/>
        <w:gridCol w:w="1417"/>
      </w:tblGrid>
      <w:tr w:rsidR="00FB156D" w:rsidRPr="00602ACA" w14:paraId="5A8600FC" w14:textId="77777777" w:rsidTr="00424BA2">
        <w:trPr>
          <w:trHeight w:val="858"/>
          <w:tblHeader/>
        </w:trPr>
        <w:tc>
          <w:tcPr>
            <w:tcW w:w="595" w:type="dxa"/>
            <w:gridSpan w:val="8"/>
            <w:tcMar>
              <w:top w:w="0" w:type="dxa"/>
              <w:left w:w="0" w:type="dxa"/>
              <w:bottom w:w="0" w:type="dxa"/>
              <w:right w:w="0" w:type="dxa"/>
            </w:tcMar>
            <w:vAlign w:val="center"/>
          </w:tcPr>
          <w:p w14:paraId="210BBE0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FB156D" w:rsidRPr="00602ACA" w14:paraId="27EBB918" w14:textId="77777777" w:rsidTr="00424BA2">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B9B5" w14:textId="77777777" w:rsidR="00FB156D" w:rsidRPr="00602ACA" w:rsidRDefault="00FB156D" w:rsidP="00424BA2">
            <w:pPr>
              <w:jc w:val="center"/>
              <w:rPr>
                <w:rFonts w:ascii="Times New Roman" w:hAnsi="Times New Roman"/>
                <w:b/>
                <w:bCs/>
                <w:color w:val="000000"/>
                <w:sz w:val="20"/>
                <w:szCs w:val="20"/>
              </w:rPr>
            </w:pPr>
            <w:r w:rsidRPr="00602ACA">
              <w:rPr>
                <w:rFonts w:ascii="Times New Roman" w:hAnsi="Times New Roman"/>
                <w:b/>
                <w:bCs/>
                <w:color w:val="000000"/>
                <w:sz w:val="20"/>
                <w:szCs w:val="20"/>
              </w:rPr>
              <w:t>N</w:t>
            </w:r>
          </w:p>
          <w:p w14:paraId="05413FC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914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132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A30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285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712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625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E77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Ответственный за сбор данных по показателю</w:t>
            </w:r>
          </w:p>
        </w:tc>
      </w:tr>
      <w:tr w:rsidR="00FB156D" w:rsidRPr="00602ACA" w14:paraId="72C58037" w14:textId="77777777" w:rsidTr="00424BA2">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97A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F860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5FE5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CE6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493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B03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747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D96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8</w:t>
            </w:r>
          </w:p>
        </w:tc>
      </w:tr>
      <w:tr w:rsidR="00FB156D" w:rsidRPr="00602ACA" w14:paraId="04C1EC23" w14:textId="77777777" w:rsidTr="00424BA2">
        <w:trPr>
          <w:trHeight w:val="288"/>
        </w:trPr>
        <w:tc>
          <w:tcPr>
            <w:tcW w:w="59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4B8CA"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цели муниципальной программы Социальное развитие Томского района</w:t>
            </w:r>
          </w:p>
        </w:tc>
      </w:tr>
      <w:tr w:rsidR="00FB156D" w:rsidRPr="00602ACA" w14:paraId="539B7F6F"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CAA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685D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Уровень доступности мероприятий, оказанных в рамках социального </w:t>
            </w:r>
            <w:proofErr w:type="gramStart"/>
            <w:r w:rsidRPr="00602ACA">
              <w:rPr>
                <w:rFonts w:ascii="Times New Roman" w:hAnsi="Times New Roman"/>
                <w:color w:val="000000"/>
                <w:sz w:val="20"/>
                <w:szCs w:val="20"/>
              </w:rPr>
              <w:t>развития  населения</w:t>
            </w:r>
            <w:proofErr w:type="gramEnd"/>
            <w:r w:rsidRPr="00602ACA">
              <w:rPr>
                <w:rFonts w:ascii="Times New Roman" w:hAnsi="Times New Roman"/>
                <w:color w:val="000000"/>
                <w:sz w:val="20"/>
                <w:szCs w:val="20"/>
              </w:rPr>
              <w:t xml:space="preserve">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839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90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B02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345D2"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Ку = К пол. / К пр., </w:t>
            </w:r>
          </w:p>
          <w:p w14:paraId="5FDA7D5A"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где:</w:t>
            </w:r>
          </w:p>
          <w:p w14:paraId="5C07CD7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Ку - уровень доступности мероприятий для населения Томского района;</w:t>
            </w:r>
          </w:p>
          <w:p w14:paraId="32626463"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 пол. - количество мероприятий, </w:t>
            </w:r>
            <w:proofErr w:type="gramStart"/>
            <w:r w:rsidRPr="00602ACA">
              <w:rPr>
                <w:rFonts w:ascii="Times New Roman" w:hAnsi="Times New Roman"/>
                <w:color w:val="000000"/>
                <w:sz w:val="20"/>
                <w:szCs w:val="20"/>
              </w:rPr>
              <w:t>оказанных  населению</w:t>
            </w:r>
            <w:proofErr w:type="gramEnd"/>
            <w:r w:rsidRPr="00602ACA">
              <w:rPr>
                <w:rFonts w:ascii="Times New Roman" w:hAnsi="Times New Roman"/>
                <w:color w:val="000000"/>
                <w:sz w:val="20"/>
                <w:szCs w:val="20"/>
              </w:rPr>
              <w:t>;</w:t>
            </w:r>
          </w:p>
          <w:p w14:paraId="03B2041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 пр. - количество проводимых мероприятий</w:t>
            </w:r>
            <w:r w:rsidRPr="00602ACA">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446F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4472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0991CE58" w14:textId="77777777" w:rsidTr="00424BA2">
        <w:trPr>
          <w:trHeight w:val="288"/>
        </w:trPr>
        <w:tc>
          <w:tcPr>
            <w:tcW w:w="59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4A95B"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1 муниципальной программы Развитие единого культурного пространства на территории Томского района</w:t>
            </w:r>
          </w:p>
        </w:tc>
      </w:tr>
      <w:tr w:rsidR="00FB156D" w:rsidRPr="00602ACA" w14:paraId="69B7C38A"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5C7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5C30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690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5B2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0C8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30F65"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U = (n + N) / H, </w:t>
            </w:r>
          </w:p>
          <w:p w14:paraId="69A2625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где:</w:t>
            </w:r>
          </w:p>
          <w:p w14:paraId="15A39CD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40C4B9E6"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n - число участников мероприятий;</w:t>
            </w:r>
          </w:p>
          <w:p w14:paraId="561C8592"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N - число участников клубных формирований;</w:t>
            </w:r>
          </w:p>
          <w:p w14:paraId="1F3D03CA"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U – </w:t>
            </w:r>
            <w:proofErr w:type="gramStart"/>
            <w:r w:rsidRPr="00602ACA">
              <w:rPr>
                <w:rFonts w:ascii="Times New Roman" w:hAnsi="Times New Roman"/>
                <w:color w:val="000000"/>
                <w:sz w:val="20"/>
                <w:szCs w:val="20"/>
              </w:rPr>
              <w:t>уд .</w:t>
            </w:r>
            <w:proofErr w:type="gramEnd"/>
            <w:r w:rsidRPr="00602ACA">
              <w:rPr>
                <w:rFonts w:ascii="Times New Roman" w:hAnsi="Times New Roman"/>
                <w:color w:val="000000"/>
                <w:sz w:val="20"/>
                <w:szCs w:val="20"/>
              </w:rPr>
              <w:t xml:space="preserve"> вес;</w:t>
            </w:r>
          </w:p>
          <w:p w14:paraId="02C7166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 - число жителей Томского района</w:t>
            </w:r>
            <w:r w:rsidRPr="00602ACA">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2515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7691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1C04ECF9" w14:textId="77777777" w:rsidTr="00424BA2">
        <w:trPr>
          <w:trHeight w:val="288"/>
        </w:trPr>
        <w:tc>
          <w:tcPr>
            <w:tcW w:w="59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56EB5"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 xml:space="preserve">Показатели задачи 2 муниципальной программы Создание условий для развития </w:t>
            </w:r>
            <w:proofErr w:type="spellStart"/>
            <w:r w:rsidRPr="00602ACA">
              <w:rPr>
                <w:rFonts w:ascii="Times New Roman" w:hAnsi="Times New Roman"/>
                <w:b/>
                <w:bCs/>
                <w:color w:val="000000"/>
                <w:sz w:val="20"/>
                <w:szCs w:val="20"/>
              </w:rPr>
              <w:t>физическрой</w:t>
            </w:r>
            <w:proofErr w:type="spellEnd"/>
            <w:r w:rsidRPr="00602ACA">
              <w:rPr>
                <w:rFonts w:ascii="Times New Roman" w:hAnsi="Times New Roman"/>
                <w:b/>
                <w:bCs/>
                <w:color w:val="000000"/>
                <w:sz w:val="20"/>
                <w:szCs w:val="20"/>
              </w:rPr>
              <w:t xml:space="preserve"> культуры и спорта, эффективной молодежной политики в Томском районе</w:t>
            </w:r>
          </w:p>
        </w:tc>
      </w:tr>
      <w:tr w:rsidR="00FB156D" w:rsidRPr="00602ACA" w14:paraId="2CA8C582"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D0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F690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DB2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49F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63E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BA8A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Дз = </w:t>
            </w:r>
            <w:proofErr w:type="gramStart"/>
            <w:r w:rsidRPr="00602ACA">
              <w:rPr>
                <w:rFonts w:ascii="Times New Roman" w:hAnsi="Times New Roman"/>
                <w:color w:val="000000"/>
                <w:sz w:val="20"/>
                <w:szCs w:val="20"/>
              </w:rPr>
              <w:t>Чзс  /</w:t>
            </w:r>
            <w:proofErr w:type="gramEnd"/>
            <w:r w:rsidRPr="00602ACA">
              <w:rPr>
                <w:rFonts w:ascii="Times New Roman" w:hAnsi="Times New Roman"/>
                <w:color w:val="000000"/>
                <w:sz w:val="20"/>
                <w:szCs w:val="20"/>
              </w:rPr>
              <w:t xml:space="preserve"> Чн x 100, где:</w:t>
            </w:r>
          </w:p>
          <w:p w14:paraId="0D2318B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Дз - доля населения, систематически занимающегося физической культурой и спортом;</w:t>
            </w:r>
          </w:p>
          <w:p w14:paraId="167807D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5D1710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r w:rsidRPr="00602ACA">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A4D6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70CF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3EAC6388"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D0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2D1D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Доля молодежи (возраст 14 - 35 </w:t>
            </w:r>
            <w:r w:rsidRPr="00602ACA">
              <w:rPr>
                <w:rFonts w:ascii="Times New Roman" w:hAnsi="Times New Roman"/>
                <w:color w:val="000000"/>
                <w:sz w:val="20"/>
                <w:szCs w:val="20"/>
              </w:rPr>
              <w:lastRenderedPageBreak/>
              <w:t>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A21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EE6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6A3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За отчетный </w:t>
            </w:r>
            <w:r w:rsidRPr="00602ACA">
              <w:rPr>
                <w:rFonts w:ascii="Times New Roman" w:hAnsi="Times New Roman"/>
                <w:color w:val="000000"/>
                <w:sz w:val="20"/>
                <w:szCs w:val="20"/>
              </w:rPr>
              <w:lastRenderedPageBreak/>
              <w:t>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B984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lastRenderedPageBreak/>
              <w:t>ДМ = А x 100 / В, где:</w:t>
            </w:r>
          </w:p>
          <w:p w14:paraId="39BCA27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lastRenderedPageBreak/>
              <w:t>ДМ - доля молодежи (14 - 35 лет), положительно оценивающей возможности для развития и самореализации молодежи в Томском районе;</w:t>
            </w:r>
          </w:p>
          <w:p w14:paraId="14B2B469"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26BFE48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В - общее количество молодежи (14 - 35 лет) Томского района (статистические данные Томскстата)</w:t>
            </w:r>
            <w:r w:rsidRPr="00602ACA">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FEF3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lastRenderedPageBreak/>
              <w:t xml:space="preserve">Ведомственная </w:t>
            </w:r>
            <w:r w:rsidRPr="00602ACA">
              <w:rPr>
                <w:rFonts w:ascii="Times New Roman" w:hAnsi="Times New Roman"/>
                <w:color w:val="000000"/>
                <w:sz w:val="20"/>
                <w:szCs w:val="20"/>
              </w:rPr>
              <w:lastRenderedPageBreak/>
              <w:t>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8930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lastRenderedPageBreak/>
              <w:t xml:space="preserve">Управление по </w:t>
            </w:r>
            <w:r w:rsidRPr="00602ACA">
              <w:rPr>
                <w:rFonts w:ascii="Times New Roman" w:hAnsi="Times New Roman"/>
                <w:color w:val="000000"/>
                <w:sz w:val="20"/>
                <w:szCs w:val="20"/>
              </w:rPr>
              <w:lastRenderedPageBreak/>
              <w:t>культуре, спорту, молодежной политике и туризму Администрации Томского района</w:t>
            </w:r>
          </w:p>
        </w:tc>
      </w:tr>
      <w:tr w:rsidR="00FB156D" w:rsidRPr="00602ACA" w14:paraId="3BB4B40F" w14:textId="77777777" w:rsidTr="00424BA2">
        <w:trPr>
          <w:trHeight w:val="288"/>
        </w:trPr>
        <w:tc>
          <w:tcPr>
            <w:tcW w:w="59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32DE5"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lastRenderedPageBreak/>
              <w:t>Показатели задачи 3 муниципальной программы Улучшение положения и качества жизни отдельных категорий жителей Томского района</w:t>
            </w:r>
          </w:p>
        </w:tc>
      </w:tr>
      <w:tr w:rsidR="00FB156D" w:rsidRPr="00602ACA" w14:paraId="4651C048"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85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1431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6E1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E94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D97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7900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 = Куч / Ко, где:</w:t>
            </w:r>
          </w:p>
          <w:p w14:paraId="32BD75C6"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295BF1DE"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475A895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 - общее количество граждан из числа отдельных категорий жителей Томского района</w:t>
            </w:r>
            <w:r w:rsidRPr="00602ACA">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2E70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6DCE0"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Управление по социальной политике Администрации Томского района</w:t>
            </w:r>
          </w:p>
          <w:p w14:paraId="650460A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Управление делами Администрации Томского района</w:t>
            </w:r>
          </w:p>
          <w:p w14:paraId="73FCDA5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494A614C" w14:textId="77777777" w:rsidR="00FB156D" w:rsidRDefault="00FB156D" w:rsidP="00FB156D">
      <w:pPr>
        <w:rPr>
          <w:rFonts w:ascii="Arial" w:hAnsi="Arial" w:cs="Arial"/>
        </w:rPr>
      </w:pPr>
    </w:p>
    <w:p w14:paraId="458383F7" w14:textId="77777777" w:rsidR="00FB156D" w:rsidRDefault="00FB156D" w:rsidP="00FB156D">
      <w:pPr>
        <w:pageBreakBefore/>
        <w:rPr>
          <w:rFonts w:ascii="Arial" w:hAnsi="Arial" w:cs="Arial"/>
        </w:rPr>
      </w:pPr>
    </w:p>
    <w:p w14:paraId="616A6F06" w14:textId="77777777" w:rsidR="00FB156D" w:rsidRDefault="00FB156D" w:rsidP="00FB156D">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Layout w:type="fixed"/>
        <w:tblLook w:val="04A0" w:firstRow="1" w:lastRow="0" w:firstColumn="1" w:lastColumn="0" w:noHBand="0" w:noVBand="1"/>
      </w:tblPr>
      <w:tblGrid>
        <w:gridCol w:w="430"/>
        <w:gridCol w:w="2926"/>
        <w:gridCol w:w="1163"/>
        <w:gridCol w:w="1438"/>
        <w:gridCol w:w="1530"/>
        <w:gridCol w:w="1518"/>
        <w:gridCol w:w="1572"/>
        <w:gridCol w:w="1538"/>
        <w:gridCol w:w="1532"/>
        <w:gridCol w:w="1954"/>
      </w:tblGrid>
      <w:tr w:rsidR="00FB156D" w:rsidRPr="00602ACA" w14:paraId="5D0D4199" w14:textId="77777777" w:rsidTr="00424BA2">
        <w:trPr>
          <w:trHeight w:val="270"/>
        </w:trPr>
        <w:tc>
          <w:tcPr>
            <w:tcW w:w="430" w:type="dxa"/>
            <w:gridSpan w:val="10"/>
            <w:tcMar>
              <w:top w:w="0" w:type="dxa"/>
              <w:left w:w="0" w:type="dxa"/>
              <w:bottom w:w="0" w:type="dxa"/>
              <w:right w:w="0" w:type="dxa"/>
            </w:tcMar>
            <w:vAlign w:val="center"/>
          </w:tcPr>
          <w:p w14:paraId="4B32204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 xml:space="preserve">РЕСУРСНОЕ ОБЕСПЕЧЕНИЕ </w:t>
            </w:r>
          </w:p>
        </w:tc>
      </w:tr>
      <w:tr w:rsidR="00FB156D" w:rsidRPr="00602ACA" w14:paraId="1DE5F697" w14:textId="77777777" w:rsidTr="00424BA2">
        <w:trPr>
          <w:trHeight w:val="316"/>
        </w:trPr>
        <w:tc>
          <w:tcPr>
            <w:tcW w:w="430" w:type="dxa"/>
            <w:gridSpan w:val="10"/>
            <w:tcMar>
              <w:top w:w="0" w:type="dxa"/>
              <w:left w:w="0" w:type="dxa"/>
              <w:bottom w:w="0" w:type="dxa"/>
              <w:right w:w="0" w:type="dxa"/>
            </w:tcMar>
            <w:vAlign w:val="center"/>
          </w:tcPr>
          <w:p w14:paraId="609A637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МУНИЦИПАЛЬНОЙ ПРОГРАММЫ</w:t>
            </w:r>
          </w:p>
        </w:tc>
      </w:tr>
      <w:tr w:rsidR="00FB156D" w:rsidRPr="00602ACA" w14:paraId="01C97F14" w14:textId="77777777" w:rsidTr="00424BA2">
        <w:trPr>
          <w:trHeight w:val="1247"/>
        </w:trPr>
        <w:tc>
          <w:tcPr>
            <w:tcW w:w="430" w:type="dxa"/>
            <w:gridSpan w:val="10"/>
            <w:tcMar>
              <w:top w:w="0" w:type="dxa"/>
              <w:left w:w="0" w:type="dxa"/>
              <w:bottom w:w="0" w:type="dxa"/>
              <w:right w:w="0" w:type="dxa"/>
            </w:tcMar>
            <w:vAlign w:val="center"/>
          </w:tcPr>
          <w:p w14:paraId="1A31C11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"СОЦИАЛЬНОЕ РАЗВИТИЕ ТОМСКОГО РАЙОНА"</w:t>
            </w:r>
          </w:p>
        </w:tc>
      </w:tr>
      <w:tr w:rsidR="00FB156D" w:rsidRPr="00602ACA" w14:paraId="52AFC056" w14:textId="77777777" w:rsidTr="00424BA2">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CF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D7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EB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6E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Объем финансирования (тыс. рублей)</w:t>
            </w:r>
          </w:p>
        </w:tc>
        <w:tc>
          <w:tcPr>
            <w:tcW w:w="153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45D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049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Соисполнитель</w:t>
            </w:r>
          </w:p>
        </w:tc>
      </w:tr>
      <w:tr w:rsidR="00FB156D" w:rsidRPr="00602ACA" w14:paraId="7D7E4565" w14:textId="77777777" w:rsidTr="00424BA2">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2761D"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A0C54" w14:textId="77777777" w:rsidR="00FB156D" w:rsidRPr="00602ACA" w:rsidRDefault="00FB156D" w:rsidP="00424BA2">
            <w:pPr>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7CB88" w14:textId="77777777" w:rsidR="00FB156D" w:rsidRPr="00602ACA" w:rsidRDefault="00FB156D" w:rsidP="00424BA2">
            <w:pPr>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F227" w14:textId="77777777" w:rsidR="00FB156D" w:rsidRPr="00602ACA" w:rsidRDefault="00FB156D" w:rsidP="00424BA2">
            <w:pPr>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1A2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DF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181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F9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15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F36D" w14:textId="77777777" w:rsidR="00FB156D" w:rsidRPr="00602ACA" w:rsidRDefault="00FB156D" w:rsidP="00424BA2">
            <w:pPr>
              <w:jc w:val="center"/>
              <w:rPr>
                <w:rFonts w:ascii="Arial" w:hAnsi="Arial" w:cs="Arial"/>
                <w:sz w:val="2"/>
                <w:szCs w:val="2"/>
              </w:rPr>
            </w:pPr>
          </w:p>
        </w:tc>
      </w:tr>
      <w:tr w:rsidR="00FB156D" w:rsidRPr="00602ACA" w14:paraId="55D8076C" w14:textId="77777777" w:rsidTr="00424BA2">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91D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A81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6F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85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5E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0F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D3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E1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FA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40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10</w:t>
            </w:r>
          </w:p>
        </w:tc>
      </w:tr>
      <w:tr w:rsidR="00FB156D" w:rsidRPr="00602ACA" w14:paraId="41E9E146" w14:textId="77777777" w:rsidTr="00424BA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91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1</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493E0" w14:textId="77777777" w:rsidR="00FB156D" w:rsidRPr="00602ACA" w:rsidRDefault="00FB156D" w:rsidP="00424BA2">
            <w:pPr>
              <w:rPr>
                <w:rFonts w:ascii="Arial" w:hAnsi="Arial" w:cs="Arial"/>
                <w:sz w:val="2"/>
                <w:szCs w:val="2"/>
              </w:rPr>
            </w:pPr>
            <w:r w:rsidRPr="00602ACA">
              <w:rPr>
                <w:rFonts w:ascii="Times New Roman" w:hAnsi="Times New Roman"/>
                <w:color w:val="000000"/>
                <w:sz w:val="22"/>
                <w:szCs w:val="22"/>
              </w:rPr>
              <w:t>Задача муниципальной программы 1. Развитие единого культурного пространства на территории Томского района</w:t>
            </w:r>
          </w:p>
        </w:tc>
      </w:tr>
      <w:tr w:rsidR="00FB156D" w:rsidRPr="00602ACA" w14:paraId="41F1F312" w14:textId="77777777" w:rsidTr="00424BA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1F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59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9476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627C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1 239 056.4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07E1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7 306.8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1E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196 598.0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C2A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1 035 151.5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CE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2D1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9A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602290C5"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D88B"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58FC"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8AB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A2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3E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BB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8E7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25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AD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AB304" w14:textId="77777777" w:rsidR="00FB156D" w:rsidRPr="00602ACA" w:rsidRDefault="00FB156D" w:rsidP="00424BA2">
            <w:pPr>
              <w:jc w:val="right"/>
              <w:rPr>
                <w:rFonts w:ascii="Arial" w:hAnsi="Arial" w:cs="Arial"/>
                <w:sz w:val="2"/>
                <w:szCs w:val="2"/>
              </w:rPr>
            </w:pPr>
          </w:p>
        </w:tc>
      </w:tr>
      <w:tr w:rsidR="00FB156D" w:rsidRPr="00602ACA" w14:paraId="30E7E540" w14:textId="77777777" w:rsidTr="00424BA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8BA32"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BE7D5"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99D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05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77F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5A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4BF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8ED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17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CBEFE" w14:textId="77777777" w:rsidR="00FB156D" w:rsidRPr="00602ACA" w:rsidRDefault="00FB156D" w:rsidP="00424BA2">
            <w:pPr>
              <w:jc w:val="right"/>
              <w:rPr>
                <w:rFonts w:ascii="Arial" w:hAnsi="Arial" w:cs="Arial"/>
                <w:sz w:val="2"/>
                <w:szCs w:val="2"/>
              </w:rPr>
            </w:pPr>
          </w:p>
        </w:tc>
      </w:tr>
      <w:tr w:rsidR="00FB156D" w:rsidRPr="00602ACA" w14:paraId="317B8F8A"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28CF5"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6827F"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926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04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A6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34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E0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815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F9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2E3D8" w14:textId="77777777" w:rsidR="00FB156D" w:rsidRPr="00602ACA" w:rsidRDefault="00FB156D" w:rsidP="00424BA2">
            <w:pPr>
              <w:jc w:val="right"/>
              <w:rPr>
                <w:rFonts w:ascii="Arial" w:hAnsi="Arial" w:cs="Arial"/>
                <w:sz w:val="2"/>
                <w:szCs w:val="2"/>
              </w:rPr>
            </w:pPr>
          </w:p>
        </w:tc>
      </w:tr>
      <w:tr w:rsidR="00FB156D" w:rsidRPr="00602ACA" w14:paraId="41BB4E32"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E7234"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02343"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58A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62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147 491.5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DE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65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5F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144 432.2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55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EC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2718E" w14:textId="77777777" w:rsidR="00FB156D" w:rsidRPr="00602ACA" w:rsidRDefault="00FB156D" w:rsidP="00424BA2">
            <w:pPr>
              <w:jc w:val="right"/>
              <w:rPr>
                <w:rFonts w:ascii="Arial" w:hAnsi="Arial" w:cs="Arial"/>
                <w:sz w:val="2"/>
                <w:szCs w:val="2"/>
              </w:rPr>
            </w:pPr>
          </w:p>
        </w:tc>
      </w:tr>
      <w:tr w:rsidR="00FB156D" w:rsidRPr="00602ACA" w14:paraId="5D09D7C8" w14:textId="77777777" w:rsidTr="00424BA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3A683"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7BAF9"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C8B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15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150 882.9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A3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A5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3 100.3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C6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036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47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A03A0" w14:textId="77777777" w:rsidR="00FB156D" w:rsidRPr="00602ACA" w:rsidRDefault="00FB156D" w:rsidP="00424BA2">
            <w:pPr>
              <w:jc w:val="right"/>
              <w:rPr>
                <w:rFonts w:ascii="Arial" w:hAnsi="Arial" w:cs="Arial"/>
                <w:sz w:val="2"/>
                <w:szCs w:val="2"/>
              </w:rPr>
            </w:pPr>
          </w:p>
        </w:tc>
      </w:tr>
      <w:tr w:rsidR="00FB156D" w:rsidRPr="00602ACA" w14:paraId="0CA3E2B8" w14:textId="77777777" w:rsidTr="00424BA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7F882"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57FCD"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496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24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F7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82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B80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DF9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DD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DCC4F" w14:textId="77777777" w:rsidR="00FB156D" w:rsidRPr="00602ACA" w:rsidRDefault="00FB156D" w:rsidP="00424BA2">
            <w:pPr>
              <w:jc w:val="right"/>
              <w:rPr>
                <w:rFonts w:ascii="Arial" w:hAnsi="Arial" w:cs="Arial"/>
                <w:sz w:val="2"/>
                <w:szCs w:val="2"/>
              </w:rPr>
            </w:pPr>
          </w:p>
        </w:tc>
      </w:tr>
      <w:tr w:rsidR="00FB156D" w:rsidRPr="00602ACA" w14:paraId="4DC5C75D" w14:textId="77777777" w:rsidTr="00424BA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D7587"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276DC"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6C6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D6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05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52F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E5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2DB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68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E5A2A" w14:textId="77777777" w:rsidR="00FB156D" w:rsidRPr="00602ACA" w:rsidRDefault="00FB156D" w:rsidP="00424BA2">
            <w:pPr>
              <w:jc w:val="right"/>
              <w:rPr>
                <w:rFonts w:ascii="Arial" w:hAnsi="Arial" w:cs="Arial"/>
                <w:sz w:val="2"/>
                <w:szCs w:val="2"/>
              </w:rPr>
            </w:pPr>
          </w:p>
        </w:tc>
      </w:tr>
      <w:tr w:rsidR="00FB156D" w:rsidRPr="00602ACA" w14:paraId="2C172C82" w14:textId="77777777" w:rsidTr="00424BA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E06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2</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C0776" w14:textId="77777777" w:rsidR="00FB156D" w:rsidRPr="00602ACA" w:rsidRDefault="00FB156D" w:rsidP="00424BA2">
            <w:pPr>
              <w:rPr>
                <w:rFonts w:ascii="Arial" w:hAnsi="Arial" w:cs="Arial"/>
                <w:sz w:val="2"/>
                <w:szCs w:val="2"/>
              </w:rPr>
            </w:pPr>
            <w:r w:rsidRPr="00602ACA">
              <w:rPr>
                <w:rFonts w:ascii="Times New Roman" w:hAnsi="Times New Roman"/>
                <w:color w:val="000000"/>
                <w:sz w:val="22"/>
                <w:szCs w:val="22"/>
              </w:rPr>
              <w:t xml:space="preserve">Задача муниципальной программы 2. Создание условий для развития </w:t>
            </w:r>
            <w:proofErr w:type="spellStart"/>
            <w:r w:rsidRPr="00602ACA">
              <w:rPr>
                <w:rFonts w:ascii="Times New Roman" w:hAnsi="Times New Roman"/>
                <w:color w:val="000000"/>
                <w:sz w:val="22"/>
                <w:szCs w:val="22"/>
              </w:rPr>
              <w:t>физическрой</w:t>
            </w:r>
            <w:proofErr w:type="spellEnd"/>
            <w:r w:rsidRPr="00602ACA">
              <w:rPr>
                <w:rFonts w:ascii="Times New Roman" w:hAnsi="Times New Roman"/>
                <w:color w:val="000000"/>
                <w:sz w:val="22"/>
                <w:szCs w:val="22"/>
              </w:rPr>
              <w:t xml:space="preserve"> культуры и спорта, эффективной молодежной политики в Томском районе</w:t>
            </w:r>
          </w:p>
        </w:tc>
      </w:tr>
      <w:tr w:rsidR="00FB156D" w:rsidRPr="00602ACA" w14:paraId="56CA4169" w14:textId="77777777" w:rsidTr="00424BA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4D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50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D8D0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50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192 897.8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50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FDD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78 187.2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BC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92 662.2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5A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99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DD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334F11C4"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C2DBE"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38846"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FAC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52C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6E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EC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38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D7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9F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2F072" w14:textId="77777777" w:rsidR="00FB156D" w:rsidRPr="00602ACA" w:rsidRDefault="00FB156D" w:rsidP="00424BA2">
            <w:pPr>
              <w:jc w:val="right"/>
              <w:rPr>
                <w:rFonts w:ascii="Arial" w:hAnsi="Arial" w:cs="Arial"/>
                <w:sz w:val="2"/>
                <w:szCs w:val="2"/>
              </w:rPr>
            </w:pPr>
          </w:p>
        </w:tc>
      </w:tr>
      <w:tr w:rsidR="00FB156D" w:rsidRPr="00602ACA" w14:paraId="485923A3" w14:textId="77777777" w:rsidTr="00424BA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9698F"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39F98"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E3B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6B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FE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19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0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F3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09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55135" w14:textId="77777777" w:rsidR="00FB156D" w:rsidRPr="00602ACA" w:rsidRDefault="00FB156D" w:rsidP="00424BA2">
            <w:pPr>
              <w:jc w:val="right"/>
              <w:rPr>
                <w:rFonts w:ascii="Arial" w:hAnsi="Arial" w:cs="Arial"/>
                <w:sz w:val="2"/>
                <w:szCs w:val="2"/>
              </w:rPr>
            </w:pPr>
          </w:p>
        </w:tc>
      </w:tr>
      <w:tr w:rsidR="00FB156D" w:rsidRPr="00602ACA" w14:paraId="08703F35"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905B3"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C6391"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48C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16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29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41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C7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23C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EA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82A00" w14:textId="77777777" w:rsidR="00FB156D" w:rsidRPr="00602ACA" w:rsidRDefault="00FB156D" w:rsidP="00424BA2">
            <w:pPr>
              <w:jc w:val="right"/>
              <w:rPr>
                <w:rFonts w:ascii="Arial" w:hAnsi="Arial" w:cs="Arial"/>
                <w:sz w:val="2"/>
                <w:szCs w:val="2"/>
              </w:rPr>
            </w:pPr>
          </w:p>
        </w:tc>
      </w:tr>
      <w:tr w:rsidR="00FB156D" w:rsidRPr="00602ACA" w14:paraId="3EA31B25"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59BBC"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6014"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69E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A0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23 735.5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FA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9B9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A2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11 620.6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6A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61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52F44" w14:textId="77777777" w:rsidR="00FB156D" w:rsidRPr="00602ACA" w:rsidRDefault="00FB156D" w:rsidP="00424BA2">
            <w:pPr>
              <w:jc w:val="right"/>
              <w:rPr>
                <w:rFonts w:ascii="Arial" w:hAnsi="Arial" w:cs="Arial"/>
                <w:sz w:val="2"/>
                <w:szCs w:val="2"/>
              </w:rPr>
            </w:pPr>
          </w:p>
        </w:tc>
      </w:tr>
      <w:tr w:rsidR="00FB156D" w:rsidRPr="00602ACA" w14:paraId="4FB0FE2E" w14:textId="77777777" w:rsidTr="00424BA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5334F"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2182"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60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6E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23 605.5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05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B5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4B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F7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65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11CF7" w14:textId="77777777" w:rsidR="00FB156D" w:rsidRPr="00602ACA" w:rsidRDefault="00FB156D" w:rsidP="00424BA2">
            <w:pPr>
              <w:jc w:val="right"/>
              <w:rPr>
                <w:rFonts w:ascii="Arial" w:hAnsi="Arial" w:cs="Arial"/>
                <w:sz w:val="2"/>
                <w:szCs w:val="2"/>
              </w:rPr>
            </w:pPr>
          </w:p>
        </w:tc>
      </w:tr>
      <w:tr w:rsidR="00FB156D" w:rsidRPr="00602ACA" w14:paraId="423B4341" w14:textId="77777777" w:rsidTr="00424BA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40B5E"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4FB21"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2DC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FC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4F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5F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C1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D8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420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F37C5" w14:textId="77777777" w:rsidR="00FB156D" w:rsidRPr="00602ACA" w:rsidRDefault="00FB156D" w:rsidP="00424BA2">
            <w:pPr>
              <w:jc w:val="right"/>
              <w:rPr>
                <w:rFonts w:ascii="Arial" w:hAnsi="Arial" w:cs="Arial"/>
                <w:sz w:val="2"/>
                <w:szCs w:val="2"/>
              </w:rPr>
            </w:pPr>
          </w:p>
        </w:tc>
      </w:tr>
      <w:tr w:rsidR="00FB156D" w:rsidRPr="00602ACA" w14:paraId="78FDB558" w14:textId="77777777" w:rsidTr="00424BA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FE169"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78052"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270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00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45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6C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F6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00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6A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1A899" w14:textId="77777777" w:rsidR="00FB156D" w:rsidRPr="00602ACA" w:rsidRDefault="00FB156D" w:rsidP="00424BA2">
            <w:pPr>
              <w:jc w:val="right"/>
              <w:rPr>
                <w:rFonts w:ascii="Arial" w:hAnsi="Arial" w:cs="Arial"/>
                <w:sz w:val="2"/>
                <w:szCs w:val="2"/>
              </w:rPr>
            </w:pPr>
          </w:p>
        </w:tc>
      </w:tr>
      <w:tr w:rsidR="00FB156D" w:rsidRPr="00602ACA" w14:paraId="077B61E4" w14:textId="77777777" w:rsidTr="00424BA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E0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3</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B32DF" w14:textId="77777777" w:rsidR="00FB156D" w:rsidRPr="00602ACA" w:rsidRDefault="00FB156D" w:rsidP="00424BA2">
            <w:pPr>
              <w:rPr>
                <w:rFonts w:ascii="Arial" w:hAnsi="Arial" w:cs="Arial"/>
                <w:sz w:val="2"/>
                <w:szCs w:val="2"/>
              </w:rPr>
            </w:pPr>
            <w:r w:rsidRPr="00602ACA">
              <w:rPr>
                <w:rFonts w:ascii="Times New Roman" w:hAnsi="Times New Roman"/>
                <w:color w:val="000000"/>
                <w:sz w:val="22"/>
                <w:szCs w:val="22"/>
              </w:rPr>
              <w:t>Задача муниципальной программы 3. Улучшение положения и качества жизни отдельных категорий жителей Томского района</w:t>
            </w:r>
          </w:p>
        </w:tc>
      </w:tr>
      <w:tr w:rsidR="00FB156D" w:rsidRPr="00602ACA" w14:paraId="5BEB44A2" w14:textId="77777777" w:rsidTr="00424BA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29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5F8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C82C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F9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488 260.4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76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17 372.3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20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440 989.6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AF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29 898.4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6208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9B6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98A30" w14:textId="77777777" w:rsidR="00FB156D" w:rsidRPr="00602ACA" w:rsidRDefault="00FB156D" w:rsidP="00424BA2">
            <w:pPr>
              <w:jc w:val="center"/>
              <w:rPr>
                <w:rFonts w:ascii="Times New Roman" w:hAnsi="Times New Roman"/>
                <w:color w:val="000000"/>
                <w:sz w:val="20"/>
                <w:szCs w:val="20"/>
              </w:rPr>
            </w:pPr>
            <w:r w:rsidRPr="00602ACA">
              <w:rPr>
                <w:rFonts w:ascii="Times New Roman" w:hAnsi="Times New Roman"/>
                <w:color w:val="000000"/>
                <w:sz w:val="20"/>
                <w:szCs w:val="20"/>
              </w:rPr>
              <w:t>Администрация Томского района</w:t>
            </w:r>
          </w:p>
          <w:p w14:paraId="347732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1E6F4307"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4F44F"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D6566"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7C6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E0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2F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23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5E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4C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AE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157B9" w14:textId="77777777" w:rsidR="00FB156D" w:rsidRPr="00602ACA" w:rsidRDefault="00FB156D" w:rsidP="00424BA2">
            <w:pPr>
              <w:jc w:val="right"/>
              <w:rPr>
                <w:rFonts w:ascii="Arial" w:hAnsi="Arial" w:cs="Arial"/>
                <w:sz w:val="2"/>
                <w:szCs w:val="2"/>
              </w:rPr>
            </w:pPr>
          </w:p>
        </w:tc>
      </w:tr>
      <w:tr w:rsidR="00FB156D" w:rsidRPr="00602ACA" w14:paraId="11CB4FBD" w14:textId="77777777" w:rsidTr="00424BA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2FD2"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661AF"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E3A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B49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93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72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CA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831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95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BEBA1" w14:textId="77777777" w:rsidR="00FB156D" w:rsidRPr="00602ACA" w:rsidRDefault="00FB156D" w:rsidP="00424BA2">
            <w:pPr>
              <w:jc w:val="right"/>
              <w:rPr>
                <w:rFonts w:ascii="Arial" w:hAnsi="Arial" w:cs="Arial"/>
                <w:sz w:val="2"/>
                <w:szCs w:val="2"/>
              </w:rPr>
            </w:pPr>
          </w:p>
        </w:tc>
      </w:tr>
      <w:tr w:rsidR="00FB156D" w:rsidRPr="00602ACA" w14:paraId="17EB203E"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ECDBE"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7C1D3"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380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D59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E3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CD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61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3C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C4D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5D64D" w14:textId="77777777" w:rsidR="00FB156D" w:rsidRPr="00602ACA" w:rsidRDefault="00FB156D" w:rsidP="00424BA2">
            <w:pPr>
              <w:jc w:val="right"/>
              <w:rPr>
                <w:rFonts w:ascii="Arial" w:hAnsi="Arial" w:cs="Arial"/>
                <w:sz w:val="2"/>
                <w:szCs w:val="2"/>
              </w:rPr>
            </w:pPr>
          </w:p>
        </w:tc>
      </w:tr>
      <w:tr w:rsidR="00FB156D" w:rsidRPr="00602ACA" w14:paraId="33A551B7" w14:textId="77777777" w:rsidTr="00424BA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09CF4"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1F97B"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CD0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3EE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67 637.4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E65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FC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61 228.6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44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3 006.0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85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D4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DEC0B" w14:textId="77777777" w:rsidR="00FB156D" w:rsidRPr="00602ACA" w:rsidRDefault="00FB156D" w:rsidP="00424BA2">
            <w:pPr>
              <w:jc w:val="right"/>
              <w:rPr>
                <w:rFonts w:ascii="Arial" w:hAnsi="Arial" w:cs="Arial"/>
                <w:sz w:val="2"/>
                <w:szCs w:val="2"/>
              </w:rPr>
            </w:pPr>
          </w:p>
        </w:tc>
      </w:tr>
      <w:tr w:rsidR="00FB156D" w:rsidRPr="00602ACA" w14:paraId="3195BBED" w14:textId="77777777" w:rsidTr="00424BA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CACA6"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84DF8"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411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2EA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67 802.3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D2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ED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61 223.6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5D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12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AD6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67D68" w14:textId="77777777" w:rsidR="00FB156D" w:rsidRPr="00602ACA" w:rsidRDefault="00FB156D" w:rsidP="00424BA2">
            <w:pPr>
              <w:jc w:val="right"/>
              <w:rPr>
                <w:rFonts w:ascii="Arial" w:hAnsi="Arial" w:cs="Arial"/>
                <w:sz w:val="2"/>
                <w:szCs w:val="2"/>
              </w:rPr>
            </w:pPr>
          </w:p>
        </w:tc>
      </w:tr>
      <w:tr w:rsidR="00FB156D" w:rsidRPr="00602ACA" w14:paraId="3C878D99" w14:textId="77777777" w:rsidTr="00424BA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73A77"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AD4BD"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02F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092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19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0DA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25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436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4B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2DAFA" w14:textId="77777777" w:rsidR="00FB156D" w:rsidRPr="00602ACA" w:rsidRDefault="00FB156D" w:rsidP="00424BA2">
            <w:pPr>
              <w:jc w:val="right"/>
              <w:rPr>
                <w:rFonts w:ascii="Arial" w:hAnsi="Arial" w:cs="Arial"/>
                <w:sz w:val="2"/>
                <w:szCs w:val="2"/>
              </w:rPr>
            </w:pPr>
          </w:p>
        </w:tc>
      </w:tr>
      <w:tr w:rsidR="00FB156D" w:rsidRPr="00602ACA" w14:paraId="0564B8AC" w14:textId="77777777" w:rsidTr="00424BA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00C30"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04C9B"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78E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CD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2F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B1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AB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77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60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1CA26" w14:textId="77777777" w:rsidR="00FB156D" w:rsidRPr="00602ACA" w:rsidRDefault="00FB156D" w:rsidP="00424BA2">
            <w:pPr>
              <w:jc w:val="right"/>
              <w:rPr>
                <w:rFonts w:ascii="Arial" w:hAnsi="Arial" w:cs="Arial"/>
                <w:sz w:val="2"/>
                <w:szCs w:val="2"/>
              </w:rPr>
            </w:pPr>
          </w:p>
        </w:tc>
      </w:tr>
      <w:tr w:rsidR="00FB156D" w:rsidRPr="00602ACA" w14:paraId="7B6A20E4" w14:textId="77777777" w:rsidTr="00424BA2">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D600D" w14:textId="77777777" w:rsidR="00FB156D" w:rsidRPr="00602ACA" w:rsidRDefault="00FB156D" w:rsidP="00424BA2">
            <w:pPr>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A8F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556A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9032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1 920 214.5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DC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42 168.8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1C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715 774.8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85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1 157 712.2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C74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3B3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DA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Х</w:t>
            </w:r>
          </w:p>
        </w:tc>
      </w:tr>
      <w:tr w:rsidR="00FB156D" w:rsidRPr="00602ACA" w14:paraId="0578439D" w14:textId="77777777" w:rsidTr="00424BA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CBCCC"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39C3A"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D26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56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C0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FA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6C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69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5E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B59FE" w14:textId="77777777" w:rsidR="00FB156D" w:rsidRPr="00602ACA" w:rsidRDefault="00FB156D" w:rsidP="00424BA2">
            <w:pPr>
              <w:jc w:val="right"/>
              <w:rPr>
                <w:rFonts w:ascii="Arial" w:hAnsi="Arial" w:cs="Arial"/>
                <w:sz w:val="2"/>
                <w:szCs w:val="2"/>
              </w:rPr>
            </w:pPr>
          </w:p>
        </w:tc>
      </w:tr>
      <w:tr w:rsidR="00FB156D" w:rsidRPr="00602ACA" w14:paraId="7F0E3E5F" w14:textId="77777777" w:rsidTr="00424BA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68572"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A5515"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EEB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DA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BC7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1B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AC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C0C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0A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E3E05" w14:textId="77777777" w:rsidR="00FB156D" w:rsidRPr="00602ACA" w:rsidRDefault="00FB156D" w:rsidP="00424BA2">
            <w:pPr>
              <w:jc w:val="right"/>
              <w:rPr>
                <w:rFonts w:ascii="Arial" w:hAnsi="Arial" w:cs="Arial"/>
                <w:sz w:val="2"/>
                <w:szCs w:val="2"/>
              </w:rPr>
            </w:pPr>
          </w:p>
        </w:tc>
      </w:tr>
      <w:tr w:rsidR="00FB156D" w:rsidRPr="00602ACA" w14:paraId="7F9E4044" w14:textId="77777777" w:rsidTr="00424BA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BCCC1"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AE6E7"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8D6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66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F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79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393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E3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97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FFD89" w14:textId="77777777" w:rsidR="00FB156D" w:rsidRPr="00602ACA" w:rsidRDefault="00FB156D" w:rsidP="00424BA2">
            <w:pPr>
              <w:jc w:val="right"/>
              <w:rPr>
                <w:rFonts w:ascii="Arial" w:hAnsi="Arial" w:cs="Arial"/>
                <w:sz w:val="2"/>
                <w:szCs w:val="2"/>
              </w:rPr>
            </w:pPr>
          </w:p>
        </w:tc>
      </w:tr>
      <w:tr w:rsidR="00FB156D" w:rsidRPr="00602ACA" w14:paraId="60EC501D" w14:textId="77777777" w:rsidTr="00424BA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46630"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13873"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F54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C3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238 864.4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F0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CC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75 762.8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10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159 058.8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B3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C9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A14C9" w14:textId="77777777" w:rsidR="00FB156D" w:rsidRPr="00602ACA" w:rsidRDefault="00FB156D" w:rsidP="00424BA2">
            <w:pPr>
              <w:jc w:val="right"/>
              <w:rPr>
                <w:rFonts w:ascii="Arial" w:hAnsi="Arial" w:cs="Arial"/>
                <w:sz w:val="2"/>
                <w:szCs w:val="2"/>
              </w:rPr>
            </w:pPr>
          </w:p>
        </w:tc>
      </w:tr>
      <w:tr w:rsidR="00FB156D" w:rsidRPr="00602ACA" w14:paraId="0701A44C" w14:textId="77777777" w:rsidTr="00424BA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A545B"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30F82"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6D0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6B8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242 290.7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07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A1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75 798.8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A8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1C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C6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21022" w14:textId="77777777" w:rsidR="00FB156D" w:rsidRPr="00602ACA" w:rsidRDefault="00FB156D" w:rsidP="00424BA2">
            <w:pPr>
              <w:jc w:val="right"/>
              <w:rPr>
                <w:rFonts w:ascii="Arial" w:hAnsi="Arial" w:cs="Arial"/>
                <w:sz w:val="2"/>
                <w:szCs w:val="2"/>
              </w:rPr>
            </w:pPr>
          </w:p>
        </w:tc>
      </w:tr>
      <w:tr w:rsidR="00FB156D" w:rsidRPr="00602ACA" w14:paraId="56BEF9D7" w14:textId="77777777" w:rsidTr="00424BA2">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8B712"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427F9"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E4D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E3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70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5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B6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13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E8C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0BA7C" w14:textId="77777777" w:rsidR="00FB156D" w:rsidRPr="00602ACA" w:rsidRDefault="00FB156D" w:rsidP="00424BA2">
            <w:pPr>
              <w:jc w:val="right"/>
              <w:rPr>
                <w:rFonts w:ascii="Arial" w:hAnsi="Arial" w:cs="Arial"/>
                <w:sz w:val="2"/>
                <w:szCs w:val="2"/>
              </w:rPr>
            </w:pPr>
          </w:p>
        </w:tc>
      </w:tr>
      <w:tr w:rsidR="00FB156D" w:rsidRPr="00602ACA" w14:paraId="742A1549" w14:textId="77777777" w:rsidTr="00424BA2">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3A24A" w14:textId="77777777" w:rsidR="00FB156D" w:rsidRPr="00602ACA" w:rsidRDefault="00FB156D" w:rsidP="00424BA2">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5F463" w14:textId="77777777" w:rsidR="00FB156D" w:rsidRPr="00602ACA" w:rsidRDefault="00FB156D" w:rsidP="00424BA2">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D25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28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A53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50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A5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BD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42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85B79" w14:textId="77777777" w:rsidR="00FB156D" w:rsidRPr="00602ACA" w:rsidRDefault="00FB156D" w:rsidP="00424BA2">
            <w:pPr>
              <w:jc w:val="right"/>
              <w:rPr>
                <w:rFonts w:ascii="Arial" w:hAnsi="Arial" w:cs="Arial"/>
                <w:sz w:val="2"/>
                <w:szCs w:val="2"/>
              </w:rPr>
            </w:pPr>
          </w:p>
        </w:tc>
      </w:tr>
    </w:tbl>
    <w:p w14:paraId="0D7F7F4B" w14:textId="77777777" w:rsidR="00FB156D" w:rsidRDefault="00FB156D" w:rsidP="00FB156D">
      <w:pPr>
        <w:rPr>
          <w:rFonts w:ascii="Arial" w:hAnsi="Arial" w:cs="Arial"/>
        </w:rPr>
      </w:pPr>
    </w:p>
    <w:p w14:paraId="6F4317C4" w14:textId="77777777" w:rsidR="00FB156D" w:rsidRDefault="00FB156D" w:rsidP="00FB156D">
      <w:pPr>
        <w:pageBreakBefore/>
        <w:rPr>
          <w:rFonts w:ascii="Arial" w:hAnsi="Arial" w:cs="Arial"/>
        </w:rPr>
      </w:pPr>
    </w:p>
    <w:p w14:paraId="7BF3AAE4" w14:textId="77777777" w:rsidR="00FB156D" w:rsidRDefault="00FB156D" w:rsidP="00FB156D">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4A0" w:firstRow="1" w:lastRow="0" w:firstColumn="1" w:lastColumn="0" w:noHBand="0" w:noVBand="1"/>
      </w:tblPr>
      <w:tblGrid>
        <w:gridCol w:w="703"/>
        <w:gridCol w:w="4848"/>
        <w:gridCol w:w="996"/>
        <w:gridCol w:w="1775"/>
        <w:gridCol w:w="1428"/>
        <w:gridCol w:w="1399"/>
        <w:gridCol w:w="1430"/>
        <w:gridCol w:w="1396"/>
        <w:gridCol w:w="1261"/>
      </w:tblGrid>
      <w:tr w:rsidR="00FB156D" w:rsidRPr="00602ACA" w14:paraId="04972589" w14:textId="77777777" w:rsidTr="00424BA2">
        <w:trPr>
          <w:trHeight w:val="270"/>
        </w:trPr>
        <w:tc>
          <w:tcPr>
            <w:tcW w:w="703" w:type="dxa"/>
            <w:gridSpan w:val="9"/>
            <w:tcMar>
              <w:top w:w="0" w:type="dxa"/>
              <w:left w:w="0" w:type="dxa"/>
              <w:bottom w:w="0" w:type="dxa"/>
              <w:right w:w="0" w:type="dxa"/>
            </w:tcMar>
            <w:vAlign w:val="center"/>
          </w:tcPr>
          <w:p w14:paraId="4DEFF439" w14:textId="77777777" w:rsidR="00FB156D" w:rsidRPr="00602ACA" w:rsidRDefault="00FB156D" w:rsidP="00424BA2">
            <w:pPr>
              <w:jc w:val="center"/>
              <w:rPr>
                <w:rFonts w:ascii="Times New Roman" w:hAnsi="Times New Roman"/>
                <w:b/>
                <w:bCs/>
                <w:color w:val="000000"/>
                <w:sz w:val="22"/>
                <w:szCs w:val="22"/>
              </w:rPr>
            </w:pPr>
            <w:r w:rsidRPr="00602ACA">
              <w:rPr>
                <w:rFonts w:ascii="Times New Roman" w:hAnsi="Times New Roman"/>
                <w:b/>
                <w:bCs/>
                <w:color w:val="000000"/>
                <w:sz w:val="22"/>
                <w:szCs w:val="22"/>
              </w:rPr>
              <w:t xml:space="preserve">РЕСУРСНОЕ ОБЕСПЕЧЕНИЕ РЕАЛИЗАЦИИ МУНИЦИПАЛЬНОЙ ПРОГРАММЫ </w:t>
            </w:r>
          </w:p>
          <w:p w14:paraId="0979113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FB156D" w:rsidRPr="00602ACA" w14:paraId="2E301DDB" w14:textId="77777777" w:rsidTr="00424BA2">
        <w:trPr>
          <w:trHeight w:val="1247"/>
        </w:trPr>
        <w:tc>
          <w:tcPr>
            <w:tcW w:w="703" w:type="dxa"/>
            <w:gridSpan w:val="9"/>
            <w:tcMar>
              <w:top w:w="0" w:type="dxa"/>
              <w:left w:w="0" w:type="dxa"/>
              <w:bottom w:w="0" w:type="dxa"/>
              <w:right w:w="0" w:type="dxa"/>
            </w:tcMar>
            <w:vAlign w:val="center"/>
          </w:tcPr>
          <w:p w14:paraId="35879A1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"СОЦИАЛЬНОЕ РАЗВИТИЕ ТОМСКОГО РАЙОНА"</w:t>
            </w:r>
          </w:p>
        </w:tc>
      </w:tr>
      <w:tr w:rsidR="00FB156D" w:rsidRPr="00602ACA" w14:paraId="5DE7482E" w14:textId="77777777" w:rsidTr="00424BA2">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33C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FF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AF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6F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365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Участники –главные распорядители средств бюджета Томского района</w:t>
            </w:r>
          </w:p>
        </w:tc>
      </w:tr>
      <w:tr w:rsidR="00FB156D" w:rsidRPr="00602ACA" w14:paraId="18DB38BC" w14:textId="77777777" w:rsidTr="00424BA2">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9052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64C22" w14:textId="77777777" w:rsidR="00FB156D" w:rsidRPr="00602ACA" w:rsidRDefault="00FB156D" w:rsidP="00424BA2">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36DF9" w14:textId="77777777" w:rsidR="00FB156D" w:rsidRPr="00602ACA" w:rsidRDefault="00FB156D" w:rsidP="00424BA2">
            <w:pPr>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EB715" w14:textId="77777777" w:rsidR="00FB156D" w:rsidRPr="00602ACA" w:rsidRDefault="00FB156D" w:rsidP="00424BA2">
            <w:pPr>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81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93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образования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3A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территориального развития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29C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финансов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48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r>
      <w:tr w:rsidR="00FB156D" w:rsidRPr="00602ACA" w14:paraId="03C1E7F7" w14:textId="77777777" w:rsidTr="00424BA2">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C38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276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23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05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BF7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2D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F5D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A9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44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w:t>
            </w:r>
          </w:p>
        </w:tc>
      </w:tr>
      <w:tr w:rsidR="00FB156D" w:rsidRPr="00602ACA" w14:paraId="52A1414E"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AD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09C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FB156D" w:rsidRPr="00602ACA" w14:paraId="4FB1BA39"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2C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1.1</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919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FB156D" w:rsidRPr="00602ACA" w14:paraId="400892DF"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06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CF60"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59D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36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23 097.8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967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23 097.8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E6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7C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74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740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718DD9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7518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04E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54C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5D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AD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75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AC0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A6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1EC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7264C8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A577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9D6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4E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ED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B4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3C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F5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F5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04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D2D079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1D3B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31D8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13B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69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2B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2A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26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68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D7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C1817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A036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1598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E1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80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E4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0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DC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83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039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FC92B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036A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D73A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45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E0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2D6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787.9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4E8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85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96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0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2100FF5"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6260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D3A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D7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5F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38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EA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418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1F4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DF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15BC7DD"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0EAE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0123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4B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BB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34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33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811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51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C1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4A1090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16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01A3"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91D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FE3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5 018.5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A2E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5 018.5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43E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27C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F67F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5314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873E78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411E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FCC5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33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89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6E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011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F3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10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536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52649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71C5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5E7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78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18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F75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013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12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7A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FE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FB1B5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9EC2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5018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CF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74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4C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69D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3E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D6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90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AFE5E6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46B6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98BB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B2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087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25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7D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8E5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33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7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20A3B6F"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890C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5EEF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46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D6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5F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EF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9C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A8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123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1B64FAB"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6FBC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69F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9E6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9A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46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5F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04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22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0D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853A39"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B58A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47FC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5E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A6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7F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9A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43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58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B09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AE66A2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42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C43C5"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0AB3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38B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324.0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AEAD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324.0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F5D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FB7A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42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41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96E181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41C5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0D15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8B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54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65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07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A5B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499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42E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45833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F851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0E5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36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3D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DC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16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1A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E86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5F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646A9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72AA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BE41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32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10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7F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FE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AA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C6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73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72CB4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A062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A3A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17C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B4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3A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8C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DE9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3F2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FB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AEA40F2"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E684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2FF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E2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D5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49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35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13D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A64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47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FD76E3C"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A4ED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F808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256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35F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7F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AC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78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44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1B1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F52DA6"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CA79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79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638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70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66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44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3E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33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7E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B2C155"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0C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EF1B"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BD3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E21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17 755.3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508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17 755.3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A33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529B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BF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B9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D6D308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FB69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BA69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38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65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50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64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D9B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5E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07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5B227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C87F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9A49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16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C1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E3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C0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04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EB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E06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506DF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957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370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B8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F0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23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D08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84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74F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99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973E8A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8337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2AA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35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4B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25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21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A39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85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D8F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8AA210A"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095C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F92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6F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29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72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32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EE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406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F56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81C966"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25FE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615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E5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ED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196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CD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5D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B8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359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28D3CAE"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8402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2A3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F5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56C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97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BD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0F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63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F9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9482EE4"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90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1.2</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A02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FB156D" w:rsidRPr="00602ACA" w14:paraId="4CD269B8"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A1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6E78"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DC3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16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171 200.6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E18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171 200.6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51A3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7F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70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B0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52F1BB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E9E3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7D10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B1D2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B88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4D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84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FA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0D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A4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95D13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693F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85BA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E4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9F8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A5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D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32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59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05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04F30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8A6B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186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3D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9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12A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BC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E5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4C4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DD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C74A1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BD9A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B0A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40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8F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4B2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1B0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F30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21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AC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FBEEA9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22B2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D2B2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C6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5A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A5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BA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64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B3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34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79F6D5"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AEA6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ECD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6E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D63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5E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EBC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97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A7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D8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68CFDFC"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F13A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107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82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41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6E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F3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887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5E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F5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55834F5"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85F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1966"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68E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09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155 264.4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5E51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155 264.4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69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011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2F4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8C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E28787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4A04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689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8A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6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DD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0D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9F7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42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87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609C0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2C3D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F57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57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50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4F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1F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5A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23C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3C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37B454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E6A7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6703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B5E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AB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D7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24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E1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65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11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D03A4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DCA9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147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0C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F6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A9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F8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5A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58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731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89FAD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79BA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BB0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321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8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86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EE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B8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796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0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FCB30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8EE4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A3A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C44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FB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DE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C5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60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F0F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E9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D3DEFC9"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C943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EF42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0E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9D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B68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AE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A9F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311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8B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EB3294"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F0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C90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46AB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A48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E7B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3AD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13FA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2E0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AAF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16A463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0380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30DD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81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3D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A84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2F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55D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2B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CF1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583A06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5AAF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A10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CD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81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28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7A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16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30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28A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11836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E52B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8C7A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CF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11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1D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A9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21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D1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EFB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3EEEE6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C28F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C7E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F9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F96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AA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98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B74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946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79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80A7A9"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C9BE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555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35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A8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5CB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8B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5C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B3F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4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CF17E6"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CF50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015C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176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A2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09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90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401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3A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64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03730B"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4B4B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582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63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948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12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BD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3F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57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B75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AD12DE"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2E2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1.3</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59BF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FB156D" w:rsidRPr="00602ACA" w14:paraId="153DF7F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BB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750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7B4E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E0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36 653.3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AB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36 653.3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F7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83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CE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77D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6A4437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ECAE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B93C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18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CE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6F3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0D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8F6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AB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20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CCB82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C18D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20B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09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87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FF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19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DAA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D48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C80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37780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09D1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719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78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DC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8A3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CA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A99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88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9D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619E7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5686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2536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EA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F8C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A9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89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71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8F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339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079A9D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8174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23B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66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076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C6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96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A8C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CD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57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1C9D6C"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62AD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69D1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C9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A1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FE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63C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30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A6E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BA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0013F4"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0391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BD13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45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A7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4C4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A2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EC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21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D5C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E5645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A3B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32F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0F74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AC00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14 705.1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80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14 705.1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89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EA3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912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4AD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1F3E48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71A9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433D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6FF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C2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8B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62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16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B8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A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2D8972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2519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15CE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1F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CE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CF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D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EE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A3A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90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06816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C5E2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40E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32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4F2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42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67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5C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A0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78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D64CBB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ED0B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D7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9F1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4C3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659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60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34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48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66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B350A5"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868A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4810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9F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3C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80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7F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7C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2F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E2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7FF9F53"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9A7F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DFA1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F6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39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99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17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6F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992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21A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1E84D0"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00B1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761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EF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A17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13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FB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E9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BBD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CF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27085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A07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7D2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3EB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7E99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18 260.7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250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18 260.7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FE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9C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AD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113F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5124F5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82B9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CA0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25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38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B1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03D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F7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D7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1C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A74AA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A232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28C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640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13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42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CBB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2B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01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281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C76038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6CC4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82F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10A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1D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F2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B0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10B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E8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D6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419D2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2183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930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C7B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C91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A5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D3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1C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2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6D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056CA6"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7898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328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7D6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E1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5E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D8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95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C2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DB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D1E96C"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5D3A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676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0DB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D5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28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9C8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BA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7A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62E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08A1FCF"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4B31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777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FF7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77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6E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93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C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93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6A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8F940C"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05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1D3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FEE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C78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626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3 687.6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CEE6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BF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51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31E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233EB3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F8A9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3C0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926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E8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06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4C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FD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3DE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91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0F7FB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35B7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8F7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E7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43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BC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C8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4A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2D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80A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D31C42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275B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B44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0D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DD7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E44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50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BB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22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F0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BBBA14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F048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C97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CB7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7F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61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66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AD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97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1C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B113DAE"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61FB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AA4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4B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40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3DE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B08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92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03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26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FA7C4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81E7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4B3F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A9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52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813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07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13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46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B3A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203A27"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E41B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B59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20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B9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37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71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84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1FF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725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58CF716"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8F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1.4</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4D0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FB156D" w:rsidRPr="00602ACA" w14:paraId="0577B672"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01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664B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8D5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0A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B82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41CF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8DC9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28B8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A6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1FAC25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EEBF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001B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E4A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2B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BF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EB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DF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68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64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AEFA2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E0EC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977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C42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29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1D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C3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A6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C4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73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8CB09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FC42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4A3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BE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8D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C06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5A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10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D5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DC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F7C64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FF2E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6EC3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32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EE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5AB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1DD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E8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568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D2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FC07E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D7D3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953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78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00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63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B1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993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3E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083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6632531"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844E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8CB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2E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7C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77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1C0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B5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B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CF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AF4A18"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692D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BBA8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0C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6E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8F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D1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C9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9A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C6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B46BD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5A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39CB"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6F3F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29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A44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BE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14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83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A38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7D47F84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A31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8363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88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BE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BA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CC3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8B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AE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38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B7FBF0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DC4F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92E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E8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356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87B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440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F9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88A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8E9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79950D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0A59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E871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B4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EE4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44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96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BD1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D4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E5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8FA2CF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F90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D54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9C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89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29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C20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FB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4B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E7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9A642F"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B9ED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8ED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E0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F8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A7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CF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3FD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DE6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E8A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7152B7"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23BF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4156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4F43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8E0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D3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85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34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E6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DD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F4F088"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F2AC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89DD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AEA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34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98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8A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36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43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16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D332027"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8D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1.5</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863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sidRPr="00602ACA">
              <w:rPr>
                <w:rFonts w:ascii="Times New Roman" w:hAnsi="Times New Roman"/>
                <w:color w:val="000000"/>
                <w:sz w:val="20"/>
                <w:szCs w:val="20"/>
              </w:rPr>
              <w:t>библиотек  населения</w:t>
            </w:r>
            <w:proofErr w:type="gramEnd"/>
            <w:r w:rsidRPr="00602ACA">
              <w:rPr>
                <w:rFonts w:ascii="Times New Roman" w:hAnsi="Times New Roman"/>
                <w:color w:val="000000"/>
                <w:sz w:val="20"/>
                <w:szCs w:val="20"/>
              </w:rPr>
              <w:t xml:space="preserve"> Томского района</w:t>
            </w:r>
          </w:p>
        </w:tc>
      </w:tr>
      <w:tr w:rsidR="00FB156D" w:rsidRPr="00602ACA" w14:paraId="1EA92D12"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558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0681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7045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55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190 692.3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05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190 692.3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CA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8FA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B6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65A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72BCE6F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2DAF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6FD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C4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F2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A9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37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E9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09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F18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E539D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35C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CAEA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4AE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5DD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2F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4BF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3C6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DBE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5C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991E6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9BB8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B5D8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65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12E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5C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C1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550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B2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AB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BAE20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F3AB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B6E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546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E1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50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25 511.9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BE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F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2C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C1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A8602A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D4A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E3B4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E5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21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68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3B6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C3A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21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08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1169BEE"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FFCD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4F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8C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A5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BE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7B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9E4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E8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C80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C87C5D"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8A8E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40B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73A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FD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E9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21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DA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3A3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70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E586FB"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F7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F2DB"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B68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5C29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FBA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50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41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296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3F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DED517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81C5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3B7D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111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4D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5B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452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73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B5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FC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6A437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AD79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D66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1B0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E8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CD8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20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5B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39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75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AAB689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B6EE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A1D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48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B5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76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96D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58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3A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694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2EB03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745C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0CC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4F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1C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73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6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8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E77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E99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77F06D"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B44F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16B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41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D7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80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4E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98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6D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E53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109EF9"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F84D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7CF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52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6C1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B6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A8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6D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22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550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CBDF08F"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773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C909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63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79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DC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CD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A6B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0E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37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28EE9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296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3D6C"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D160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C4F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169 910.3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31A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169 910.3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E22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531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85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D82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55B022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6E24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30D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82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CC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8F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BC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7CA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1F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D8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B7204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EB1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262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907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62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A3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E8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A3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36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1F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8B6058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F02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5B6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86B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3A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D70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9F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EE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238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F8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CF3B49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F011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951D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50B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02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22 943.8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4D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22 943.8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9E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93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FA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BE0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DE0AFC"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44FC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4C12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3FD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67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3B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39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F10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AC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88F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C07BF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3E1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3ACD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A60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7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96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E6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E6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271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5E7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96AA0B"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F5A5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97F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2E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67D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C4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1E3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D2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2C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2AF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8374AE"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623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950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E26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324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C1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B13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DD74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B2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B644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94F556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031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449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99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473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FA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6D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79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993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02D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9A3CA0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C755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E36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EB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8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34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D6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F3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282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55C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700E3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A42B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D33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2C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1CF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34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EA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F0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BC5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6E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DF21D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D610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0A46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019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D6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263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2A1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392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E9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40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51DF7F"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21BF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6C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64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A16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70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43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1F5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0D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EA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7C95D67"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7D71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454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61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00E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31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82E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67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7F8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45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295160"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120F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A6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8F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0F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071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B61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B00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76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C9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8AF24C"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9E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1D5E9"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4. Организация библиотечного обслуживания населения, комплектование и обеспечение сохранности </w:t>
            </w:r>
            <w:proofErr w:type="gramStart"/>
            <w:r w:rsidRPr="00602ACA">
              <w:rPr>
                <w:rFonts w:ascii="Times New Roman" w:hAnsi="Times New Roman"/>
                <w:color w:val="000000"/>
                <w:sz w:val="18"/>
                <w:szCs w:val="18"/>
              </w:rPr>
              <w:t>библиотечных  фондов</w:t>
            </w:r>
            <w:proofErr w:type="gramEnd"/>
            <w:r w:rsidRPr="00602ACA">
              <w:rPr>
                <w:rFonts w:ascii="Times New Roman" w:hAnsi="Times New Roman"/>
                <w:color w:val="000000"/>
                <w:sz w:val="18"/>
                <w:szCs w:val="1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7EE6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2D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9D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FAD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B1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2DE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C2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D612D1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E23E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51E8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FC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2A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0A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7EF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FA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DE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56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38618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CA3F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A892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87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B7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89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7F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91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CF2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F3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33FBED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30C4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BDB0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DD1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2DD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34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FA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27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3B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4C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A32CED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96DD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69C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A0A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CB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36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C4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80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FC3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FA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6D7603"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4F10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08AB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666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87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500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1F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7B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7C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EB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C58C9D"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51BC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8184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69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B9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2C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B0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FA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B2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20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CD20B44"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04F7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50EF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4D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1E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C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9A1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00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1A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F65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2E762E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0A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A9E1"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CC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130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7E0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1 053.4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F79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BB9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8AC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041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F2BA86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A50D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644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00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EF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38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AC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3A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5E2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DFF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8D221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8491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8D0B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FD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3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80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2A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CC6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95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B6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0DA4B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15F3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F78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3D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DA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69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08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C10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8F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6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07E7A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6146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A2F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76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CE1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34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E2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81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01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32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1D68DD1"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E263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CE93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AD5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A5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9ED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115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3BC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A3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93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6CF53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B8B0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262F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7C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3E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2F4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4A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7D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53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B7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6ED9C8B"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6F16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6DF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1C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78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7E0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A3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73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298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23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C1FD15"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51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1.6</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F5E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FB156D" w:rsidRPr="00602ACA" w14:paraId="4805F94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D7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121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6D7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BA8B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263 697.3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C5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263 697.3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03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D9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A5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0AF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D44A22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803C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51ED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FC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7C2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78E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65B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76D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6A3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58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488BA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E2DB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C235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94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9D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FE8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0A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21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F7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A1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7E4EB5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2C8D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05A1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C16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26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6E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4E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55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DA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9D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03CB8B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4879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1E3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47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3E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41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25F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2F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6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F0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7F9B3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7EF8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C986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D2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80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356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18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D4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2E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D7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B2E760"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30D5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278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4A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DA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64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EE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5CC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15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DE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56ECB4"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3251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2CD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5C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03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A9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C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BF4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0F2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4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E71C8BE"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78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A34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3C5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3327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50 617.9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3D1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50 617.9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85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C26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254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29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5DEF37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F0C0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D045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C66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88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EA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59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FB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A3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91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122872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94E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2A9F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8E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C2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94B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02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27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B1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DF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DD757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7147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0A4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829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E4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5E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9F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02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24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83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CCCE39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FC7D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288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C37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A88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09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1F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71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5B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CB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F29D19"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3D81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4F79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45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6DE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66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76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9D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76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043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D70657"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184D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25E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6D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36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09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C4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5C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833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50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FDD942"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B22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596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44E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6C0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63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27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BF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1F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AB1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FE1620"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95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69B7"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F88B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C7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5F5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88 393.0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7D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6D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222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7A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ABBED1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3A0B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882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72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AD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E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52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C0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93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83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42ECC8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4543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FA4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E6A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2AC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BD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13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F6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B1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F7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8E1D9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9AC2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DAB0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36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1D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CE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EF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CC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5A7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6C3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7ED3CB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1FDD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45F6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9A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FEE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52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3B6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58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22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93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2AAE81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0532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33BC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88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95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F3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17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4C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B25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E1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0B7BEA7"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69F2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3C0F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36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EE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1D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C71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C07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39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B79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4003D4"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9F93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B7A9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9EB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9E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CFE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94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3E1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EBE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78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8175A6E"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FBA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7C16"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13F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9D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60 982.4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E3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60 982.4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9BD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04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3B8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C787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A68269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513F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AC0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E7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B5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C2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E8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037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41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7BC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D9D7A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D347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2894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5C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420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20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C69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17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C7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C7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CF3378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3607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76D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2A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B6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227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4F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47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CC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FC2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5F7972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62C6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3518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77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78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BB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34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E30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94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572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DC38185"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ECBD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00A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C7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066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11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3E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2F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17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43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FAB4FF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CBAC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77BD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4B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3F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5E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A2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B16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4F0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0B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7B6A7C"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758D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763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FA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71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690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E1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992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82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36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80CC2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08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DDD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33F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751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62 577.6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8D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62 577.6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399B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37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0C2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94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32A5D7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3EA1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7BDD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7F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C8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41B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1B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70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E1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5E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C4E1C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00AF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1D88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F3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99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535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CF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01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5B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F1C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28D3EA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7CB6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2AB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BD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61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24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16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E1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FA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F3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E7F26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8875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E1C0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34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AD0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F3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03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E5E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1F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ABA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2F4203"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A57D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9B76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45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E4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7D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4E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3C8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5F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93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CF36E3C"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41B3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158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CD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E8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40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DC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5B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31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CB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DAF60E"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8CB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9BC0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1C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F91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D9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AB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88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8BB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E6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0E97860"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3B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D4AC1"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C33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69D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AB9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44A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62A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52A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A69C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C845D7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BB65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0168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25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179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E0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6D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7F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87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6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2C8C1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36F6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5D1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B86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D1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0A8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B0F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1F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63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66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5EF71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6408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5E7B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10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61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FC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C8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7B7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51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B4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B4DF3C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B365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10F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AE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04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03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2F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9D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08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B9F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188AA6"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D181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30B0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7E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3CA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F67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113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63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2E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89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E54A2A"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C04E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502D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9B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548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E4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F3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12E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CDD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46E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E1C37CE"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B1D2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935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F30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02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5F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23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07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E8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7E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17CBCC"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5D3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1.7</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EE0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FB156D" w:rsidRPr="00602ACA" w14:paraId="18C7C7E3"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4C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F8350"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D56F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E70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CFB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9FB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8A6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65E7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C48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E528A0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C1CB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67C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13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58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313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B91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57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E7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74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08A312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745A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705B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D0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70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95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41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87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17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5E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CF39E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A8D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5393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8E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17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3D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D7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E5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21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F37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52F4D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E4A1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CF3A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0A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AF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64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562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0D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1A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F2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9754F8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730E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ABC4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74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71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17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8F4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D5A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20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28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7835A0A"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8263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D1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97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07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3E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D0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AA2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61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B6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15A600"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20D7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8F2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0E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72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12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5E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25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902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027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573BBB4"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39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D57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A93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CB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ED8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FA6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41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6426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75B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D58903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4DA8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F794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C80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EA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EB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EE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3C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2F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F7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68E5B6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24E4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2A72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72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A02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B71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1AF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63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249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10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ADFED1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4429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ACCE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A3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75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1D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68E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8A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F73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27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9631C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6B32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4341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1E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E3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25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479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937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012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05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564668"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14EE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CCE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DC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FB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411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B5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F5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C0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05F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5500B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7CEB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1E82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A1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36F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CC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8E2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7E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00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AB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36E0D41"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8EDD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8C23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CC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AB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26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9E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0F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8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0E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55E3F5"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F5C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8F8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4CC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9DB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7BE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A8B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FBD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9F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2BA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E44339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6FC6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CEE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E43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3F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B2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24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43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22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52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322C60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CCBF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AFE2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1C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F7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9B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86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22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291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2B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DB63A3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47B0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065A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94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B4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725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0CB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BD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DC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138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213BC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5596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4A3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59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13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9C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5B9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A0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7C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6F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9F38FE2"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FC0E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71AF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EA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53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90F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B28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EA4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0F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1D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262D23"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3C35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AC72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669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366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66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23C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7F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87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ED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C8CAF2B"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E4F3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2A1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19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E6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D6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AA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B8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F1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DBF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DDA4B8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8BB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CC2F0"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F2A9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175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85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82F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19A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86F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8D5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7E1916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11C6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AFC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26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CD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DF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960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1D2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06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5DC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FCF94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4015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480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D8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F8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16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16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CB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B7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2E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D42660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366D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C33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D0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4EE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BC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D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99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0A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9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59D56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112B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850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4D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F73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B8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D8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24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CB8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37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CA29B39"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BB65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FFC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A92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5A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7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57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11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D2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6F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B03AEB"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9B35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133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1A4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22C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71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408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B0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C3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A3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F61EB1D"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1221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582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1DB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E68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029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4A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16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78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6C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E74B25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9E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4B4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6B67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F5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518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FEC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553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E9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E970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F55858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9D84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98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79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1EE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BC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83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8C5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965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512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2271CE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0E9F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D1C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5A2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1E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99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03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AB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9FA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B5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91260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D162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8812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35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CED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05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BF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07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4A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74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AB984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CCE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9384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79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C58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BC5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DF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7B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A08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4FB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D16790"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D4A1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0F3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31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C4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47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BC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51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CE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77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2C30FF"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EB75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D19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4A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A5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DD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DA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DF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1E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169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DE94AE1"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07E1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19E2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C42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C7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30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C1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5D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745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47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61E3C6C"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76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41C9"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742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464C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7F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0DB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77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0F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F5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A7C58F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0F5A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D737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8D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64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BA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58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E5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E0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C52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59E65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CE1D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0586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C78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53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CB5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DB6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CD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69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38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ED073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E2A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42A9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65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760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4D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8F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15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432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62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D316A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A5AE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DA01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5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76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AEB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A3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2A9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266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A1C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D231E10"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96EA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77A1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10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AA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BA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E3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1A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71B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47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D0997C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4F27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70D2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20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F3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4B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E1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91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A8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A0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7E685C"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0518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5B17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00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46E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CA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529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2C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6C9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9F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1B5895"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66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1.8</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2E36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8 подпрограммы 1. Культурная среда</w:t>
            </w:r>
          </w:p>
        </w:tc>
      </w:tr>
      <w:tr w:rsidR="00FB156D" w:rsidRPr="00602ACA" w14:paraId="7991F46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4E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267C"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590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71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58D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FA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FB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23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8E7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6623F3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A87D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9E3F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CA3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73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0B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EA7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CFF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20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E0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5EF0E7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01A4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D65A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3F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86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BC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C6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16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C8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D36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894A13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B26E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12C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0A7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97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E2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81A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F2A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80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B5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A6F14A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9DCD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971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AF0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46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85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F0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25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E2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1F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13821A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8DAF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4C5F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C64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5F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F2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9E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F1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15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2F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FBE5E00"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FAE0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327E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E33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8A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B50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D9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4A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30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59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4ED460"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8ECE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46D8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81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3EF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D5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93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CD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9D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F7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BCF7C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58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B527"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E96E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C7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34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EFB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5B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398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093A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EFC296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AA18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2A74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851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D9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9A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AF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BF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44E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42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CEE8C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C96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759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B7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6B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392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4F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1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E4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FC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8A256A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5BC3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174B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7BD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30D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F87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C0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9B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C3A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B6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2B5D7C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2012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41F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5B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60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2E7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6F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56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F90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66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35BF1C"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43CC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C29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68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8D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60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9A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8D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99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77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217736F"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147A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77B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FC4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44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078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B8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A55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CD6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13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C710FB3"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466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B572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DD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DBE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E9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3C2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C5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4C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96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E692F7"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40F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14D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5D7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8F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73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D27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0A4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6B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EC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E52479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0C85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1F3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CAC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2C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4A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73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AE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DD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1C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FC6E1A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2A05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CF9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F09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45B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EC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0F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04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59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FB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8A1FA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B01B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E42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3F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B89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2B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C3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F2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34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24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767AC6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E378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5A77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63D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A8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E5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1F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C58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AD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398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6AE4BF9"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DB5D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521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F2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1C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99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34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4B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93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98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59BE06C"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539A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12C8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643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69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5CB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C07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AE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A9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35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7357AD"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D7F4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7A9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683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DC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C1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8B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EE8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9A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95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AFB84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56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C420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D247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A5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AAE0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370F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FB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2E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0E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899BF5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E451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DDC3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55D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BF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25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7D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FD2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71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41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651BEB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E433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5BA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3D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233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82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87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8AC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367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060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AA69A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D82A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B73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9EB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97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1F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D7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F3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B2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72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8C0D6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4FBB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9B5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EE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CB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E2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2C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BF0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00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AD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FC0E1D"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BF10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B73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4E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84D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E1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72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A23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99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9DC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C6F576"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64EF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051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A6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37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0D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A75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027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2E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E47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F26289"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392A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CC72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45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70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0B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F9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203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E5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CC8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159D5A1"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E7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1.9</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3E3D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FB156D" w:rsidRPr="00602ACA" w14:paraId="277B1842"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3F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476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A083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A549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10 629.2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FA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10 629.2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04D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73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BC5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485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4ADE2C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E6FF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A6E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17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60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F6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A20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CD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A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63C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36779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2605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68D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7A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36B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21B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37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5BF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10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94B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901D3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5ABA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5EA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CD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B58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D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B1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66C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B1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F64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84512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D3A7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8DA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D5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77A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E6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70D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E9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E1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38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2BA8F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AEB7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8E07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2F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5F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94B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3D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7E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09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7A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FB4267B"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D7A9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41C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1EA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365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1D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7E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F37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13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51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3145E8"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53BB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FA44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33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2A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933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2B0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AA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0A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51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D0EB2B"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D0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CFF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D3E3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3A0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9 883.8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A55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9 883.8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EE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775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23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84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5BA956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A913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18E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1C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2B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6F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064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65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D39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D5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84E602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3592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F1B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960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BC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19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FA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3A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70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34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4CC14A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C932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66C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43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1DD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A9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77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47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96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BD8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09D66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1B14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8DE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69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20F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9B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79E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72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0C7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D8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23EE2E"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1DA7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807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BB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DA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E6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CC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D5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4E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65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FFAD92"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526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8CF9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E7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93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41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F4A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43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66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97C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AA7179"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2759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6A4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A9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655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AF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482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00A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D8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DF6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48E4B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0E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81B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548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1376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730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4CA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101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F40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C12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359EC7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BEBE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583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BB1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16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DC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8C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CAA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CF6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3A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F3170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062A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54B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2F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5A7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7B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54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5F3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6B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8E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F4A16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77D4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CD6F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BB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A64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F4D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46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C6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7E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CB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42D626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FEDF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7F90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C6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31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DEE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71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06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B1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A1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81F1BD"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4812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C75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42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22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27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B4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24F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F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C5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CCA263"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3C99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A395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A0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36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20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E1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86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1F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6C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1F28B42"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EA0A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62E1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FE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6A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49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87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CC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12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107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E5D4CC9"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65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1.10</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84A0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10 подпрограммы 1. Творческие люди</w:t>
            </w:r>
          </w:p>
        </w:tc>
      </w:tr>
      <w:tr w:rsidR="00FB156D" w:rsidRPr="00602ACA" w14:paraId="0A99D48F"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70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A5CC5"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5CA0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F8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62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638F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371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A6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16D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41BDA2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C353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31CF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AF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39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3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CC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60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71C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B7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AED72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CD50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50C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52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97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1E0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AA7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1D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55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0D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BC3A6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1079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D72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73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CB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95D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98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A6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D6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58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DB303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A29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560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40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C1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95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27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3A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0F4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52C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0F661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63B4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E2F3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87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A5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03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D2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D6F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7F4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C9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B28C12"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D475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6C88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70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A0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7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A2F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C0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795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41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721041"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481A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DD75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83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A1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810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3E6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5FD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54F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C3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EA78EF"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58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584B"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EE7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28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B4C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4EC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CDE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61E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005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046370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E5A4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9BC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E71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DC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C3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686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8A1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62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3D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53935E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A1E7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EF4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F9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67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7CD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CE5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40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AF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88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808A8B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603F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3BA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21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F2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D9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0DE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4E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62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E3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1A652F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D4A9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2B7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E6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29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2D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9D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C6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21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54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D0CFE82"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8DE2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FB95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19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3C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1C4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B9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1D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745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59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84B9CB8"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CAB8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E10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DA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77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EB3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E9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6F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C97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60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008DAE4"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8321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637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19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77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B1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9B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9B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B2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99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B6017A5"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FDA5" w14:textId="77777777" w:rsidR="00FB156D" w:rsidRPr="00602ACA" w:rsidRDefault="00FB156D" w:rsidP="00424BA2">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923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1FF0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282F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1 239 056.4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737A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1 239 056.4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E56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3F8B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8F4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978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5F4FB0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7C4F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C487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5E0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2545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B481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90E5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903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B90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BCD0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750378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0117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9EF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B290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137A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FBF6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DC6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D5E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6D3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F7E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71E9C78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F7CF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A667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A202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F423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D1D7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0400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4327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1D4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A7B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A3093C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7B0A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FD85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B893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C471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147 491.5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F3E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147 491.5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80B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6DB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505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C34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1487E9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1EDA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791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CDB3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385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150 882.9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3F6F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150 882.9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5F6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539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57FA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EA9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321F3B1" w14:textId="77777777" w:rsidTr="00424BA2">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C92B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52A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14C8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1184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C47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B5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212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EF29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C4D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289B048" w14:textId="77777777" w:rsidTr="00424BA2">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E799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B306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BDE9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8240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ABE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43A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A3CD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D4E1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A7C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F38B531"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80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B08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FB156D" w:rsidRPr="00602ACA" w14:paraId="24C91120"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D3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2.1</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850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FB156D" w:rsidRPr="00602ACA" w14:paraId="48F137A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C4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6917"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4DC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BA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77 296.1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B0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77 296.1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751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E8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D9B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6C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6C0B04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12EE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12B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40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DC6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2B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87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83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1C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96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59C1C2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7B0F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DDD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16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96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54E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60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27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6B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63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670B40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1A46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D6E0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84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2F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31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25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21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25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0B5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5A3AD7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7ED8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F29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C9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48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F1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C1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FC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0B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69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6A2E1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3B96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C7D3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C3D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9E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E0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09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011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A8A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1D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FD14D9"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66B2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90E8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4C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BD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2F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D1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A7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0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B8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B372C80"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5A94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B66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A8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F5A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59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DE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B8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0A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230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972C3A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DF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54E2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3295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506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43 586.1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FD6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43 586.1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D9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398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A82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F59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B8C12F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7B13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52CA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F78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78B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16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50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8B7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B5D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19C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5B340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F920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1CE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3CC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6F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F1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33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8D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9B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CB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F571C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8783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8B7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87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2EE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25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1F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EF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A2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76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6A0A9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B6B0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52C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FB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2A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F57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85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7F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13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75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38412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5B4E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8C3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96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26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00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30C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EF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5C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1F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D9582A"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8295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5F2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00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4C0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72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F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3B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D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77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7B8FCB3"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84A8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F0B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764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79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9AA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ACA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27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A1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8F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6CD434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359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D76C8"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2. Подготовка и </w:t>
            </w:r>
            <w:proofErr w:type="gramStart"/>
            <w:r w:rsidRPr="00602ACA">
              <w:rPr>
                <w:rFonts w:ascii="Times New Roman" w:hAnsi="Times New Roman"/>
                <w:color w:val="000000"/>
                <w:sz w:val="18"/>
                <w:szCs w:val="18"/>
              </w:rPr>
              <w:t>участие  спортсменов</w:t>
            </w:r>
            <w:proofErr w:type="gramEnd"/>
            <w:r w:rsidRPr="00602ACA">
              <w:rPr>
                <w:rFonts w:ascii="Times New Roman" w:hAnsi="Times New Roman"/>
                <w:color w:val="000000"/>
                <w:sz w:val="18"/>
                <w:szCs w:val="18"/>
              </w:rPr>
              <w:t xml:space="preserve">, спортивных команд Томского района в официальных </w:t>
            </w:r>
            <w:r w:rsidRPr="00602ACA">
              <w:rPr>
                <w:rFonts w:ascii="Times New Roman" w:hAnsi="Times New Roman"/>
                <w:color w:val="000000"/>
                <w:sz w:val="18"/>
                <w:szCs w:val="18"/>
              </w:rPr>
              <w:lastRenderedPageBreak/>
              <w:t xml:space="preserve">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D60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E90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1E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DB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FB4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98E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82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02A9DE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BA50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614D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6C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36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B2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99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D9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1F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8A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B0654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82D5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1141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7E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9D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21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BD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D8F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77F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63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1ACCC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A859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518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4FF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70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0A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5B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09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FBC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019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0DD14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EB91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ECC0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BC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33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23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44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EB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64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96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66D1CA"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2057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9091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F77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EF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CE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491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95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A4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5F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DA5AD1"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AEF4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B2A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290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B12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7B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FF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5A1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A9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BD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BBA13B6"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AB52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47FF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2F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E2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3D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D8C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1C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BE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16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9CA45B"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2DA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482B9"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ACA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4E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2 145.0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B68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2 145.0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45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1A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0B18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8B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0CB19B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9E4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5E6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18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87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3C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BD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832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F4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75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D2AED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633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0EF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BC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68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4A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AD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41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09E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BD6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35C84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B7E1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069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4BD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06A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57D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05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2D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66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31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43BB69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155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90BD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EB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A0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1E5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25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5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61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72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7B9AD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9809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7463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CD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BE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0B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F63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8EA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A0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73C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D73F57E"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FF74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E62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368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76D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B7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28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30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06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BB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3647F31"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DDD0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64CB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A7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3A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BC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08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406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894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889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4C0E30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39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B76C"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E6AA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F2A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0DD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73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951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954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E9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1A74A2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28EF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434A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50C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04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E7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64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AD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3F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4D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5EEE27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423E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2A3D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70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00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62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76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35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26A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A8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FFA55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1C49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0CAC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EA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38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465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0DB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311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AB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7F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0E1B9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592C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CB6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C7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17B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FA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5D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10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D1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5F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46B58E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5E39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939B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6F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3C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16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B8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97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97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12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52D17F2"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E511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A8C0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58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B7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CD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98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24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5B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74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328AA9"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C66C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F74D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93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FEE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76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62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2C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0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09E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8E59E8"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5F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E70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BFC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12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21 042.0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7C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21 042.0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C7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A5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24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5A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5C2FEC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BF64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378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B2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5B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99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C6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7C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40E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86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97E5A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509C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62B2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279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86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62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16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CE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AD3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A6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C9833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26BB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B5E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2A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AC1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120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25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5A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C2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E8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858D70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BB0E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EFC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4E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C5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CE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3E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AD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DF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24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5FAFDA"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F43E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BB1A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46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3B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A1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7B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B3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A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0F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AABAA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9F96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37D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7E3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98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77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EC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B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A7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56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012AE3"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67E0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D3CE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BD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BC2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FB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A3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9E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97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471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90FEFF"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72D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AABE4"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6. Подготовка спортивных </w:t>
            </w:r>
            <w:proofErr w:type="spellStart"/>
            <w:r w:rsidRPr="00602ACA">
              <w:rPr>
                <w:rFonts w:ascii="Times New Roman" w:hAnsi="Times New Roman"/>
                <w:color w:val="000000"/>
                <w:sz w:val="18"/>
                <w:szCs w:val="18"/>
              </w:rPr>
              <w:t>обьектов</w:t>
            </w:r>
            <w:proofErr w:type="spellEnd"/>
            <w:r w:rsidRPr="00602ACA">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13B6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5FC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4EC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D6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AA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61B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6F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D1906E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3661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F3D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6D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2D0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4B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CF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FD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2B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F7A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CB53BF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BAEA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72B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1F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85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A1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A3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A4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C7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BA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38F8AC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A1A2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9C5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415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F1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60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2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BA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BD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29E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7F70BB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AD16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0143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4E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16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9E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37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800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2E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653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2FF674"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9631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A59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9BA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06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E2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1B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6A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55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EEA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15D9939"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E96F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3090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E36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6CD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5A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462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F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43F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7B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074096"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BCB8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C50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9EA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4CB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C64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FC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53E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CAA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64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431812E"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58F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FA70"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894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6C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499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C26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ACB2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5F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04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0E29B1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59B5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4A2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89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17C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81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B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88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6C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DE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977C0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4E3A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E41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4D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47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5A6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B1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AA5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E67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2FF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8798C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D74A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104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21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D3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F1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6C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5D0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D8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A3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4AD6F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D52B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B7F2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94C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AB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F9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9E2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ED3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64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DB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4D4B73C"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64FD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20A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BB1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1D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30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04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CD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4A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101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EB80AF"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662B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70D1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B4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8C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3B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25A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EB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5C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AD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E9BED4"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4806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E13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F5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55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CC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22A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922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D8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754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439E3E5"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A8E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2.2</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DCF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FB156D" w:rsidRPr="00602ACA" w14:paraId="0AF0729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8D0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2EAC"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774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46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9B1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5C4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30B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DCF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294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DAA5A1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D0F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82E4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58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D8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2B4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9E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C5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818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370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67A0C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E976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2C74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8A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2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89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0E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55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638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EBF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557ED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EAA6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B5A2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66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48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64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41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102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154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A1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220FE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0D00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9A4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4F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D2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778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EF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FE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16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7E0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7053D5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9BE6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B58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A9E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4E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10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65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6E0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CB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B3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E062752"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FD28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D6D3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403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4B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01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0E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8BA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0F9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40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03978C"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F83A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B6CA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E0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C6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38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DD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36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4D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45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46159C"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9D3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19C0"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sidRPr="00602ACA">
              <w:rPr>
                <w:rFonts w:ascii="Times New Roman" w:hAnsi="Times New Roman"/>
                <w:color w:val="000000"/>
                <w:sz w:val="18"/>
                <w:szCs w:val="18"/>
              </w:rPr>
              <w:t>ул.Совхозная</w:t>
            </w:r>
            <w:proofErr w:type="spellEnd"/>
            <w:r w:rsidRPr="00602ACA">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C91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73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728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92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021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A5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E5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F42336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8044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8BB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82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B5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F2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39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DDF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34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E8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076692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A335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114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A3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D4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13B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3F4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3B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2B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1C1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0091E3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C24D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DAC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37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FC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11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FA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B8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23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11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2A1EF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877E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D7A1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0B6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66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64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8F2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BE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66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02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ADA4A5"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2C7D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9625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E78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F9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6A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D4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74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2F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CB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D1FB4CF"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245F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3615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E2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37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54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F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26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78D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CB3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B98E8F"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852F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4EC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AC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F5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5AB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58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6C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E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50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7387EB"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EF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614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6E1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14C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63B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028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39F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2C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EC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8A4F9A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215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5C15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619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B5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3D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BC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B2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598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37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3639D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9FF6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86D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F31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87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8B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A2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52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704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6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4D037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62E1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431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FE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95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8B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8BD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AA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F50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22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DA433E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B5B8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410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8E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C2E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9E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F2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E74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90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554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A27352"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83D7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1D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03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FF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80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07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CA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651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01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15D556"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EF08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F09F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D4F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564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43E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13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78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0C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65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F8A97AA"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5F5F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B02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60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7D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84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21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9D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D8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2C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55663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920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4CC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CFE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A7A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CB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E3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28F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3B0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1BA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B7C11D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F9E6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BCA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D2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FE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B7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B05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E9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31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CE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92C41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4486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B851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C6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CB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3C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18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31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1A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97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5FC3F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A36C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50BA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D9D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47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59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F6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AF2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6B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131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C2B4B2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D5B8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E30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B7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5A1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05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4DB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E93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92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1C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456999"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FE56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1458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88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D76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04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7E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8F9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7D3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6A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61505A3"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0D99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93D5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17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96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5C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5F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E18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20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FE7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047F937"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618F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8213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EBC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66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AC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A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C3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93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47A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5EE264"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09E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3472F"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w:t>
            </w:r>
            <w:proofErr w:type="gramStart"/>
            <w:r w:rsidRPr="00602ACA">
              <w:rPr>
                <w:rFonts w:ascii="Times New Roman" w:hAnsi="Times New Roman"/>
                <w:color w:val="000000"/>
                <w:sz w:val="18"/>
                <w:szCs w:val="18"/>
              </w:rPr>
              <w:t>ремонт  объектов</w:t>
            </w:r>
            <w:proofErr w:type="gramEnd"/>
            <w:r w:rsidRPr="00602ACA">
              <w:rPr>
                <w:rFonts w:ascii="Times New Roman" w:hAnsi="Times New Roman"/>
                <w:color w:val="000000"/>
                <w:sz w:val="18"/>
                <w:szCs w:val="18"/>
              </w:rPr>
              <w:t xml:space="preserve">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99B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9B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FDF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BF2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248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C4C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E4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E521BF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0091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AA8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9B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3D7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D4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E8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5F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15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F02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DF30AF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8648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511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4F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CC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84A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8F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23D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5B1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35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5D9D3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8A0D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F1C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27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2E3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BA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51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4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06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CD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5989D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475C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6713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07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B0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F0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E4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3C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18D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44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C0D2CF"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A55F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0186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17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86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22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2A9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EB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6D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EA5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F4496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43B3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1B6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1AB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FA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944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AD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F9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D5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CF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4596586"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0895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102A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EAD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98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345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EE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3E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205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55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CC5FC48"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8AC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AECB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227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24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C0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43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C6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7D2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994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0F1AFB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C14A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0EA8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85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AE9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6F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493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8C7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244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0B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7CF68B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F888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482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FCC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A04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A5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E69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AA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7FF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A4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BB5A7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267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AED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EA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F9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8E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A2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9B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83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52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42102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9F57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FA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13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4D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B6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BD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45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74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CE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63BD764"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39B2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373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10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8CE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3C0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61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D9D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DD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31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5FE868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302B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B890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E9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B5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2F4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8C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3D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FD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E4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DF2759E"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B517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02D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2B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C47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82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11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9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F1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A7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73AD3B8"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E0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2.3</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626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FB156D" w:rsidRPr="00602ACA" w14:paraId="69C1EFA2"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01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B1E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DD2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744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102 550.8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3F60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81 723.9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143E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CFF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B8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BB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4817EA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3174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018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509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16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15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B0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E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478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61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05D069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4ED2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B40F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51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B7B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E1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E08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BC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EE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A7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5C9A3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398B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588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4A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B10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64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F7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50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82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36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EDCA1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47A6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8C6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9A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8D8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98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09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0F6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EA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08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D3D5B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EE5D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545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90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59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E20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70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35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CA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09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AADBDD"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AFB5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815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D25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C3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BB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C1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76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6A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CF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768A63"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19B5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1C5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D3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BF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5F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45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FE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87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8A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FE8093"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7A8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241F"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1855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35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73 323.9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22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73 323.9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B85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E4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C5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18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5B82E2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76D2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364A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71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62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67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11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FF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84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96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51392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F3EF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EAD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04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624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DF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E8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CC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01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37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75BBE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A749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841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6A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EE0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0E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FA5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C14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B8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FF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83E465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D16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B5A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D0F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9D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11 235.1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67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11 235.1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976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2CC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EC5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E7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1CACC6"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D846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CFC2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EF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EC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11 245.1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9D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11 245.1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35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55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34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D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16A04D"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D01B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6D45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F7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DC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2C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E1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2EE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9C0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0A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A32A32"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06AC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D7F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E73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AA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9E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71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33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91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59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608474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7E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58DB"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w:t>
            </w:r>
            <w:r w:rsidRPr="00602ACA">
              <w:rPr>
                <w:rFonts w:ascii="Times New Roman" w:hAnsi="Times New Roman"/>
                <w:color w:val="000000"/>
                <w:sz w:val="18"/>
                <w:szCs w:val="18"/>
              </w:rPr>
              <w:lastRenderedPageBreak/>
              <w:t>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783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9C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FB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201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26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A6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34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BC3CDF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3A69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ADE6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C0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7E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11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BF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44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CE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9DF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A40F2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07CF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768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1D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E2F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A2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59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5B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1BC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81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5EE3C7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572F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8C2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149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39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E6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9B2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04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29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27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BEE72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3A7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C0CB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BB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AF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BC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C0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542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24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1BD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7091E95"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7C54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7E8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D1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C9E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9C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95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030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5D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C2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309466"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6FDD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5E8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4C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1F3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36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78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0D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14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C5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8D5512A"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9BCA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679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9D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F3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56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C5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907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4F8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06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0AB8473"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87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EAD61"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274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80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7EF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EFA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91E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67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C48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D33207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510F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877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49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8F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0C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CA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A1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F13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833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82A2D8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1B65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C451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C9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DF8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B5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5D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4F8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7C8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51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C3A2E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175E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4DA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EF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76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EF6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9E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B3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35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9B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AC727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D163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917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21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853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49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56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E9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BE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3E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135A73"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F918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EA3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41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0A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21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9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43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D7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E0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66B393"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1B51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DCA0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C2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22F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CC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010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20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126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6C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4AF0577"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407D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E6D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039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6A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E1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C8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1D7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6A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D1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408DC0"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6F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819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7FD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DAD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22A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B69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C70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C7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258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C6F3C4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AD33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4F3D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4E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7DF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750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8B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D3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E8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AC1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39317C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74D4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C51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D7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1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07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44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C21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08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BF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D2349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2F48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B6F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E47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1B8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80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AB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24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A71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B0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9C4C7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80DD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80F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00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1A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77C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E57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00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07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F2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A55138"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F5C1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D6BF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311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65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5A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75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C80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0E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DE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6082184"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9A1E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48B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5D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32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7B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2B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8B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7C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46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28D243B"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ACCF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553D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C5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54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2A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E0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1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B1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4A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0E97F78"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3B5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2.4</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DAD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FB156D" w:rsidRPr="00602ACA" w14:paraId="7A072D4F"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EC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2135"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B8F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6C8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4D1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19B1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861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C7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47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C94655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2371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8764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49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E2E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56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4B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DE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84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93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5E6A36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0B44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154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0F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37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53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7D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C00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DF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90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A3D09C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6ECD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A14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5B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0E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C3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E15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BE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65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71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A998A6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CA8D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A2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CB9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AF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CA1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08F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B4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5FC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FB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DB752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F02C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B88E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E2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29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AD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65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CA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B9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96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952D35B"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B445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9CD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04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AE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AC3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10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D7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9E1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FA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BC363D"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321C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483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F5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D9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99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C7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45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879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FF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5E94BF"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B4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5D3D9"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ED6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C13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F85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B36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706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417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74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C63622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D2BD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7C9B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7A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0E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5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1A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C7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36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65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8C2E1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8B56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3FE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4C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90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2E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7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5D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50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FC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782D40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0874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3DD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D3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349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36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21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A0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30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95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93DF4E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CDD7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A198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C8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A7C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63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7F5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71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136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14A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4D247E"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9287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35D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E3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D98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0A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8D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5F8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932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4F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093C81"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DDD8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933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67C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37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73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11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7B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4B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C4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AB8930"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30F3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C39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9E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98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CA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C43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BE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16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0F1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09D0D2"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C2A4" w14:textId="77777777" w:rsidR="00FB156D" w:rsidRPr="00602ACA" w:rsidRDefault="00FB156D" w:rsidP="00424BA2">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9DD0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0378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EC0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188 339.1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BCC8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167 112.2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159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D73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3C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749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0947FC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CD5D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472D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79FB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70C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A3A1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4AC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9E2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408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607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F601E0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5DF3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0FB2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ED2A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4AE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44BE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1D5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773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9C5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7742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026706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C401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48F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D0CA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B0DA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889B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8834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12B6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B35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518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73C5AC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3152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E7A8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FDB0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2355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23 095.5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450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23 095.5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E68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4392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145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923B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6226D7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2833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FC9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1EB0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331C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23 105.5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99A4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23 105.5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F65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6761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E0CC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D0A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17F0A4E" w14:textId="77777777" w:rsidTr="00424BA2">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F83B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DEB5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B125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C9A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4C47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236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8EAE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7BDF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068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DCA177E" w14:textId="77777777" w:rsidTr="00424BA2">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B1E8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F638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B2D1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E3B9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05D4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755C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22C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E29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D75B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863693E"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41C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2D4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FB156D" w:rsidRPr="00602ACA" w14:paraId="301B94BA"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913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3.1</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C3B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FB156D" w:rsidRPr="00602ACA" w14:paraId="2809554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70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0D95"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8BC8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92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DF7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A2B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7C5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FB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3F0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2310088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934D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C46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0A5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D3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4F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B3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00F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E03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15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5331CE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2DFD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2A7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97C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F8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71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D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0E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02D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13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C5CE68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5D1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880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87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7D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105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DE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5E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D8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585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EFB6E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44C7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73E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5E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C0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3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61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1E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53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831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58270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930C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59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2B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1EB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3E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FCF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53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B2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128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48F6FA8"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EEE9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330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7A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42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21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B0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3D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E0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AB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E254C5C"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B7E7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E52A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57A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81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843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4E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8D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C0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F2B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BD2F6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F4B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C991"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82F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F58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008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00E2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856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59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57A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3B5E15A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F7F5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61E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C51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03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12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5D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FA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43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32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C9407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1181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5BFD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39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85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A7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98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034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264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5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CD7BB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A76E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FA6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F3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FDB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9E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22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4C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9F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427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38CB74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FA4D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E7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75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29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EA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02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C7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FB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D6D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8EA244"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003C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E7D4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FF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54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4D2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0C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C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36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852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F30060B"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3E37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B3BF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8D2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E7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CE9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5E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1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34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79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BAA1491"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C7A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D6F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BC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0C6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FC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87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8E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711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AB2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25B88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FD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DF2CC"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311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DC9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ED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9DA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C356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CE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E13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719321D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578A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15A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D2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B6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A0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AA6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BAA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6FF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F5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A9721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73D5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9A1B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D41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72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9D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0C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3A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63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2A6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22145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9A5C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8C41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89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B9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41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111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41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681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90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D9ECA7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2EAF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D5A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E1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1D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DF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98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9D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BD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FFC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212F216"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B50A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169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65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FD1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E91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A6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CA5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0E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28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817F921"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E3C7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363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BA2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15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66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878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E3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F39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A3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6AF4C29"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D564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2F1B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44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2B9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23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68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D49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1A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23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4A5EEE0"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8D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806BB"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09B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FD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35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45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3C9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00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B8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5618A5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9E4B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8E6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6C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53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D7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21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8FD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5F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500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25DAC2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644D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CB0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51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8F7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04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DD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02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60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0D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A84C26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2A59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785F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C4F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B5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D5D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F23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1C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A2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09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8A6819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2F57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F76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B8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683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05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A4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07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A0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DCB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5FFE53"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7289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D30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08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77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05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83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E7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C8A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D6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C315FA"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C99C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5640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A50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86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44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07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CC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DC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73A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A1BF241"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EFFD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8F9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3C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632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199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2F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0CF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B1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69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41DFB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61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554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9BC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5D4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8FAD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4A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83C0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CCA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644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098E638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F471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81E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45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D1F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D17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B6E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3C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CA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C5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FA8575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CF82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9C7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20E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BC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EA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BE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8B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BC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7A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B6F129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C262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FCBA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B5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E9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413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0F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D2B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14C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AC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E95E4B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9E60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98D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33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48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20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98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8B3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2A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D7C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BA678D"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5404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F32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32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AE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1C6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83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F5E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ED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BE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D8C3DD8"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34FE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C6B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F0F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DFD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20C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D5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D2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68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C0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3EDC9D"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D4D8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407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13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E4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23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1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48F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93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67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9CF09E0"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24A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C3F7"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90E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D44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39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71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D8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91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1AF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2193C3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A9CA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8C16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8D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DF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8B9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25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6F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9E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6D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7B0AA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9182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04CC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92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F1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A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98E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A3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46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0D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43205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585F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1E7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6A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46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87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50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ABD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30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16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26E0E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DA65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2480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A6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0F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5B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7F0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C55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5B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4A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10B5F6"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E1C7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5C27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217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C7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4B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2C9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38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0A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A12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F548C88"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17D9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C519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D7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4A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2B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5B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63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2D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CF1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1B5637"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FFCB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F0B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E3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00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D1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39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1C6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67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7C6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9C39A37"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6C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640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B79D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45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17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2B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622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A7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F6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1B16ADE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03AF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33A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C84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36B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03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8E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45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A7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A9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CBEF0A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9887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56DD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89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CF1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89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97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2E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81B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D4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F12C3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236F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4745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FB4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A1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D6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FF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444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9A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60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415DE1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AFCB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D1F1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9A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CE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C1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7A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5B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4F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4EB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4012E3"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656C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ACC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E99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E0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7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79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7E1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B8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97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5B31CC"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17A2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76B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7A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C5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12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C0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10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31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80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51E8E0"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23C7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6ADD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1B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C9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86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9D1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19E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9D5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FBC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4CBB21"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C8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D147"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687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3E4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3E1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4CA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25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F09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B7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589C7F1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3CBD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FB6C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72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E9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609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A6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4E6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1A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20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5750C7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3993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9143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86D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B4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D7E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31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CB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4D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4E8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3851D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CCBA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CF6D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93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2AC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FB0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1A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A9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EA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99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76F7D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88F4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D7F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0F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712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EB6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42C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8F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F0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8CA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B8A2AFA"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F205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881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81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2FE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57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4B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17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7A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ED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3FE8C8C"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F803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70E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B7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0F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F4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AF6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54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A08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09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CA6446"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2C26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7F6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C0E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76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520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CAC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DE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352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C5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F11753"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BA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86D18"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8. Оказание услуг по </w:t>
            </w:r>
            <w:proofErr w:type="gramStart"/>
            <w:r w:rsidRPr="00602ACA">
              <w:rPr>
                <w:rFonts w:ascii="Times New Roman" w:hAnsi="Times New Roman"/>
                <w:color w:val="000000"/>
                <w:sz w:val="18"/>
                <w:szCs w:val="18"/>
              </w:rPr>
              <w:t>делопроизводству  Администрации</w:t>
            </w:r>
            <w:proofErr w:type="gramEnd"/>
            <w:r w:rsidRPr="00602ACA">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2C8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05C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12E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708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C20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F82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1E02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6875D5D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8BF3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C88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43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D5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61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DC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55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86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72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7C37D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8737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178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F7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36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9B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49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A3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BC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86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24EC08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73C1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8803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8E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9B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69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ED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76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1C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98E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4548B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C94E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E2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4D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66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694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8F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42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26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B4D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D89E74"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406C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5AA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74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FF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461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29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8E8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02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76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D95E6A5"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39F3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F90A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CBB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E6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68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92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04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ED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534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B03AE3"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E1E8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72CE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F1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A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12E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DE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8E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39F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29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49011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0A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A4C4"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9. Оказание консультативных, методических, организационных и информационных </w:t>
            </w:r>
            <w:proofErr w:type="gramStart"/>
            <w:r w:rsidRPr="00602ACA">
              <w:rPr>
                <w:rFonts w:ascii="Times New Roman" w:hAnsi="Times New Roman"/>
                <w:color w:val="000000"/>
                <w:sz w:val="18"/>
                <w:szCs w:val="18"/>
              </w:rPr>
              <w:t>услуг  Администрации</w:t>
            </w:r>
            <w:proofErr w:type="gramEnd"/>
            <w:r w:rsidRPr="00602ACA">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BF7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A8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CB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2201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DBE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8E1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F22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r>
      <w:tr w:rsidR="00FB156D" w:rsidRPr="00602ACA" w14:paraId="4EAB389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BF0D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2B9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BE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81B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D3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2A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6C1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53E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E83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62F50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6883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488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3D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FF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7B3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F2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22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F6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33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829F7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F13B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51FB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72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BC8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B9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17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8A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54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E97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44545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D2ED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9C87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B59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94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329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1DB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CF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32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DD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B78B5C"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4D1B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D5AB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D78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90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492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0A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81D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AC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DC0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21764E"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A418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FE01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66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BE3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0D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BC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93B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A7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3E1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8F7BBC"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4672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519D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C6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09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AF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C9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42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727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A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A073CF2"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B1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3.2</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B16D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FB156D" w:rsidRPr="00602ACA" w14:paraId="55CD464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9F4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CFA6"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CA3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F2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340 254.8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4E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C6D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C2F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E1D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F78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340 254.8</w:t>
            </w:r>
          </w:p>
        </w:tc>
      </w:tr>
      <w:tr w:rsidR="00FB156D" w:rsidRPr="00602ACA" w14:paraId="4110430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DDE6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A1E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97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4E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87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5C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431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90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5C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46 421.3</w:t>
            </w:r>
          </w:p>
        </w:tc>
      </w:tr>
      <w:tr w:rsidR="00FB156D" w:rsidRPr="00602ACA" w14:paraId="2C8A3F5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76BE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293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92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507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7D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4C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B1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6F7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56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r>
      <w:tr w:rsidR="00FB156D" w:rsidRPr="00602ACA" w14:paraId="6E90C9F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CCDF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5482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DE3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80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50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87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18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2F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85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r>
      <w:tr w:rsidR="00FB156D" w:rsidRPr="00602ACA" w14:paraId="240C2B2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08A1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E133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A2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7D4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27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DD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92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988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D64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r>
      <w:tr w:rsidR="00FB156D" w:rsidRPr="00602ACA" w14:paraId="150648B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FE4E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CA60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9C1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63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62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65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AF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45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1B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r>
      <w:tr w:rsidR="00FB156D" w:rsidRPr="00602ACA" w14:paraId="4929DD4B"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0129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6AF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6B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FB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A1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269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B1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77D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71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r>
      <w:tr w:rsidR="00FB156D" w:rsidRPr="00602ACA" w14:paraId="6A4AC808"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B5F8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DDE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56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31A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0B7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3D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E09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FE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E3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r>
      <w:tr w:rsidR="00FB156D" w:rsidRPr="00602ACA" w14:paraId="4E733F80"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D1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E29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CB3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2A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B1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E5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EB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39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F09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r>
      <w:tr w:rsidR="00FB156D" w:rsidRPr="00602ACA" w14:paraId="15BAC20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7FF7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177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D3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12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BF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B06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09D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08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A5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r>
      <w:tr w:rsidR="00FB156D" w:rsidRPr="00602ACA" w14:paraId="387165D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2ED2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18E4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BCC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C5A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33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3C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74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E8D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C0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r>
      <w:tr w:rsidR="00FB156D" w:rsidRPr="00602ACA" w14:paraId="6AFBBAB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C239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D82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79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9A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B4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FB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5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34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145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r>
      <w:tr w:rsidR="00FB156D" w:rsidRPr="00602ACA" w14:paraId="7AED4D4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704C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E26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238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4D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C9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4C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4D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19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125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r>
      <w:tr w:rsidR="00FB156D" w:rsidRPr="00602ACA" w14:paraId="5B4761CC"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A9B0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F7C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32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FA9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5EE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6E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23A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AA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BBB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r>
      <w:tr w:rsidR="00FB156D" w:rsidRPr="00602ACA" w14:paraId="38EC1337"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FAAD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920B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8F1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35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0A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5A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BB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3E9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7E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r>
      <w:tr w:rsidR="00FB156D" w:rsidRPr="00602ACA" w14:paraId="50AC7B5D"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9F0A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248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7C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0F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D5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B0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FAD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38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18E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r>
      <w:tr w:rsidR="00FB156D" w:rsidRPr="00602ACA" w14:paraId="51CF9885"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6E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8D4B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632D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8C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5F3F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E4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7BA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F5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098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r>
      <w:tr w:rsidR="00FB156D" w:rsidRPr="00602ACA" w14:paraId="50BB242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B18B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0A5C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E0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3E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78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33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4BE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17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0B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r>
      <w:tr w:rsidR="00FB156D" w:rsidRPr="00602ACA" w14:paraId="5B1FC3F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5D4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4813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3B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AE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A6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1D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5A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DC1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5D0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r>
      <w:tr w:rsidR="00FB156D" w:rsidRPr="00602ACA" w14:paraId="794E844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EBCC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C8EB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97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7D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1D6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E0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EB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0CA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9F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r>
      <w:tr w:rsidR="00FB156D" w:rsidRPr="00602ACA" w14:paraId="4732DF1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DC6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727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48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59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BB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D59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7D0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AF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D7A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r>
      <w:tr w:rsidR="00FB156D" w:rsidRPr="00602ACA" w14:paraId="1D15156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909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971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BF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58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85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807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F4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86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E8F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r>
      <w:tr w:rsidR="00FB156D" w:rsidRPr="00602ACA" w14:paraId="0DC2BF2A"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2C5C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9D6A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C3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8CC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67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04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1FD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CD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60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r>
      <w:tr w:rsidR="00FB156D" w:rsidRPr="00602ACA" w14:paraId="781823CA"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C545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BB2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D0B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06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9E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0B4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26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92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6A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r>
      <w:tr w:rsidR="00FB156D" w:rsidRPr="00602ACA" w14:paraId="267E9C59"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F8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1FBE"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7ED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98A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63F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AA2A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4CE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A2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35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r>
      <w:tr w:rsidR="00FB156D" w:rsidRPr="00602ACA" w14:paraId="1ADC0A7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0BFD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CC68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8C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7B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C1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14F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8E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E7C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0C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r>
      <w:tr w:rsidR="00FB156D" w:rsidRPr="00602ACA" w14:paraId="5C48964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9F09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E97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BA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95B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09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05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31C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034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308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251936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A7E3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986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B0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C7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48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6B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88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2C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4E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47232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147F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37FC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5E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1F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39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D6F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66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ED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BC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4A8135"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C8A3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EAA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0B7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A2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87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6B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6D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A5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627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54A14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B922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238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0D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78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B3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9F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05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74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B8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FF12BC2"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E5A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7E8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BA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8A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37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22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1A5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97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F8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DB9E08D"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89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3.3</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ED68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602ACA" w14:paraId="51F2EC9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48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668F"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47B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390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114 311.9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472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92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828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A0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6A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114 311.9</w:t>
            </w:r>
          </w:p>
        </w:tc>
      </w:tr>
      <w:tr w:rsidR="00FB156D" w:rsidRPr="00602ACA" w14:paraId="557BD7D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C29A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818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54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53E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47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31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EB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BA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E6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r>
      <w:tr w:rsidR="00FB156D" w:rsidRPr="00602ACA" w14:paraId="1B7C061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436D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8808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1A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E87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16A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1C8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20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7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C89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31 626.3</w:t>
            </w:r>
          </w:p>
        </w:tc>
      </w:tr>
      <w:tr w:rsidR="00FB156D" w:rsidRPr="00602ACA" w14:paraId="788822F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1E38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205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96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CB4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C24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2BE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F5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4A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74C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17 283.5</w:t>
            </w:r>
          </w:p>
        </w:tc>
      </w:tr>
      <w:tr w:rsidR="00FB156D" w:rsidRPr="00602ACA" w14:paraId="07EF3D5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2E9A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5A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2E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13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4E6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4AF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FE5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317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22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r>
      <w:tr w:rsidR="00FB156D" w:rsidRPr="00602ACA" w14:paraId="152F6FB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0752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BA83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05B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0E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AA8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B1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E6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D3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5A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r>
      <w:tr w:rsidR="00FB156D" w:rsidRPr="00602ACA" w14:paraId="22D8E4AC"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E030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799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1B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58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86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9E2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B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29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F5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r>
      <w:tr w:rsidR="00FB156D" w:rsidRPr="00602ACA" w14:paraId="4601464B"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956E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6B8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9A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19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575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33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AF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21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EE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r>
      <w:tr w:rsidR="00FB156D" w:rsidRPr="00602ACA" w14:paraId="6BFDC91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84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4F9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1. Предоставление жилых помещений детям-сиротам и детям, оставшимся без попечения родителей, лицам </w:t>
            </w:r>
            <w:r w:rsidRPr="00602ACA">
              <w:rPr>
                <w:rFonts w:ascii="Times New Roman" w:hAnsi="Times New Roman"/>
                <w:color w:val="000000"/>
                <w:sz w:val="18"/>
                <w:szCs w:val="18"/>
              </w:rPr>
              <w:lastRenderedPageBreak/>
              <w:t>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63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D3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101 180.6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EC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57E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A6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27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6BE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101 180.6</w:t>
            </w:r>
          </w:p>
        </w:tc>
      </w:tr>
      <w:tr w:rsidR="00FB156D" w:rsidRPr="00602ACA" w14:paraId="0A6704E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853D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458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71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C3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21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13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8DF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95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2F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r>
      <w:tr w:rsidR="00FB156D" w:rsidRPr="00602ACA" w14:paraId="45CA857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405C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DB6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66A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71C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6C3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60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23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A6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7F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23 628.3</w:t>
            </w:r>
          </w:p>
        </w:tc>
      </w:tr>
      <w:tr w:rsidR="00FB156D" w:rsidRPr="00602ACA" w14:paraId="7B0D3C6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EF01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E3FC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CA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90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69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92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C9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BC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36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12 150.1</w:t>
            </w:r>
          </w:p>
        </w:tc>
      </w:tr>
      <w:tr w:rsidR="00FB156D" w:rsidRPr="00602ACA" w14:paraId="30E0343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3314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666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18A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1CB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2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B1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78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7E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CD8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r>
      <w:tr w:rsidR="00FB156D" w:rsidRPr="00602ACA" w14:paraId="3AC6B72F"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1037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FD1D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E4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B0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DE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402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9F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A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26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r>
      <w:tr w:rsidR="00FB156D" w:rsidRPr="00602ACA" w14:paraId="4D0EDF33"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E669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23A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6D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A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0C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02B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242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31B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E6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r>
      <w:tr w:rsidR="00FB156D" w:rsidRPr="00602ACA" w14:paraId="401DC53B"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57DD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9AAE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E14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78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834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37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FC3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0C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840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r>
      <w:tr w:rsidR="00FB156D" w:rsidRPr="00602ACA" w14:paraId="4D70240D"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43D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F206"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B96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98F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87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AF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96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9B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92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r>
      <w:tr w:rsidR="00FB156D" w:rsidRPr="00602ACA" w14:paraId="7315642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3EE2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31A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D8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B1C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C9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9F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CE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A23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51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8F2CE0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1189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A526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B7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20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53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D8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34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5EC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1C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r>
      <w:tr w:rsidR="00FB156D" w:rsidRPr="00602ACA" w14:paraId="31D940E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6E72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F236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FF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3D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52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DF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E7D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CD5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3C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r>
      <w:tr w:rsidR="00FB156D" w:rsidRPr="00602ACA" w14:paraId="77C1A75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C015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C20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3E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909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E86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31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C8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E9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7F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898F8C"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EEB9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1A2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F8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6E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2B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4B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A4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E88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4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51D1F8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4EAB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C53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6A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7FC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F28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C0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4ED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AD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94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4AA13D"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E480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E9FF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BBB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E3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CD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18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0C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7B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0F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1BFCF8"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7A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3.4</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C1F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602ACA" w14:paraId="5310C6E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80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5002"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36F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89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83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25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66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43C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ED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r>
      <w:tr w:rsidR="00FB156D" w:rsidRPr="00602ACA" w14:paraId="2980DB9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BEA9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40F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0C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40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CC9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D6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0A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B3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380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r>
      <w:tr w:rsidR="00FB156D" w:rsidRPr="00602ACA" w14:paraId="733D699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5F72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7098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63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C4E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9F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95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2E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E9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60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r>
      <w:tr w:rsidR="00FB156D" w:rsidRPr="00602ACA" w14:paraId="40EC932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9CE1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4B7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EA8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846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0A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22E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0F2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32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F8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r>
      <w:tr w:rsidR="00FB156D" w:rsidRPr="00602ACA" w14:paraId="12FFAA3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5CA1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75B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1A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563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A7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5F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B6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90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F5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r>
      <w:tr w:rsidR="00FB156D" w:rsidRPr="00602ACA" w14:paraId="6E444CB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116E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98F5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BF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8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7BC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C6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C3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06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2C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r>
      <w:tr w:rsidR="00FB156D" w:rsidRPr="00602ACA" w14:paraId="3259E91E"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139B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04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39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5C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34E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29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54B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47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8F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r>
      <w:tr w:rsidR="00FB156D" w:rsidRPr="00602ACA" w14:paraId="3BC1D7AD"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0F89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CB64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C4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3A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74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3A0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54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89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40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r>
      <w:tr w:rsidR="00FB156D" w:rsidRPr="00602ACA" w14:paraId="4EFBB4A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ED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BAD3"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w:t>
            </w:r>
            <w:r w:rsidRPr="00602ACA">
              <w:rPr>
                <w:rFonts w:ascii="Times New Roman" w:hAnsi="Times New Roman"/>
                <w:color w:val="000000"/>
                <w:sz w:val="18"/>
                <w:szCs w:val="18"/>
              </w:rPr>
              <w:lastRenderedPageBreak/>
              <w:t>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CF95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613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16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21A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1EA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5A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A2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r>
      <w:tr w:rsidR="00FB156D" w:rsidRPr="00602ACA" w14:paraId="2649ADE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E1A8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D495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AE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0B0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6C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7D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02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A5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CDB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r>
      <w:tr w:rsidR="00FB156D" w:rsidRPr="00602ACA" w14:paraId="3A10337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216B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E5E7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02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517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3F7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CAF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A3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4A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D4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r>
      <w:tr w:rsidR="00FB156D" w:rsidRPr="00602ACA" w14:paraId="054BE7E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222A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77D9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C4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1B0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00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E9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08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F0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377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r>
      <w:tr w:rsidR="00FB156D" w:rsidRPr="00602ACA" w14:paraId="1D67B79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B927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E65A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69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C5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D17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DB4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F0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26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71D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r>
      <w:tr w:rsidR="00FB156D" w:rsidRPr="00602ACA" w14:paraId="394BC8AA"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A1C8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636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28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2C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77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7B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53A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58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FC5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r>
      <w:tr w:rsidR="00FB156D" w:rsidRPr="00602ACA" w14:paraId="1AFDC30B"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DF38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37C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60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BD7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69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C03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D9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D14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25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r>
      <w:tr w:rsidR="00FB156D" w:rsidRPr="00602ACA" w14:paraId="29D7BC94"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02AE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BAD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54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86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4F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059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88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182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EB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r>
      <w:tr w:rsidR="00FB156D" w:rsidRPr="00602ACA" w14:paraId="1C7A3A32"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4D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3.5</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3E5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FB156D" w:rsidRPr="00602ACA" w14:paraId="00057AB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763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E4C5"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2FB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14C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6CE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822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E58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1D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FC5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r>
      <w:tr w:rsidR="00FB156D" w:rsidRPr="00602ACA" w14:paraId="0877C88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1550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8079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4B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097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FD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0E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B2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29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F60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r>
      <w:tr w:rsidR="00FB156D" w:rsidRPr="00602ACA" w14:paraId="5FD0CDB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5C66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A31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A0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8A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3C8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A7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0EC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BD7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02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r>
      <w:tr w:rsidR="00FB156D" w:rsidRPr="00602ACA" w14:paraId="151762A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142E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01B5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A6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2C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CA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3B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866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611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75F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r>
      <w:tr w:rsidR="00FB156D" w:rsidRPr="00602ACA" w14:paraId="477985E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1A2C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E5F8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43A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9F1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11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3B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81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32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CC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r>
      <w:tr w:rsidR="00FB156D" w:rsidRPr="00602ACA" w14:paraId="5B062AB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3AA7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E86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F45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5A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36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7A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7F4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379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BD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r>
      <w:tr w:rsidR="00FB156D" w:rsidRPr="00602ACA" w14:paraId="3005F981"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141D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69D2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7E4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26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F1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71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A6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09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00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r>
      <w:tr w:rsidR="00FB156D" w:rsidRPr="00602ACA" w14:paraId="30DA20C3"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19F6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E297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65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12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D6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1D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733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653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7E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r>
      <w:tr w:rsidR="00FB156D" w:rsidRPr="00602ACA" w14:paraId="4D6C447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A3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C9E9"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DA5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2E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15CA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88A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5FB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3A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1C1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r>
      <w:tr w:rsidR="00FB156D" w:rsidRPr="00602ACA" w14:paraId="06307CC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BEB4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E50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9D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CB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E3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B08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4ED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E2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2F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r>
      <w:tr w:rsidR="00FB156D" w:rsidRPr="00602ACA" w14:paraId="547BD17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F186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755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5A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073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B1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2F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5A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A6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58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r>
      <w:tr w:rsidR="00FB156D" w:rsidRPr="00602ACA" w14:paraId="46AF3B7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F8FC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BC56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8A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F6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3FE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5CD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CC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C1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E4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r>
      <w:tr w:rsidR="00FB156D" w:rsidRPr="00602ACA" w14:paraId="2E1C112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A5F3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37F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4A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A7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D8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2C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8AE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84F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2F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r>
      <w:tr w:rsidR="00FB156D" w:rsidRPr="00602ACA" w14:paraId="50AFF5D9"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ABE6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7B9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31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DE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37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31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BEC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41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3A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r>
      <w:tr w:rsidR="00FB156D" w:rsidRPr="00602ACA" w14:paraId="7E42A75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76AF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027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D1C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C8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A6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4E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77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019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9B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r>
      <w:tr w:rsidR="00FB156D" w:rsidRPr="00602ACA" w14:paraId="21CB02D8"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9B63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FB2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AD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5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2D5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20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56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D2E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23A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r>
      <w:tr w:rsidR="00FB156D" w:rsidRPr="00602ACA" w14:paraId="1E325F44"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D8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97683"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3C5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54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E7C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5C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28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202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E8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r>
      <w:tr w:rsidR="00FB156D" w:rsidRPr="00602ACA" w14:paraId="192C0D0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D890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F66E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C7C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CB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50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C64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C1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27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B34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313230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C6D7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0DA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8F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41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6F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FD4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8A2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77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1E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8D66F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CED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0DB0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DD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37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82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33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BC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C4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D3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7B9CE0C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D00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D67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79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1F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A32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7F4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E0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C7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8E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66DD2122"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8ED4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21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27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79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B4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5A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3C7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9DE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14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66383757"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D094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94F7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79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36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511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54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869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BC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9F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207B9EA3"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FE60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7E00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25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748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C0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02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31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B3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4ED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0FE3DAB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92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51AC"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3. Оказание услуг по изготовлению и поставке </w:t>
            </w:r>
            <w:r w:rsidRPr="00602ACA">
              <w:rPr>
                <w:rFonts w:ascii="Times New Roman" w:hAnsi="Times New Roman"/>
                <w:color w:val="000000"/>
                <w:sz w:val="18"/>
                <w:szCs w:val="18"/>
              </w:rPr>
              <w:lastRenderedPageBreak/>
              <w:t>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EBA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54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91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8B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41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36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97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r>
      <w:tr w:rsidR="00FB156D" w:rsidRPr="00602ACA" w14:paraId="6C82B98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AC26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193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A5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7D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8F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EB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62A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B7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3D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r>
      <w:tr w:rsidR="00FB156D" w:rsidRPr="00602ACA" w14:paraId="680A105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4E9A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3A12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28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77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2E7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4AF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42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1E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421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r>
      <w:tr w:rsidR="00FB156D" w:rsidRPr="00602ACA" w14:paraId="4FEBE96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111E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890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79B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A0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CC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80A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FDE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95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D4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r>
      <w:tr w:rsidR="00FB156D" w:rsidRPr="00602ACA" w14:paraId="208C12D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6B61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472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83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BFF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15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07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C8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98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52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r>
      <w:tr w:rsidR="00FB156D" w:rsidRPr="00602ACA" w14:paraId="6DC8DE6F"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AED5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0D1E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E2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05E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AB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81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34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9E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0C5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r>
      <w:tr w:rsidR="00FB156D" w:rsidRPr="00602ACA" w14:paraId="591B34B9"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A4B8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02F9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95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210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8C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5D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76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28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15C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r>
      <w:tr w:rsidR="00FB156D" w:rsidRPr="00602ACA" w14:paraId="7DF5A1B2"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28BE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CF51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2DE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E07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734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A3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13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6E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4E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r>
      <w:tr w:rsidR="00FB156D" w:rsidRPr="00602ACA" w14:paraId="4307812D"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2A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3.6</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FA5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FB156D" w:rsidRPr="00602ACA" w14:paraId="4CAD444B"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68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DA18"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AE2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EC3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E46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644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DF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C5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5D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r>
      <w:tr w:rsidR="00FB156D" w:rsidRPr="00602ACA" w14:paraId="4B44E77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1D07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7EA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67F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EE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B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17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6E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02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E5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r>
      <w:tr w:rsidR="00FB156D" w:rsidRPr="00602ACA" w14:paraId="7833575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1776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EB8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B0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9C5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5D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23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B6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A5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6E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r>
      <w:tr w:rsidR="00FB156D" w:rsidRPr="00602ACA" w14:paraId="6399F5C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B9A0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1A39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9A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93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AB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F5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09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56C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12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r>
      <w:tr w:rsidR="00FB156D" w:rsidRPr="00602ACA" w14:paraId="1F91886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655D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7F9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B3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31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3C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BB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1C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3EF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94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EBAA8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B87B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1D08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46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E6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35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EF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81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27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43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56C6DA1"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ACB4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607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A65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F3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9F1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024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FEF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97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67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88B4CDA"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695D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08AC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4E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663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FC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EC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30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626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D1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B909208"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46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D675A"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D32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F83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9A7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7EB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C2A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D6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D28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r>
      <w:tr w:rsidR="00FB156D" w:rsidRPr="00602ACA" w14:paraId="014373F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F1FA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E7FA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A4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2D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D6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61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7CE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E9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29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r>
      <w:tr w:rsidR="00FB156D" w:rsidRPr="00602ACA" w14:paraId="51AB3D6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3B21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4693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512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FEE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EF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16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11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66A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F03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r>
      <w:tr w:rsidR="00FB156D" w:rsidRPr="00602ACA" w14:paraId="205CE21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EC92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7638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69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E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5C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54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B4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3B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B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780036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AEE6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932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BB1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DB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950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6D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63B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03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26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F0D17A0"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EC08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C29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FBC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BC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D3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55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C5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B50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4B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495A65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0273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E78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2D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D9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60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E8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FE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AD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40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2B19274"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A338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70A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B9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A83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6D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0B9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B0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15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756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1446EA"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36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3B67"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B33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F6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E3C0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67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4ECD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F7F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5C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r>
      <w:tr w:rsidR="00FB156D" w:rsidRPr="00602ACA" w14:paraId="01E50CB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17B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1B32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60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4C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4D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287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68C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279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C2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2569F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5B6B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ED2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22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26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AE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43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0F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C52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08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r>
      <w:tr w:rsidR="00FB156D" w:rsidRPr="00602ACA" w14:paraId="7028BE5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011E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AF86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921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C6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71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CA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341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AC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CB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240828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AA21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A074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619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03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2B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D3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24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33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E2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29B528"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D0F3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DF0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9B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8A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165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1F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D6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BC8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B3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C3EC0C6"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793E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1CC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E9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AA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2CC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9E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295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0A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16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A7B9BC"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65DB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73E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22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81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91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97A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AC8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5E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7C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9269E7"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45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4DAB"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xml:space="preserve">Мероприятие 3. Содействие сельским поселениям Томского района в установке, монтаже, ремонте и благоустройстве мемориалов воинской славы, а </w:t>
            </w:r>
            <w:proofErr w:type="gramStart"/>
            <w:r w:rsidRPr="00602ACA">
              <w:rPr>
                <w:rFonts w:ascii="Times New Roman" w:hAnsi="Times New Roman"/>
                <w:color w:val="000000"/>
                <w:sz w:val="18"/>
                <w:szCs w:val="18"/>
              </w:rPr>
              <w:t>так же</w:t>
            </w:r>
            <w:proofErr w:type="gramEnd"/>
            <w:r w:rsidRPr="00602ACA">
              <w:rPr>
                <w:rFonts w:ascii="Times New Roman" w:hAnsi="Times New Roman"/>
                <w:color w:val="000000"/>
                <w:sz w:val="18"/>
                <w:szCs w:val="18"/>
              </w:rPr>
              <w:t xml:space="preserve">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7D6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A71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ECD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36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13D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5E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477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r>
      <w:tr w:rsidR="00FB156D" w:rsidRPr="00602ACA" w14:paraId="7BA5AEC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5670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E8C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47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3A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023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F28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C8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75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ED7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B960B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02A3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16DD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042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F1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37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C6C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C27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A6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3D2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r>
      <w:tr w:rsidR="00FB156D" w:rsidRPr="00602ACA" w14:paraId="489CA74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F67A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7529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79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AB7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8F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BE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2B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F69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8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58BCDD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9161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17A6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07E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8AF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E30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F1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6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8A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07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67AC765"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5D4C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0BE5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01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88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C2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A0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9A4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78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75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4DE6924"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0479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7DDF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A88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531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03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04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72E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D19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14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FE02FE"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46F8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78C2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5C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2A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34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EE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A2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17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BC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5CE98F5"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CE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75DC"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534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F39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64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62D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338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7BD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18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r>
      <w:tr w:rsidR="00FB156D" w:rsidRPr="00602ACA" w14:paraId="60F9517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EC93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A377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FC8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58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CD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23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BD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F2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91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CB126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65642"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805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E1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C0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79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30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FCE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C3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D1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14E6B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040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825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08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5B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657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D9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4F2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1E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1A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r>
      <w:tr w:rsidR="00FB156D" w:rsidRPr="00602ACA" w14:paraId="304E632D"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4683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F60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4F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E1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56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7A6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115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54C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70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B5F47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F889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801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03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F5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93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1C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5C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3C9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71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C15314"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0381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4D9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327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21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81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FE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58D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E5F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EB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D985CE1"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D031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CD8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31C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DC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DE8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D56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01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89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85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78FA78" w14:textId="77777777" w:rsidTr="00424BA2">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FDF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3.7</w:t>
            </w:r>
          </w:p>
        </w:tc>
        <w:tc>
          <w:tcPr>
            <w:tcW w:w="484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DCF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602ACA" w14:paraId="2683E106"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D9D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50B6"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4B0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64C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67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AC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2BC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97FE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28D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161.3</w:t>
            </w:r>
          </w:p>
        </w:tc>
      </w:tr>
      <w:tr w:rsidR="00FB156D" w:rsidRPr="00602ACA" w14:paraId="20C19E92"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C69D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51B9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82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60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E4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4E0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476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E4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F13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FE6610"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CFC3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588A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36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C74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49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0D4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402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7FF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56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133.3</w:t>
            </w:r>
          </w:p>
        </w:tc>
      </w:tr>
      <w:tr w:rsidR="00FB156D" w:rsidRPr="00602ACA" w14:paraId="10C39317"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E561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AA2B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18D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9E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B5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B8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37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4F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B9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r>
      <w:tr w:rsidR="00FB156D" w:rsidRPr="00602ACA" w14:paraId="5FD3A55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E93E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BCCE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42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D6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10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53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67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F4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6F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144409"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BEBC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108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18C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65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ED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AD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87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63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4E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74A305" w14:textId="77777777" w:rsidTr="00424BA2">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30D6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5CC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0B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B6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26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07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A8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C6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10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C76844" w14:textId="77777777" w:rsidTr="00424BA2">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EF04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5E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39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782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EFA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87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34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7A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74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10BF3C"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D9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2403"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95CB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63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C33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E84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16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ED6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D6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r>
      <w:tr w:rsidR="00FB156D" w:rsidRPr="00602ACA" w14:paraId="6BCDEA4B"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5456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53E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7E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D5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E7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94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28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D8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29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5B26CF"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23BD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EF6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4A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B1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4F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72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9E5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32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D4A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r>
      <w:tr w:rsidR="00FB156D" w:rsidRPr="00602ACA" w14:paraId="657C258E"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C963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A71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A3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DE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02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C8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1F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6F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3F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5F4F6C"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9B710"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0D20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641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73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D7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31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50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A5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8EC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ED0F0E"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6BFA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3F05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919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C9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E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A9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55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8E0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58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873DFB2"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7643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BE9B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09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0C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D0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14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D70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E3D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34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8C79CF5"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9635D"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5CD5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435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3B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41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D6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80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F2C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57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F6E0F5"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D2E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B496"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9D2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F57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EE2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638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060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78E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57C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r>
      <w:tr w:rsidR="00FB156D" w:rsidRPr="00602ACA" w14:paraId="346AF148"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10B8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3B2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5F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38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56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E97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44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0F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EC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4F726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731D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F16E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D4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DA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28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75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42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51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C9C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r>
      <w:tr w:rsidR="00FB156D" w:rsidRPr="00602ACA" w14:paraId="6E579B11"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5437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B23B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545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62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AE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B7C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13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38C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29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r>
      <w:tr w:rsidR="00FB156D" w:rsidRPr="00602ACA" w14:paraId="087101E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4BFC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F199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11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6B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628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F3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4E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47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0EB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73004F7"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232D6"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51F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F5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CD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74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6EB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38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0B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31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067A70" w14:textId="77777777" w:rsidTr="00424BA2">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B43E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9F74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F1A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DE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A87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620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03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4FC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E2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B4A31BB" w14:textId="77777777" w:rsidTr="00424BA2">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40E9A"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103B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27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80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14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35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E54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EC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7A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36BE744"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95EB" w14:textId="77777777" w:rsidR="00FB156D" w:rsidRPr="00602ACA" w:rsidRDefault="00FB156D" w:rsidP="00424BA2">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410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239A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BBD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488 260.4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66E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879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242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8BE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98BF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471 417.8</w:t>
            </w:r>
          </w:p>
        </w:tc>
      </w:tr>
      <w:tr w:rsidR="00FB156D" w:rsidRPr="00602ACA" w14:paraId="018526D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3CF5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A92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601C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ED7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DA3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9106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7240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EB8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6AC1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71 540.9</w:t>
            </w:r>
          </w:p>
        </w:tc>
      </w:tr>
      <w:tr w:rsidR="00FB156D" w:rsidRPr="00602ACA" w14:paraId="2AA7C26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F747F"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5120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1F03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914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CAD2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BE15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008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FAD7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F6C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83 035.7</w:t>
            </w:r>
          </w:p>
        </w:tc>
      </w:tr>
      <w:tr w:rsidR="00FB156D" w:rsidRPr="00602ACA" w14:paraId="2C91A726"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A3215"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FED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259F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3033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0548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8050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4CD4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510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EB0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65 289.3</w:t>
            </w:r>
          </w:p>
        </w:tc>
      </w:tr>
      <w:tr w:rsidR="00FB156D" w:rsidRPr="00602ACA" w14:paraId="1728A97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626E8"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F84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5686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26A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67 637.4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2A2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0D5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7CDE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3BA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9B8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65 287.4</w:t>
            </w:r>
          </w:p>
        </w:tc>
      </w:tr>
      <w:tr w:rsidR="00FB156D" w:rsidRPr="00602ACA" w14:paraId="15B39ED5"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9602C"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B1EB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675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779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67 802.3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E02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04A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417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C3F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392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65 452.3</w:t>
            </w:r>
          </w:p>
        </w:tc>
      </w:tr>
      <w:tr w:rsidR="00FB156D" w:rsidRPr="00602ACA" w14:paraId="50D6BFFD" w14:textId="77777777" w:rsidTr="00424BA2">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11411"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B9C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203A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205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82A6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F55C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9D0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347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4D33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60 406.1</w:t>
            </w:r>
          </w:p>
        </w:tc>
      </w:tr>
      <w:tr w:rsidR="00FB156D" w:rsidRPr="00602ACA" w14:paraId="5F2883B0" w14:textId="77777777" w:rsidTr="00424BA2">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03343"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6FD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DCD5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4F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7B0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A7A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C2AC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269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F0B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60 406.1</w:t>
            </w:r>
          </w:p>
        </w:tc>
      </w:tr>
      <w:tr w:rsidR="00FB156D" w:rsidRPr="00602ACA" w14:paraId="1F649BAF" w14:textId="77777777" w:rsidTr="00424BA2">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E9A7" w14:textId="77777777" w:rsidR="00FB156D" w:rsidRPr="00602ACA" w:rsidRDefault="00FB156D" w:rsidP="00424BA2">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0890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5B7D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9CA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1 915 655.8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620A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1 423 011.2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026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54EF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2F93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EFE7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471 417.8</w:t>
            </w:r>
          </w:p>
        </w:tc>
      </w:tr>
      <w:tr w:rsidR="00FB156D" w:rsidRPr="00602ACA" w14:paraId="44121CE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53F7E"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1CA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0530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EF9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A43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41EB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BFC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72F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6CB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71 540.9</w:t>
            </w:r>
          </w:p>
        </w:tc>
      </w:tr>
      <w:tr w:rsidR="00FB156D" w:rsidRPr="00602ACA" w14:paraId="41C68AAA"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B4174"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AC4D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DA9A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1F4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849F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A22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4DB8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73F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0BAA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83 035.7</w:t>
            </w:r>
          </w:p>
        </w:tc>
      </w:tr>
      <w:tr w:rsidR="00FB156D" w:rsidRPr="00602ACA" w14:paraId="3875A21F" w14:textId="77777777" w:rsidTr="00424BA2">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2735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0042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B6E4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2A98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DA2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1587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B4F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7C6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DE3B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65 289.3</w:t>
            </w:r>
          </w:p>
        </w:tc>
      </w:tr>
      <w:tr w:rsidR="00FB156D" w:rsidRPr="00602ACA" w14:paraId="59BC88A3"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9536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1AC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4BCE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F76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238 224.4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3C1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172 937.0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4F3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2CC1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B6FB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A44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65 287.4</w:t>
            </w:r>
          </w:p>
        </w:tc>
      </w:tr>
      <w:tr w:rsidR="00FB156D" w:rsidRPr="00602ACA" w14:paraId="6AE41144" w14:textId="77777777" w:rsidTr="00424BA2">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2BDF7"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E840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BA51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9EF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241 790.7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B45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176 338.4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84F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8DF5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D474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34D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65 452.3</w:t>
            </w:r>
          </w:p>
        </w:tc>
      </w:tr>
      <w:tr w:rsidR="00FB156D" w:rsidRPr="00602ACA" w14:paraId="65963304" w14:textId="77777777" w:rsidTr="00424BA2">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7518B"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014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D0FC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473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E21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FB3D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2CA1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0D5A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0A7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60 406.1</w:t>
            </w:r>
          </w:p>
        </w:tc>
      </w:tr>
      <w:tr w:rsidR="00FB156D" w:rsidRPr="00602ACA" w14:paraId="142F8344" w14:textId="77777777" w:rsidTr="00424BA2">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00FB9" w14:textId="77777777" w:rsidR="00FB156D" w:rsidRPr="00602ACA" w:rsidRDefault="00FB156D" w:rsidP="00424BA2">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7FB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8BD7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A51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46E7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E7FA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515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00A9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22FC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60 406.1</w:t>
            </w:r>
          </w:p>
        </w:tc>
      </w:tr>
    </w:tbl>
    <w:p w14:paraId="7DCB945A" w14:textId="77777777" w:rsidR="00FB156D" w:rsidRDefault="00FB156D" w:rsidP="00FB156D">
      <w:pPr>
        <w:rPr>
          <w:rFonts w:ascii="Arial" w:hAnsi="Arial" w:cs="Arial"/>
        </w:rPr>
      </w:pPr>
      <w:r>
        <w:rPr>
          <w:rFonts w:ascii="Arial" w:hAnsi="Arial" w:cs="Arial"/>
          <w:sz w:val="10"/>
          <w:szCs w:val="10"/>
        </w:rPr>
        <w:br/>
      </w:r>
    </w:p>
    <w:p w14:paraId="060739EF" w14:textId="77777777" w:rsidR="001839B7" w:rsidRDefault="001839B7" w:rsidP="001839B7">
      <w:pPr>
        <w:ind w:firstLine="567"/>
        <w:jc w:val="center"/>
        <w:rPr>
          <w:rFonts w:ascii="Times New Roman" w:hAnsi="Times New Roman"/>
        </w:rPr>
      </w:pPr>
    </w:p>
    <w:p w14:paraId="5E463567" w14:textId="77777777" w:rsidR="001839B7" w:rsidRDefault="001839B7" w:rsidP="001839B7">
      <w:pPr>
        <w:ind w:firstLine="567"/>
        <w:jc w:val="center"/>
        <w:rPr>
          <w:rFonts w:ascii="Times New Roman" w:hAnsi="Times New Roman"/>
        </w:rPr>
      </w:pPr>
    </w:p>
    <w:p w14:paraId="67FA5B08" w14:textId="77777777" w:rsidR="001839B7" w:rsidRDefault="001839B7" w:rsidP="001839B7">
      <w:pPr>
        <w:ind w:firstLine="567"/>
        <w:jc w:val="center"/>
        <w:rPr>
          <w:rFonts w:ascii="Times New Roman" w:hAnsi="Times New Roman"/>
        </w:rPr>
      </w:pPr>
    </w:p>
    <w:p w14:paraId="0A833A78" w14:textId="77777777" w:rsidR="001839B7" w:rsidRDefault="001839B7" w:rsidP="001839B7">
      <w:pPr>
        <w:ind w:firstLine="567"/>
        <w:jc w:val="center"/>
        <w:rPr>
          <w:rFonts w:ascii="Times New Roman" w:hAnsi="Times New Roman"/>
        </w:rPr>
      </w:pPr>
    </w:p>
    <w:p w14:paraId="6766CB08" w14:textId="77777777" w:rsidR="001839B7" w:rsidRDefault="001839B7" w:rsidP="001839B7">
      <w:pPr>
        <w:ind w:firstLine="567"/>
        <w:jc w:val="center"/>
        <w:rPr>
          <w:rFonts w:ascii="Times New Roman" w:hAnsi="Times New Roman"/>
        </w:rPr>
      </w:pPr>
    </w:p>
    <w:p w14:paraId="6D87F002" w14:textId="77777777" w:rsidR="008C3645" w:rsidRDefault="008C3645" w:rsidP="001839B7">
      <w:pPr>
        <w:ind w:firstLine="567"/>
        <w:jc w:val="center"/>
        <w:rPr>
          <w:rFonts w:ascii="Times New Roman" w:hAnsi="Times New Roman"/>
        </w:rPr>
        <w:sectPr w:rsidR="008C3645" w:rsidSect="00A124B6">
          <w:pgSz w:w="16838" w:h="11906" w:orient="landscape"/>
          <w:pgMar w:top="567" w:right="567" w:bottom="567" w:left="567" w:header="709" w:footer="709" w:gutter="0"/>
          <w:cols w:space="708"/>
          <w:docGrid w:linePitch="360"/>
        </w:sectPr>
      </w:pPr>
    </w:p>
    <w:p w14:paraId="130F7178"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4. МЕХАНИЗМ РЕАЛИЗАЦИИ МУНИЦИПАЛЬНОЙ ПРОГРАММЫ.</w:t>
      </w:r>
    </w:p>
    <w:p w14:paraId="5280BC12" w14:textId="77777777" w:rsidR="001839B7" w:rsidRPr="0034719F" w:rsidRDefault="001839B7" w:rsidP="001839B7">
      <w:pPr>
        <w:ind w:firstLine="567"/>
        <w:jc w:val="center"/>
        <w:rPr>
          <w:rFonts w:ascii="Times New Roman" w:hAnsi="Times New Roman"/>
        </w:rPr>
      </w:pPr>
      <w:r w:rsidRPr="00BA16E3">
        <w:rPr>
          <w:rFonts w:ascii="Times New Roman" w:hAnsi="Times New Roman"/>
        </w:rPr>
        <w:t xml:space="preserve">УПРАВЛЕНИЕ И КОНТРОЛЬ ЗА РЕАЛИЗАЦИЕЙ МУНИЦИПАЛЬНОЙ ПРОГРАММЫ, </w:t>
      </w:r>
    </w:p>
    <w:p w14:paraId="2FBBD036" w14:textId="77777777" w:rsidR="001839B7" w:rsidRPr="0034719F" w:rsidRDefault="001839B7" w:rsidP="001839B7">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14:paraId="532F8101" w14:textId="77777777" w:rsidR="001839B7" w:rsidRPr="0034719F" w:rsidRDefault="001839B7" w:rsidP="001839B7">
      <w:pPr>
        <w:ind w:firstLine="567"/>
        <w:jc w:val="center"/>
        <w:rPr>
          <w:rFonts w:ascii="Times New Roman" w:hAnsi="Times New Roman"/>
        </w:rPr>
      </w:pPr>
    </w:p>
    <w:p w14:paraId="6074F7F3"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02591766"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2EE349AC"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14:paraId="608E0601" w14:textId="77777777" w:rsidR="001839B7" w:rsidRPr="00BA16E3" w:rsidRDefault="001839B7" w:rsidP="001839B7">
      <w:pPr>
        <w:ind w:firstLine="567"/>
        <w:jc w:val="both"/>
        <w:rPr>
          <w:rFonts w:ascii="Times New Roman" w:hAnsi="Times New Roman"/>
        </w:rPr>
      </w:pPr>
      <w:r w:rsidRPr="00BA16E3">
        <w:rPr>
          <w:rFonts w:ascii="Times New Roman" w:hAnsi="Times New Roman"/>
        </w:rPr>
        <w:t>- Администрация Томского района;</w:t>
      </w:r>
    </w:p>
    <w:p w14:paraId="43893FE3"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14:paraId="0364B40C" w14:textId="77777777" w:rsidR="001839B7" w:rsidRPr="00BA16E3" w:rsidRDefault="001839B7" w:rsidP="001839B7">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495BD5E6"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6329B278"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51B07E3C"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7AE79910"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21E7EFC7" w14:textId="77777777" w:rsidR="001839B7" w:rsidRPr="00BA16E3" w:rsidRDefault="001839B7" w:rsidP="001839B7">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59E66D99"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78076B48" w14:textId="77777777" w:rsidR="001839B7" w:rsidRPr="00BA16E3" w:rsidRDefault="001839B7" w:rsidP="001839B7">
      <w:pPr>
        <w:ind w:firstLine="567"/>
        <w:jc w:val="both"/>
        <w:rPr>
          <w:rFonts w:ascii="Times New Roman" w:hAnsi="Times New Roman"/>
        </w:rPr>
      </w:pPr>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4FABAE27"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0844F7E5" w14:textId="77777777" w:rsidR="001839B7" w:rsidRPr="00BA16E3" w:rsidRDefault="001839B7" w:rsidP="001839B7">
      <w:pPr>
        <w:ind w:firstLine="567"/>
        <w:jc w:val="both"/>
        <w:rPr>
          <w:rFonts w:ascii="Times New Roman" w:hAnsi="Times New Roman"/>
        </w:rPr>
      </w:pPr>
      <w:r w:rsidRPr="00BA16E3">
        <w:rPr>
          <w:rFonts w:ascii="Times New Roman" w:hAnsi="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58E6CAFB"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14:paraId="2905E144"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619FBEA0" w14:textId="77777777" w:rsidR="001839B7" w:rsidRPr="00BA16E3" w:rsidRDefault="001839B7" w:rsidP="001839B7">
      <w:pPr>
        <w:ind w:firstLine="567"/>
        <w:jc w:val="both"/>
        <w:rPr>
          <w:rFonts w:ascii="Times New Roman" w:hAnsi="Times New Roman"/>
        </w:rPr>
      </w:pPr>
      <w:r w:rsidRPr="00BA16E3">
        <w:rPr>
          <w:rFonts w:ascii="Times New Roman" w:hAnsi="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4860E08F"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47939F06" w14:textId="77777777" w:rsidR="001839B7" w:rsidRPr="00BA16E3" w:rsidRDefault="001839B7" w:rsidP="001839B7">
      <w:pPr>
        <w:ind w:firstLine="567"/>
        <w:jc w:val="both"/>
        <w:rPr>
          <w:rFonts w:ascii="Times New Roman" w:hAnsi="Times New Roman"/>
        </w:rPr>
      </w:pPr>
      <w:r w:rsidRPr="00BA16E3">
        <w:rPr>
          <w:rFonts w:ascii="Times New Roman" w:hAnsi="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05487131" w14:textId="77777777" w:rsidR="001839B7" w:rsidRPr="00BA16E3" w:rsidRDefault="001839B7" w:rsidP="001839B7">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472B0745" w14:textId="77777777" w:rsidR="001839B7" w:rsidRPr="00BA16E3" w:rsidRDefault="001839B7" w:rsidP="001839B7">
      <w:pPr>
        <w:ind w:firstLine="567"/>
        <w:jc w:val="both"/>
        <w:rPr>
          <w:rFonts w:ascii="Times New Roman" w:hAnsi="Times New Roman"/>
        </w:rPr>
      </w:pPr>
      <w:r w:rsidRPr="00BA16E3">
        <w:rPr>
          <w:rFonts w:ascii="Times New Roman" w:hAnsi="Times New Roman"/>
        </w:rPr>
        <w:t>Способы минимизации рисков:</w:t>
      </w:r>
    </w:p>
    <w:p w14:paraId="58C2AAD2"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14:paraId="3F202271"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4ED60EF5"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0508B8E8"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3AAA3EF9"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повышение эффективности взаимодействия участников реализации муниципальной программы;</w:t>
      </w:r>
    </w:p>
    <w:p w14:paraId="303EB41E" w14:textId="77777777" w:rsidR="001839B7" w:rsidRPr="00BA16E3"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14:paraId="7090BEAF" w14:textId="77777777" w:rsidR="001839B7" w:rsidRPr="0034719F" w:rsidRDefault="001839B7" w:rsidP="001839B7">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14:paraId="7BF02CF7" w14:textId="77777777" w:rsidR="001839B7" w:rsidRPr="0034719F" w:rsidRDefault="001839B7" w:rsidP="001839B7">
      <w:pPr>
        <w:ind w:firstLine="567"/>
        <w:jc w:val="both"/>
        <w:rPr>
          <w:rFonts w:ascii="Times New Roman" w:hAnsi="Times New Roman"/>
        </w:rPr>
      </w:pPr>
    </w:p>
    <w:p w14:paraId="47FA076D" w14:textId="77777777" w:rsidR="001839B7" w:rsidRPr="0034719F" w:rsidRDefault="001839B7" w:rsidP="001839B7">
      <w:pPr>
        <w:ind w:firstLine="567"/>
        <w:jc w:val="both"/>
        <w:rPr>
          <w:rFonts w:ascii="Times New Roman" w:hAnsi="Times New Roman"/>
        </w:rPr>
      </w:pPr>
    </w:p>
    <w:p w14:paraId="5DFBB8A3" w14:textId="77777777" w:rsidR="001839B7" w:rsidRPr="0034719F" w:rsidRDefault="001839B7" w:rsidP="001839B7">
      <w:pPr>
        <w:ind w:firstLine="567"/>
        <w:jc w:val="both"/>
        <w:rPr>
          <w:rFonts w:ascii="Times New Roman" w:hAnsi="Times New Roman"/>
        </w:rPr>
      </w:pPr>
    </w:p>
    <w:p w14:paraId="1CE72F77" w14:textId="77777777" w:rsidR="001839B7" w:rsidRPr="00BA16E3" w:rsidRDefault="001839B7" w:rsidP="001839B7">
      <w:pPr>
        <w:ind w:firstLine="567"/>
        <w:jc w:val="center"/>
        <w:rPr>
          <w:rFonts w:ascii="Times New Roman" w:hAnsi="Times New Roman"/>
        </w:rPr>
      </w:pPr>
      <w:r w:rsidRPr="00BA16E3">
        <w:rPr>
          <w:rFonts w:ascii="Times New Roman" w:hAnsi="Times New Roman"/>
        </w:rPr>
        <w:lastRenderedPageBreak/>
        <w:t>1. Характеристика текущего состояния сферы реализации</w:t>
      </w:r>
    </w:p>
    <w:p w14:paraId="6C14B16F"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1 муниципальной программы</w:t>
      </w:r>
    </w:p>
    <w:p w14:paraId="70E7DAEB" w14:textId="77777777" w:rsidR="001839B7" w:rsidRPr="0034719F" w:rsidRDefault="001839B7" w:rsidP="001839B7">
      <w:pPr>
        <w:ind w:firstLine="567"/>
        <w:jc w:val="center"/>
        <w:rPr>
          <w:rFonts w:ascii="Times New Roman" w:hAnsi="Times New Roman"/>
        </w:rPr>
      </w:pPr>
    </w:p>
    <w:p w14:paraId="09C66348" w14:textId="77777777" w:rsidR="001839B7" w:rsidRPr="00BA16E3" w:rsidRDefault="001839B7" w:rsidP="001839B7">
      <w:pPr>
        <w:ind w:firstLine="567"/>
        <w:jc w:val="both"/>
        <w:rPr>
          <w:rFonts w:ascii="Times New Roman" w:hAnsi="Times New Roman"/>
        </w:rPr>
      </w:pPr>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1ADB8904"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73241958"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4AED3C54"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0A3049FF"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79936931"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14:paraId="2737676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14:paraId="1387865C"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14:paraId="513A2F05" w14:textId="77777777" w:rsidR="001839B7" w:rsidRPr="00BA16E3" w:rsidRDefault="001839B7" w:rsidP="001839B7">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14:paraId="402AA41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14:paraId="3EE6C972" w14:textId="77777777" w:rsidR="001839B7" w:rsidRPr="00BA16E3" w:rsidRDefault="001839B7" w:rsidP="001839B7">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14:paraId="36CAFD3F" w14:textId="77777777" w:rsidR="001839B7" w:rsidRPr="00BA16E3" w:rsidRDefault="001839B7" w:rsidP="001839B7">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14:paraId="246223C5" w14:textId="77777777" w:rsidR="001839B7" w:rsidRPr="00BA16E3" w:rsidRDefault="001839B7" w:rsidP="001839B7">
      <w:pPr>
        <w:ind w:firstLine="567"/>
        <w:jc w:val="both"/>
        <w:rPr>
          <w:rFonts w:ascii="Times New Roman" w:hAnsi="Times New Roman"/>
        </w:rPr>
      </w:pPr>
      <w:r w:rsidRPr="00BA16E3">
        <w:rPr>
          <w:rFonts w:ascii="Times New Roman" w:hAnsi="Times New Roman"/>
        </w:rPr>
        <w:t>- культурная среда;</w:t>
      </w:r>
    </w:p>
    <w:p w14:paraId="6402F3C9" w14:textId="77777777" w:rsidR="001839B7" w:rsidRPr="00BA16E3" w:rsidRDefault="001839B7" w:rsidP="001839B7">
      <w:pPr>
        <w:ind w:firstLine="567"/>
        <w:jc w:val="both"/>
        <w:rPr>
          <w:rFonts w:ascii="Times New Roman" w:hAnsi="Times New Roman"/>
        </w:rPr>
      </w:pPr>
      <w:r w:rsidRPr="00BA16E3">
        <w:rPr>
          <w:rFonts w:ascii="Times New Roman" w:hAnsi="Times New Roman"/>
        </w:rPr>
        <w:t>-творческие люди;</w:t>
      </w:r>
    </w:p>
    <w:p w14:paraId="604F6133"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6050D30B"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w:t>
      </w:r>
      <w:r w:rsidRPr="00BA16E3">
        <w:rPr>
          <w:rFonts w:ascii="Times New Roman" w:hAnsi="Times New Roman"/>
        </w:rPr>
        <w:lastRenderedPageBreak/>
        <w:t>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17BD2DF5"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4F98C521"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32CF5483" w14:textId="77777777" w:rsidR="001839B7" w:rsidRPr="00BA16E3" w:rsidRDefault="001839B7" w:rsidP="001839B7">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56E9F10B" w14:textId="77777777" w:rsidR="001839B7" w:rsidRPr="00BA16E3" w:rsidRDefault="001839B7" w:rsidP="001839B7">
      <w:pPr>
        <w:ind w:firstLine="567"/>
        <w:jc w:val="both"/>
        <w:rPr>
          <w:rFonts w:ascii="Times New Roman" w:hAnsi="Times New Roman"/>
        </w:rPr>
      </w:pPr>
      <w:r w:rsidRPr="00BA16E3">
        <w:rPr>
          <w:rFonts w:ascii="Times New Roman" w:hAnsi="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67D10976"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14:paraId="5964E53C"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0EBB01D2" w14:textId="77777777" w:rsidR="001839B7" w:rsidRPr="00BA16E3" w:rsidRDefault="001839B7" w:rsidP="001839B7">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374192A8"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69A407CD" w14:textId="77777777" w:rsidR="001839B7" w:rsidRPr="00BA16E3" w:rsidRDefault="001839B7" w:rsidP="001839B7">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14:paraId="54CC3C55"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14:paraId="3A336232" w14:textId="77777777" w:rsidR="001839B7" w:rsidRPr="00BA16E3" w:rsidRDefault="001839B7" w:rsidP="001839B7">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604ADF6B" w14:textId="77777777" w:rsidR="001839B7" w:rsidRPr="00BA16E3" w:rsidRDefault="001839B7" w:rsidP="001839B7">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14:paraId="336A021C"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04DFB7C7" w14:textId="77777777" w:rsidR="001839B7" w:rsidRPr="00BA16E3" w:rsidRDefault="001839B7" w:rsidP="001839B7">
      <w:pPr>
        <w:ind w:firstLine="567"/>
        <w:jc w:val="both"/>
        <w:rPr>
          <w:rFonts w:ascii="Times New Roman" w:hAnsi="Times New Roman"/>
        </w:rPr>
      </w:pPr>
      <w:r w:rsidRPr="00BA16E3">
        <w:rPr>
          <w:rFonts w:ascii="Times New Roman" w:hAnsi="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159A0B56" w14:textId="77777777" w:rsidR="001839B7" w:rsidRPr="00BA16E3" w:rsidRDefault="001839B7" w:rsidP="001839B7">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14:paraId="51B1A501"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2713EB23"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Пожарная безопасность образовательных организаций </w:t>
      </w:r>
      <w:proofErr w:type="gramStart"/>
      <w:r w:rsidRPr="00BA16E3">
        <w:rPr>
          <w:rFonts w:ascii="Times New Roman" w:hAnsi="Times New Roman"/>
        </w:rPr>
        <w:t>- это</w:t>
      </w:r>
      <w:proofErr w:type="gramEnd"/>
      <w:r w:rsidRPr="00BA16E3">
        <w:rPr>
          <w:rFonts w:ascii="Times New Roman" w:hAnsi="Times New Roman"/>
        </w:rPr>
        <w:t xml:space="preserve">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4230540A" w14:textId="77777777" w:rsidR="001839B7" w:rsidRPr="00BA16E3" w:rsidRDefault="001839B7" w:rsidP="001839B7">
      <w:pPr>
        <w:ind w:firstLine="567"/>
        <w:jc w:val="both"/>
        <w:rPr>
          <w:rFonts w:ascii="Times New Roman" w:hAnsi="Times New Roman"/>
        </w:rPr>
      </w:pPr>
      <w:r w:rsidRPr="00BA16E3">
        <w:rPr>
          <w:rFonts w:ascii="Times New Roman" w:hAnsi="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5314D18F"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60B83131" w14:textId="77777777" w:rsidR="001839B7" w:rsidRPr="00BA16E3" w:rsidRDefault="001839B7" w:rsidP="001839B7">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14:paraId="15440144" w14:textId="77777777" w:rsidR="001839B7" w:rsidRPr="00BA16E3" w:rsidRDefault="001839B7" w:rsidP="001839B7">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6CF146B9" w14:textId="77777777" w:rsidR="001839B7" w:rsidRPr="00BA16E3" w:rsidRDefault="001839B7" w:rsidP="001839B7">
      <w:pPr>
        <w:ind w:firstLine="567"/>
        <w:jc w:val="both"/>
        <w:rPr>
          <w:rFonts w:ascii="Times New Roman" w:hAnsi="Times New Roman"/>
        </w:rPr>
      </w:pPr>
      <w:r w:rsidRPr="00BA16E3">
        <w:rPr>
          <w:rFonts w:ascii="Times New Roman" w:hAnsi="Times New Roman"/>
        </w:rPr>
        <w:t>1. Наличие на территории района памятников природы.</w:t>
      </w:r>
    </w:p>
    <w:p w14:paraId="7F3309CF" w14:textId="77777777" w:rsidR="001839B7" w:rsidRPr="00BA16E3" w:rsidRDefault="001839B7" w:rsidP="001839B7">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640C4BE6"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46C8A094" w14:textId="77777777" w:rsidR="001839B7" w:rsidRPr="00BA16E3" w:rsidRDefault="001839B7" w:rsidP="001839B7">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19C5286E" w14:textId="77777777" w:rsidR="001839B7" w:rsidRPr="00BA16E3" w:rsidRDefault="001839B7" w:rsidP="001839B7">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14:paraId="3BACD58F" w14:textId="77777777" w:rsidR="001839B7" w:rsidRPr="00BA16E3" w:rsidRDefault="001839B7" w:rsidP="001839B7">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14:paraId="7089A15E" w14:textId="77777777" w:rsidR="001839B7" w:rsidRPr="00BA16E3" w:rsidRDefault="001839B7" w:rsidP="001839B7">
      <w:pPr>
        <w:ind w:firstLine="567"/>
        <w:jc w:val="both"/>
        <w:rPr>
          <w:rFonts w:ascii="Times New Roman" w:hAnsi="Times New Roman"/>
        </w:rPr>
      </w:pPr>
      <w:r w:rsidRPr="00BA16E3">
        <w:rPr>
          <w:rFonts w:ascii="Times New Roman" w:hAnsi="Times New Roman"/>
        </w:rPr>
        <w:t>6. Возможность развития водного туризма.</w:t>
      </w:r>
    </w:p>
    <w:p w14:paraId="6B008BDB" w14:textId="77777777" w:rsidR="001839B7" w:rsidRPr="00BA16E3" w:rsidRDefault="001839B7" w:rsidP="001839B7">
      <w:pPr>
        <w:ind w:firstLine="567"/>
        <w:jc w:val="both"/>
        <w:rPr>
          <w:rFonts w:ascii="Times New Roman" w:hAnsi="Times New Roman"/>
        </w:rPr>
      </w:pPr>
      <w:r w:rsidRPr="00BA16E3">
        <w:rPr>
          <w:rFonts w:ascii="Times New Roman" w:hAnsi="Times New Roman"/>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0F024261" w14:textId="77777777" w:rsidR="001839B7" w:rsidRPr="00BA16E3" w:rsidRDefault="001839B7" w:rsidP="001839B7">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64B9336A"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2FF661D8"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1A146A5F" w14:textId="77777777" w:rsidR="001839B7" w:rsidRPr="00BA16E3" w:rsidRDefault="001839B7" w:rsidP="001839B7">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1C417C41"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174896DE" w14:textId="77777777" w:rsidR="001839B7" w:rsidRPr="0034719F" w:rsidRDefault="001839B7" w:rsidP="001839B7">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14:paraId="56D0808A" w14:textId="77777777" w:rsidR="001839B7" w:rsidRPr="0034719F" w:rsidRDefault="001839B7" w:rsidP="001839B7">
      <w:pPr>
        <w:ind w:firstLine="567"/>
        <w:jc w:val="both"/>
        <w:rPr>
          <w:rFonts w:ascii="Times New Roman" w:hAnsi="Times New Roman"/>
        </w:rPr>
      </w:pPr>
    </w:p>
    <w:p w14:paraId="17E00953" w14:textId="77777777" w:rsidR="001839B7" w:rsidRPr="0034719F" w:rsidRDefault="001839B7" w:rsidP="001839B7">
      <w:pPr>
        <w:ind w:firstLine="567"/>
        <w:jc w:val="both"/>
        <w:rPr>
          <w:rFonts w:ascii="Times New Roman" w:hAnsi="Times New Roman"/>
        </w:rPr>
      </w:pPr>
    </w:p>
    <w:p w14:paraId="08D26ACE"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14:paraId="0B58166A" w14:textId="77777777" w:rsidR="001839B7" w:rsidRPr="00BA16E3" w:rsidRDefault="001839B7" w:rsidP="001839B7">
      <w:pPr>
        <w:ind w:firstLine="567"/>
        <w:jc w:val="center"/>
        <w:rPr>
          <w:rFonts w:ascii="Times New Roman" w:hAnsi="Times New Roman"/>
        </w:rPr>
      </w:pPr>
    </w:p>
    <w:p w14:paraId="4D608F1D"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0C5F24A1" w14:textId="77777777" w:rsidR="001839B7" w:rsidRPr="00BA16E3" w:rsidRDefault="001839B7" w:rsidP="001839B7">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14:paraId="390CE6D7" w14:textId="77777777" w:rsidR="001839B7" w:rsidRPr="00BA16E3" w:rsidRDefault="001839B7" w:rsidP="001839B7">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14:paraId="3F00A258" w14:textId="77777777" w:rsidR="001839B7" w:rsidRPr="00BA16E3" w:rsidRDefault="001839B7" w:rsidP="001839B7">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1660D473" w14:textId="77777777" w:rsidR="001839B7" w:rsidRPr="00BA16E3" w:rsidRDefault="001839B7" w:rsidP="001839B7">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1BC30863"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5."Создание условий для организации библиотечного обслуживания, комплектования и обеспечение сохранности библиотечных фондов </w:t>
      </w:r>
      <w:proofErr w:type="gramStart"/>
      <w:r w:rsidRPr="00BA16E3">
        <w:rPr>
          <w:rFonts w:ascii="Times New Roman" w:hAnsi="Times New Roman"/>
        </w:rPr>
        <w:t>библиотек  населения</w:t>
      </w:r>
      <w:proofErr w:type="gramEnd"/>
      <w:r w:rsidRPr="00BA16E3">
        <w:rPr>
          <w:rFonts w:ascii="Times New Roman" w:hAnsi="Times New Roman"/>
        </w:rPr>
        <w:t xml:space="preserve"> Томского района";</w:t>
      </w:r>
    </w:p>
    <w:p w14:paraId="242571D1" w14:textId="77777777" w:rsidR="001839B7" w:rsidRPr="00BA16E3" w:rsidRDefault="001839B7" w:rsidP="001839B7">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14:paraId="4B8C2D13" w14:textId="77777777" w:rsidR="001839B7" w:rsidRPr="00BA16E3" w:rsidRDefault="001839B7" w:rsidP="001839B7">
      <w:pPr>
        <w:ind w:firstLine="567"/>
        <w:jc w:val="both"/>
        <w:rPr>
          <w:rFonts w:ascii="Times New Roman" w:hAnsi="Times New Roman"/>
        </w:rPr>
      </w:pPr>
      <w:r w:rsidRPr="00BA16E3">
        <w:rPr>
          <w:rFonts w:ascii="Times New Roman" w:hAnsi="Times New Roman"/>
        </w:rPr>
        <w:lastRenderedPageBreak/>
        <w:t>7. "Реконструкция, текущий и капитальный ремонт детских школ искусств Томского района";</w:t>
      </w:r>
    </w:p>
    <w:p w14:paraId="5BAA1D0C" w14:textId="77777777" w:rsidR="001839B7" w:rsidRPr="00BA16E3" w:rsidRDefault="001839B7" w:rsidP="001839B7">
      <w:pPr>
        <w:ind w:firstLine="567"/>
        <w:jc w:val="both"/>
        <w:rPr>
          <w:rFonts w:ascii="Times New Roman" w:hAnsi="Times New Roman"/>
        </w:rPr>
      </w:pPr>
      <w:r w:rsidRPr="00BA16E3">
        <w:rPr>
          <w:rFonts w:ascii="Times New Roman" w:hAnsi="Times New Roman"/>
        </w:rPr>
        <w:t>8. Культурная среда;</w:t>
      </w:r>
    </w:p>
    <w:p w14:paraId="28294BD3" w14:textId="77777777" w:rsidR="001839B7" w:rsidRPr="00BA16E3" w:rsidRDefault="001839B7" w:rsidP="001839B7">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14:paraId="534E97CC" w14:textId="77777777" w:rsidR="001839B7" w:rsidRPr="00BA16E3" w:rsidRDefault="001839B7" w:rsidP="001839B7">
      <w:pPr>
        <w:ind w:firstLine="567"/>
        <w:jc w:val="both"/>
        <w:rPr>
          <w:rFonts w:ascii="Times New Roman" w:hAnsi="Times New Roman"/>
        </w:rPr>
      </w:pPr>
      <w:r w:rsidRPr="00BA16E3">
        <w:rPr>
          <w:rFonts w:ascii="Times New Roman" w:hAnsi="Times New Roman"/>
        </w:rPr>
        <w:t>10. Творческие люди.</w:t>
      </w:r>
    </w:p>
    <w:p w14:paraId="09224527" w14:textId="77777777" w:rsidR="001839B7" w:rsidRPr="0034719F" w:rsidRDefault="001839B7" w:rsidP="001839B7">
      <w:pPr>
        <w:ind w:firstLine="567"/>
        <w:jc w:val="both"/>
        <w:rPr>
          <w:rFonts w:ascii="Times New Roman" w:hAnsi="Times New Roman"/>
        </w:rPr>
      </w:pPr>
    </w:p>
    <w:p w14:paraId="02C3AD0F"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27D2BB4B" w14:textId="77777777" w:rsidR="001839B7" w:rsidRPr="0034719F" w:rsidRDefault="001839B7" w:rsidP="001839B7">
      <w:pPr>
        <w:ind w:firstLine="567"/>
        <w:jc w:val="center"/>
        <w:rPr>
          <w:rFonts w:ascii="Times New Roman" w:hAnsi="Times New Roman"/>
        </w:rPr>
      </w:pPr>
      <w:r w:rsidRPr="00BA16E3">
        <w:rPr>
          <w:rFonts w:ascii="Times New Roman" w:hAnsi="Times New Roman"/>
        </w:rPr>
        <w:t>подпрограммы 2 муниципальной программы</w:t>
      </w:r>
    </w:p>
    <w:p w14:paraId="5A67F17B" w14:textId="77777777" w:rsidR="001839B7" w:rsidRPr="0034719F" w:rsidRDefault="001839B7" w:rsidP="001839B7">
      <w:pPr>
        <w:ind w:firstLine="567"/>
        <w:jc w:val="center"/>
        <w:rPr>
          <w:rFonts w:ascii="Times New Roman" w:hAnsi="Times New Roman"/>
        </w:rPr>
      </w:pPr>
    </w:p>
    <w:p w14:paraId="60A7E63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24384A8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1E8F5EB4"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7D30F46E" w14:textId="77777777" w:rsidR="001839B7" w:rsidRPr="00BA16E3" w:rsidRDefault="001839B7" w:rsidP="001839B7">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A1E266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51B3525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w:t>
      </w:r>
      <w:proofErr w:type="gramStart"/>
      <w:r w:rsidRPr="00BA16E3">
        <w:rPr>
          <w:rFonts w:ascii="Times New Roman" w:hAnsi="Times New Roman"/>
        </w:rPr>
        <w:t>национального проекта «Демография»</w:t>
      </w:r>
      <w:proofErr w:type="gramEnd"/>
      <w:r w:rsidRPr="00BA16E3">
        <w:rPr>
          <w:rFonts w:ascii="Times New Roman" w:hAnsi="Times New Roman"/>
        </w:rPr>
        <w:t xml:space="preserve"> была проведена следующая работа.</w:t>
      </w:r>
    </w:p>
    <w:p w14:paraId="676AE484"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14:paraId="0ACD810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14:paraId="08DBEB0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14:paraId="77D3F3D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универсальная спортивная площадка в </w:t>
      </w:r>
      <w:proofErr w:type="spellStart"/>
      <w:r w:rsidRPr="00BA16E3">
        <w:rPr>
          <w:rFonts w:ascii="Times New Roman" w:hAnsi="Times New Roman"/>
        </w:rPr>
        <w:t>д.Синий</w:t>
      </w:r>
      <w:proofErr w:type="spellEnd"/>
      <w:r w:rsidRPr="00BA16E3">
        <w:rPr>
          <w:rFonts w:ascii="Times New Roman" w:hAnsi="Times New Roman"/>
        </w:rPr>
        <w:t xml:space="preserve"> Утес;</w:t>
      </w:r>
    </w:p>
    <w:p w14:paraId="193F1EF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 построена комплексная спортивная площадка в </w:t>
      </w:r>
      <w:proofErr w:type="spellStart"/>
      <w:r w:rsidRPr="00BA16E3">
        <w:rPr>
          <w:rFonts w:ascii="Times New Roman" w:hAnsi="Times New Roman"/>
        </w:rPr>
        <w:t>с.Межениновка</w:t>
      </w:r>
      <w:proofErr w:type="spellEnd"/>
      <w:r w:rsidRPr="00BA16E3">
        <w:rPr>
          <w:rFonts w:ascii="Times New Roman" w:hAnsi="Times New Roman"/>
        </w:rPr>
        <w:t>.</w:t>
      </w:r>
    </w:p>
    <w:p w14:paraId="259457E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w:t>
      </w:r>
      <w:r w:rsidRPr="00BA16E3">
        <w:rPr>
          <w:rFonts w:ascii="Times New Roman" w:hAnsi="Times New Roman"/>
        </w:rPr>
        <w:lastRenderedPageBreak/>
        <w:t>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46FE09A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1AC4E40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0E6C6EE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70E8758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20F0B5EC"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4D7FF37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40AC79D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33CC1EB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14:paraId="38C3A0A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43F82E9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14:paraId="2321437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составляет основной источник пополнения кадров для различных сфер деятельности.</w:t>
      </w:r>
    </w:p>
    <w:p w14:paraId="4E25B419"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 xml:space="preserve">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w:t>
      </w:r>
      <w:r w:rsidRPr="00BA16E3">
        <w:rPr>
          <w:rFonts w:ascii="Times New Roman" w:hAnsi="Times New Roman"/>
        </w:rPr>
        <w:lastRenderedPageBreak/>
        <w:t>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177AFFB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64B0169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5260AC20"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61B823B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В сфере физической культуры и спорта:</w:t>
      </w:r>
    </w:p>
    <w:p w14:paraId="703EE00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37251707"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24F1411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565A9EC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6D8A954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788CD1B3"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14:paraId="4D55C03B"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14:paraId="6DBC692E"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В сфере молодежной политики:</w:t>
      </w:r>
    </w:p>
    <w:p w14:paraId="701BEA11"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14:paraId="79EF7ECA"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73E00BE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14:paraId="7534CAB8"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14:paraId="0551EB29"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14:paraId="32B7302E" w14:textId="77777777" w:rsidR="001839B7" w:rsidRDefault="001839B7" w:rsidP="001839B7">
      <w:pPr>
        <w:ind w:firstLine="567"/>
        <w:jc w:val="center"/>
        <w:rPr>
          <w:rFonts w:ascii="Times New Roman" w:hAnsi="Times New Roman"/>
        </w:rPr>
      </w:pPr>
      <w:r w:rsidRPr="00BA16E3">
        <w:rPr>
          <w:rFonts w:ascii="Times New Roman" w:hAnsi="Times New Roman"/>
        </w:rPr>
        <w:t>и задач подпрограммы 2</w:t>
      </w:r>
    </w:p>
    <w:p w14:paraId="38C01599" w14:textId="77777777" w:rsidR="001839B7" w:rsidRPr="00BA16E3" w:rsidRDefault="001839B7" w:rsidP="001839B7">
      <w:pPr>
        <w:ind w:firstLine="567"/>
        <w:jc w:val="center"/>
        <w:rPr>
          <w:rFonts w:ascii="Times New Roman" w:hAnsi="Times New Roman"/>
        </w:rPr>
      </w:pPr>
    </w:p>
    <w:p w14:paraId="3C0973F6"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14:paraId="51B274FD"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14:paraId="463EF8D5"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2. Создание безопасной, качественной материально-технической базы спортивной инфраструктуры Томского района;</w:t>
      </w:r>
    </w:p>
    <w:p w14:paraId="78DCE4EF"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14:paraId="4D4791B2" w14:textId="77777777" w:rsidR="001839B7" w:rsidRPr="00BA16E3" w:rsidRDefault="001839B7" w:rsidP="001839B7">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14:paraId="4DAD30A8" w14:textId="77777777" w:rsidR="001839B7" w:rsidRPr="00BA16E3" w:rsidRDefault="001839B7" w:rsidP="001839B7">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14:paraId="08307274" w14:textId="77777777" w:rsidR="001839B7" w:rsidRPr="0034719F" w:rsidRDefault="001839B7" w:rsidP="001839B7">
      <w:pPr>
        <w:ind w:firstLine="567"/>
        <w:jc w:val="center"/>
        <w:rPr>
          <w:rFonts w:ascii="Times New Roman" w:hAnsi="Times New Roman"/>
        </w:rPr>
      </w:pPr>
      <w:r w:rsidRPr="00BA16E3">
        <w:rPr>
          <w:rFonts w:ascii="Times New Roman" w:hAnsi="Times New Roman"/>
        </w:rPr>
        <w:lastRenderedPageBreak/>
        <w:t>подпрограммы 3 муниципальной программы</w:t>
      </w:r>
    </w:p>
    <w:p w14:paraId="45A38250" w14:textId="77777777" w:rsidR="001839B7" w:rsidRPr="0034719F" w:rsidRDefault="001839B7" w:rsidP="001839B7">
      <w:pPr>
        <w:ind w:firstLine="567"/>
        <w:jc w:val="center"/>
        <w:rPr>
          <w:rFonts w:ascii="Times New Roman" w:hAnsi="Times New Roman"/>
        </w:rPr>
      </w:pPr>
    </w:p>
    <w:p w14:paraId="2CCB1D6B" w14:textId="77777777" w:rsidR="001839B7" w:rsidRPr="00BA16E3" w:rsidRDefault="001839B7" w:rsidP="001839B7">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073449FF" w14:textId="77777777" w:rsidR="001839B7" w:rsidRPr="00BA16E3" w:rsidRDefault="001839B7" w:rsidP="001839B7">
      <w:pPr>
        <w:ind w:firstLine="567"/>
        <w:jc w:val="both"/>
        <w:rPr>
          <w:rFonts w:ascii="Times New Roman" w:hAnsi="Times New Roman"/>
        </w:rPr>
      </w:pPr>
      <w:r w:rsidRPr="00BA16E3">
        <w:rPr>
          <w:rFonts w:ascii="Times New Roman" w:hAnsi="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7C0770FB" w14:textId="77777777" w:rsidR="001839B7" w:rsidRPr="00BA16E3" w:rsidRDefault="001839B7" w:rsidP="001839B7">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448659F9" w14:textId="77777777" w:rsidR="001839B7" w:rsidRPr="00BA16E3" w:rsidRDefault="001839B7" w:rsidP="001839B7">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71368AFB"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14:paraId="547EC41B" w14:textId="77777777" w:rsidR="001839B7" w:rsidRPr="00BA16E3" w:rsidRDefault="001839B7" w:rsidP="001839B7">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1E3622A4" w14:textId="77777777" w:rsidR="001839B7" w:rsidRDefault="001839B7" w:rsidP="001839B7">
      <w:pPr>
        <w:ind w:firstLine="567"/>
        <w:jc w:val="both"/>
        <w:rPr>
          <w:rFonts w:ascii="Times New Roman" w:hAnsi="Times New Roman"/>
        </w:rPr>
      </w:pPr>
      <w:r w:rsidRPr="00BA16E3">
        <w:rPr>
          <w:rFonts w:ascii="Times New Roman" w:hAnsi="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1DDBB776" w14:textId="77777777" w:rsidR="001839B7" w:rsidRPr="00BD6CAC"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состоящих в </w:t>
      </w:r>
      <w:proofErr w:type="gramStart"/>
      <w:r w:rsidRPr="00BD6CAC">
        <w:rPr>
          <w:rFonts w:ascii="Times New Roman" w:hAnsi="Times New Roman"/>
        </w:rPr>
        <w:t>списке  на</w:t>
      </w:r>
      <w:proofErr w:type="gramEnd"/>
      <w:r w:rsidRPr="00BD6CAC">
        <w:rPr>
          <w:rFonts w:ascii="Times New Roman" w:hAnsi="Times New Roman"/>
        </w:rPr>
        <w:t xml:space="preserve"> 01.01.2021 г - 189 чел.  </w:t>
      </w:r>
      <w:proofErr w:type="gramStart"/>
      <w:r w:rsidRPr="00BD6CAC">
        <w:rPr>
          <w:rFonts w:ascii="Times New Roman" w:hAnsi="Times New Roman"/>
        </w:rPr>
        <w:t>из них</w:t>
      </w:r>
      <w:proofErr w:type="gramEnd"/>
      <w:r w:rsidRPr="00BD6CAC">
        <w:rPr>
          <w:rFonts w:ascii="Times New Roman" w:hAnsi="Times New Roman"/>
        </w:rPr>
        <w:t xml:space="preserve">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w:t>
      </w:r>
      <w:proofErr w:type="gramStart"/>
      <w:r w:rsidRPr="00BD6CAC">
        <w:rPr>
          <w:rFonts w:ascii="Times New Roman" w:hAnsi="Times New Roman"/>
        </w:rPr>
        <w:t>на  2021</w:t>
      </w:r>
      <w:proofErr w:type="gramEnd"/>
      <w:r w:rsidRPr="00BD6CAC">
        <w:rPr>
          <w:rFonts w:ascii="Times New Roman" w:hAnsi="Times New Roman"/>
        </w:rPr>
        <w:t xml:space="preserve"> год 26 417,6  тыс. руб. из них на исполнение судебных актов в размере 4 940,0 тыс. рублей.</w:t>
      </w:r>
    </w:p>
    <w:p w14:paraId="1119E118" w14:textId="77777777" w:rsidR="001839B7" w:rsidRPr="00BA16E3" w:rsidRDefault="001839B7" w:rsidP="001839B7">
      <w:pPr>
        <w:ind w:firstLine="567"/>
        <w:jc w:val="both"/>
        <w:rPr>
          <w:rFonts w:ascii="Times New Roman" w:hAnsi="Times New Roman"/>
        </w:rPr>
      </w:pPr>
      <w:r w:rsidRPr="00BD6CAC">
        <w:rPr>
          <w:rFonts w:ascii="Times New Roman" w:hAnsi="Times New Roman"/>
        </w:rPr>
        <w:t xml:space="preserve">Численность детей-сирот, </w:t>
      </w:r>
      <w:proofErr w:type="spellStart"/>
      <w:r w:rsidRPr="00BD6CAC">
        <w:rPr>
          <w:rFonts w:ascii="Times New Roman" w:hAnsi="Times New Roman"/>
        </w:rPr>
        <w:t>состящих</w:t>
      </w:r>
      <w:proofErr w:type="spellEnd"/>
      <w:r w:rsidRPr="00BD6CAC">
        <w:rPr>
          <w:rFonts w:ascii="Times New Roman" w:hAnsi="Times New Roman"/>
        </w:rPr>
        <w:t xml:space="preserve"> в списке на 01.01.2022г -210 чел., из них у которых возникло право и те, у которых право на получение жилья возникнет в очередном </w:t>
      </w:r>
      <w:proofErr w:type="gramStart"/>
      <w:r w:rsidRPr="00BD6CAC">
        <w:rPr>
          <w:rFonts w:ascii="Times New Roman" w:hAnsi="Times New Roman"/>
        </w:rPr>
        <w:t>году  -</w:t>
      </w:r>
      <w:proofErr w:type="gramEnd"/>
      <w:r w:rsidRPr="00BD6CAC">
        <w:rPr>
          <w:rFonts w:ascii="Times New Roman" w:hAnsi="Times New Roman"/>
        </w:rPr>
        <w:t xml:space="preserve">101 чел. В 2022 году потребность в финансировании составляет 181 915,9 тыс. </w:t>
      </w:r>
      <w:proofErr w:type="gramStart"/>
      <w:r w:rsidRPr="00BD6CAC">
        <w:rPr>
          <w:rFonts w:ascii="Times New Roman" w:hAnsi="Times New Roman"/>
        </w:rPr>
        <w:t>рублей .</w:t>
      </w:r>
      <w:proofErr w:type="gramEnd"/>
      <w:r w:rsidRPr="00BD6CAC">
        <w:rPr>
          <w:rFonts w:ascii="Times New Roman" w:hAnsi="Times New Roman"/>
        </w:rPr>
        <w:t xml:space="preserve"> </w:t>
      </w:r>
      <w:proofErr w:type="spellStart"/>
      <w:r w:rsidRPr="00BD6CAC">
        <w:rPr>
          <w:rFonts w:ascii="Times New Roman" w:hAnsi="Times New Roman"/>
        </w:rPr>
        <w:t>Выделенно</w:t>
      </w:r>
      <w:proofErr w:type="spellEnd"/>
      <w:r w:rsidRPr="00BD6CAC">
        <w:rPr>
          <w:rFonts w:ascii="Times New Roman" w:hAnsi="Times New Roman"/>
        </w:rPr>
        <w:t xml:space="preserve"> 31 322,7 тыс. руб. из них 15 226,6 тыс. руб. средства областной и федеральной субвенции. </w:t>
      </w:r>
      <w:r w:rsidRPr="00BD6CAC">
        <w:rPr>
          <w:rFonts w:ascii="Times New Roman" w:hAnsi="Times New Roman"/>
        </w:rPr>
        <w:lastRenderedPageBreak/>
        <w:t xml:space="preserve">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w:t>
      </w:r>
      <w:proofErr w:type="spellStart"/>
      <w:r w:rsidRPr="00BD6CAC">
        <w:rPr>
          <w:rFonts w:ascii="Times New Roman" w:hAnsi="Times New Roman"/>
        </w:rPr>
        <w:t>сертсификатом</w:t>
      </w:r>
      <w:proofErr w:type="spellEnd"/>
      <w:r w:rsidRPr="00BD6CAC">
        <w:rPr>
          <w:rFonts w:ascii="Times New Roman" w:hAnsi="Times New Roman"/>
        </w:rPr>
        <w:t xml:space="preserve"> Томской области.</w:t>
      </w:r>
    </w:p>
    <w:p w14:paraId="28DD042D" w14:textId="77777777" w:rsidR="001839B7" w:rsidRPr="00BA16E3" w:rsidRDefault="001839B7" w:rsidP="001839B7">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14:paraId="41F5FD80"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14:paraId="150AF876" w14:textId="77777777" w:rsidR="001839B7" w:rsidRPr="00BA16E3" w:rsidRDefault="001839B7" w:rsidP="001839B7">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60EA7BFD"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14:paraId="1EA390CC" w14:textId="77777777" w:rsidR="001839B7" w:rsidRPr="00BA16E3" w:rsidRDefault="001839B7" w:rsidP="001839B7">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14:paraId="03F6AD91" w14:textId="77777777" w:rsidR="001839B7" w:rsidRPr="00BA16E3" w:rsidRDefault="001839B7" w:rsidP="001839B7">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296D43C8" w14:textId="77777777" w:rsidR="001839B7" w:rsidRPr="00BA16E3" w:rsidRDefault="001839B7" w:rsidP="001839B7">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14:paraId="5FCE1AA8" w14:textId="77777777" w:rsidR="001839B7" w:rsidRPr="0034719F" w:rsidRDefault="001839B7" w:rsidP="001839B7">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00E1986B" w14:textId="77777777" w:rsidR="001839B7" w:rsidRPr="0034719F" w:rsidRDefault="001839B7" w:rsidP="001839B7">
      <w:pPr>
        <w:ind w:firstLine="567"/>
        <w:jc w:val="both"/>
        <w:rPr>
          <w:rFonts w:ascii="Times New Roman" w:hAnsi="Times New Roman"/>
        </w:rPr>
      </w:pPr>
    </w:p>
    <w:p w14:paraId="69A0FE3C" w14:textId="77777777" w:rsidR="001839B7" w:rsidRPr="00BA16E3" w:rsidRDefault="001839B7" w:rsidP="001839B7">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14:paraId="60463AEF" w14:textId="77777777" w:rsidR="001839B7" w:rsidRPr="00BA7CD8" w:rsidRDefault="001839B7" w:rsidP="001839B7">
      <w:pPr>
        <w:ind w:firstLine="567"/>
        <w:jc w:val="center"/>
        <w:rPr>
          <w:rFonts w:ascii="Times New Roman" w:hAnsi="Times New Roman"/>
        </w:rPr>
      </w:pPr>
      <w:r w:rsidRPr="00BA16E3">
        <w:rPr>
          <w:rFonts w:ascii="Times New Roman" w:hAnsi="Times New Roman"/>
        </w:rPr>
        <w:t>и задач подпрограммы 3</w:t>
      </w:r>
    </w:p>
    <w:p w14:paraId="014FC0CA" w14:textId="77777777" w:rsidR="001839B7" w:rsidRPr="00BA7CD8" w:rsidRDefault="001839B7" w:rsidP="001839B7">
      <w:pPr>
        <w:ind w:firstLine="567"/>
        <w:jc w:val="center"/>
        <w:rPr>
          <w:rFonts w:ascii="Times New Roman" w:hAnsi="Times New Roman"/>
        </w:rPr>
      </w:pPr>
    </w:p>
    <w:p w14:paraId="6BA3B050" w14:textId="77777777" w:rsidR="001839B7" w:rsidRPr="00BA16E3" w:rsidRDefault="001839B7" w:rsidP="001839B7">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01AFF058" w14:textId="77777777" w:rsidR="001839B7" w:rsidRPr="00BA16E3" w:rsidRDefault="001839B7" w:rsidP="001839B7">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14:paraId="55A4019C" w14:textId="77777777" w:rsidR="001839B7" w:rsidRPr="00BA16E3" w:rsidRDefault="001839B7" w:rsidP="001839B7">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14:paraId="0FDEACDF" w14:textId="77777777" w:rsidR="001839B7" w:rsidRPr="00BA16E3" w:rsidRDefault="001839B7" w:rsidP="001839B7">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6C9AA068" w14:textId="77777777" w:rsidR="001839B7" w:rsidRPr="00BA16E3" w:rsidRDefault="001839B7" w:rsidP="001839B7">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030894DF" w14:textId="77777777" w:rsidR="001839B7" w:rsidRPr="00BA16E3" w:rsidRDefault="001839B7" w:rsidP="001839B7">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14:paraId="7B43CF74" w14:textId="77777777" w:rsidR="001839B7" w:rsidRDefault="001839B7" w:rsidP="001839B7">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14:paraId="737A87EE" w14:textId="77777777" w:rsidR="001839B7" w:rsidRDefault="001839B7" w:rsidP="001839B7">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14:paraId="3EBDB0DE" w14:textId="77777777" w:rsidR="001839B7" w:rsidRDefault="001839B7" w:rsidP="001839B7">
      <w:pPr>
        <w:ind w:firstLine="567"/>
        <w:jc w:val="both"/>
        <w:rPr>
          <w:rFonts w:ascii="Times New Roman" w:hAnsi="Times New Roman"/>
        </w:rPr>
      </w:pPr>
    </w:p>
    <w:p w14:paraId="3AC288C3" w14:textId="77777777" w:rsidR="001839B7" w:rsidRDefault="001839B7" w:rsidP="001839B7">
      <w:pPr>
        <w:ind w:firstLine="567"/>
        <w:jc w:val="both"/>
        <w:rPr>
          <w:rFonts w:ascii="Times New Roman" w:hAnsi="Times New Roman"/>
        </w:rPr>
      </w:pPr>
    </w:p>
    <w:p w14:paraId="540576A2" w14:textId="77777777" w:rsidR="001839B7" w:rsidRDefault="001839B7" w:rsidP="001839B7">
      <w:pPr>
        <w:ind w:firstLine="567"/>
        <w:jc w:val="both"/>
        <w:rPr>
          <w:rFonts w:ascii="Times New Roman" w:hAnsi="Times New Roman"/>
        </w:rPr>
      </w:pPr>
    </w:p>
    <w:p w14:paraId="70A4FDDD" w14:textId="77777777" w:rsidR="001839B7" w:rsidRDefault="001839B7" w:rsidP="001839B7">
      <w:pPr>
        <w:jc w:val="center"/>
        <w:rPr>
          <w:rFonts w:ascii="Times New Roman" w:hAnsi="Times New Roman"/>
          <w:b/>
          <w:bCs/>
          <w:color w:val="000000"/>
        </w:rPr>
        <w:sectPr w:rsidR="001839B7" w:rsidSect="00A124B6">
          <w:pgSz w:w="11906" w:h="16838"/>
          <w:pgMar w:top="851" w:right="851" w:bottom="851" w:left="1418" w:header="709" w:footer="709" w:gutter="0"/>
          <w:cols w:space="708"/>
          <w:docGrid w:linePitch="360"/>
        </w:sectPr>
      </w:pPr>
    </w:p>
    <w:p w14:paraId="04ABFF66" w14:textId="77777777" w:rsidR="00FB156D" w:rsidRDefault="00FB156D" w:rsidP="00FB156D">
      <w:pPr>
        <w:pageBreakBefore/>
        <w:rPr>
          <w:rFonts w:ascii="Arial" w:hAnsi="Arial" w:cs="Arial"/>
        </w:rPr>
      </w:pPr>
    </w:p>
    <w:p w14:paraId="5571A620" w14:textId="77777777" w:rsidR="00FB156D" w:rsidRDefault="00FB156D" w:rsidP="00FB156D">
      <w:pPr>
        <w:rPr>
          <w:rFonts w:ascii="Arial" w:hAnsi="Arial" w:cs="Arial"/>
          <w:sz w:val="2"/>
          <w:szCs w:val="2"/>
        </w:rPr>
      </w:pPr>
    </w:p>
    <w:tbl>
      <w:tblPr>
        <w:tblW w:w="0" w:type="auto"/>
        <w:tblLayout w:type="fixed"/>
        <w:tblLook w:val="04A0" w:firstRow="1" w:lastRow="0" w:firstColumn="1" w:lastColumn="0" w:noHBand="0" w:noVBand="1"/>
      </w:tblPr>
      <w:tblGrid>
        <w:gridCol w:w="1644"/>
        <w:gridCol w:w="1572"/>
        <w:gridCol w:w="1387"/>
        <w:gridCol w:w="1170"/>
        <w:gridCol w:w="1151"/>
        <w:gridCol w:w="1207"/>
        <w:gridCol w:w="1303"/>
        <w:gridCol w:w="1233"/>
        <w:gridCol w:w="1166"/>
        <w:gridCol w:w="968"/>
      </w:tblGrid>
      <w:tr w:rsidR="00FB156D" w:rsidRPr="00602ACA" w14:paraId="657E9D08" w14:textId="77777777" w:rsidTr="00424BA2">
        <w:trPr>
          <w:trHeight w:val="287"/>
        </w:trPr>
        <w:tc>
          <w:tcPr>
            <w:tcW w:w="1644" w:type="dxa"/>
            <w:gridSpan w:val="10"/>
            <w:tcMar>
              <w:top w:w="0" w:type="dxa"/>
              <w:left w:w="0" w:type="dxa"/>
              <w:bottom w:w="0" w:type="dxa"/>
              <w:right w:w="0" w:type="dxa"/>
            </w:tcMar>
            <w:vAlign w:val="center"/>
          </w:tcPr>
          <w:p w14:paraId="03FEEAB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ПАСПОРТ</w:t>
            </w:r>
          </w:p>
        </w:tc>
      </w:tr>
      <w:tr w:rsidR="00FB156D" w:rsidRPr="00602ACA" w14:paraId="55914D33" w14:textId="77777777" w:rsidTr="00424BA2">
        <w:trPr>
          <w:trHeight w:val="384"/>
        </w:trPr>
        <w:tc>
          <w:tcPr>
            <w:tcW w:w="1644" w:type="dxa"/>
            <w:gridSpan w:val="10"/>
            <w:tcMar>
              <w:top w:w="0" w:type="dxa"/>
              <w:left w:w="0" w:type="dxa"/>
              <w:bottom w:w="0" w:type="dxa"/>
              <w:right w:w="0" w:type="dxa"/>
            </w:tcMar>
            <w:vAlign w:val="center"/>
          </w:tcPr>
          <w:p w14:paraId="455B2B1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1</w:t>
            </w:r>
          </w:p>
        </w:tc>
      </w:tr>
      <w:tr w:rsidR="00FB156D" w:rsidRPr="00602ACA" w14:paraId="66542A1E" w14:textId="77777777" w:rsidTr="00424BA2">
        <w:trPr>
          <w:trHeight w:val="545"/>
        </w:trPr>
        <w:tc>
          <w:tcPr>
            <w:tcW w:w="1644" w:type="dxa"/>
            <w:gridSpan w:val="10"/>
            <w:tcMar>
              <w:top w:w="0" w:type="dxa"/>
              <w:left w:w="0" w:type="dxa"/>
              <w:bottom w:w="0" w:type="dxa"/>
              <w:right w:w="0" w:type="dxa"/>
            </w:tcMar>
            <w:vAlign w:val="center"/>
          </w:tcPr>
          <w:p w14:paraId="424B85A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br/>
              <w:t>Развитие культуры, искусства и туризма на территории муниципального образования "Томский район"</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79B843EA"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AC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Наименование подпрограммы 1</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D72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FB156D" w:rsidRPr="00602ACA" w14:paraId="51ABDE4D"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6A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Соисполнитель муниципальной программы (ответственный за подпрограмму)</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6E0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07A5B9F0"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03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Участники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4C9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57D0E220"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DC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Цель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7B3F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Развитие единого культурного пространства на территории Томского района</w:t>
            </w:r>
            <w:r w:rsidRPr="00602ACA">
              <w:rPr>
                <w:rFonts w:ascii="Times New Roman" w:hAnsi="Times New Roman"/>
                <w:color w:val="000000"/>
                <w:sz w:val="20"/>
                <w:szCs w:val="20"/>
              </w:rPr>
              <w:br/>
              <w:t xml:space="preserve"> </w:t>
            </w:r>
          </w:p>
        </w:tc>
      </w:tr>
      <w:tr w:rsidR="00FB156D" w:rsidRPr="00602ACA" w14:paraId="4A917C17" w14:textId="77777777" w:rsidTr="00424BA2">
        <w:trPr>
          <w:trHeight w:val="288"/>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FD1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Показатели цели подпрограммы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8B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F0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390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33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05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CF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458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88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2D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541B9057" w14:textId="77777777" w:rsidTr="00424BA2">
        <w:trPr>
          <w:trHeight w:val="29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4A1C"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E02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0F2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1E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44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F30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28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D9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A9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CEB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r>
      <w:tr w:rsidR="00FB156D" w:rsidRPr="00602ACA" w14:paraId="755D2741" w14:textId="77777777" w:rsidTr="00424BA2">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D30AC" w14:textId="77777777" w:rsidR="00FB156D" w:rsidRPr="00602ACA" w:rsidRDefault="00FB156D" w:rsidP="00424BA2">
            <w:pPr>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1DC112E0" w14:textId="77777777" w:rsidR="00FB156D" w:rsidRPr="00602ACA" w:rsidRDefault="00FB156D" w:rsidP="00424BA2">
            <w:pPr>
              <w:rPr>
                <w:rFonts w:ascii="Arial" w:hAnsi="Arial" w:cs="Arial"/>
                <w:sz w:val="2"/>
                <w:szCs w:val="2"/>
              </w:rPr>
            </w:pPr>
          </w:p>
        </w:tc>
        <w:tc>
          <w:tcPr>
            <w:tcW w:w="1265" w:type="dxa"/>
            <w:tcMar>
              <w:top w:w="0" w:type="dxa"/>
              <w:left w:w="0" w:type="dxa"/>
              <w:bottom w:w="0" w:type="dxa"/>
              <w:right w:w="0" w:type="dxa"/>
            </w:tcMar>
            <w:vAlign w:val="center"/>
          </w:tcPr>
          <w:p w14:paraId="12FDCD6E" w14:textId="77777777" w:rsidR="00FB156D" w:rsidRPr="00602ACA" w:rsidRDefault="00FB156D" w:rsidP="00424BA2">
            <w:pPr>
              <w:rPr>
                <w:rFonts w:ascii="Arial" w:hAnsi="Arial" w:cs="Arial"/>
                <w:sz w:val="2"/>
                <w:szCs w:val="2"/>
              </w:rPr>
            </w:pPr>
          </w:p>
        </w:tc>
        <w:tc>
          <w:tcPr>
            <w:tcW w:w="1170" w:type="dxa"/>
            <w:tcMar>
              <w:top w:w="0" w:type="dxa"/>
              <w:left w:w="0" w:type="dxa"/>
              <w:bottom w:w="0" w:type="dxa"/>
              <w:right w:w="0" w:type="dxa"/>
            </w:tcMar>
            <w:vAlign w:val="center"/>
          </w:tcPr>
          <w:p w14:paraId="2DBEB553" w14:textId="77777777" w:rsidR="00FB156D" w:rsidRPr="00602ACA" w:rsidRDefault="00FB156D" w:rsidP="00424BA2">
            <w:pPr>
              <w:rPr>
                <w:rFonts w:ascii="Arial" w:hAnsi="Arial" w:cs="Arial"/>
                <w:sz w:val="2"/>
                <w:szCs w:val="2"/>
              </w:rPr>
            </w:pPr>
          </w:p>
        </w:tc>
        <w:tc>
          <w:tcPr>
            <w:tcW w:w="1151" w:type="dxa"/>
            <w:tcMar>
              <w:top w:w="0" w:type="dxa"/>
              <w:left w:w="0" w:type="dxa"/>
              <w:bottom w:w="0" w:type="dxa"/>
              <w:right w:w="0" w:type="dxa"/>
            </w:tcMar>
            <w:vAlign w:val="center"/>
          </w:tcPr>
          <w:p w14:paraId="083F0C1E" w14:textId="77777777" w:rsidR="00FB156D" w:rsidRPr="00602ACA" w:rsidRDefault="00FB156D" w:rsidP="00424BA2">
            <w:pPr>
              <w:rPr>
                <w:rFonts w:ascii="Arial" w:hAnsi="Arial" w:cs="Arial"/>
                <w:sz w:val="2"/>
                <w:szCs w:val="2"/>
              </w:rPr>
            </w:pPr>
          </w:p>
        </w:tc>
        <w:tc>
          <w:tcPr>
            <w:tcW w:w="1207" w:type="dxa"/>
            <w:tcMar>
              <w:top w:w="0" w:type="dxa"/>
              <w:left w:w="0" w:type="dxa"/>
              <w:bottom w:w="0" w:type="dxa"/>
              <w:right w:w="0" w:type="dxa"/>
            </w:tcMar>
            <w:vAlign w:val="center"/>
          </w:tcPr>
          <w:p w14:paraId="75C0A201" w14:textId="77777777" w:rsidR="00FB156D" w:rsidRPr="00602ACA" w:rsidRDefault="00FB156D" w:rsidP="00424BA2">
            <w:pPr>
              <w:rPr>
                <w:rFonts w:ascii="Arial" w:hAnsi="Arial" w:cs="Arial"/>
                <w:sz w:val="2"/>
                <w:szCs w:val="2"/>
              </w:rPr>
            </w:pPr>
          </w:p>
        </w:tc>
        <w:tc>
          <w:tcPr>
            <w:tcW w:w="1303" w:type="dxa"/>
            <w:tcMar>
              <w:top w:w="0" w:type="dxa"/>
              <w:left w:w="0" w:type="dxa"/>
              <w:bottom w:w="0" w:type="dxa"/>
              <w:right w:w="0" w:type="dxa"/>
            </w:tcMar>
            <w:vAlign w:val="center"/>
          </w:tcPr>
          <w:p w14:paraId="7A13E8A9" w14:textId="77777777" w:rsidR="00FB156D" w:rsidRPr="00602ACA" w:rsidRDefault="00FB156D" w:rsidP="00424BA2">
            <w:pPr>
              <w:rPr>
                <w:rFonts w:ascii="Arial" w:hAnsi="Arial" w:cs="Arial"/>
                <w:sz w:val="2"/>
                <w:szCs w:val="2"/>
              </w:rPr>
            </w:pPr>
          </w:p>
        </w:tc>
        <w:tc>
          <w:tcPr>
            <w:tcW w:w="1233" w:type="dxa"/>
            <w:tcMar>
              <w:top w:w="0" w:type="dxa"/>
              <w:left w:w="0" w:type="dxa"/>
              <w:bottom w:w="0" w:type="dxa"/>
              <w:right w:w="0" w:type="dxa"/>
            </w:tcMar>
            <w:vAlign w:val="center"/>
          </w:tcPr>
          <w:p w14:paraId="68D1959A" w14:textId="77777777" w:rsidR="00FB156D" w:rsidRPr="00602ACA" w:rsidRDefault="00FB156D" w:rsidP="00424BA2">
            <w:pPr>
              <w:rPr>
                <w:rFonts w:ascii="Arial" w:hAnsi="Arial" w:cs="Arial"/>
                <w:sz w:val="2"/>
                <w:szCs w:val="2"/>
              </w:rPr>
            </w:pPr>
          </w:p>
        </w:tc>
        <w:tc>
          <w:tcPr>
            <w:tcW w:w="1166" w:type="dxa"/>
            <w:tcMar>
              <w:top w:w="0" w:type="dxa"/>
              <w:left w:w="0" w:type="dxa"/>
              <w:bottom w:w="0" w:type="dxa"/>
              <w:right w:w="0" w:type="dxa"/>
            </w:tcMar>
            <w:vAlign w:val="center"/>
          </w:tcPr>
          <w:p w14:paraId="4B6518AD" w14:textId="77777777" w:rsidR="00FB156D" w:rsidRPr="00602ACA" w:rsidRDefault="00FB156D" w:rsidP="00424BA2">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07075A0" w14:textId="77777777" w:rsidR="00FB156D" w:rsidRPr="00602ACA" w:rsidRDefault="00FB156D" w:rsidP="00424BA2">
            <w:pPr>
              <w:rPr>
                <w:rFonts w:ascii="Arial" w:hAnsi="Arial" w:cs="Arial"/>
                <w:sz w:val="2"/>
                <w:szCs w:val="2"/>
              </w:rPr>
            </w:pPr>
          </w:p>
        </w:tc>
      </w:tr>
      <w:tr w:rsidR="00FB156D" w:rsidRPr="00602ACA" w14:paraId="5C9D74F8" w14:textId="77777777" w:rsidTr="00424BA2">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E84C" w14:textId="77777777" w:rsidR="00FB156D" w:rsidRPr="00602ACA" w:rsidRDefault="00FB156D" w:rsidP="00424BA2">
            <w:pPr>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5757580A" w14:textId="77777777" w:rsidR="00FB156D" w:rsidRPr="00602ACA" w:rsidRDefault="00FB156D" w:rsidP="00424BA2">
            <w:pPr>
              <w:rPr>
                <w:rFonts w:ascii="Arial" w:hAnsi="Arial" w:cs="Arial"/>
                <w:sz w:val="2"/>
                <w:szCs w:val="2"/>
              </w:rPr>
            </w:pPr>
          </w:p>
        </w:tc>
        <w:tc>
          <w:tcPr>
            <w:tcW w:w="1265" w:type="dxa"/>
            <w:tcMar>
              <w:top w:w="0" w:type="dxa"/>
              <w:left w:w="0" w:type="dxa"/>
              <w:bottom w:w="0" w:type="dxa"/>
              <w:right w:w="0" w:type="dxa"/>
            </w:tcMar>
            <w:vAlign w:val="center"/>
          </w:tcPr>
          <w:p w14:paraId="4CD96CD2" w14:textId="77777777" w:rsidR="00FB156D" w:rsidRPr="00602ACA" w:rsidRDefault="00FB156D" w:rsidP="00424BA2">
            <w:pPr>
              <w:rPr>
                <w:rFonts w:ascii="Arial" w:hAnsi="Arial" w:cs="Arial"/>
                <w:sz w:val="2"/>
                <w:szCs w:val="2"/>
              </w:rPr>
            </w:pPr>
          </w:p>
        </w:tc>
        <w:tc>
          <w:tcPr>
            <w:tcW w:w="1170" w:type="dxa"/>
            <w:tcMar>
              <w:top w:w="0" w:type="dxa"/>
              <w:left w:w="0" w:type="dxa"/>
              <w:bottom w:w="0" w:type="dxa"/>
              <w:right w:w="0" w:type="dxa"/>
            </w:tcMar>
            <w:vAlign w:val="center"/>
          </w:tcPr>
          <w:p w14:paraId="4C30916D" w14:textId="77777777" w:rsidR="00FB156D" w:rsidRPr="00602ACA" w:rsidRDefault="00FB156D" w:rsidP="00424BA2">
            <w:pPr>
              <w:rPr>
                <w:rFonts w:ascii="Arial" w:hAnsi="Arial" w:cs="Arial"/>
                <w:sz w:val="2"/>
                <w:szCs w:val="2"/>
              </w:rPr>
            </w:pPr>
          </w:p>
        </w:tc>
        <w:tc>
          <w:tcPr>
            <w:tcW w:w="1151" w:type="dxa"/>
            <w:tcMar>
              <w:top w:w="0" w:type="dxa"/>
              <w:left w:w="0" w:type="dxa"/>
              <w:bottom w:w="0" w:type="dxa"/>
              <w:right w:w="0" w:type="dxa"/>
            </w:tcMar>
            <w:vAlign w:val="center"/>
          </w:tcPr>
          <w:p w14:paraId="7E47D3F7" w14:textId="77777777" w:rsidR="00FB156D" w:rsidRPr="00602ACA" w:rsidRDefault="00FB156D" w:rsidP="00424BA2">
            <w:pPr>
              <w:rPr>
                <w:rFonts w:ascii="Arial" w:hAnsi="Arial" w:cs="Arial"/>
                <w:sz w:val="2"/>
                <w:szCs w:val="2"/>
              </w:rPr>
            </w:pPr>
          </w:p>
        </w:tc>
        <w:tc>
          <w:tcPr>
            <w:tcW w:w="1207" w:type="dxa"/>
            <w:tcMar>
              <w:top w:w="0" w:type="dxa"/>
              <w:left w:w="0" w:type="dxa"/>
              <w:bottom w:w="0" w:type="dxa"/>
              <w:right w:w="0" w:type="dxa"/>
            </w:tcMar>
            <w:vAlign w:val="center"/>
          </w:tcPr>
          <w:p w14:paraId="249BB4FA" w14:textId="77777777" w:rsidR="00FB156D" w:rsidRPr="00602ACA" w:rsidRDefault="00FB156D" w:rsidP="00424BA2">
            <w:pPr>
              <w:rPr>
                <w:rFonts w:ascii="Arial" w:hAnsi="Arial" w:cs="Arial"/>
                <w:sz w:val="2"/>
                <w:szCs w:val="2"/>
              </w:rPr>
            </w:pPr>
          </w:p>
        </w:tc>
        <w:tc>
          <w:tcPr>
            <w:tcW w:w="1303" w:type="dxa"/>
            <w:tcMar>
              <w:top w:w="0" w:type="dxa"/>
              <w:left w:w="0" w:type="dxa"/>
              <w:bottom w:w="0" w:type="dxa"/>
              <w:right w:w="0" w:type="dxa"/>
            </w:tcMar>
            <w:vAlign w:val="center"/>
          </w:tcPr>
          <w:p w14:paraId="047A933F" w14:textId="77777777" w:rsidR="00FB156D" w:rsidRPr="00602ACA" w:rsidRDefault="00FB156D" w:rsidP="00424BA2">
            <w:pPr>
              <w:rPr>
                <w:rFonts w:ascii="Arial" w:hAnsi="Arial" w:cs="Arial"/>
                <w:sz w:val="2"/>
                <w:szCs w:val="2"/>
              </w:rPr>
            </w:pPr>
          </w:p>
        </w:tc>
        <w:tc>
          <w:tcPr>
            <w:tcW w:w="1233" w:type="dxa"/>
            <w:tcMar>
              <w:top w:w="0" w:type="dxa"/>
              <w:left w:w="0" w:type="dxa"/>
              <w:bottom w:w="0" w:type="dxa"/>
              <w:right w:w="0" w:type="dxa"/>
            </w:tcMar>
            <w:vAlign w:val="center"/>
          </w:tcPr>
          <w:p w14:paraId="6D6F82BE" w14:textId="77777777" w:rsidR="00FB156D" w:rsidRPr="00602ACA" w:rsidRDefault="00FB156D" w:rsidP="00424BA2">
            <w:pPr>
              <w:rPr>
                <w:rFonts w:ascii="Arial" w:hAnsi="Arial" w:cs="Arial"/>
                <w:sz w:val="2"/>
                <w:szCs w:val="2"/>
              </w:rPr>
            </w:pPr>
          </w:p>
        </w:tc>
        <w:tc>
          <w:tcPr>
            <w:tcW w:w="1166" w:type="dxa"/>
            <w:tcMar>
              <w:top w:w="0" w:type="dxa"/>
              <w:left w:w="0" w:type="dxa"/>
              <w:bottom w:w="0" w:type="dxa"/>
              <w:right w:w="0" w:type="dxa"/>
            </w:tcMar>
            <w:vAlign w:val="center"/>
          </w:tcPr>
          <w:p w14:paraId="69F7AF54" w14:textId="77777777" w:rsidR="00FB156D" w:rsidRPr="00602ACA" w:rsidRDefault="00FB156D" w:rsidP="00424BA2">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E0E108A" w14:textId="77777777" w:rsidR="00FB156D" w:rsidRPr="00602ACA" w:rsidRDefault="00FB156D" w:rsidP="00424BA2">
            <w:pPr>
              <w:rPr>
                <w:rFonts w:ascii="Arial" w:hAnsi="Arial" w:cs="Arial"/>
                <w:sz w:val="2"/>
                <w:szCs w:val="2"/>
              </w:rPr>
            </w:pPr>
          </w:p>
        </w:tc>
      </w:tr>
      <w:tr w:rsidR="00FB156D" w:rsidRPr="00602ACA" w14:paraId="3C92B9EF" w14:textId="77777777" w:rsidTr="00424BA2">
        <w:trPr>
          <w:trHeight w:val="28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2B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Задачи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881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sidRPr="00602ACA">
              <w:rPr>
                <w:rFonts w:ascii="Times New Roman" w:hAnsi="Times New Roman"/>
                <w:color w:val="000000"/>
                <w:sz w:val="20"/>
                <w:szCs w:val="20"/>
              </w:rPr>
              <w:br/>
              <w:t>2. Развитие профессионального искусства и народного творчества;</w:t>
            </w:r>
            <w:r w:rsidRPr="00602ACA">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sidRPr="00602ACA">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sidRPr="00602ACA">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sidRPr="00602ACA">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sidRPr="00602ACA">
              <w:rPr>
                <w:rFonts w:ascii="Times New Roman" w:hAnsi="Times New Roman"/>
                <w:color w:val="000000"/>
                <w:sz w:val="20"/>
                <w:szCs w:val="20"/>
              </w:rPr>
              <w:br/>
              <w:t>7. Реконструкция, текущий и капитальный ремонт детских школ искусств Томского района;</w:t>
            </w:r>
            <w:r w:rsidRPr="00602ACA">
              <w:rPr>
                <w:rFonts w:ascii="Times New Roman" w:hAnsi="Times New Roman"/>
                <w:color w:val="000000"/>
                <w:sz w:val="20"/>
                <w:szCs w:val="20"/>
              </w:rPr>
              <w:br/>
              <w:t>8. Культурная среда;</w:t>
            </w:r>
            <w:r w:rsidRPr="00602ACA">
              <w:rPr>
                <w:rFonts w:ascii="Times New Roman" w:hAnsi="Times New Roman"/>
                <w:color w:val="000000"/>
                <w:sz w:val="20"/>
                <w:szCs w:val="20"/>
              </w:rPr>
              <w:br/>
              <w:t>9. Развитие внутреннего и въездного туризма на территории Томского района;</w:t>
            </w:r>
            <w:r w:rsidRPr="00602ACA">
              <w:rPr>
                <w:rFonts w:ascii="Times New Roman" w:hAnsi="Times New Roman"/>
                <w:color w:val="000000"/>
                <w:sz w:val="20"/>
                <w:szCs w:val="20"/>
              </w:rPr>
              <w:br/>
            </w:r>
            <w:r w:rsidRPr="00602ACA">
              <w:rPr>
                <w:rFonts w:ascii="Times New Roman" w:hAnsi="Times New Roman"/>
                <w:color w:val="000000"/>
                <w:sz w:val="20"/>
                <w:szCs w:val="20"/>
              </w:rPr>
              <w:lastRenderedPageBreak/>
              <w:t>10. Творческие люди</w:t>
            </w:r>
          </w:p>
        </w:tc>
      </w:tr>
      <w:tr w:rsidR="00FB156D" w:rsidRPr="00602ACA" w14:paraId="3F23DDE8" w14:textId="77777777" w:rsidTr="00424BA2">
        <w:trPr>
          <w:trHeight w:val="1054"/>
        </w:trPr>
        <w:tc>
          <w:tcPr>
            <w:tcW w:w="1644"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3F3E3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lastRenderedPageBreak/>
              <w:t>Показатели задач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47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D5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F5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A6B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80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08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4D0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23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35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5338AE2B"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E04EEB0"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5B4D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FB156D" w:rsidRPr="00602ACA" w14:paraId="0760189A"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07E9BD6"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D300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EA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A3A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9B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76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C3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FB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98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2C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r>
      <w:tr w:rsidR="00FB156D" w:rsidRPr="00602ACA" w14:paraId="3AC538AE"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C9C929B"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02C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Развитие профессионального искусства и народного творчества</w:t>
            </w:r>
          </w:p>
        </w:tc>
      </w:tr>
      <w:tr w:rsidR="00FB156D" w:rsidRPr="00602ACA" w14:paraId="5D467ABD"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B1C4CB1"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7083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28D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B1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B8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16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E6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C0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098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4A6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r>
      <w:tr w:rsidR="00FB156D" w:rsidRPr="00602ACA" w14:paraId="1474DF5A"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3DF86BD"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F7F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FB156D" w:rsidRPr="00602ACA" w14:paraId="5B4A1DE8"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2A92A67"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C9FC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D1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F3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5B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10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F5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EC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0C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FD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13 500.0</w:t>
            </w:r>
          </w:p>
        </w:tc>
      </w:tr>
      <w:tr w:rsidR="00FB156D" w:rsidRPr="00602ACA" w14:paraId="3170044F"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56A265F"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E33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FB156D" w:rsidRPr="00602ACA" w14:paraId="4B3184FE"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162152E"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4E5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53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88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32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58D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299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1D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6CB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0D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15.0</w:t>
            </w:r>
          </w:p>
        </w:tc>
      </w:tr>
      <w:tr w:rsidR="00FB156D" w:rsidRPr="00602ACA" w14:paraId="52064A5C"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5C7DB91"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149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Задача 5 Создание условий для организации библиотечного обслуживания, комплектования и обеспечение сохранности библиотечных фондов </w:t>
            </w:r>
            <w:proofErr w:type="gramStart"/>
            <w:r w:rsidRPr="00602ACA">
              <w:rPr>
                <w:rFonts w:ascii="Times New Roman" w:hAnsi="Times New Roman"/>
                <w:color w:val="000000"/>
                <w:sz w:val="20"/>
                <w:szCs w:val="20"/>
              </w:rPr>
              <w:t>библиотек  населения</w:t>
            </w:r>
            <w:proofErr w:type="gramEnd"/>
            <w:r w:rsidRPr="00602ACA">
              <w:rPr>
                <w:rFonts w:ascii="Times New Roman" w:hAnsi="Times New Roman"/>
                <w:color w:val="000000"/>
                <w:sz w:val="20"/>
                <w:szCs w:val="20"/>
              </w:rPr>
              <w:t xml:space="preserve"> Томского района</w:t>
            </w:r>
          </w:p>
        </w:tc>
      </w:tr>
      <w:tr w:rsidR="00FB156D" w:rsidRPr="00602ACA" w14:paraId="283C4FA3"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65F9345"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1B4D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2FF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C3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61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747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42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B29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82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6D8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1 530.0</w:t>
            </w:r>
          </w:p>
        </w:tc>
      </w:tr>
      <w:tr w:rsidR="00FB156D" w:rsidRPr="00602ACA" w14:paraId="5F911180"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CC7EF57"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AF4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FB156D" w:rsidRPr="00602ACA" w14:paraId="73674B77"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B5940E0"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AC85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5C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7D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6A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47A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E85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6C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F5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F09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1 024.0</w:t>
            </w:r>
          </w:p>
        </w:tc>
      </w:tr>
      <w:tr w:rsidR="00FB156D" w:rsidRPr="00602ACA" w14:paraId="0CD53323"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C6F8DC"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5E7A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FB156D" w:rsidRPr="00602ACA" w14:paraId="5969FFF8"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A17790A"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B5EB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0D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41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48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5D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01A8" w14:textId="77777777" w:rsidR="00FB156D" w:rsidRPr="00602ACA" w:rsidRDefault="00FB156D" w:rsidP="00424BA2">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243BA" w14:textId="77777777" w:rsidR="00FB156D" w:rsidRPr="00602ACA" w:rsidRDefault="00FB156D" w:rsidP="00424BA2">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0B2A" w14:textId="77777777" w:rsidR="00FB156D" w:rsidRPr="00602ACA" w:rsidRDefault="00FB156D" w:rsidP="00424BA2">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26DF" w14:textId="77777777" w:rsidR="00FB156D" w:rsidRPr="00602ACA" w:rsidRDefault="00FB156D" w:rsidP="00424BA2">
            <w:pPr>
              <w:jc w:val="center"/>
              <w:rPr>
                <w:rFonts w:ascii="Arial" w:hAnsi="Arial" w:cs="Arial"/>
                <w:sz w:val="2"/>
                <w:szCs w:val="2"/>
              </w:rPr>
            </w:pPr>
          </w:p>
        </w:tc>
      </w:tr>
      <w:tr w:rsidR="00FB156D" w:rsidRPr="00602ACA" w14:paraId="7688F6C2"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28DA775"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0F9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8 Культурная среда</w:t>
            </w:r>
          </w:p>
        </w:tc>
      </w:tr>
      <w:tr w:rsidR="00FB156D" w:rsidRPr="00602ACA" w14:paraId="58356306"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F6F67AF"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9A47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B88E" w14:textId="77777777" w:rsidR="00FB156D" w:rsidRPr="00602ACA" w:rsidRDefault="00FB156D" w:rsidP="00424BA2">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01081" w14:textId="77777777" w:rsidR="00FB156D" w:rsidRPr="00602ACA" w:rsidRDefault="00FB156D" w:rsidP="00424BA2">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F4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22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2B12" w14:textId="77777777" w:rsidR="00FB156D" w:rsidRPr="00602ACA" w:rsidRDefault="00FB156D" w:rsidP="00424BA2">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399E" w14:textId="77777777" w:rsidR="00FB156D" w:rsidRPr="00602ACA" w:rsidRDefault="00FB156D" w:rsidP="00424BA2">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2158" w14:textId="77777777" w:rsidR="00FB156D" w:rsidRPr="00602ACA" w:rsidRDefault="00FB156D" w:rsidP="00424BA2">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D042" w14:textId="77777777" w:rsidR="00FB156D" w:rsidRPr="00602ACA" w:rsidRDefault="00FB156D" w:rsidP="00424BA2">
            <w:pPr>
              <w:jc w:val="center"/>
              <w:rPr>
                <w:rFonts w:ascii="Arial" w:hAnsi="Arial" w:cs="Arial"/>
                <w:sz w:val="2"/>
                <w:szCs w:val="2"/>
              </w:rPr>
            </w:pPr>
          </w:p>
        </w:tc>
      </w:tr>
      <w:tr w:rsidR="00FB156D" w:rsidRPr="00602ACA" w14:paraId="755A1863"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324AF14"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5A3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FB156D" w:rsidRPr="00602ACA" w14:paraId="1D551DFF"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668135"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79B3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1 Количество мероприятий, направленных на развитие приоритетных видов туризма, </w:t>
            </w:r>
            <w:r w:rsidRPr="00602ACA">
              <w:rPr>
                <w:rFonts w:ascii="Times New Roman" w:hAnsi="Times New Roman"/>
                <w:color w:val="000000"/>
                <w:sz w:val="20"/>
                <w:szCs w:val="20"/>
              </w:rPr>
              <w:lastRenderedPageBreak/>
              <w:t>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08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1A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61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7E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3F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B7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9A7F" w14:textId="77777777" w:rsidR="00FB156D" w:rsidRPr="00602ACA" w:rsidRDefault="00FB156D" w:rsidP="00424BA2">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A67F" w14:textId="77777777" w:rsidR="00FB156D" w:rsidRPr="00602ACA" w:rsidRDefault="00FB156D" w:rsidP="00424BA2">
            <w:pPr>
              <w:jc w:val="center"/>
              <w:rPr>
                <w:rFonts w:ascii="Arial" w:hAnsi="Arial" w:cs="Arial"/>
                <w:sz w:val="2"/>
                <w:szCs w:val="2"/>
              </w:rPr>
            </w:pPr>
          </w:p>
        </w:tc>
      </w:tr>
      <w:tr w:rsidR="00FB156D" w:rsidRPr="00602ACA" w14:paraId="21D54AD2"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56C7A87"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846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10 Творческие люди</w:t>
            </w:r>
          </w:p>
        </w:tc>
      </w:tr>
      <w:tr w:rsidR="00FB156D" w:rsidRPr="00602ACA" w14:paraId="5590E4D8"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EA4273E"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23DE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1 Количество </w:t>
            </w:r>
            <w:proofErr w:type="gramStart"/>
            <w:r w:rsidRPr="00602ACA">
              <w:rPr>
                <w:rFonts w:ascii="Times New Roman" w:hAnsi="Times New Roman"/>
                <w:color w:val="000000"/>
                <w:sz w:val="20"/>
                <w:szCs w:val="20"/>
              </w:rPr>
              <w:t>учреждений</w:t>
            </w:r>
            <w:proofErr w:type="gramEnd"/>
            <w:r w:rsidRPr="00602ACA">
              <w:rPr>
                <w:rFonts w:ascii="Times New Roman" w:hAnsi="Times New Roman"/>
                <w:color w:val="000000"/>
                <w:sz w:val="20"/>
                <w:szCs w:val="20"/>
              </w:rPr>
              <w:t xml:space="preserve">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B2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255F" w14:textId="77777777" w:rsidR="00FB156D" w:rsidRPr="00602ACA" w:rsidRDefault="00FB156D" w:rsidP="00424BA2">
            <w:pPr>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B712C" w14:textId="77777777" w:rsidR="00FB156D" w:rsidRPr="00602ACA" w:rsidRDefault="00FB156D" w:rsidP="00424BA2">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8B27" w14:textId="77777777" w:rsidR="00FB156D" w:rsidRPr="00602ACA" w:rsidRDefault="00FB156D" w:rsidP="00424BA2">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1103" w14:textId="77777777" w:rsidR="00FB156D" w:rsidRPr="00602ACA" w:rsidRDefault="00FB156D" w:rsidP="00424BA2">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829F" w14:textId="77777777" w:rsidR="00FB156D" w:rsidRPr="00602ACA" w:rsidRDefault="00FB156D" w:rsidP="00424BA2">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E221" w14:textId="77777777" w:rsidR="00FB156D" w:rsidRPr="00602ACA" w:rsidRDefault="00FB156D" w:rsidP="00424BA2">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7FA0F" w14:textId="77777777" w:rsidR="00FB156D" w:rsidRPr="00602ACA" w:rsidRDefault="00FB156D" w:rsidP="00424BA2">
            <w:pPr>
              <w:jc w:val="center"/>
              <w:rPr>
                <w:rFonts w:ascii="Arial" w:hAnsi="Arial" w:cs="Arial"/>
                <w:sz w:val="2"/>
                <w:szCs w:val="2"/>
              </w:rPr>
            </w:pPr>
          </w:p>
        </w:tc>
      </w:tr>
      <w:tr w:rsidR="00FB156D" w:rsidRPr="00602ACA" w14:paraId="042EB29D"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12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 xml:space="preserve">Ведомственные целевые программы, входящие в состав </w:t>
            </w:r>
            <w:proofErr w:type="gramStart"/>
            <w:r w:rsidRPr="00602ACA">
              <w:rPr>
                <w:rFonts w:ascii="Times New Roman" w:hAnsi="Times New Roman"/>
                <w:color w:val="000000"/>
                <w:sz w:val="22"/>
                <w:szCs w:val="22"/>
              </w:rPr>
              <w:t>подпрограммы  (</w:t>
            </w:r>
            <w:proofErr w:type="gramEnd"/>
            <w:r w:rsidRPr="00602ACA">
              <w:rPr>
                <w:rFonts w:ascii="Times New Roman" w:hAnsi="Times New Roman"/>
                <w:color w:val="000000"/>
                <w:sz w:val="22"/>
                <w:szCs w:val="22"/>
              </w:rPr>
              <w:t>далее - ВЦП)</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596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нет</w:t>
            </w:r>
          </w:p>
        </w:tc>
      </w:tr>
      <w:tr w:rsidR="00FB156D" w:rsidRPr="00602ACA" w14:paraId="7F2C68F7"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D2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Сроки реализации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7664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2021 – 2025 годы и прогнозные 2026 и 2027 года</w:t>
            </w:r>
          </w:p>
        </w:tc>
      </w:tr>
      <w:tr w:rsidR="00FB156D" w:rsidRPr="00602ACA" w14:paraId="1ABBBAFA" w14:textId="77777777" w:rsidTr="00424BA2">
        <w:trPr>
          <w:trHeight w:val="537"/>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C3D97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Объем и источники </w:t>
            </w:r>
            <w:proofErr w:type="gramStart"/>
            <w:r w:rsidRPr="00602ACA">
              <w:rPr>
                <w:rFonts w:ascii="Times New Roman" w:hAnsi="Times New Roman"/>
                <w:b/>
                <w:bCs/>
                <w:color w:val="000000"/>
                <w:sz w:val="20"/>
                <w:szCs w:val="20"/>
                <w:shd w:val="clear" w:color="auto" w:fill="F5F5F5"/>
              </w:rPr>
              <w:t>финансирования  подпрограммы</w:t>
            </w:r>
            <w:proofErr w:type="gramEnd"/>
            <w:r w:rsidRPr="00602ACA">
              <w:rPr>
                <w:rFonts w:ascii="Times New Roman" w:hAnsi="Times New Roman"/>
                <w:b/>
                <w:bCs/>
                <w:color w:val="000000"/>
                <w:sz w:val="20"/>
                <w:szCs w:val="20"/>
                <w:shd w:val="clear" w:color="auto" w:fill="F5F5F5"/>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7BAA1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Источники</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38FCB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44A3F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9533B9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22935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7AFE8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83EC1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05272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2026</w:t>
            </w:r>
            <w:r w:rsidRPr="00602ACA">
              <w:rPr>
                <w:rFonts w:ascii="Times New Roman" w:hAnsi="Times New Roman"/>
                <w:b/>
                <w:bCs/>
                <w:color w:val="000000"/>
                <w:sz w:val="20"/>
                <w:szCs w:val="20"/>
                <w:shd w:val="clear" w:color="auto" w:fill="F5F5F5"/>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BB626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2027</w:t>
            </w:r>
            <w:r w:rsidRPr="00602ACA">
              <w:rPr>
                <w:rFonts w:ascii="Times New Roman" w:hAnsi="Times New Roman"/>
                <w:b/>
                <w:bCs/>
                <w:color w:val="000000"/>
                <w:sz w:val="20"/>
                <w:szCs w:val="20"/>
                <w:shd w:val="clear" w:color="auto" w:fill="F5F5F5"/>
              </w:rPr>
              <w:br/>
              <w:t>(прогноз)</w:t>
            </w:r>
          </w:p>
        </w:tc>
      </w:tr>
      <w:tr w:rsidR="00FB156D" w:rsidRPr="00602ACA" w14:paraId="401D0282" w14:textId="77777777" w:rsidTr="00424BA2">
        <w:trPr>
          <w:trHeight w:val="72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0D852"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790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Федеральный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33A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7 306.8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D74E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40C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D65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E57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1B4F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7E87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897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1AF0C164" w14:textId="77777777" w:rsidTr="00424BA2">
        <w:trPr>
          <w:trHeight w:val="67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6125D"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B4B2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Областной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216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196 598.0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97D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B8DD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C5BE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542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3 059.3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8FA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3 100.3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5B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3 059.3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090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3 059.3</w:t>
            </w:r>
          </w:p>
        </w:tc>
      </w:tr>
      <w:tr w:rsidR="00FB156D" w:rsidRPr="00602ACA" w14:paraId="3DB10588" w14:textId="77777777" w:rsidTr="00424BA2">
        <w:trPr>
          <w:trHeight w:val="68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7DD5D"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40FEC" w14:textId="77777777" w:rsidR="00FB156D" w:rsidRPr="00602ACA" w:rsidRDefault="00FB156D" w:rsidP="00424BA2">
            <w:pPr>
              <w:jc w:val="center"/>
              <w:rPr>
                <w:rFonts w:ascii="Arial" w:hAnsi="Arial" w:cs="Arial"/>
                <w:sz w:val="2"/>
                <w:szCs w:val="2"/>
              </w:rPr>
            </w:pPr>
            <w:proofErr w:type="gramStart"/>
            <w:r w:rsidRPr="00602ACA">
              <w:rPr>
                <w:rFonts w:ascii="Times New Roman" w:hAnsi="Times New Roman"/>
                <w:b/>
                <w:bCs/>
                <w:color w:val="000000"/>
                <w:sz w:val="20"/>
                <w:szCs w:val="20"/>
              </w:rPr>
              <w:t>бюджет  Томского</w:t>
            </w:r>
            <w:proofErr w:type="gramEnd"/>
            <w:r w:rsidRPr="00602ACA">
              <w:rPr>
                <w:rFonts w:ascii="Times New Roman" w:hAnsi="Times New Roman"/>
                <w:b/>
                <w:bCs/>
                <w:color w:val="000000"/>
                <w:sz w:val="20"/>
                <w:szCs w:val="20"/>
              </w:rPr>
              <w:t xml:space="preserve">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DA7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1 035 151.5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0689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9112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46DD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EAE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144 432.2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1830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147 782.6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491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147 782.6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AAA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147 782.6</w:t>
            </w:r>
          </w:p>
        </w:tc>
      </w:tr>
      <w:tr w:rsidR="00FB156D" w:rsidRPr="00602ACA" w14:paraId="18A0E15F" w14:textId="77777777" w:rsidTr="00424BA2">
        <w:trPr>
          <w:trHeight w:val="90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E15D6"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88E0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бюджеты сельских поселений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9F5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CAC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565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F036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5E0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7F9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BD65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CBA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4BF0474A" w14:textId="77777777" w:rsidTr="00424BA2">
        <w:trPr>
          <w:trHeight w:val="71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2BE5E"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E199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Внебюджетные источники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1F4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B36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358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93D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9FB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848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0BD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6CA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19826FEF" w14:textId="77777777" w:rsidTr="00424BA2">
        <w:trPr>
          <w:trHeight w:val="65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BCF0D"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073188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Всего по источникам</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803DE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1 239 056.4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D4428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09186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F9D55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7A9E7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147 491.5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1CDFC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150 882.9</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C13B1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150 841.9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03E55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150 841.9</w:t>
            </w:r>
          </w:p>
        </w:tc>
      </w:tr>
    </w:tbl>
    <w:p w14:paraId="3C0CED2E"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1644"/>
        <w:gridCol w:w="1572"/>
        <w:gridCol w:w="1387"/>
        <w:gridCol w:w="1170"/>
        <w:gridCol w:w="1151"/>
        <w:gridCol w:w="1207"/>
        <w:gridCol w:w="1303"/>
        <w:gridCol w:w="1233"/>
        <w:gridCol w:w="1166"/>
        <w:gridCol w:w="968"/>
      </w:tblGrid>
      <w:tr w:rsidR="00FB156D" w:rsidRPr="00602ACA" w14:paraId="62A13967" w14:textId="77777777" w:rsidTr="00424BA2">
        <w:trPr>
          <w:trHeight w:val="287"/>
        </w:trPr>
        <w:tc>
          <w:tcPr>
            <w:tcW w:w="1644" w:type="dxa"/>
            <w:gridSpan w:val="10"/>
            <w:tcMar>
              <w:top w:w="0" w:type="dxa"/>
              <w:left w:w="0" w:type="dxa"/>
              <w:bottom w:w="0" w:type="dxa"/>
              <w:right w:w="0" w:type="dxa"/>
            </w:tcMar>
            <w:vAlign w:val="center"/>
          </w:tcPr>
          <w:p w14:paraId="56F3D0E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lastRenderedPageBreak/>
              <w:t>ПАСПОРТ</w:t>
            </w:r>
          </w:p>
        </w:tc>
      </w:tr>
      <w:tr w:rsidR="00FB156D" w:rsidRPr="00602ACA" w14:paraId="2905B74F" w14:textId="77777777" w:rsidTr="00424BA2">
        <w:trPr>
          <w:trHeight w:val="384"/>
        </w:trPr>
        <w:tc>
          <w:tcPr>
            <w:tcW w:w="1644" w:type="dxa"/>
            <w:gridSpan w:val="10"/>
            <w:tcMar>
              <w:top w:w="0" w:type="dxa"/>
              <w:left w:w="0" w:type="dxa"/>
              <w:bottom w:w="0" w:type="dxa"/>
              <w:right w:w="0" w:type="dxa"/>
            </w:tcMar>
            <w:vAlign w:val="center"/>
          </w:tcPr>
          <w:p w14:paraId="5E24134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2</w:t>
            </w:r>
          </w:p>
        </w:tc>
      </w:tr>
      <w:tr w:rsidR="00FB156D" w:rsidRPr="00602ACA" w14:paraId="12AECBDF" w14:textId="77777777" w:rsidTr="00424BA2">
        <w:trPr>
          <w:trHeight w:val="545"/>
        </w:trPr>
        <w:tc>
          <w:tcPr>
            <w:tcW w:w="1644" w:type="dxa"/>
            <w:gridSpan w:val="10"/>
            <w:tcMar>
              <w:top w:w="0" w:type="dxa"/>
              <w:left w:w="0" w:type="dxa"/>
              <w:bottom w:w="0" w:type="dxa"/>
              <w:right w:w="0" w:type="dxa"/>
            </w:tcMar>
            <w:vAlign w:val="center"/>
          </w:tcPr>
          <w:p w14:paraId="5B5623F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br/>
              <w:t>Развитие молодежной политики, физической культуры и спорта в Томском районе</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65FD6817"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D7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Наименование подпрограммы 2</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40D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Развитие молодежной политики, физической культуры и спорта в Томском районе</w:t>
            </w:r>
          </w:p>
        </w:tc>
      </w:tr>
      <w:tr w:rsidR="00FB156D" w:rsidRPr="00602ACA" w14:paraId="0DCEF047"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F36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Соисполнитель муниципальной программы (ответственный за подпрограмму)</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58D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5EEBFBAE"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48D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Участники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389C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37C98CA2"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Управление </w:t>
            </w:r>
            <w:proofErr w:type="gramStart"/>
            <w:r w:rsidRPr="00602ACA">
              <w:rPr>
                <w:rFonts w:ascii="Times New Roman" w:hAnsi="Times New Roman"/>
                <w:color w:val="000000"/>
                <w:sz w:val="20"/>
                <w:szCs w:val="20"/>
              </w:rPr>
              <w:t>образования  Администрации</w:t>
            </w:r>
            <w:proofErr w:type="gramEnd"/>
            <w:r w:rsidRPr="00602ACA">
              <w:rPr>
                <w:rFonts w:ascii="Times New Roman" w:hAnsi="Times New Roman"/>
                <w:color w:val="000000"/>
                <w:sz w:val="20"/>
                <w:szCs w:val="20"/>
              </w:rPr>
              <w:t xml:space="preserve"> Томского района;</w:t>
            </w:r>
          </w:p>
          <w:p w14:paraId="4A24E78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Администрации сельских поселений муниципального образования "Томский район";</w:t>
            </w:r>
          </w:p>
          <w:p w14:paraId="04D4487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FB156D" w:rsidRPr="00602ACA" w14:paraId="1BD42D41"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19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Цель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4942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sidRPr="00602ACA">
              <w:rPr>
                <w:rFonts w:ascii="Times New Roman" w:hAnsi="Times New Roman"/>
                <w:color w:val="000000"/>
                <w:sz w:val="20"/>
                <w:szCs w:val="20"/>
              </w:rPr>
              <w:br/>
              <w:t xml:space="preserve"> </w:t>
            </w:r>
          </w:p>
        </w:tc>
      </w:tr>
      <w:tr w:rsidR="00FB156D" w:rsidRPr="00602ACA" w14:paraId="1F8FB8B9" w14:textId="77777777" w:rsidTr="00424BA2">
        <w:trPr>
          <w:trHeight w:val="288"/>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D9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Показатели цели подпрограммы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F0A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6E4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91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2E6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58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95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10D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92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8FE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0CF1C965" w14:textId="77777777" w:rsidTr="00424BA2">
        <w:trPr>
          <w:trHeight w:val="29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E64AD"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280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4C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11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05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887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D9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F8F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C1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18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53.0</w:t>
            </w:r>
          </w:p>
        </w:tc>
      </w:tr>
      <w:tr w:rsidR="00FB156D" w:rsidRPr="00602ACA" w14:paraId="1831B1A1" w14:textId="77777777" w:rsidTr="00424BA2">
        <w:trPr>
          <w:trHeight w:val="25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DD0B"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AF1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2 Доля молодежи (возраст 14 - 35 лет), положительно оценивающей возможности для развития и самореализации молодежи в Томском </w:t>
            </w:r>
            <w:proofErr w:type="gramStart"/>
            <w:r w:rsidRPr="00602ACA">
              <w:rPr>
                <w:rFonts w:ascii="Times New Roman" w:hAnsi="Times New Roman"/>
                <w:color w:val="000000"/>
                <w:sz w:val="20"/>
                <w:szCs w:val="20"/>
              </w:rPr>
              <w:t>районе,  Процент</w:t>
            </w:r>
            <w:proofErr w:type="gramEnd"/>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B7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F0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92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F8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23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50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D53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D8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r>
      <w:tr w:rsidR="00FB156D" w:rsidRPr="00602ACA" w14:paraId="6201ADE7" w14:textId="77777777" w:rsidTr="00424BA2">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3280" w14:textId="77777777" w:rsidR="00FB156D" w:rsidRPr="00602ACA" w:rsidRDefault="00FB156D" w:rsidP="00424BA2">
            <w:pPr>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2F362E25" w14:textId="77777777" w:rsidR="00FB156D" w:rsidRPr="00602ACA" w:rsidRDefault="00FB156D" w:rsidP="00424BA2">
            <w:pPr>
              <w:rPr>
                <w:rFonts w:ascii="Arial" w:hAnsi="Arial" w:cs="Arial"/>
                <w:sz w:val="2"/>
                <w:szCs w:val="2"/>
              </w:rPr>
            </w:pPr>
          </w:p>
        </w:tc>
        <w:tc>
          <w:tcPr>
            <w:tcW w:w="1265" w:type="dxa"/>
            <w:tcMar>
              <w:top w:w="0" w:type="dxa"/>
              <w:left w:w="0" w:type="dxa"/>
              <w:bottom w:w="0" w:type="dxa"/>
              <w:right w:w="0" w:type="dxa"/>
            </w:tcMar>
            <w:vAlign w:val="center"/>
          </w:tcPr>
          <w:p w14:paraId="4C950C85" w14:textId="77777777" w:rsidR="00FB156D" w:rsidRPr="00602ACA" w:rsidRDefault="00FB156D" w:rsidP="00424BA2">
            <w:pPr>
              <w:rPr>
                <w:rFonts w:ascii="Arial" w:hAnsi="Arial" w:cs="Arial"/>
                <w:sz w:val="2"/>
                <w:szCs w:val="2"/>
              </w:rPr>
            </w:pPr>
          </w:p>
        </w:tc>
        <w:tc>
          <w:tcPr>
            <w:tcW w:w="1170" w:type="dxa"/>
            <w:tcMar>
              <w:top w:w="0" w:type="dxa"/>
              <w:left w:w="0" w:type="dxa"/>
              <w:bottom w:w="0" w:type="dxa"/>
              <w:right w:w="0" w:type="dxa"/>
            </w:tcMar>
            <w:vAlign w:val="center"/>
          </w:tcPr>
          <w:p w14:paraId="0D0E244F" w14:textId="77777777" w:rsidR="00FB156D" w:rsidRPr="00602ACA" w:rsidRDefault="00FB156D" w:rsidP="00424BA2">
            <w:pPr>
              <w:rPr>
                <w:rFonts w:ascii="Arial" w:hAnsi="Arial" w:cs="Arial"/>
                <w:sz w:val="2"/>
                <w:szCs w:val="2"/>
              </w:rPr>
            </w:pPr>
          </w:p>
        </w:tc>
        <w:tc>
          <w:tcPr>
            <w:tcW w:w="1151" w:type="dxa"/>
            <w:tcMar>
              <w:top w:w="0" w:type="dxa"/>
              <w:left w:w="0" w:type="dxa"/>
              <w:bottom w:w="0" w:type="dxa"/>
              <w:right w:w="0" w:type="dxa"/>
            </w:tcMar>
            <w:vAlign w:val="center"/>
          </w:tcPr>
          <w:p w14:paraId="7293A3F1" w14:textId="77777777" w:rsidR="00FB156D" w:rsidRPr="00602ACA" w:rsidRDefault="00FB156D" w:rsidP="00424BA2">
            <w:pPr>
              <w:rPr>
                <w:rFonts w:ascii="Arial" w:hAnsi="Arial" w:cs="Arial"/>
                <w:sz w:val="2"/>
                <w:szCs w:val="2"/>
              </w:rPr>
            </w:pPr>
          </w:p>
        </w:tc>
        <w:tc>
          <w:tcPr>
            <w:tcW w:w="1207" w:type="dxa"/>
            <w:tcMar>
              <w:top w:w="0" w:type="dxa"/>
              <w:left w:w="0" w:type="dxa"/>
              <w:bottom w:w="0" w:type="dxa"/>
              <w:right w:w="0" w:type="dxa"/>
            </w:tcMar>
            <w:vAlign w:val="center"/>
          </w:tcPr>
          <w:p w14:paraId="25054C10" w14:textId="77777777" w:rsidR="00FB156D" w:rsidRPr="00602ACA" w:rsidRDefault="00FB156D" w:rsidP="00424BA2">
            <w:pPr>
              <w:rPr>
                <w:rFonts w:ascii="Arial" w:hAnsi="Arial" w:cs="Arial"/>
                <w:sz w:val="2"/>
                <w:szCs w:val="2"/>
              </w:rPr>
            </w:pPr>
          </w:p>
        </w:tc>
        <w:tc>
          <w:tcPr>
            <w:tcW w:w="1303" w:type="dxa"/>
            <w:tcMar>
              <w:top w:w="0" w:type="dxa"/>
              <w:left w:w="0" w:type="dxa"/>
              <w:bottom w:w="0" w:type="dxa"/>
              <w:right w:w="0" w:type="dxa"/>
            </w:tcMar>
            <w:vAlign w:val="center"/>
          </w:tcPr>
          <w:p w14:paraId="5743D0DC" w14:textId="77777777" w:rsidR="00FB156D" w:rsidRPr="00602ACA" w:rsidRDefault="00FB156D" w:rsidP="00424BA2">
            <w:pPr>
              <w:rPr>
                <w:rFonts w:ascii="Arial" w:hAnsi="Arial" w:cs="Arial"/>
                <w:sz w:val="2"/>
                <w:szCs w:val="2"/>
              </w:rPr>
            </w:pPr>
          </w:p>
        </w:tc>
        <w:tc>
          <w:tcPr>
            <w:tcW w:w="1233" w:type="dxa"/>
            <w:tcMar>
              <w:top w:w="0" w:type="dxa"/>
              <w:left w:w="0" w:type="dxa"/>
              <w:bottom w:w="0" w:type="dxa"/>
              <w:right w:w="0" w:type="dxa"/>
            </w:tcMar>
            <w:vAlign w:val="center"/>
          </w:tcPr>
          <w:p w14:paraId="5FB079F6" w14:textId="77777777" w:rsidR="00FB156D" w:rsidRPr="00602ACA" w:rsidRDefault="00FB156D" w:rsidP="00424BA2">
            <w:pPr>
              <w:rPr>
                <w:rFonts w:ascii="Arial" w:hAnsi="Arial" w:cs="Arial"/>
                <w:sz w:val="2"/>
                <w:szCs w:val="2"/>
              </w:rPr>
            </w:pPr>
          </w:p>
        </w:tc>
        <w:tc>
          <w:tcPr>
            <w:tcW w:w="1166" w:type="dxa"/>
            <w:tcMar>
              <w:top w:w="0" w:type="dxa"/>
              <w:left w:w="0" w:type="dxa"/>
              <w:bottom w:w="0" w:type="dxa"/>
              <w:right w:w="0" w:type="dxa"/>
            </w:tcMar>
            <w:vAlign w:val="center"/>
          </w:tcPr>
          <w:p w14:paraId="1043BDBE" w14:textId="77777777" w:rsidR="00FB156D" w:rsidRPr="00602ACA" w:rsidRDefault="00FB156D" w:rsidP="00424BA2">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1D2E0AB" w14:textId="77777777" w:rsidR="00FB156D" w:rsidRPr="00602ACA" w:rsidRDefault="00FB156D" w:rsidP="00424BA2">
            <w:pPr>
              <w:rPr>
                <w:rFonts w:ascii="Arial" w:hAnsi="Arial" w:cs="Arial"/>
                <w:sz w:val="2"/>
                <w:szCs w:val="2"/>
              </w:rPr>
            </w:pPr>
          </w:p>
        </w:tc>
      </w:tr>
      <w:tr w:rsidR="00FB156D" w:rsidRPr="00602ACA" w14:paraId="427BE1D1" w14:textId="77777777" w:rsidTr="00424BA2">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5014" w14:textId="77777777" w:rsidR="00FB156D" w:rsidRPr="00602ACA" w:rsidRDefault="00FB156D" w:rsidP="00424BA2">
            <w:pPr>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4A021550" w14:textId="77777777" w:rsidR="00FB156D" w:rsidRPr="00602ACA" w:rsidRDefault="00FB156D" w:rsidP="00424BA2">
            <w:pPr>
              <w:rPr>
                <w:rFonts w:ascii="Arial" w:hAnsi="Arial" w:cs="Arial"/>
                <w:sz w:val="2"/>
                <w:szCs w:val="2"/>
              </w:rPr>
            </w:pPr>
          </w:p>
        </w:tc>
        <w:tc>
          <w:tcPr>
            <w:tcW w:w="1265" w:type="dxa"/>
            <w:tcMar>
              <w:top w:w="0" w:type="dxa"/>
              <w:left w:w="0" w:type="dxa"/>
              <w:bottom w:w="0" w:type="dxa"/>
              <w:right w:w="0" w:type="dxa"/>
            </w:tcMar>
            <w:vAlign w:val="center"/>
          </w:tcPr>
          <w:p w14:paraId="4CF87641" w14:textId="77777777" w:rsidR="00FB156D" w:rsidRPr="00602ACA" w:rsidRDefault="00FB156D" w:rsidP="00424BA2">
            <w:pPr>
              <w:rPr>
                <w:rFonts w:ascii="Arial" w:hAnsi="Arial" w:cs="Arial"/>
                <w:sz w:val="2"/>
                <w:szCs w:val="2"/>
              </w:rPr>
            </w:pPr>
          </w:p>
        </w:tc>
        <w:tc>
          <w:tcPr>
            <w:tcW w:w="1170" w:type="dxa"/>
            <w:tcMar>
              <w:top w:w="0" w:type="dxa"/>
              <w:left w:w="0" w:type="dxa"/>
              <w:bottom w:w="0" w:type="dxa"/>
              <w:right w:w="0" w:type="dxa"/>
            </w:tcMar>
            <w:vAlign w:val="center"/>
          </w:tcPr>
          <w:p w14:paraId="72DD6D6F" w14:textId="77777777" w:rsidR="00FB156D" w:rsidRPr="00602ACA" w:rsidRDefault="00FB156D" w:rsidP="00424BA2">
            <w:pPr>
              <w:rPr>
                <w:rFonts w:ascii="Arial" w:hAnsi="Arial" w:cs="Arial"/>
                <w:sz w:val="2"/>
                <w:szCs w:val="2"/>
              </w:rPr>
            </w:pPr>
          </w:p>
        </w:tc>
        <w:tc>
          <w:tcPr>
            <w:tcW w:w="1151" w:type="dxa"/>
            <w:tcMar>
              <w:top w:w="0" w:type="dxa"/>
              <w:left w:w="0" w:type="dxa"/>
              <w:bottom w:w="0" w:type="dxa"/>
              <w:right w:w="0" w:type="dxa"/>
            </w:tcMar>
            <w:vAlign w:val="center"/>
          </w:tcPr>
          <w:p w14:paraId="33BC22A7" w14:textId="77777777" w:rsidR="00FB156D" w:rsidRPr="00602ACA" w:rsidRDefault="00FB156D" w:rsidP="00424BA2">
            <w:pPr>
              <w:rPr>
                <w:rFonts w:ascii="Arial" w:hAnsi="Arial" w:cs="Arial"/>
                <w:sz w:val="2"/>
                <w:szCs w:val="2"/>
              </w:rPr>
            </w:pPr>
          </w:p>
        </w:tc>
        <w:tc>
          <w:tcPr>
            <w:tcW w:w="1207" w:type="dxa"/>
            <w:tcMar>
              <w:top w:w="0" w:type="dxa"/>
              <w:left w:w="0" w:type="dxa"/>
              <w:bottom w:w="0" w:type="dxa"/>
              <w:right w:w="0" w:type="dxa"/>
            </w:tcMar>
            <w:vAlign w:val="center"/>
          </w:tcPr>
          <w:p w14:paraId="538A26BA" w14:textId="77777777" w:rsidR="00FB156D" w:rsidRPr="00602ACA" w:rsidRDefault="00FB156D" w:rsidP="00424BA2">
            <w:pPr>
              <w:rPr>
                <w:rFonts w:ascii="Arial" w:hAnsi="Arial" w:cs="Arial"/>
                <w:sz w:val="2"/>
                <w:szCs w:val="2"/>
              </w:rPr>
            </w:pPr>
          </w:p>
        </w:tc>
        <w:tc>
          <w:tcPr>
            <w:tcW w:w="1303" w:type="dxa"/>
            <w:tcMar>
              <w:top w:w="0" w:type="dxa"/>
              <w:left w:w="0" w:type="dxa"/>
              <w:bottom w:w="0" w:type="dxa"/>
              <w:right w:w="0" w:type="dxa"/>
            </w:tcMar>
            <w:vAlign w:val="center"/>
          </w:tcPr>
          <w:p w14:paraId="75FC810A" w14:textId="77777777" w:rsidR="00FB156D" w:rsidRPr="00602ACA" w:rsidRDefault="00FB156D" w:rsidP="00424BA2">
            <w:pPr>
              <w:rPr>
                <w:rFonts w:ascii="Arial" w:hAnsi="Arial" w:cs="Arial"/>
                <w:sz w:val="2"/>
                <w:szCs w:val="2"/>
              </w:rPr>
            </w:pPr>
          </w:p>
        </w:tc>
        <w:tc>
          <w:tcPr>
            <w:tcW w:w="1233" w:type="dxa"/>
            <w:tcMar>
              <w:top w:w="0" w:type="dxa"/>
              <w:left w:w="0" w:type="dxa"/>
              <w:bottom w:w="0" w:type="dxa"/>
              <w:right w:w="0" w:type="dxa"/>
            </w:tcMar>
            <w:vAlign w:val="center"/>
          </w:tcPr>
          <w:p w14:paraId="72EF43CE" w14:textId="77777777" w:rsidR="00FB156D" w:rsidRPr="00602ACA" w:rsidRDefault="00FB156D" w:rsidP="00424BA2">
            <w:pPr>
              <w:rPr>
                <w:rFonts w:ascii="Arial" w:hAnsi="Arial" w:cs="Arial"/>
                <w:sz w:val="2"/>
                <w:szCs w:val="2"/>
              </w:rPr>
            </w:pPr>
          </w:p>
        </w:tc>
        <w:tc>
          <w:tcPr>
            <w:tcW w:w="1166" w:type="dxa"/>
            <w:tcMar>
              <w:top w:w="0" w:type="dxa"/>
              <w:left w:w="0" w:type="dxa"/>
              <w:bottom w:w="0" w:type="dxa"/>
              <w:right w:w="0" w:type="dxa"/>
            </w:tcMar>
            <w:vAlign w:val="center"/>
          </w:tcPr>
          <w:p w14:paraId="60093AAF" w14:textId="77777777" w:rsidR="00FB156D" w:rsidRPr="00602ACA" w:rsidRDefault="00FB156D" w:rsidP="00424BA2">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D1D275C" w14:textId="77777777" w:rsidR="00FB156D" w:rsidRPr="00602ACA" w:rsidRDefault="00FB156D" w:rsidP="00424BA2">
            <w:pPr>
              <w:rPr>
                <w:rFonts w:ascii="Arial" w:hAnsi="Arial" w:cs="Arial"/>
                <w:sz w:val="2"/>
                <w:szCs w:val="2"/>
              </w:rPr>
            </w:pPr>
          </w:p>
        </w:tc>
      </w:tr>
      <w:tr w:rsidR="00FB156D" w:rsidRPr="00602ACA" w14:paraId="5DC35FD4" w14:textId="77777777" w:rsidTr="00424BA2">
        <w:trPr>
          <w:trHeight w:val="28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2F0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lastRenderedPageBreak/>
              <w:t>Задачи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EBF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1. Развитие массового спорта и подготовка спортивных сборных команд Томского района;</w:t>
            </w:r>
            <w:r w:rsidRPr="00602ACA">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sidRPr="00602ACA">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sidRPr="00602ACA">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FB156D" w:rsidRPr="00602ACA" w14:paraId="63956BAB" w14:textId="77777777" w:rsidTr="00424BA2">
        <w:trPr>
          <w:trHeight w:val="1054"/>
        </w:trPr>
        <w:tc>
          <w:tcPr>
            <w:tcW w:w="164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B403B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Показатели задач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F53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85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12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4D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4B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3B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93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587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54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3F7958F8"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506FA9"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9FD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FB156D" w:rsidRPr="00602ACA" w14:paraId="66A28103"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D56F5B7"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D3C3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C79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DE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11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DD7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2E5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B0A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82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23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10 000.0</w:t>
            </w:r>
          </w:p>
        </w:tc>
      </w:tr>
      <w:tr w:rsidR="00FB156D" w:rsidRPr="00602ACA" w14:paraId="0C233A0B" w14:textId="77777777" w:rsidTr="00424BA2">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033C3878"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F080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46D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DB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F9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D3E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4C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61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54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81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250.0</w:t>
            </w:r>
          </w:p>
        </w:tc>
      </w:tr>
      <w:tr w:rsidR="00FB156D" w:rsidRPr="00602ACA" w14:paraId="19B90C10"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E766062"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65C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FB156D" w:rsidRPr="00602ACA" w14:paraId="58972DC1"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B107EF4"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338D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1 Уровень обеспеченности </w:t>
            </w:r>
            <w:r w:rsidRPr="00602ACA">
              <w:rPr>
                <w:rFonts w:ascii="Times New Roman" w:hAnsi="Times New Roman"/>
                <w:color w:val="000000"/>
                <w:sz w:val="20"/>
                <w:szCs w:val="20"/>
              </w:rPr>
              <w:lastRenderedPageBreak/>
              <w:t>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A1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A0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AA6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53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97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DF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D2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D8C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54.5</w:t>
            </w:r>
          </w:p>
        </w:tc>
      </w:tr>
      <w:tr w:rsidR="00FB156D" w:rsidRPr="00602ACA" w14:paraId="062A6F94" w14:textId="77777777" w:rsidTr="00424BA2">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3AC320AD"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9655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81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AB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19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CF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91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6C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22B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D00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182.0</w:t>
            </w:r>
          </w:p>
        </w:tc>
      </w:tr>
      <w:tr w:rsidR="00FB156D" w:rsidRPr="00602ACA" w14:paraId="1453E1BB" w14:textId="77777777" w:rsidTr="00424BA2">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25073990"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8170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3 Количество </w:t>
            </w:r>
            <w:proofErr w:type="gramStart"/>
            <w:r w:rsidRPr="00602ACA">
              <w:rPr>
                <w:rFonts w:ascii="Times New Roman" w:hAnsi="Times New Roman"/>
                <w:color w:val="000000"/>
                <w:sz w:val="20"/>
                <w:szCs w:val="20"/>
              </w:rPr>
              <w:t>спортивных сооружений</w:t>
            </w:r>
            <w:proofErr w:type="gramEnd"/>
            <w:r w:rsidRPr="00602ACA">
              <w:rPr>
                <w:rFonts w:ascii="Times New Roman" w:hAnsi="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B5C9" w14:textId="77777777" w:rsidR="00FB156D" w:rsidRPr="00602ACA" w:rsidRDefault="00FB156D" w:rsidP="00424BA2">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EF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6A298" w14:textId="77777777" w:rsidR="00FB156D" w:rsidRPr="00602ACA" w:rsidRDefault="00FB156D" w:rsidP="00424BA2">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48A2" w14:textId="77777777" w:rsidR="00FB156D" w:rsidRPr="00602ACA" w:rsidRDefault="00FB156D" w:rsidP="00424BA2">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3728" w14:textId="77777777" w:rsidR="00FB156D" w:rsidRPr="00602ACA" w:rsidRDefault="00FB156D" w:rsidP="00424BA2">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DE3B" w14:textId="77777777" w:rsidR="00FB156D" w:rsidRPr="00602ACA" w:rsidRDefault="00FB156D" w:rsidP="00424BA2">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826F" w14:textId="77777777" w:rsidR="00FB156D" w:rsidRPr="00602ACA" w:rsidRDefault="00FB156D" w:rsidP="00424BA2">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D9FAE" w14:textId="77777777" w:rsidR="00FB156D" w:rsidRPr="00602ACA" w:rsidRDefault="00FB156D" w:rsidP="00424BA2">
            <w:pPr>
              <w:jc w:val="center"/>
              <w:rPr>
                <w:rFonts w:ascii="Arial" w:hAnsi="Arial" w:cs="Arial"/>
                <w:sz w:val="2"/>
                <w:szCs w:val="2"/>
              </w:rPr>
            </w:pPr>
          </w:p>
        </w:tc>
      </w:tr>
      <w:tr w:rsidR="00FB156D" w:rsidRPr="00602ACA" w14:paraId="3B415E38"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1077ECC"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85D5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FB156D" w:rsidRPr="00602ACA" w14:paraId="70AD8D99"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5C86A1A"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B468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96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A8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F78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DE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D4D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143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58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C41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81.0</w:t>
            </w:r>
          </w:p>
        </w:tc>
      </w:tr>
      <w:tr w:rsidR="00FB156D" w:rsidRPr="00602ACA" w14:paraId="472835DB" w14:textId="77777777" w:rsidTr="00424BA2">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4D1E2B81"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7D6B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2 Доля граждан среднего возраста </w:t>
            </w:r>
            <w:r w:rsidRPr="00602ACA">
              <w:rPr>
                <w:rFonts w:ascii="Times New Roman" w:hAnsi="Times New Roman"/>
                <w:color w:val="000000"/>
                <w:sz w:val="20"/>
                <w:szCs w:val="20"/>
              </w:rPr>
              <w:lastRenderedPageBreak/>
              <w:t>(женщины: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34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96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78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9E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F1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51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11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F0A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36.0</w:t>
            </w:r>
          </w:p>
        </w:tc>
      </w:tr>
      <w:tr w:rsidR="00FB156D" w:rsidRPr="00602ACA" w14:paraId="63934E2B" w14:textId="77777777" w:rsidTr="00424BA2">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6CA6EB32"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9D8C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D8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46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B5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29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6AA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C2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CA4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E4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22.0</w:t>
            </w:r>
          </w:p>
        </w:tc>
      </w:tr>
      <w:tr w:rsidR="00FB156D" w:rsidRPr="00602ACA" w14:paraId="239E3E1F" w14:textId="77777777" w:rsidTr="00424BA2">
        <w:trPr>
          <w:trHeight w:val="288"/>
        </w:trPr>
        <w:tc>
          <w:tcPr>
            <w:tcW w:w="1644" w:type="dxa"/>
            <w:tcBorders>
              <w:left w:val="single" w:sz="8" w:space="0" w:color="000000"/>
              <w:bottom w:val="single" w:sz="8" w:space="0" w:color="000000"/>
              <w:right w:val="single" w:sz="8" w:space="0" w:color="000000"/>
            </w:tcBorders>
            <w:tcMar>
              <w:top w:w="0" w:type="dxa"/>
              <w:left w:w="0" w:type="dxa"/>
              <w:bottom w:w="0" w:type="dxa"/>
              <w:right w:w="0" w:type="dxa"/>
            </w:tcMar>
          </w:tcPr>
          <w:p w14:paraId="252AB3F8"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6FD9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9B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F4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66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A5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12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8D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01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D4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4.0</w:t>
            </w:r>
          </w:p>
        </w:tc>
      </w:tr>
      <w:tr w:rsidR="00FB156D" w:rsidRPr="00602ACA" w14:paraId="151AE45E"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8C203AE"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3EA9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FB156D" w:rsidRPr="00602ACA" w14:paraId="4E2E95FE"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3B7B141"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7F2E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участников культурно-</w:t>
            </w:r>
            <w:r w:rsidRPr="00602ACA">
              <w:rPr>
                <w:rFonts w:ascii="Times New Roman" w:hAnsi="Times New Roman"/>
                <w:color w:val="000000"/>
                <w:sz w:val="20"/>
                <w:szCs w:val="20"/>
              </w:rPr>
              <w:lastRenderedPageBreak/>
              <w:t>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CE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64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A8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45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65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4C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D57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550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2 300.0</w:t>
            </w:r>
          </w:p>
        </w:tc>
      </w:tr>
      <w:tr w:rsidR="00FB156D" w:rsidRPr="00602ACA" w14:paraId="1EB6117E"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D1A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 xml:space="preserve">Ведомственные целевые программы, входящие в состав </w:t>
            </w:r>
            <w:proofErr w:type="gramStart"/>
            <w:r w:rsidRPr="00602ACA">
              <w:rPr>
                <w:rFonts w:ascii="Times New Roman" w:hAnsi="Times New Roman"/>
                <w:color w:val="000000"/>
                <w:sz w:val="22"/>
                <w:szCs w:val="22"/>
              </w:rPr>
              <w:t>подпрограммы  (</w:t>
            </w:r>
            <w:proofErr w:type="gramEnd"/>
            <w:r w:rsidRPr="00602ACA">
              <w:rPr>
                <w:rFonts w:ascii="Times New Roman" w:hAnsi="Times New Roman"/>
                <w:color w:val="000000"/>
                <w:sz w:val="22"/>
                <w:szCs w:val="22"/>
              </w:rPr>
              <w:t>далее - ВЦП)</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8ED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нет</w:t>
            </w:r>
          </w:p>
        </w:tc>
      </w:tr>
      <w:tr w:rsidR="00FB156D" w:rsidRPr="00602ACA" w14:paraId="771AE60F"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9C4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Сроки реализации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5F4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2021 – 2025 годы и прогнозные 2026 и 2027 года</w:t>
            </w:r>
          </w:p>
        </w:tc>
      </w:tr>
      <w:tr w:rsidR="00FB156D" w:rsidRPr="00602ACA" w14:paraId="430AF23E" w14:textId="77777777" w:rsidTr="00424BA2">
        <w:trPr>
          <w:trHeight w:val="537"/>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F8CC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Объем и источники </w:t>
            </w:r>
            <w:proofErr w:type="gramStart"/>
            <w:r w:rsidRPr="00602ACA">
              <w:rPr>
                <w:rFonts w:ascii="Times New Roman" w:hAnsi="Times New Roman"/>
                <w:b/>
                <w:bCs/>
                <w:color w:val="000000"/>
                <w:sz w:val="20"/>
                <w:szCs w:val="20"/>
                <w:shd w:val="clear" w:color="auto" w:fill="F5F5F5"/>
              </w:rPr>
              <w:t>финансирования  подпрограммы</w:t>
            </w:r>
            <w:proofErr w:type="gramEnd"/>
            <w:r w:rsidRPr="00602ACA">
              <w:rPr>
                <w:rFonts w:ascii="Times New Roman" w:hAnsi="Times New Roman"/>
                <w:b/>
                <w:bCs/>
                <w:color w:val="000000"/>
                <w:sz w:val="20"/>
                <w:szCs w:val="20"/>
                <w:shd w:val="clear" w:color="auto" w:fill="F5F5F5"/>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CB334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Источники</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7B1BA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E004D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25C68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3D110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C28B3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64734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A68B7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2026</w:t>
            </w:r>
            <w:r w:rsidRPr="00602ACA">
              <w:rPr>
                <w:rFonts w:ascii="Times New Roman" w:hAnsi="Times New Roman"/>
                <w:b/>
                <w:bCs/>
                <w:color w:val="000000"/>
                <w:sz w:val="20"/>
                <w:szCs w:val="20"/>
                <w:shd w:val="clear" w:color="auto" w:fill="F5F5F5"/>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41EC1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2027</w:t>
            </w:r>
            <w:r w:rsidRPr="00602ACA">
              <w:rPr>
                <w:rFonts w:ascii="Times New Roman" w:hAnsi="Times New Roman"/>
                <w:b/>
                <w:bCs/>
                <w:color w:val="000000"/>
                <w:sz w:val="20"/>
                <w:szCs w:val="20"/>
                <w:shd w:val="clear" w:color="auto" w:fill="F5F5F5"/>
              </w:rPr>
              <w:br/>
              <w:t>(прогноз)</w:t>
            </w:r>
          </w:p>
        </w:tc>
      </w:tr>
      <w:tr w:rsidR="00FB156D" w:rsidRPr="00602ACA" w14:paraId="3AE365B5" w14:textId="77777777" w:rsidTr="00424BA2">
        <w:trPr>
          <w:trHeight w:val="72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BFDE2"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773E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Федеральный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7CF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3EE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3E6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577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977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9A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4E3A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DA8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1F48AA86" w14:textId="77777777" w:rsidTr="00424BA2">
        <w:trPr>
          <w:trHeight w:val="67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AEB7"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873C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Областной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763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78 187.2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8BB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021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6E3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799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11 474.9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3AA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11 474.9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4ACE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10 864.2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9CF0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10 864.2</w:t>
            </w:r>
          </w:p>
        </w:tc>
      </w:tr>
      <w:tr w:rsidR="00FB156D" w:rsidRPr="00602ACA" w14:paraId="357A88FA" w14:textId="77777777" w:rsidTr="00424BA2">
        <w:trPr>
          <w:trHeight w:val="68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292C6"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8354" w14:textId="77777777" w:rsidR="00FB156D" w:rsidRPr="00602ACA" w:rsidRDefault="00FB156D" w:rsidP="00424BA2">
            <w:pPr>
              <w:jc w:val="center"/>
              <w:rPr>
                <w:rFonts w:ascii="Arial" w:hAnsi="Arial" w:cs="Arial"/>
                <w:sz w:val="2"/>
                <w:szCs w:val="2"/>
              </w:rPr>
            </w:pPr>
            <w:proofErr w:type="gramStart"/>
            <w:r w:rsidRPr="00602ACA">
              <w:rPr>
                <w:rFonts w:ascii="Times New Roman" w:hAnsi="Times New Roman"/>
                <w:b/>
                <w:bCs/>
                <w:color w:val="000000"/>
                <w:sz w:val="20"/>
                <w:szCs w:val="20"/>
              </w:rPr>
              <w:t>бюджет  Томского</w:t>
            </w:r>
            <w:proofErr w:type="gramEnd"/>
            <w:r w:rsidRPr="00602ACA">
              <w:rPr>
                <w:rFonts w:ascii="Times New Roman" w:hAnsi="Times New Roman"/>
                <w:b/>
                <w:bCs/>
                <w:color w:val="000000"/>
                <w:sz w:val="20"/>
                <w:szCs w:val="20"/>
              </w:rPr>
              <w:t xml:space="preserve">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1FB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92 662.2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35B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DF0D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2A2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C1C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11 620.6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D90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11 630.6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79B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11 630.6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A7D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11 630.6</w:t>
            </w:r>
          </w:p>
        </w:tc>
      </w:tr>
      <w:tr w:rsidR="00FB156D" w:rsidRPr="00602ACA" w14:paraId="2DE16558" w14:textId="77777777" w:rsidTr="00424BA2">
        <w:trPr>
          <w:trHeight w:val="90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5A16F"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EE52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бюджеты сельских поселений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147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3 558.7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C00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434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007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B0D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640.0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142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8195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085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69B679F1" w14:textId="77777777" w:rsidTr="00424BA2">
        <w:trPr>
          <w:trHeight w:val="71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9AE12"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7BED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Внебюджетные источники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BAF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572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15F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77C8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DC3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9A37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C74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A75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6AA71667" w14:textId="77777777" w:rsidTr="00424BA2">
        <w:trPr>
          <w:trHeight w:val="65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1069E"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3179CB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Всего по источникам</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E4C11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192 897.8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D1A08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07FBA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4D769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CAE7D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23 735.5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2D792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23 605.5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8E8B3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22 494.8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807F7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22 494.8</w:t>
            </w:r>
          </w:p>
        </w:tc>
      </w:tr>
    </w:tbl>
    <w:p w14:paraId="27135844"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1644"/>
        <w:gridCol w:w="1572"/>
        <w:gridCol w:w="1387"/>
        <w:gridCol w:w="1170"/>
        <w:gridCol w:w="1151"/>
        <w:gridCol w:w="1207"/>
        <w:gridCol w:w="1303"/>
        <w:gridCol w:w="1233"/>
        <w:gridCol w:w="1166"/>
        <w:gridCol w:w="968"/>
      </w:tblGrid>
      <w:tr w:rsidR="00FB156D" w:rsidRPr="00602ACA" w14:paraId="7C411EDF" w14:textId="77777777" w:rsidTr="00424BA2">
        <w:trPr>
          <w:trHeight w:val="287"/>
        </w:trPr>
        <w:tc>
          <w:tcPr>
            <w:tcW w:w="1644" w:type="dxa"/>
            <w:gridSpan w:val="10"/>
            <w:tcMar>
              <w:top w:w="0" w:type="dxa"/>
              <w:left w:w="0" w:type="dxa"/>
              <w:bottom w:w="0" w:type="dxa"/>
              <w:right w:w="0" w:type="dxa"/>
            </w:tcMar>
            <w:vAlign w:val="center"/>
          </w:tcPr>
          <w:p w14:paraId="2C2E034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lastRenderedPageBreak/>
              <w:t>ПАСПОРТ</w:t>
            </w:r>
          </w:p>
        </w:tc>
      </w:tr>
      <w:tr w:rsidR="00FB156D" w:rsidRPr="00602ACA" w14:paraId="629C026A" w14:textId="77777777" w:rsidTr="00424BA2">
        <w:trPr>
          <w:trHeight w:val="384"/>
        </w:trPr>
        <w:tc>
          <w:tcPr>
            <w:tcW w:w="1644" w:type="dxa"/>
            <w:gridSpan w:val="10"/>
            <w:tcMar>
              <w:top w:w="0" w:type="dxa"/>
              <w:left w:w="0" w:type="dxa"/>
              <w:bottom w:w="0" w:type="dxa"/>
              <w:right w:w="0" w:type="dxa"/>
            </w:tcMar>
            <w:vAlign w:val="center"/>
          </w:tcPr>
          <w:p w14:paraId="694A4D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3</w:t>
            </w:r>
          </w:p>
        </w:tc>
      </w:tr>
      <w:tr w:rsidR="00FB156D" w:rsidRPr="00602ACA" w14:paraId="55916AA4" w14:textId="77777777" w:rsidTr="00424BA2">
        <w:trPr>
          <w:trHeight w:val="545"/>
        </w:trPr>
        <w:tc>
          <w:tcPr>
            <w:tcW w:w="1644" w:type="dxa"/>
            <w:gridSpan w:val="10"/>
            <w:tcMar>
              <w:top w:w="0" w:type="dxa"/>
              <w:left w:w="0" w:type="dxa"/>
              <w:bottom w:w="0" w:type="dxa"/>
              <w:right w:w="0" w:type="dxa"/>
            </w:tcMar>
            <w:vAlign w:val="center"/>
          </w:tcPr>
          <w:p w14:paraId="161598B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br/>
              <w:t>Повышение качества жизни отдельных категорий жителей и формирование благоприятной социальной среды Томского района</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7C79E2B9"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09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Наименование подпрограммы 3</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E06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FB156D" w:rsidRPr="00602ACA" w14:paraId="762F995C"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D7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Соисполнитель муниципальной программы (ответственный за подпрограмму)</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6DE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Администрация Томского района</w:t>
            </w:r>
          </w:p>
          <w:p w14:paraId="4BD6455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6365D2D1"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B4E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Участники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D0DC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Администрация Томского района</w:t>
            </w:r>
          </w:p>
          <w:p w14:paraId="01277FF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422CDD45" w14:textId="77777777" w:rsidTr="00424BA2">
        <w:trPr>
          <w:trHeight w:val="288"/>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93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Цель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97E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Улучшение положения и качества жизни отдельных категорий жителей Томского района</w:t>
            </w:r>
            <w:r w:rsidRPr="00602ACA">
              <w:rPr>
                <w:rFonts w:ascii="Times New Roman" w:hAnsi="Times New Roman"/>
                <w:color w:val="000000"/>
                <w:sz w:val="20"/>
                <w:szCs w:val="20"/>
              </w:rPr>
              <w:br/>
              <w:t xml:space="preserve"> </w:t>
            </w:r>
          </w:p>
        </w:tc>
      </w:tr>
      <w:tr w:rsidR="00FB156D" w:rsidRPr="00602ACA" w14:paraId="33CC37F2" w14:textId="77777777" w:rsidTr="00424BA2">
        <w:trPr>
          <w:trHeight w:val="288"/>
        </w:trPr>
        <w:tc>
          <w:tcPr>
            <w:tcW w:w="16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79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Показатели цели подпрограммы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0C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95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1A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14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0D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6E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B8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30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BA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2FE20A09" w14:textId="77777777" w:rsidTr="00424BA2">
        <w:trPr>
          <w:trHeight w:val="29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B087F"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B1D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0B7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83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9C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E4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61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0F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CD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FF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90.0</w:t>
            </w:r>
          </w:p>
        </w:tc>
      </w:tr>
      <w:tr w:rsidR="00FB156D" w:rsidRPr="00602ACA" w14:paraId="69F0FA31" w14:textId="77777777" w:rsidTr="00424BA2">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7BF4F" w14:textId="77777777" w:rsidR="00FB156D" w:rsidRPr="00602ACA" w:rsidRDefault="00FB156D" w:rsidP="00424BA2">
            <w:pPr>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7762EA79" w14:textId="77777777" w:rsidR="00FB156D" w:rsidRPr="00602ACA" w:rsidRDefault="00FB156D" w:rsidP="00424BA2">
            <w:pPr>
              <w:rPr>
                <w:rFonts w:ascii="Arial" w:hAnsi="Arial" w:cs="Arial"/>
                <w:sz w:val="2"/>
                <w:szCs w:val="2"/>
              </w:rPr>
            </w:pPr>
          </w:p>
        </w:tc>
        <w:tc>
          <w:tcPr>
            <w:tcW w:w="1265" w:type="dxa"/>
            <w:tcMar>
              <w:top w:w="0" w:type="dxa"/>
              <w:left w:w="0" w:type="dxa"/>
              <w:bottom w:w="0" w:type="dxa"/>
              <w:right w:w="0" w:type="dxa"/>
            </w:tcMar>
            <w:vAlign w:val="center"/>
          </w:tcPr>
          <w:p w14:paraId="28CA2DAD" w14:textId="77777777" w:rsidR="00FB156D" w:rsidRPr="00602ACA" w:rsidRDefault="00FB156D" w:rsidP="00424BA2">
            <w:pPr>
              <w:rPr>
                <w:rFonts w:ascii="Arial" w:hAnsi="Arial" w:cs="Arial"/>
                <w:sz w:val="2"/>
                <w:szCs w:val="2"/>
              </w:rPr>
            </w:pPr>
          </w:p>
        </w:tc>
        <w:tc>
          <w:tcPr>
            <w:tcW w:w="1170" w:type="dxa"/>
            <w:tcMar>
              <w:top w:w="0" w:type="dxa"/>
              <w:left w:w="0" w:type="dxa"/>
              <w:bottom w:w="0" w:type="dxa"/>
              <w:right w:w="0" w:type="dxa"/>
            </w:tcMar>
            <w:vAlign w:val="center"/>
          </w:tcPr>
          <w:p w14:paraId="6F471A4A" w14:textId="77777777" w:rsidR="00FB156D" w:rsidRPr="00602ACA" w:rsidRDefault="00FB156D" w:rsidP="00424BA2">
            <w:pPr>
              <w:rPr>
                <w:rFonts w:ascii="Arial" w:hAnsi="Arial" w:cs="Arial"/>
                <w:sz w:val="2"/>
                <w:szCs w:val="2"/>
              </w:rPr>
            </w:pPr>
          </w:p>
        </w:tc>
        <w:tc>
          <w:tcPr>
            <w:tcW w:w="1151" w:type="dxa"/>
            <w:tcMar>
              <w:top w:w="0" w:type="dxa"/>
              <w:left w:w="0" w:type="dxa"/>
              <w:bottom w:w="0" w:type="dxa"/>
              <w:right w:w="0" w:type="dxa"/>
            </w:tcMar>
            <w:vAlign w:val="center"/>
          </w:tcPr>
          <w:p w14:paraId="15C87DEC" w14:textId="77777777" w:rsidR="00FB156D" w:rsidRPr="00602ACA" w:rsidRDefault="00FB156D" w:rsidP="00424BA2">
            <w:pPr>
              <w:rPr>
                <w:rFonts w:ascii="Arial" w:hAnsi="Arial" w:cs="Arial"/>
                <w:sz w:val="2"/>
                <w:szCs w:val="2"/>
              </w:rPr>
            </w:pPr>
          </w:p>
        </w:tc>
        <w:tc>
          <w:tcPr>
            <w:tcW w:w="1207" w:type="dxa"/>
            <w:tcMar>
              <w:top w:w="0" w:type="dxa"/>
              <w:left w:w="0" w:type="dxa"/>
              <w:bottom w:w="0" w:type="dxa"/>
              <w:right w:w="0" w:type="dxa"/>
            </w:tcMar>
            <w:vAlign w:val="center"/>
          </w:tcPr>
          <w:p w14:paraId="47939615" w14:textId="77777777" w:rsidR="00FB156D" w:rsidRPr="00602ACA" w:rsidRDefault="00FB156D" w:rsidP="00424BA2">
            <w:pPr>
              <w:rPr>
                <w:rFonts w:ascii="Arial" w:hAnsi="Arial" w:cs="Arial"/>
                <w:sz w:val="2"/>
                <w:szCs w:val="2"/>
              </w:rPr>
            </w:pPr>
          </w:p>
        </w:tc>
        <w:tc>
          <w:tcPr>
            <w:tcW w:w="1303" w:type="dxa"/>
            <w:tcMar>
              <w:top w:w="0" w:type="dxa"/>
              <w:left w:w="0" w:type="dxa"/>
              <w:bottom w:w="0" w:type="dxa"/>
              <w:right w:w="0" w:type="dxa"/>
            </w:tcMar>
            <w:vAlign w:val="center"/>
          </w:tcPr>
          <w:p w14:paraId="03F18B2F" w14:textId="77777777" w:rsidR="00FB156D" w:rsidRPr="00602ACA" w:rsidRDefault="00FB156D" w:rsidP="00424BA2">
            <w:pPr>
              <w:rPr>
                <w:rFonts w:ascii="Arial" w:hAnsi="Arial" w:cs="Arial"/>
                <w:sz w:val="2"/>
                <w:szCs w:val="2"/>
              </w:rPr>
            </w:pPr>
          </w:p>
        </w:tc>
        <w:tc>
          <w:tcPr>
            <w:tcW w:w="1233" w:type="dxa"/>
            <w:tcMar>
              <w:top w:w="0" w:type="dxa"/>
              <w:left w:w="0" w:type="dxa"/>
              <w:bottom w:w="0" w:type="dxa"/>
              <w:right w:w="0" w:type="dxa"/>
            </w:tcMar>
            <w:vAlign w:val="center"/>
          </w:tcPr>
          <w:p w14:paraId="64753E99" w14:textId="77777777" w:rsidR="00FB156D" w:rsidRPr="00602ACA" w:rsidRDefault="00FB156D" w:rsidP="00424BA2">
            <w:pPr>
              <w:rPr>
                <w:rFonts w:ascii="Arial" w:hAnsi="Arial" w:cs="Arial"/>
                <w:sz w:val="2"/>
                <w:szCs w:val="2"/>
              </w:rPr>
            </w:pPr>
          </w:p>
        </w:tc>
        <w:tc>
          <w:tcPr>
            <w:tcW w:w="1166" w:type="dxa"/>
            <w:tcMar>
              <w:top w:w="0" w:type="dxa"/>
              <w:left w:w="0" w:type="dxa"/>
              <w:bottom w:w="0" w:type="dxa"/>
              <w:right w:w="0" w:type="dxa"/>
            </w:tcMar>
            <w:vAlign w:val="center"/>
          </w:tcPr>
          <w:p w14:paraId="00EF5A17" w14:textId="77777777" w:rsidR="00FB156D" w:rsidRPr="00602ACA" w:rsidRDefault="00FB156D" w:rsidP="00424BA2">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95FC40C" w14:textId="77777777" w:rsidR="00FB156D" w:rsidRPr="00602ACA" w:rsidRDefault="00FB156D" w:rsidP="00424BA2">
            <w:pPr>
              <w:rPr>
                <w:rFonts w:ascii="Arial" w:hAnsi="Arial" w:cs="Arial"/>
                <w:sz w:val="2"/>
                <w:szCs w:val="2"/>
              </w:rPr>
            </w:pPr>
          </w:p>
        </w:tc>
      </w:tr>
      <w:tr w:rsidR="00FB156D" w:rsidRPr="00602ACA" w14:paraId="25C3E325" w14:textId="77777777" w:rsidTr="00424BA2">
        <w:trPr>
          <w:trHeight w:val="49"/>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B1C84" w14:textId="77777777" w:rsidR="00FB156D" w:rsidRPr="00602ACA" w:rsidRDefault="00FB156D" w:rsidP="00424BA2">
            <w:pPr>
              <w:rPr>
                <w:rFonts w:ascii="Arial" w:hAnsi="Arial" w:cs="Arial"/>
                <w:sz w:val="2"/>
                <w:szCs w:val="2"/>
              </w:rPr>
            </w:pPr>
          </w:p>
        </w:tc>
        <w:tc>
          <w:tcPr>
            <w:tcW w:w="1572" w:type="dxa"/>
            <w:tcBorders>
              <w:left w:val="single" w:sz="8" w:space="0" w:color="000000"/>
            </w:tcBorders>
            <w:tcMar>
              <w:top w:w="0" w:type="dxa"/>
              <w:left w:w="0" w:type="dxa"/>
              <w:bottom w:w="0" w:type="dxa"/>
              <w:right w:w="0" w:type="dxa"/>
            </w:tcMar>
            <w:vAlign w:val="center"/>
          </w:tcPr>
          <w:p w14:paraId="1141D151" w14:textId="77777777" w:rsidR="00FB156D" w:rsidRPr="00602ACA" w:rsidRDefault="00FB156D" w:rsidP="00424BA2">
            <w:pPr>
              <w:rPr>
                <w:rFonts w:ascii="Arial" w:hAnsi="Arial" w:cs="Arial"/>
                <w:sz w:val="2"/>
                <w:szCs w:val="2"/>
              </w:rPr>
            </w:pPr>
          </w:p>
        </w:tc>
        <w:tc>
          <w:tcPr>
            <w:tcW w:w="1265" w:type="dxa"/>
            <w:tcMar>
              <w:top w:w="0" w:type="dxa"/>
              <w:left w:w="0" w:type="dxa"/>
              <w:bottom w:w="0" w:type="dxa"/>
              <w:right w:w="0" w:type="dxa"/>
            </w:tcMar>
            <w:vAlign w:val="center"/>
          </w:tcPr>
          <w:p w14:paraId="2507D057" w14:textId="77777777" w:rsidR="00FB156D" w:rsidRPr="00602ACA" w:rsidRDefault="00FB156D" w:rsidP="00424BA2">
            <w:pPr>
              <w:rPr>
                <w:rFonts w:ascii="Arial" w:hAnsi="Arial" w:cs="Arial"/>
                <w:sz w:val="2"/>
                <w:szCs w:val="2"/>
              </w:rPr>
            </w:pPr>
          </w:p>
        </w:tc>
        <w:tc>
          <w:tcPr>
            <w:tcW w:w="1170" w:type="dxa"/>
            <w:tcMar>
              <w:top w:w="0" w:type="dxa"/>
              <w:left w:w="0" w:type="dxa"/>
              <w:bottom w:w="0" w:type="dxa"/>
              <w:right w:w="0" w:type="dxa"/>
            </w:tcMar>
            <w:vAlign w:val="center"/>
          </w:tcPr>
          <w:p w14:paraId="37D0711F" w14:textId="77777777" w:rsidR="00FB156D" w:rsidRPr="00602ACA" w:rsidRDefault="00FB156D" w:rsidP="00424BA2">
            <w:pPr>
              <w:rPr>
                <w:rFonts w:ascii="Arial" w:hAnsi="Arial" w:cs="Arial"/>
                <w:sz w:val="2"/>
                <w:szCs w:val="2"/>
              </w:rPr>
            </w:pPr>
          </w:p>
        </w:tc>
        <w:tc>
          <w:tcPr>
            <w:tcW w:w="1151" w:type="dxa"/>
            <w:tcMar>
              <w:top w:w="0" w:type="dxa"/>
              <w:left w:w="0" w:type="dxa"/>
              <w:bottom w:w="0" w:type="dxa"/>
              <w:right w:w="0" w:type="dxa"/>
            </w:tcMar>
            <w:vAlign w:val="center"/>
          </w:tcPr>
          <w:p w14:paraId="52909218" w14:textId="77777777" w:rsidR="00FB156D" w:rsidRPr="00602ACA" w:rsidRDefault="00FB156D" w:rsidP="00424BA2">
            <w:pPr>
              <w:rPr>
                <w:rFonts w:ascii="Arial" w:hAnsi="Arial" w:cs="Arial"/>
                <w:sz w:val="2"/>
                <w:szCs w:val="2"/>
              </w:rPr>
            </w:pPr>
          </w:p>
        </w:tc>
        <w:tc>
          <w:tcPr>
            <w:tcW w:w="1207" w:type="dxa"/>
            <w:tcMar>
              <w:top w:w="0" w:type="dxa"/>
              <w:left w:w="0" w:type="dxa"/>
              <w:bottom w:w="0" w:type="dxa"/>
              <w:right w:w="0" w:type="dxa"/>
            </w:tcMar>
            <w:vAlign w:val="center"/>
          </w:tcPr>
          <w:p w14:paraId="0F4188C6" w14:textId="77777777" w:rsidR="00FB156D" w:rsidRPr="00602ACA" w:rsidRDefault="00FB156D" w:rsidP="00424BA2">
            <w:pPr>
              <w:rPr>
                <w:rFonts w:ascii="Arial" w:hAnsi="Arial" w:cs="Arial"/>
                <w:sz w:val="2"/>
                <w:szCs w:val="2"/>
              </w:rPr>
            </w:pPr>
          </w:p>
        </w:tc>
        <w:tc>
          <w:tcPr>
            <w:tcW w:w="1303" w:type="dxa"/>
            <w:tcMar>
              <w:top w:w="0" w:type="dxa"/>
              <w:left w:w="0" w:type="dxa"/>
              <w:bottom w:w="0" w:type="dxa"/>
              <w:right w:w="0" w:type="dxa"/>
            </w:tcMar>
            <w:vAlign w:val="center"/>
          </w:tcPr>
          <w:p w14:paraId="6028D68A" w14:textId="77777777" w:rsidR="00FB156D" w:rsidRPr="00602ACA" w:rsidRDefault="00FB156D" w:rsidP="00424BA2">
            <w:pPr>
              <w:rPr>
                <w:rFonts w:ascii="Arial" w:hAnsi="Arial" w:cs="Arial"/>
                <w:sz w:val="2"/>
                <w:szCs w:val="2"/>
              </w:rPr>
            </w:pPr>
          </w:p>
        </w:tc>
        <w:tc>
          <w:tcPr>
            <w:tcW w:w="1233" w:type="dxa"/>
            <w:tcMar>
              <w:top w:w="0" w:type="dxa"/>
              <w:left w:w="0" w:type="dxa"/>
              <w:bottom w:w="0" w:type="dxa"/>
              <w:right w:w="0" w:type="dxa"/>
            </w:tcMar>
            <w:vAlign w:val="center"/>
          </w:tcPr>
          <w:p w14:paraId="19BB5855" w14:textId="77777777" w:rsidR="00FB156D" w:rsidRPr="00602ACA" w:rsidRDefault="00FB156D" w:rsidP="00424BA2">
            <w:pPr>
              <w:rPr>
                <w:rFonts w:ascii="Arial" w:hAnsi="Arial" w:cs="Arial"/>
                <w:sz w:val="2"/>
                <w:szCs w:val="2"/>
              </w:rPr>
            </w:pPr>
          </w:p>
        </w:tc>
        <w:tc>
          <w:tcPr>
            <w:tcW w:w="1166" w:type="dxa"/>
            <w:tcMar>
              <w:top w:w="0" w:type="dxa"/>
              <w:left w:w="0" w:type="dxa"/>
              <w:bottom w:w="0" w:type="dxa"/>
              <w:right w:w="0" w:type="dxa"/>
            </w:tcMar>
            <w:vAlign w:val="center"/>
          </w:tcPr>
          <w:p w14:paraId="43387372" w14:textId="77777777" w:rsidR="00FB156D" w:rsidRPr="00602ACA" w:rsidRDefault="00FB156D" w:rsidP="00424BA2">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67B1A997" w14:textId="77777777" w:rsidR="00FB156D" w:rsidRPr="00602ACA" w:rsidRDefault="00FB156D" w:rsidP="00424BA2">
            <w:pPr>
              <w:rPr>
                <w:rFonts w:ascii="Arial" w:hAnsi="Arial" w:cs="Arial"/>
                <w:sz w:val="2"/>
                <w:szCs w:val="2"/>
              </w:rPr>
            </w:pPr>
          </w:p>
        </w:tc>
      </w:tr>
      <w:tr w:rsidR="00FB156D" w:rsidRPr="00602ACA" w14:paraId="69301367" w14:textId="77777777" w:rsidTr="00424BA2">
        <w:trPr>
          <w:trHeight w:val="28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BB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Задачи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A09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1. Повышение качества жизни отдельных категорий жителей Томского района;</w:t>
            </w:r>
            <w:r w:rsidRPr="00602ACA">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sidRPr="00602ACA">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602ACA">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sidRPr="00602ACA">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sidRPr="00602ACA">
              <w:rPr>
                <w:rFonts w:ascii="Times New Roman" w:hAnsi="Times New Roman"/>
                <w:color w:val="000000"/>
                <w:sz w:val="20"/>
                <w:szCs w:val="20"/>
              </w:rPr>
              <w:br/>
              <w:t>6. Формирование благоприятной социальной среды Томского района;</w:t>
            </w:r>
            <w:r w:rsidRPr="00602ACA">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602ACA" w14:paraId="6F572BDC" w14:textId="77777777" w:rsidTr="00424BA2">
        <w:trPr>
          <w:trHeight w:val="1054"/>
        </w:trPr>
        <w:tc>
          <w:tcPr>
            <w:tcW w:w="1644"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4653F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lastRenderedPageBreak/>
              <w:t>Показатели задач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CA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07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87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ECD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66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4F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E32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92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2026</w:t>
            </w:r>
            <w:r w:rsidRPr="00602ACA">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91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2027</w:t>
            </w:r>
            <w:r w:rsidRPr="00602ACA">
              <w:rPr>
                <w:rFonts w:ascii="Times New Roman" w:hAnsi="Times New Roman"/>
                <w:color w:val="000000"/>
                <w:sz w:val="20"/>
                <w:szCs w:val="20"/>
              </w:rPr>
              <w:br/>
              <w:t>(прогноз)</w:t>
            </w:r>
          </w:p>
        </w:tc>
      </w:tr>
      <w:tr w:rsidR="00FB156D" w:rsidRPr="00602ACA" w14:paraId="4BF9ECDF"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E3A813E"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1E2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Повышение качества жизни отдельных категорий жителей Томского района</w:t>
            </w:r>
          </w:p>
        </w:tc>
      </w:tr>
      <w:tr w:rsidR="00FB156D" w:rsidRPr="00602ACA" w14:paraId="5F1250FF"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00FDC7"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4A22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1 Доля граждан </w:t>
            </w:r>
            <w:proofErr w:type="gramStart"/>
            <w:r w:rsidRPr="00602ACA">
              <w:rPr>
                <w:rFonts w:ascii="Times New Roman" w:hAnsi="Times New Roman"/>
                <w:color w:val="000000"/>
                <w:sz w:val="20"/>
                <w:szCs w:val="20"/>
              </w:rPr>
              <w:t>старшего поколения</w:t>
            </w:r>
            <w:proofErr w:type="gramEnd"/>
            <w:r w:rsidRPr="00602ACA">
              <w:rPr>
                <w:rFonts w:ascii="Times New Roman" w:hAnsi="Times New Roman"/>
                <w:color w:val="000000"/>
                <w:sz w:val="20"/>
                <w:szCs w:val="20"/>
              </w:rPr>
              <w:t xml:space="preserve">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34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B7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38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1F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C77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5D3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6F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6F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20.0</w:t>
            </w:r>
          </w:p>
        </w:tc>
      </w:tr>
      <w:tr w:rsidR="00FB156D" w:rsidRPr="00602ACA" w14:paraId="4BC9B82D"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BA3AD9"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08C7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FB156D" w:rsidRPr="00602ACA" w14:paraId="2D25B544"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AB756F"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4EA0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06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DA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19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1C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5B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1A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57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0B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94.0</w:t>
            </w:r>
          </w:p>
        </w:tc>
      </w:tr>
      <w:tr w:rsidR="00FB156D" w:rsidRPr="00602ACA" w14:paraId="5AB5D5B3"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AA7B059"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F41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602ACA" w14:paraId="483BD35F"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CD413B7"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5053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Показатель 1 Количество детей-сирот и детей, оставшихся без попечения родителей, лиц </w:t>
            </w:r>
            <w:proofErr w:type="gramStart"/>
            <w:r w:rsidRPr="00602ACA">
              <w:rPr>
                <w:rFonts w:ascii="Times New Roman" w:hAnsi="Times New Roman"/>
                <w:color w:val="000000"/>
                <w:sz w:val="20"/>
                <w:szCs w:val="20"/>
              </w:rPr>
              <w:t>из их числа</w:t>
            </w:r>
            <w:proofErr w:type="gramEnd"/>
            <w:r w:rsidRPr="00602ACA">
              <w:rPr>
                <w:rFonts w:ascii="Times New Roman" w:hAnsi="Times New Roman"/>
                <w:color w:val="000000"/>
                <w:sz w:val="20"/>
                <w:szCs w:val="20"/>
              </w:rPr>
              <w:t xml:space="preserve"> получивших </w:t>
            </w:r>
            <w:r w:rsidRPr="00602ACA">
              <w:rPr>
                <w:rFonts w:ascii="Times New Roman" w:hAnsi="Times New Roman"/>
                <w:color w:val="000000"/>
                <w:sz w:val="20"/>
                <w:szCs w:val="20"/>
              </w:rPr>
              <w:lastRenderedPageBreak/>
              <w:t>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99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60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991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36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4E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382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D1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37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7.0</w:t>
            </w:r>
          </w:p>
        </w:tc>
      </w:tr>
      <w:tr w:rsidR="00FB156D" w:rsidRPr="00602ACA" w14:paraId="27C79475"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A28B52F"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A57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602ACA" w14:paraId="1FA1DCB3"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E971842"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A67F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DC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D5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BB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05B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7A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54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A2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E4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14.0</w:t>
            </w:r>
          </w:p>
        </w:tc>
      </w:tr>
      <w:tr w:rsidR="00FB156D" w:rsidRPr="00602ACA" w14:paraId="7338D3F4"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F9C9439"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165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FB156D" w:rsidRPr="00602ACA" w14:paraId="7A892AAB"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6283B5D"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A453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0E12" w14:textId="77777777" w:rsidR="00FB156D" w:rsidRPr="00602ACA" w:rsidRDefault="00FB156D" w:rsidP="00424BA2">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A021" w14:textId="77777777" w:rsidR="00FB156D" w:rsidRPr="00602ACA" w:rsidRDefault="00FB156D" w:rsidP="00424BA2">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F8CB" w14:textId="77777777" w:rsidR="00FB156D" w:rsidRPr="00602ACA" w:rsidRDefault="00FB156D" w:rsidP="00424BA2">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23F51" w14:textId="77777777" w:rsidR="00FB156D" w:rsidRPr="00602ACA" w:rsidRDefault="00FB156D" w:rsidP="00424BA2">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C96A" w14:textId="77777777" w:rsidR="00FB156D" w:rsidRPr="00602ACA" w:rsidRDefault="00FB156D" w:rsidP="00424BA2">
            <w:pP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2A9D1" w14:textId="77777777" w:rsidR="00FB156D" w:rsidRPr="00602ACA" w:rsidRDefault="00FB156D" w:rsidP="00424BA2">
            <w:pP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9AD9D" w14:textId="77777777" w:rsidR="00FB156D" w:rsidRPr="00602ACA" w:rsidRDefault="00FB156D" w:rsidP="00424BA2">
            <w:pP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62F16" w14:textId="77777777" w:rsidR="00FB156D" w:rsidRPr="00602ACA" w:rsidRDefault="00FB156D" w:rsidP="00424BA2">
            <w:pPr>
              <w:rPr>
                <w:rFonts w:ascii="Arial" w:hAnsi="Arial" w:cs="Arial"/>
                <w:sz w:val="2"/>
                <w:szCs w:val="2"/>
              </w:rPr>
            </w:pPr>
          </w:p>
        </w:tc>
      </w:tr>
      <w:tr w:rsidR="00FB156D" w:rsidRPr="00602ACA" w14:paraId="537C6962"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B36CD7D"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63FD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Формирование благоприятной социальной среды Томского района</w:t>
            </w:r>
          </w:p>
        </w:tc>
      </w:tr>
      <w:tr w:rsidR="00FB156D" w:rsidRPr="00602ACA" w14:paraId="67E443F8"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6E3B09D"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B5E7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2BB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54A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84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BB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A273" w14:textId="77777777" w:rsidR="00FB156D" w:rsidRPr="00602ACA" w:rsidRDefault="00FB156D" w:rsidP="00424BA2">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CA13" w14:textId="77777777" w:rsidR="00FB156D" w:rsidRPr="00602ACA" w:rsidRDefault="00FB156D" w:rsidP="00424BA2">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32DD" w14:textId="77777777" w:rsidR="00FB156D" w:rsidRPr="00602ACA" w:rsidRDefault="00FB156D" w:rsidP="00424BA2">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1AC8" w14:textId="77777777" w:rsidR="00FB156D" w:rsidRPr="00602ACA" w:rsidRDefault="00FB156D" w:rsidP="00424BA2">
            <w:pPr>
              <w:jc w:val="center"/>
              <w:rPr>
                <w:rFonts w:ascii="Arial" w:hAnsi="Arial" w:cs="Arial"/>
                <w:sz w:val="2"/>
                <w:szCs w:val="2"/>
              </w:rPr>
            </w:pPr>
          </w:p>
        </w:tc>
      </w:tr>
      <w:tr w:rsidR="00FB156D" w:rsidRPr="00602ACA" w14:paraId="04BC98AA" w14:textId="77777777" w:rsidTr="00424BA2">
        <w:trPr>
          <w:trHeight w:val="288"/>
        </w:trPr>
        <w:tc>
          <w:tcPr>
            <w:tcW w:w="16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B106EB7" w14:textId="77777777" w:rsidR="00FB156D" w:rsidRPr="00602ACA" w:rsidRDefault="00FB156D" w:rsidP="00424BA2">
            <w:pPr>
              <w:rPr>
                <w:rFonts w:ascii="Arial" w:hAnsi="Arial" w:cs="Arial"/>
                <w:sz w:val="2"/>
                <w:szCs w:val="2"/>
              </w:rPr>
            </w:pP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4325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602ACA" w14:paraId="4BEBB4C0" w14:textId="77777777" w:rsidTr="00424BA2">
        <w:trPr>
          <w:trHeight w:val="288"/>
        </w:trPr>
        <w:tc>
          <w:tcPr>
            <w:tcW w:w="1644"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396FCC"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2D9B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Показатель 1 Количество детей-сирот и детей, оставшихся без попечения родителей, лиц из числа детей-</w:t>
            </w:r>
            <w:r w:rsidRPr="00602ACA">
              <w:rPr>
                <w:rFonts w:ascii="Times New Roman" w:hAnsi="Times New Roman"/>
                <w:color w:val="000000"/>
                <w:sz w:val="20"/>
                <w:szCs w:val="20"/>
              </w:rPr>
              <w:lastRenderedPageBreak/>
              <w:t>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7B5BF" w14:textId="77777777" w:rsidR="00FB156D" w:rsidRPr="00602ACA" w:rsidRDefault="00FB156D" w:rsidP="00424BA2">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3FEB" w14:textId="77777777" w:rsidR="00FB156D" w:rsidRPr="00602ACA" w:rsidRDefault="00FB156D" w:rsidP="00424BA2">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16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5264" w14:textId="77777777" w:rsidR="00FB156D" w:rsidRPr="00602ACA" w:rsidRDefault="00FB156D" w:rsidP="00424BA2">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DA748" w14:textId="77777777" w:rsidR="00FB156D" w:rsidRPr="00602ACA" w:rsidRDefault="00FB156D" w:rsidP="00424BA2">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7703" w14:textId="77777777" w:rsidR="00FB156D" w:rsidRPr="00602ACA" w:rsidRDefault="00FB156D" w:rsidP="00424BA2">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5953" w14:textId="77777777" w:rsidR="00FB156D" w:rsidRPr="00602ACA" w:rsidRDefault="00FB156D" w:rsidP="00424BA2">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9794" w14:textId="77777777" w:rsidR="00FB156D" w:rsidRPr="00602ACA" w:rsidRDefault="00FB156D" w:rsidP="00424BA2">
            <w:pPr>
              <w:jc w:val="center"/>
              <w:rPr>
                <w:rFonts w:ascii="Arial" w:hAnsi="Arial" w:cs="Arial"/>
                <w:sz w:val="2"/>
                <w:szCs w:val="2"/>
              </w:rPr>
            </w:pPr>
          </w:p>
        </w:tc>
      </w:tr>
      <w:tr w:rsidR="00FB156D" w:rsidRPr="00602ACA" w14:paraId="42230489"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F5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 xml:space="preserve">Ведомственные целевые программы, входящие в состав </w:t>
            </w:r>
            <w:proofErr w:type="gramStart"/>
            <w:r w:rsidRPr="00602ACA">
              <w:rPr>
                <w:rFonts w:ascii="Times New Roman" w:hAnsi="Times New Roman"/>
                <w:color w:val="000000"/>
                <w:sz w:val="22"/>
                <w:szCs w:val="22"/>
              </w:rPr>
              <w:lastRenderedPageBreak/>
              <w:t>подпрограммы  (</w:t>
            </w:r>
            <w:proofErr w:type="gramEnd"/>
            <w:r w:rsidRPr="00602ACA">
              <w:rPr>
                <w:rFonts w:ascii="Times New Roman" w:hAnsi="Times New Roman"/>
                <w:color w:val="000000"/>
                <w:sz w:val="22"/>
                <w:szCs w:val="22"/>
              </w:rPr>
              <w:t>далее - ВЦП)</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5C27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lastRenderedPageBreak/>
              <w:t>нет</w:t>
            </w:r>
          </w:p>
        </w:tc>
      </w:tr>
      <w:tr w:rsidR="00FB156D" w:rsidRPr="00602ACA" w14:paraId="3EE5BADB" w14:textId="77777777" w:rsidTr="00424BA2">
        <w:trPr>
          <w:trHeight w:val="537"/>
        </w:trPr>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CE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2"/>
                <w:szCs w:val="22"/>
              </w:rPr>
              <w:t>Сроки реализации подпрограммы</w:t>
            </w:r>
          </w:p>
        </w:tc>
        <w:tc>
          <w:tcPr>
            <w:tcW w:w="157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9FC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2021 – 2025 годы и прогнозные 2026 и 2027 года</w:t>
            </w:r>
          </w:p>
        </w:tc>
      </w:tr>
      <w:tr w:rsidR="00FB156D" w:rsidRPr="00602ACA" w14:paraId="515687EB" w14:textId="77777777" w:rsidTr="00424BA2">
        <w:trPr>
          <w:trHeight w:val="537"/>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3E342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Объем и источники </w:t>
            </w:r>
            <w:proofErr w:type="gramStart"/>
            <w:r w:rsidRPr="00602ACA">
              <w:rPr>
                <w:rFonts w:ascii="Times New Roman" w:hAnsi="Times New Roman"/>
                <w:b/>
                <w:bCs/>
                <w:color w:val="000000"/>
                <w:sz w:val="20"/>
                <w:szCs w:val="20"/>
                <w:shd w:val="clear" w:color="auto" w:fill="F5F5F5"/>
              </w:rPr>
              <w:t>финансирования  подпрограммы</w:t>
            </w:r>
            <w:proofErr w:type="gramEnd"/>
            <w:r w:rsidRPr="00602ACA">
              <w:rPr>
                <w:rFonts w:ascii="Times New Roman" w:hAnsi="Times New Roman"/>
                <w:b/>
                <w:bCs/>
                <w:color w:val="000000"/>
                <w:sz w:val="20"/>
                <w:szCs w:val="20"/>
                <w:shd w:val="clear" w:color="auto" w:fill="F5F5F5"/>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64B3A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Источники</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4C2F6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C395A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50FE9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438EF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CF943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759B3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D1087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2026</w:t>
            </w:r>
            <w:r w:rsidRPr="00602ACA">
              <w:rPr>
                <w:rFonts w:ascii="Times New Roman" w:hAnsi="Times New Roman"/>
                <w:b/>
                <w:bCs/>
                <w:color w:val="000000"/>
                <w:sz w:val="20"/>
                <w:szCs w:val="20"/>
                <w:shd w:val="clear" w:color="auto" w:fill="F5F5F5"/>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3DA10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2027</w:t>
            </w:r>
            <w:r w:rsidRPr="00602ACA">
              <w:rPr>
                <w:rFonts w:ascii="Times New Roman" w:hAnsi="Times New Roman"/>
                <w:b/>
                <w:bCs/>
                <w:color w:val="000000"/>
                <w:sz w:val="20"/>
                <w:szCs w:val="20"/>
                <w:shd w:val="clear" w:color="auto" w:fill="F5F5F5"/>
              </w:rPr>
              <w:br/>
              <w:t>(прогноз)</w:t>
            </w:r>
          </w:p>
        </w:tc>
      </w:tr>
      <w:tr w:rsidR="00FB156D" w:rsidRPr="00602ACA" w14:paraId="4A56B710" w14:textId="77777777" w:rsidTr="00424BA2">
        <w:trPr>
          <w:trHeight w:val="72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91311"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D651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Федеральный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B1A9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17 372.3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BFE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6D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0982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EA9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3 402.8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A1F5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3 372.7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11B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9F0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089D9645" w14:textId="77777777" w:rsidTr="00424BA2">
        <w:trPr>
          <w:trHeight w:val="675"/>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9C883"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E326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Областной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EAD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440 989.6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2E3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0EF3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0F8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A68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61 228.6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3FC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61 223.6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E03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59 550.1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111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59 550.1</w:t>
            </w:r>
          </w:p>
        </w:tc>
      </w:tr>
      <w:tr w:rsidR="00FB156D" w:rsidRPr="00602ACA" w14:paraId="1809B291" w14:textId="77777777" w:rsidTr="00424BA2">
        <w:trPr>
          <w:trHeight w:val="68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A92A9"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91CB5" w14:textId="77777777" w:rsidR="00FB156D" w:rsidRPr="00602ACA" w:rsidRDefault="00FB156D" w:rsidP="00424BA2">
            <w:pPr>
              <w:jc w:val="center"/>
              <w:rPr>
                <w:rFonts w:ascii="Arial" w:hAnsi="Arial" w:cs="Arial"/>
                <w:sz w:val="2"/>
                <w:szCs w:val="2"/>
              </w:rPr>
            </w:pPr>
            <w:proofErr w:type="gramStart"/>
            <w:r w:rsidRPr="00602ACA">
              <w:rPr>
                <w:rFonts w:ascii="Times New Roman" w:hAnsi="Times New Roman"/>
                <w:b/>
                <w:bCs/>
                <w:color w:val="000000"/>
                <w:sz w:val="20"/>
                <w:szCs w:val="20"/>
              </w:rPr>
              <w:t>бюджет  Томского</w:t>
            </w:r>
            <w:proofErr w:type="gramEnd"/>
            <w:r w:rsidRPr="00602ACA">
              <w:rPr>
                <w:rFonts w:ascii="Times New Roman" w:hAnsi="Times New Roman"/>
                <w:b/>
                <w:bCs/>
                <w:color w:val="000000"/>
                <w:sz w:val="20"/>
                <w:szCs w:val="20"/>
              </w:rPr>
              <w:t xml:space="preserve">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384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29 898.4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C9A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F47F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BA3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9626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3 006.0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4A3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3 206.0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8BAF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3 206.0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0B7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3 206.0</w:t>
            </w:r>
          </w:p>
        </w:tc>
      </w:tr>
      <w:tr w:rsidR="00FB156D" w:rsidRPr="00602ACA" w14:paraId="47E2FD94" w14:textId="77777777" w:rsidTr="00424BA2">
        <w:trPr>
          <w:trHeight w:val="908"/>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43274"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547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бюджеты сельских поселений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7E1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7238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022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D912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F42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99D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DE5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85DC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6DFC5A4D" w14:textId="77777777" w:rsidTr="00424BA2">
        <w:trPr>
          <w:trHeight w:val="717"/>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DF85"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9D97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Внебюджетные источники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968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987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029F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5BB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A47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73E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E0C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5CC5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 xml:space="preserve">   0.0</w:t>
            </w:r>
          </w:p>
        </w:tc>
      </w:tr>
      <w:tr w:rsidR="00FB156D" w:rsidRPr="00602ACA" w14:paraId="1B148CF1" w14:textId="77777777" w:rsidTr="00424BA2">
        <w:trPr>
          <w:trHeight w:val="651"/>
        </w:trPr>
        <w:tc>
          <w:tcPr>
            <w:tcW w:w="16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12733" w14:textId="77777777" w:rsidR="00FB156D" w:rsidRPr="00602ACA" w:rsidRDefault="00FB156D" w:rsidP="00424BA2">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3E9804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Всего по источникам</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EC13B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488 260.4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BC419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2D4B5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AF603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0B904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67 637.4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AB9DC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67 802.3</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D0EA5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62 756.1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BA8F3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shd w:val="clear" w:color="auto" w:fill="F5F5F5"/>
              </w:rPr>
              <w:t xml:space="preserve">  62 756.1</w:t>
            </w:r>
          </w:p>
        </w:tc>
      </w:tr>
    </w:tbl>
    <w:p w14:paraId="7E6FC53A" w14:textId="77777777" w:rsidR="00FB156D" w:rsidRDefault="00FB156D" w:rsidP="00FB156D">
      <w:pPr>
        <w:rPr>
          <w:rFonts w:ascii="Arial" w:hAnsi="Arial" w:cs="Arial"/>
          <w:sz w:val="2"/>
          <w:szCs w:val="2"/>
        </w:rPr>
      </w:pPr>
      <w:r>
        <w:rPr>
          <w:rFonts w:ascii="Arial" w:hAnsi="Arial" w:cs="Arial"/>
          <w:sz w:val="2"/>
          <w:szCs w:val="2"/>
        </w:rPr>
        <w:br w:type="page"/>
      </w:r>
    </w:p>
    <w:p w14:paraId="20EE2D72" w14:textId="77777777" w:rsidR="00FB156D" w:rsidRDefault="00FB156D" w:rsidP="00FB156D">
      <w:pPr>
        <w:rPr>
          <w:rFonts w:ascii="Arial" w:hAnsi="Arial" w:cs="Arial"/>
        </w:rPr>
      </w:pPr>
    </w:p>
    <w:p w14:paraId="6C522D20" w14:textId="77777777" w:rsidR="00FB156D" w:rsidRDefault="00FB156D" w:rsidP="00FB156D">
      <w:pPr>
        <w:rPr>
          <w:rFonts w:ascii="Arial" w:hAnsi="Arial" w:cs="Arial"/>
          <w:sz w:val="2"/>
          <w:szCs w:val="2"/>
        </w:rPr>
      </w:pPr>
      <w:r>
        <w:rPr>
          <w:rFonts w:ascii="Arial" w:hAnsi="Arial" w:cs="Arial"/>
          <w:sz w:val="10"/>
          <w:szCs w:val="10"/>
        </w:rPr>
        <w:br/>
      </w:r>
      <w:r>
        <w:rPr>
          <w:rFonts w:ascii="Arial" w:hAnsi="Arial" w:cs="Arial"/>
          <w:sz w:val="10"/>
          <w:szCs w:val="10"/>
        </w:rPr>
        <w:br/>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FB156D" w:rsidRPr="00602ACA" w14:paraId="2BE50378" w14:textId="77777777" w:rsidTr="00424BA2">
        <w:trPr>
          <w:trHeight w:val="869"/>
        </w:trPr>
        <w:tc>
          <w:tcPr>
            <w:tcW w:w="595" w:type="dxa"/>
            <w:gridSpan w:val="8"/>
            <w:tcMar>
              <w:top w:w="0" w:type="dxa"/>
              <w:left w:w="0" w:type="dxa"/>
              <w:bottom w:w="0" w:type="dxa"/>
              <w:right w:w="0" w:type="dxa"/>
            </w:tcMar>
            <w:vAlign w:val="center"/>
          </w:tcPr>
          <w:p w14:paraId="279A261A" w14:textId="77777777" w:rsidR="00FB156D" w:rsidRPr="00602ACA" w:rsidRDefault="00FB156D" w:rsidP="00424BA2">
            <w:pPr>
              <w:jc w:val="center"/>
              <w:rPr>
                <w:rFonts w:ascii="Times New Roman" w:hAnsi="Times New Roman"/>
                <w:b/>
                <w:bCs/>
                <w:color w:val="000000"/>
                <w:sz w:val="22"/>
                <w:szCs w:val="22"/>
              </w:rPr>
            </w:pPr>
            <w:r w:rsidRPr="00602ACA">
              <w:rPr>
                <w:rFonts w:ascii="Times New Roman" w:hAnsi="Times New Roman"/>
                <w:b/>
                <w:bCs/>
                <w:color w:val="000000"/>
                <w:sz w:val="22"/>
                <w:szCs w:val="22"/>
              </w:rPr>
              <w:t>Перечень показателей цели и задач подпрограммы 1 и сведения о порядке сбора информации по показателям</w:t>
            </w:r>
          </w:p>
          <w:p w14:paraId="5FB4887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и методике их расчета</w:t>
            </w:r>
          </w:p>
        </w:tc>
      </w:tr>
      <w:tr w:rsidR="00FB156D" w:rsidRPr="00602ACA" w14:paraId="7BDF2FA2" w14:textId="77777777" w:rsidTr="00424BA2">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E731" w14:textId="77777777" w:rsidR="00FB156D" w:rsidRPr="00602ACA" w:rsidRDefault="00FB156D" w:rsidP="00424BA2">
            <w:pPr>
              <w:jc w:val="center"/>
              <w:rPr>
                <w:rFonts w:ascii="Times New Roman" w:hAnsi="Times New Roman"/>
                <w:b/>
                <w:bCs/>
                <w:color w:val="000000"/>
                <w:sz w:val="20"/>
                <w:szCs w:val="20"/>
              </w:rPr>
            </w:pPr>
            <w:r w:rsidRPr="00602ACA">
              <w:rPr>
                <w:rFonts w:ascii="Times New Roman" w:hAnsi="Times New Roman"/>
                <w:b/>
                <w:bCs/>
                <w:color w:val="000000"/>
                <w:sz w:val="20"/>
                <w:szCs w:val="20"/>
              </w:rPr>
              <w:t>N</w:t>
            </w:r>
          </w:p>
          <w:p w14:paraId="4F2BF90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2EA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A3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1A7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105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C44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A8AF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2284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Ответственный за сбор данных по показателю</w:t>
            </w:r>
          </w:p>
        </w:tc>
      </w:tr>
      <w:tr w:rsidR="00FB156D" w:rsidRPr="00602ACA" w14:paraId="414D70DA" w14:textId="77777777" w:rsidTr="00424BA2">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5AE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3B7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0E46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33E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579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2AA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FB2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D10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8</w:t>
            </w:r>
          </w:p>
        </w:tc>
      </w:tr>
      <w:tr w:rsidR="00FB156D" w:rsidRPr="00602ACA" w14:paraId="4A9CF1E0" w14:textId="77777777" w:rsidTr="00424BA2">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3256" w14:textId="77777777" w:rsidR="00FB156D" w:rsidRPr="00602ACA" w:rsidRDefault="00FB156D" w:rsidP="00424BA2">
            <w:pPr>
              <w:rPr>
                <w:rFonts w:ascii="Arial" w:hAnsi="Arial" w:cs="Arial"/>
                <w:sz w:val="2"/>
                <w:szCs w:val="2"/>
              </w:rPr>
            </w:pP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F099"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FB156D" w:rsidRPr="00602ACA" w14:paraId="2E6CC072"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05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F0C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41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897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B75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C62CC"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U = (n + N) / H, </w:t>
            </w:r>
          </w:p>
          <w:p w14:paraId="2D26FF35"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где:</w:t>
            </w:r>
          </w:p>
          <w:p w14:paraId="4C19589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14:paraId="03686583"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n - число участников мероприятий;</w:t>
            </w:r>
          </w:p>
          <w:p w14:paraId="570AFF19"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N - число участников клубных формирований;</w:t>
            </w:r>
          </w:p>
          <w:p w14:paraId="5BE937E0"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U – </w:t>
            </w:r>
            <w:proofErr w:type="gramStart"/>
            <w:r w:rsidRPr="00602ACA">
              <w:rPr>
                <w:rFonts w:ascii="Times New Roman" w:hAnsi="Times New Roman"/>
                <w:color w:val="000000"/>
                <w:sz w:val="20"/>
                <w:szCs w:val="20"/>
              </w:rPr>
              <w:t>уд .</w:t>
            </w:r>
            <w:proofErr w:type="gramEnd"/>
            <w:r w:rsidRPr="00602ACA">
              <w:rPr>
                <w:rFonts w:ascii="Times New Roman" w:hAnsi="Times New Roman"/>
                <w:color w:val="000000"/>
                <w:sz w:val="20"/>
                <w:szCs w:val="20"/>
              </w:rPr>
              <w:t xml:space="preserve"> вес;</w:t>
            </w:r>
          </w:p>
          <w:p w14:paraId="1D11656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7F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DC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4A4171EB"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A1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19F3"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FB156D" w:rsidRPr="00602ACA" w14:paraId="046A1055"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1A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953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91C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99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FF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4F0A"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 = К 1 + ... + К н., </w:t>
            </w:r>
          </w:p>
          <w:p w14:paraId="629E2832"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где:</w:t>
            </w:r>
          </w:p>
          <w:p w14:paraId="6878DFC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14:paraId="002DB86D"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14:paraId="7508ECF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73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1E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57E17A27"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2C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B6BE"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FB156D" w:rsidRPr="00602ACA" w14:paraId="3F07FC3B"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10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7DB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5A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0D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25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E3BFC"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 = К 1 + ... + К н., </w:t>
            </w:r>
          </w:p>
          <w:p w14:paraId="23B02A0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где:</w:t>
            </w:r>
          </w:p>
          <w:p w14:paraId="384A5080"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количество культурно-досуговых учреждений, действующих на территории Томского района;</w:t>
            </w:r>
          </w:p>
          <w:p w14:paraId="15FF0A2E"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1 - 1-е учреждение культурно-досугового типа, действующее на территории Томского района;</w:t>
            </w:r>
          </w:p>
          <w:p w14:paraId="74364BB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Н - н-е учреждение культурно-досугового типа, действующее на территории Томского района</w:t>
            </w:r>
          </w:p>
          <w:p w14:paraId="6203B6D8" w14:textId="77777777" w:rsidR="00FB156D" w:rsidRPr="00602ACA" w:rsidRDefault="00FB156D" w:rsidP="00424BA2">
            <w:pP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76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2D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02ABD35B"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3B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5B14"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FB156D" w:rsidRPr="00602ACA" w14:paraId="6B5BA154"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E9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255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2A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18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41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E65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6B7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1B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Управление по культуре, спорту, </w:t>
            </w:r>
            <w:r w:rsidRPr="00602ACA">
              <w:rPr>
                <w:rFonts w:ascii="Times New Roman" w:hAnsi="Times New Roman"/>
                <w:color w:val="000000"/>
                <w:sz w:val="20"/>
                <w:szCs w:val="20"/>
              </w:rPr>
              <w:lastRenderedPageBreak/>
              <w:t>молодежной политике и туризму Администрации Томского района</w:t>
            </w:r>
          </w:p>
        </w:tc>
      </w:tr>
      <w:tr w:rsidR="00FB156D" w:rsidRPr="00602ACA" w14:paraId="0618940D"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03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4</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3A7C8"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FB156D" w:rsidRPr="00602ACA" w14:paraId="3318C8B9"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7B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59A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34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D6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C6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7270"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Куч. = Куч., </w:t>
            </w:r>
          </w:p>
          <w:p w14:paraId="5128FA9E"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где:</w:t>
            </w:r>
          </w:p>
          <w:p w14:paraId="2C2367A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32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11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7C096CDB"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3B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5</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68C84"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sidRPr="00602ACA">
              <w:rPr>
                <w:rFonts w:ascii="Times New Roman" w:hAnsi="Times New Roman"/>
                <w:b/>
                <w:bCs/>
                <w:color w:val="000000"/>
                <w:sz w:val="20"/>
                <w:szCs w:val="20"/>
              </w:rPr>
              <w:t>библиотек  населения</w:t>
            </w:r>
            <w:proofErr w:type="gramEnd"/>
            <w:r w:rsidRPr="00602ACA">
              <w:rPr>
                <w:rFonts w:ascii="Times New Roman" w:hAnsi="Times New Roman"/>
                <w:b/>
                <w:bCs/>
                <w:color w:val="000000"/>
                <w:sz w:val="20"/>
                <w:szCs w:val="20"/>
              </w:rPr>
              <w:t xml:space="preserve"> Томского района</w:t>
            </w:r>
          </w:p>
        </w:tc>
      </w:tr>
      <w:tr w:rsidR="00FB156D" w:rsidRPr="00602ACA" w14:paraId="18255254"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03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B4F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7A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8D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6D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7E0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С = А / N x 1000, </w:t>
            </w:r>
          </w:p>
          <w:p w14:paraId="0778FC56"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где:</w:t>
            </w:r>
          </w:p>
          <w:p w14:paraId="4775136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С - количество посещений библиотек на 1000 жителей Томского района;</w:t>
            </w:r>
          </w:p>
          <w:p w14:paraId="717758E5"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14:paraId="0A9A45A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BF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EF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6C57FE5D"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41C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6</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D98E"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FB156D" w:rsidRPr="00602ACA" w14:paraId="77015E17"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37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59D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69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85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697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0D3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Коб. = Коб.1 + ... + Коб.н., где:</w:t>
            </w:r>
          </w:p>
          <w:p w14:paraId="28CF015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Коб. - количество обучающихся по дополнительным образовательным программам;</w:t>
            </w:r>
          </w:p>
          <w:p w14:paraId="2873603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Коб.1 - количество обучающихся по дополнительным образовательным программам 1-го образовательного учреждения;</w:t>
            </w:r>
          </w:p>
          <w:p w14:paraId="6D3EF04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3B2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63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0FE1C365"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390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7</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8525"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FB156D" w:rsidRPr="00602ACA" w14:paraId="66CED764"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C3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F60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DB2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F1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01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361E"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Куч. = Куч., где:</w:t>
            </w:r>
          </w:p>
          <w:p w14:paraId="40950F2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98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A8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0B76630F"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0C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8</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6179"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8 подпрограммы 1 Культурная среда</w:t>
            </w:r>
          </w:p>
        </w:tc>
      </w:tr>
      <w:tr w:rsidR="00FB156D" w:rsidRPr="00602ACA" w14:paraId="55F7AC7D"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F2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EB3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Количество созданных, отремонтированных и капитально </w:t>
            </w:r>
            <w:r w:rsidRPr="00602ACA">
              <w:rPr>
                <w:rFonts w:ascii="Times New Roman" w:hAnsi="Times New Roman"/>
                <w:color w:val="000000"/>
                <w:sz w:val="20"/>
                <w:szCs w:val="20"/>
              </w:rPr>
              <w:lastRenderedPageBreak/>
              <w:t>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D3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98D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78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37F3" w14:textId="77777777" w:rsidR="00FB156D" w:rsidRPr="00602ACA" w:rsidRDefault="00FB156D" w:rsidP="00424BA2">
            <w:pPr>
              <w:jc w:val="cente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A3D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B7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Управление по культуре, спорту, </w:t>
            </w:r>
            <w:r w:rsidRPr="00602ACA">
              <w:rPr>
                <w:rFonts w:ascii="Times New Roman" w:hAnsi="Times New Roman"/>
                <w:color w:val="000000"/>
                <w:sz w:val="20"/>
                <w:szCs w:val="20"/>
              </w:rPr>
              <w:lastRenderedPageBreak/>
              <w:t>молодежной политике и туризму Администрации Томского района</w:t>
            </w:r>
          </w:p>
        </w:tc>
      </w:tr>
      <w:tr w:rsidR="00FB156D" w:rsidRPr="00602ACA" w14:paraId="77771A65"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21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9</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59DB"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FB156D" w:rsidRPr="00602ACA" w14:paraId="0614236D"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C8D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B31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83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F02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3C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43F2C"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Кобщ. = М1 + М2 ... МN, где:</w:t>
            </w:r>
          </w:p>
          <w:p w14:paraId="6F7856FE"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М1,2...N - мероприятия, направленные на развитие приоритетных видов туризма;</w:t>
            </w:r>
          </w:p>
          <w:p w14:paraId="76AE509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EC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B1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2549F0C3"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BE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10</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ACE8"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10 подпрограммы 1 Творческие люди</w:t>
            </w:r>
          </w:p>
        </w:tc>
      </w:tr>
      <w:tr w:rsidR="00FB156D" w:rsidRPr="00602ACA" w14:paraId="23866309"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30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9E9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Количество </w:t>
            </w:r>
            <w:proofErr w:type="gramStart"/>
            <w:r w:rsidRPr="00602ACA">
              <w:rPr>
                <w:rFonts w:ascii="Times New Roman" w:hAnsi="Times New Roman"/>
                <w:color w:val="000000"/>
                <w:sz w:val="20"/>
                <w:szCs w:val="20"/>
              </w:rPr>
              <w:t>учреждений</w:t>
            </w:r>
            <w:proofErr w:type="gramEnd"/>
            <w:r w:rsidRPr="00602ACA">
              <w:rPr>
                <w:rFonts w:ascii="Times New Roman" w:hAnsi="Times New Roman"/>
                <w:color w:val="000000"/>
                <w:sz w:val="20"/>
                <w:szCs w:val="20"/>
              </w:rPr>
              <w:t xml:space="preserve">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06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5B7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A3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7003"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Куч. = Куч., где:</w:t>
            </w:r>
          </w:p>
          <w:p w14:paraId="73C7056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6D9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97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75920996"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FB156D" w:rsidRPr="00602ACA" w14:paraId="40A1F639" w14:textId="77777777" w:rsidTr="00424BA2">
        <w:trPr>
          <w:trHeight w:val="869"/>
        </w:trPr>
        <w:tc>
          <w:tcPr>
            <w:tcW w:w="595" w:type="dxa"/>
            <w:gridSpan w:val="8"/>
            <w:tcMar>
              <w:top w:w="0" w:type="dxa"/>
              <w:left w:w="0" w:type="dxa"/>
              <w:bottom w:w="0" w:type="dxa"/>
              <w:right w:w="0" w:type="dxa"/>
            </w:tcMar>
            <w:vAlign w:val="center"/>
          </w:tcPr>
          <w:p w14:paraId="7E86BDF8" w14:textId="77777777" w:rsidR="00FB156D" w:rsidRPr="00602ACA" w:rsidRDefault="00FB156D" w:rsidP="00424BA2">
            <w:pPr>
              <w:jc w:val="center"/>
              <w:rPr>
                <w:rFonts w:ascii="Times New Roman" w:hAnsi="Times New Roman"/>
                <w:b/>
                <w:bCs/>
                <w:color w:val="000000"/>
                <w:sz w:val="22"/>
                <w:szCs w:val="22"/>
              </w:rPr>
            </w:pPr>
            <w:r w:rsidRPr="00602ACA">
              <w:rPr>
                <w:rFonts w:ascii="Times New Roman" w:hAnsi="Times New Roman"/>
                <w:b/>
                <w:bCs/>
                <w:color w:val="000000"/>
                <w:sz w:val="22"/>
                <w:szCs w:val="22"/>
              </w:rPr>
              <w:lastRenderedPageBreak/>
              <w:t>Перечень показателей цели и задач подпрограммы 2 и сведения о порядке сбора информации по показателям</w:t>
            </w:r>
          </w:p>
          <w:p w14:paraId="1232C45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и методике их расчета</w:t>
            </w:r>
          </w:p>
        </w:tc>
      </w:tr>
      <w:tr w:rsidR="00FB156D" w:rsidRPr="00602ACA" w14:paraId="4EA555CB" w14:textId="77777777" w:rsidTr="00424BA2">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B549" w14:textId="77777777" w:rsidR="00FB156D" w:rsidRPr="00602ACA" w:rsidRDefault="00FB156D" w:rsidP="00424BA2">
            <w:pPr>
              <w:jc w:val="center"/>
              <w:rPr>
                <w:rFonts w:ascii="Times New Roman" w:hAnsi="Times New Roman"/>
                <w:b/>
                <w:bCs/>
                <w:color w:val="000000"/>
                <w:sz w:val="20"/>
                <w:szCs w:val="20"/>
              </w:rPr>
            </w:pPr>
            <w:r w:rsidRPr="00602ACA">
              <w:rPr>
                <w:rFonts w:ascii="Times New Roman" w:hAnsi="Times New Roman"/>
                <w:b/>
                <w:bCs/>
                <w:color w:val="000000"/>
                <w:sz w:val="20"/>
                <w:szCs w:val="20"/>
              </w:rPr>
              <w:t>N</w:t>
            </w:r>
          </w:p>
          <w:p w14:paraId="788A7D6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A722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9F47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8EC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87E0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567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A17B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339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Ответственный за сбор данных по показателю</w:t>
            </w:r>
          </w:p>
        </w:tc>
      </w:tr>
      <w:tr w:rsidR="00FB156D" w:rsidRPr="00602ACA" w14:paraId="397D4A7B" w14:textId="77777777" w:rsidTr="00424BA2">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305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C95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5C6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E6E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0872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CFB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940F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E71B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8</w:t>
            </w:r>
          </w:p>
        </w:tc>
      </w:tr>
      <w:tr w:rsidR="00FB156D" w:rsidRPr="00602ACA" w14:paraId="5E20F446" w14:textId="77777777" w:rsidTr="00424BA2">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11B9" w14:textId="77777777" w:rsidR="00FB156D" w:rsidRPr="00602ACA" w:rsidRDefault="00FB156D" w:rsidP="00424BA2">
            <w:pPr>
              <w:rPr>
                <w:rFonts w:ascii="Arial" w:hAnsi="Arial" w:cs="Arial"/>
                <w:sz w:val="2"/>
                <w:szCs w:val="2"/>
              </w:rPr>
            </w:pP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B328"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FB156D" w:rsidRPr="00602ACA" w14:paraId="359AEFA0"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80D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138B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0C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3C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B1D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F982"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Дз = </w:t>
            </w:r>
            <w:proofErr w:type="gramStart"/>
            <w:r w:rsidRPr="00602ACA">
              <w:rPr>
                <w:rFonts w:ascii="Times New Roman" w:hAnsi="Times New Roman"/>
                <w:color w:val="000000"/>
                <w:sz w:val="20"/>
                <w:szCs w:val="20"/>
              </w:rPr>
              <w:t>Чзс  /</w:t>
            </w:r>
            <w:proofErr w:type="gramEnd"/>
            <w:r w:rsidRPr="00602ACA">
              <w:rPr>
                <w:rFonts w:ascii="Times New Roman" w:hAnsi="Times New Roman"/>
                <w:color w:val="000000"/>
                <w:sz w:val="20"/>
                <w:szCs w:val="20"/>
              </w:rPr>
              <w:t xml:space="preserve"> Чн x 100, где:</w:t>
            </w:r>
          </w:p>
          <w:p w14:paraId="6252A6EC"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Дз - доля населения, систематически занимающегося физической культурой и спортом;</w:t>
            </w:r>
          </w:p>
          <w:p w14:paraId="17DA9C8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8B2C28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86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8D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5A7BB855"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8B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12B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89B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CC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D16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43EB"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ДМ = А x 100 / В, где:</w:t>
            </w:r>
          </w:p>
          <w:p w14:paraId="6FC34DD5"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328DDED0"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07A9A3E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ED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CE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531065DC"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8D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24B7"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FB156D" w:rsidRPr="00602ACA" w14:paraId="1821548D"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079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944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B8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2E8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C1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9EB6"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К1 +</w:t>
            </w:r>
            <w:proofErr w:type="gramStart"/>
            <w:r w:rsidRPr="00602ACA">
              <w:rPr>
                <w:rFonts w:ascii="Times New Roman" w:hAnsi="Times New Roman"/>
                <w:color w:val="000000"/>
                <w:sz w:val="20"/>
                <w:szCs w:val="20"/>
              </w:rPr>
              <w:t xml:space="preserve"> ..</w:t>
            </w:r>
            <w:proofErr w:type="gramEnd"/>
            <w:r w:rsidRPr="00602ACA">
              <w:rPr>
                <w:rFonts w:ascii="Times New Roman" w:hAnsi="Times New Roman"/>
                <w:color w:val="000000"/>
                <w:sz w:val="20"/>
                <w:szCs w:val="20"/>
              </w:rPr>
              <w:t xml:space="preserve"> + К н, где:</w:t>
            </w:r>
          </w:p>
          <w:p w14:paraId="153C648B"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К1 - количество участников официального муниципального физкультурного или спортивного мероприятия</w:t>
            </w:r>
          </w:p>
          <w:p w14:paraId="48E9D35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20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E86F4" w14:textId="77777777" w:rsidR="00FB156D" w:rsidRPr="00602ACA" w:rsidRDefault="00FB156D" w:rsidP="00424BA2">
            <w:pPr>
              <w:jc w:val="center"/>
              <w:rPr>
                <w:rFonts w:ascii="Times New Roman" w:hAnsi="Times New Roman"/>
                <w:color w:val="000000"/>
                <w:sz w:val="20"/>
                <w:szCs w:val="20"/>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758C08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образования Администрации Томского района</w:t>
            </w:r>
          </w:p>
        </w:tc>
      </w:tr>
      <w:tr w:rsidR="00FB156D" w:rsidRPr="00602ACA" w14:paraId="7C36E687"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568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81C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Количество спортсменов сборных команд Томского района, участников официальных </w:t>
            </w:r>
            <w:r w:rsidRPr="00602ACA">
              <w:rPr>
                <w:rFonts w:ascii="Times New Roman" w:hAnsi="Times New Roman"/>
                <w:color w:val="000000"/>
                <w:sz w:val="20"/>
                <w:szCs w:val="20"/>
              </w:rPr>
              <w:lastRenderedPageBreak/>
              <w:t>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61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F9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BA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E342"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К1 +</w:t>
            </w:r>
            <w:proofErr w:type="gramStart"/>
            <w:r w:rsidRPr="00602ACA">
              <w:rPr>
                <w:rFonts w:ascii="Times New Roman" w:hAnsi="Times New Roman"/>
                <w:color w:val="000000"/>
                <w:sz w:val="20"/>
                <w:szCs w:val="20"/>
              </w:rPr>
              <w:t xml:space="preserve"> ..</w:t>
            </w:r>
            <w:proofErr w:type="gramEnd"/>
            <w:r w:rsidRPr="00602ACA">
              <w:rPr>
                <w:rFonts w:ascii="Times New Roman" w:hAnsi="Times New Roman"/>
                <w:color w:val="000000"/>
                <w:sz w:val="20"/>
                <w:szCs w:val="20"/>
              </w:rPr>
              <w:t xml:space="preserve"> + К н, где:</w:t>
            </w:r>
          </w:p>
          <w:p w14:paraId="387541DB"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К1 - Количество спортсменов сборных команд Томского района, участников официальных физкультурных и </w:t>
            </w:r>
            <w:r w:rsidRPr="00602ACA">
              <w:rPr>
                <w:rFonts w:ascii="Times New Roman" w:hAnsi="Times New Roman"/>
                <w:color w:val="000000"/>
                <w:sz w:val="20"/>
                <w:szCs w:val="20"/>
              </w:rPr>
              <w:lastRenderedPageBreak/>
              <w:t>спортивных мероприятий межмуниципального, регионального и всероссийского уровня, тренировочных мероприятий</w:t>
            </w:r>
          </w:p>
          <w:p w14:paraId="056C311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4A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0E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 xml:space="preserve">Управление по культуре, спорту, молодежной </w:t>
            </w:r>
            <w:r w:rsidRPr="00602ACA">
              <w:rPr>
                <w:rFonts w:ascii="Times New Roman" w:hAnsi="Times New Roman"/>
                <w:color w:val="000000"/>
                <w:sz w:val="20"/>
                <w:szCs w:val="20"/>
              </w:rPr>
              <w:lastRenderedPageBreak/>
              <w:t>политике и туризму Администрации Томского района</w:t>
            </w:r>
          </w:p>
        </w:tc>
      </w:tr>
      <w:tr w:rsidR="00FB156D" w:rsidRPr="00602ACA" w14:paraId="0D018A2C"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6D0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2</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9B89"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FB156D" w:rsidRPr="00602ACA" w14:paraId="203DABD8"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84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317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D6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AD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F2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F83E"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Уб = </w:t>
            </w:r>
            <w:proofErr w:type="gramStart"/>
            <w:r w:rsidRPr="00602ACA">
              <w:rPr>
                <w:rFonts w:ascii="Times New Roman" w:hAnsi="Times New Roman"/>
                <w:color w:val="000000"/>
                <w:sz w:val="20"/>
                <w:szCs w:val="20"/>
              </w:rPr>
              <w:t>ЕПСф  /</w:t>
            </w:r>
            <w:proofErr w:type="gramEnd"/>
            <w:r w:rsidRPr="00602ACA">
              <w:rPr>
                <w:rFonts w:ascii="Times New Roman" w:hAnsi="Times New Roman"/>
                <w:color w:val="000000"/>
                <w:sz w:val="20"/>
                <w:szCs w:val="20"/>
              </w:rPr>
              <w:t xml:space="preserve"> Чн x 100, где:</w:t>
            </w:r>
          </w:p>
          <w:p w14:paraId="502A48A6"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Дз - доля населения, систематически занимающегося физической культурой и спортом;</w:t>
            </w:r>
          </w:p>
          <w:p w14:paraId="0131F840"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750D70F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72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05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75C0FA86"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49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ADAA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2F8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03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7C4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6276"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К1 + … + К н, где:</w:t>
            </w:r>
          </w:p>
          <w:p w14:paraId="758A31C4"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К1 - единица спортивного сооружения, введенного в эксплуатацию за отчетный период</w:t>
            </w:r>
          </w:p>
          <w:p w14:paraId="51A4116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Н - количество спортивных сооружений, </w:t>
            </w:r>
            <w:proofErr w:type="spellStart"/>
            <w:r w:rsidRPr="00602ACA">
              <w:rPr>
                <w:rFonts w:ascii="Times New Roman" w:hAnsi="Times New Roman"/>
                <w:color w:val="000000"/>
                <w:sz w:val="20"/>
                <w:szCs w:val="20"/>
              </w:rPr>
              <w:t>введеных</w:t>
            </w:r>
            <w:proofErr w:type="spellEnd"/>
            <w:r w:rsidRPr="00602ACA">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92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29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7E6A9691"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7DA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325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Количество </w:t>
            </w:r>
            <w:proofErr w:type="gramStart"/>
            <w:r w:rsidRPr="00602ACA">
              <w:rPr>
                <w:rFonts w:ascii="Times New Roman" w:hAnsi="Times New Roman"/>
                <w:color w:val="000000"/>
                <w:sz w:val="20"/>
                <w:szCs w:val="20"/>
              </w:rPr>
              <w:t>спортивных сооружений</w:t>
            </w:r>
            <w:proofErr w:type="gramEnd"/>
            <w:r w:rsidRPr="00602ACA">
              <w:rPr>
                <w:rFonts w:ascii="Times New Roman" w:hAnsi="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E9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7D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F7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1E1C"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К1 + … + К н, где:</w:t>
            </w:r>
          </w:p>
          <w:p w14:paraId="6886DBC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К1 - единица спортивного сооружения, на котором проведен капитальный ремонт и реконструкция;</w:t>
            </w:r>
          </w:p>
          <w:p w14:paraId="18A9752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Н - количество спортивных сооружений, </w:t>
            </w:r>
            <w:proofErr w:type="spellStart"/>
            <w:r w:rsidRPr="00602ACA">
              <w:rPr>
                <w:rFonts w:ascii="Times New Roman" w:hAnsi="Times New Roman"/>
                <w:color w:val="000000"/>
                <w:sz w:val="20"/>
                <w:szCs w:val="20"/>
              </w:rPr>
              <w:t>введеных</w:t>
            </w:r>
            <w:proofErr w:type="spellEnd"/>
            <w:r w:rsidRPr="00602ACA">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EE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4171" w14:textId="77777777" w:rsidR="00FB156D" w:rsidRPr="00602ACA" w:rsidRDefault="00FB156D" w:rsidP="00424BA2">
            <w:pPr>
              <w:jc w:val="center"/>
              <w:rPr>
                <w:rFonts w:ascii="Times New Roman" w:hAnsi="Times New Roman"/>
                <w:color w:val="000000"/>
                <w:sz w:val="20"/>
                <w:szCs w:val="20"/>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14:paraId="1B253B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Администрации сельских поселений</w:t>
            </w:r>
          </w:p>
        </w:tc>
      </w:tr>
      <w:tr w:rsidR="00FB156D" w:rsidRPr="00602ACA" w14:paraId="435FE65B"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2C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1567D"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FB156D" w:rsidRPr="00602ACA" w14:paraId="7F09E26E"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0F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E3F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13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DAD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DB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96B3"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Дзм = </w:t>
            </w:r>
            <w:proofErr w:type="gramStart"/>
            <w:r w:rsidRPr="00602ACA">
              <w:rPr>
                <w:rFonts w:ascii="Times New Roman" w:hAnsi="Times New Roman"/>
                <w:color w:val="000000"/>
                <w:sz w:val="20"/>
                <w:szCs w:val="20"/>
              </w:rPr>
              <w:t>Чзс  /</w:t>
            </w:r>
            <w:proofErr w:type="gramEnd"/>
            <w:r w:rsidRPr="00602ACA">
              <w:rPr>
                <w:rFonts w:ascii="Times New Roman" w:hAnsi="Times New Roman"/>
                <w:color w:val="000000"/>
                <w:sz w:val="20"/>
                <w:szCs w:val="20"/>
              </w:rPr>
              <w:t xml:space="preserve"> Чн x 100, где:</w:t>
            </w:r>
          </w:p>
          <w:p w14:paraId="0DC4015C"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Дзм - доля молодежи, систематически занимающегося физической культурой и спортом в возрасте 3 - 29 лет);</w:t>
            </w:r>
          </w:p>
          <w:p w14:paraId="3374DFF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Чзс - </w:t>
            </w:r>
            <w:proofErr w:type="spellStart"/>
            <w:r w:rsidRPr="00602ACA">
              <w:rPr>
                <w:rFonts w:ascii="Times New Roman" w:hAnsi="Times New Roman"/>
                <w:color w:val="000000"/>
                <w:sz w:val="20"/>
                <w:szCs w:val="20"/>
              </w:rPr>
              <w:t>численностьмолодежиТомского</w:t>
            </w:r>
            <w:proofErr w:type="spellEnd"/>
            <w:r w:rsidRPr="00602ACA">
              <w:rPr>
                <w:rFonts w:ascii="Times New Roman" w:hAnsi="Times New Roman"/>
                <w:color w:val="000000"/>
                <w:sz w:val="20"/>
                <w:szCs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5C0F3C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3F1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8D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44D93519"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A2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C661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0E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6B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FF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B99A"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Дзс = </w:t>
            </w:r>
            <w:proofErr w:type="gramStart"/>
            <w:r w:rsidRPr="00602ACA">
              <w:rPr>
                <w:rFonts w:ascii="Times New Roman" w:hAnsi="Times New Roman"/>
                <w:color w:val="000000"/>
                <w:sz w:val="20"/>
                <w:szCs w:val="20"/>
              </w:rPr>
              <w:t>Чзс  /</w:t>
            </w:r>
            <w:proofErr w:type="gramEnd"/>
            <w:r w:rsidRPr="00602ACA">
              <w:rPr>
                <w:rFonts w:ascii="Times New Roman" w:hAnsi="Times New Roman"/>
                <w:color w:val="000000"/>
                <w:sz w:val="20"/>
                <w:szCs w:val="20"/>
              </w:rPr>
              <w:t xml:space="preserve"> Чн x 100, где:</w:t>
            </w:r>
          </w:p>
          <w:p w14:paraId="279B4B9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0BB0E436"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C2FB01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B0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513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60876A4C"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D2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31F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B74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F7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1D6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935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Дзст = </w:t>
            </w:r>
            <w:proofErr w:type="gramStart"/>
            <w:r w:rsidRPr="00602ACA">
              <w:rPr>
                <w:rFonts w:ascii="Times New Roman" w:hAnsi="Times New Roman"/>
                <w:color w:val="000000"/>
                <w:sz w:val="20"/>
                <w:szCs w:val="20"/>
              </w:rPr>
              <w:t>Чзс  /</w:t>
            </w:r>
            <w:proofErr w:type="gramEnd"/>
            <w:r w:rsidRPr="00602ACA">
              <w:rPr>
                <w:rFonts w:ascii="Times New Roman" w:hAnsi="Times New Roman"/>
                <w:color w:val="000000"/>
                <w:sz w:val="20"/>
                <w:szCs w:val="20"/>
              </w:rPr>
              <w:t xml:space="preserve"> Чн x 100, где:</w:t>
            </w:r>
          </w:p>
          <w:p w14:paraId="00F74014"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2861F4D7"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50FAB11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0A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6B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1A29371D"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D4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4C3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096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89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6F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D45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Коб., где:</w:t>
            </w:r>
          </w:p>
          <w:p w14:paraId="6764359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14:paraId="0A68EB5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9B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F68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6EE1AF10"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417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132D"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FB156D" w:rsidRPr="00602ACA" w14:paraId="7DA5C13E"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F3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E982"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1C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14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B4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5479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К1 +</w:t>
            </w:r>
            <w:proofErr w:type="gramStart"/>
            <w:r w:rsidRPr="00602ACA">
              <w:rPr>
                <w:rFonts w:ascii="Times New Roman" w:hAnsi="Times New Roman"/>
                <w:color w:val="000000"/>
                <w:sz w:val="20"/>
                <w:szCs w:val="20"/>
              </w:rPr>
              <w:t xml:space="preserve"> ..</w:t>
            </w:r>
            <w:proofErr w:type="gramEnd"/>
            <w:r w:rsidRPr="00602ACA">
              <w:rPr>
                <w:rFonts w:ascii="Times New Roman" w:hAnsi="Times New Roman"/>
                <w:color w:val="000000"/>
                <w:sz w:val="20"/>
                <w:szCs w:val="20"/>
              </w:rPr>
              <w:t xml:space="preserve"> + К н, где:</w:t>
            </w:r>
          </w:p>
          <w:p w14:paraId="71F871D3"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К1 - количество участников культурно-массового мероприятия с участием молодежи</w:t>
            </w:r>
          </w:p>
          <w:p w14:paraId="6333A32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51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0F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14:paraId="5AF372E4"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FB156D" w:rsidRPr="00602ACA" w14:paraId="67B04071" w14:textId="77777777" w:rsidTr="00424BA2">
        <w:trPr>
          <w:trHeight w:val="869"/>
        </w:trPr>
        <w:tc>
          <w:tcPr>
            <w:tcW w:w="595" w:type="dxa"/>
            <w:gridSpan w:val="8"/>
            <w:tcMar>
              <w:top w:w="0" w:type="dxa"/>
              <w:left w:w="0" w:type="dxa"/>
              <w:bottom w:w="0" w:type="dxa"/>
              <w:right w:w="0" w:type="dxa"/>
            </w:tcMar>
            <w:vAlign w:val="center"/>
          </w:tcPr>
          <w:p w14:paraId="488B68F9" w14:textId="77777777" w:rsidR="00FB156D" w:rsidRPr="00602ACA" w:rsidRDefault="00FB156D" w:rsidP="00424BA2">
            <w:pPr>
              <w:jc w:val="center"/>
              <w:rPr>
                <w:rFonts w:ascii="Times New Roman" w:hAnsi="Times New Roman"/>
                <w:b/>
                <w:bCs/>
                <w:color w:val="000000"/>
                <w:sz w:val="22"/>
                <w:szCs w:val="22"/>
              </w:rPr>
            </w:pPr>
            <w:r w:rsidRPr="00602ACA">
              <w:rPr>
                <w:rFonts w:ascii="Times New Roman" w:hAnsi="Times New Roman"/>
                <w:b/>
                <w:bCs/>
                <w:color w:val="000000"/>
                <w:sz w:val="22"/>
                <w:szCs w:val="22"/>
              </w:rPr>
              <w:lastRenderedPageBreak/>
              <w:t>Перечень показателей цели и задач подпрограммы 3 и сведения о порядке сбора информации по показателям</w:t>
            </w:r>
          </w:p>
          <w:p w14:paraId="2746F1A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и методике их расчета</w:t>
            </w:r>
          </w:p>
        </w:tc>
      </w:tr>
      <w:tr w:rsidR="00FB156D" w:rsidRPr="00602ACA" w14:paraId="49B04D67" w14:textId="77777777" w:rsidTr="00424BA2">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52D87" w14:textId="77777777" w:rsidR="00FB156D" w:rsidRPr="00602ACA" w:rsidRDefault="00FB156D" w:rsidP="00424BA2">
            <w:pPr>
              <w:jc w:val="center"/>
              <w:rPr>
                <w:rFonts w:ascii="Times New Roman" w:hAnsi="Times New Roman"/>
                <w:b/>
                <w:bCs/>
                <w:color w:val="000000"/>
                <w:sz w:val="20"/>
                <w:szCs w:val="20"/>
              </w:rPr>
            </w:pPr>
            <w:r w:rsidRPr="00602ACA">
              <w:rPr>
                <w:rFonts w:ascii="Times New Roman" w:hAnsi="Times New Roman"/>
                <w:b/>
                <w:bCs/>
                <w:color w:val="000000"/>
                <w:sz w:val="20"/>
                <w:szCs w:val="20"/>
              </w:rPr>
              <w:t>N</w:t>
            </w:r>
          </w:p>
          <w:p w14:paraId="2ED0854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208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9B1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1A2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BD8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096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D66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6F1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Ответственный за сбор данных по показателю</w:t>
            </w:r>
          </w:p>
        </w:tc>
      </w:tr>
      <w:tr w:rsidR="00FB156D" w:rsidRPr="00602ACA" w14:paraId="55D28112" w14:textId="77777777" w:rsidTr="00424BA2">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462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E28E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CF0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6616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B3C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5B3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628D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DAA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0"/>
                <w:szCs w:val="20"/>
              </w:rPr>
              <w:t>8</w:t>
            </w:r>
          </w:p>
        </w:tc>
      </w:tr>
      <w:tr w:rsidR="00FB156D" w:rsidRPr="00602ACA" w14:paraId="414C0E92" w14:textId="77777777" w:rsidTr="00424BA2">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E71EC" w14:textId="77777777" w:rsidR="00FB156D" w:rsidRPr="00602ACA" w:rsidRDefault="00FB156D" w:rsidP="00424BA2">
            <w:pPr>
              <w:rPr>
                <w:rFonts w:ascii="Arial" w:hAnsi="Arial" w:cs="Arial"/>
                <w:sz w:val="2"/>
                <w:szCs w:val="2"/>
              </w:rPr>
            </w:pP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5312B"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FB156D" w:rsidRPr="00602ACA" w14:paraId="2F5838F5"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7C9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45F4"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E8B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B4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C2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C378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 = Куч / Ко, где:</w:t>
            </w:r>
          </w:p>
          <w:p w14:paraId="1DAB2F0E"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14:paraId="4B38ECF9"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61E7F1D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6F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2DB6" w14:textId="77777777" w:rsidR="00FB156D" w:rsidRPr="00602ACA" w:rsidRDefault="00FB156D" w:rsidP="00424BA2">
            <w:pPr>
              <w:jc w:val="center"/>
              <w:rPr>
                <w:rFonts w:ascii="Times New Roman" w:hAnsi="Times New Roman"/>
                <w:color w:val="000000"/>
                <w:sz w:val="20"/>
                <w:szCs w:val="20"/>
              </w:rPr>
            </w:pPr>
            <w:r w:rsidRPr="00602ACA">
              <w:rPr>
                <w:rFonts w:ascii="Times New Roman" w:hAnsi="Times New Roman"/>
                <w:color w:val="000000"/>
                <w:sz w:val="20"/>
                <w:szCs w:val="20"/>
              </w:rPr>
              <w:t>Управление по социальной политике Администрации Томского района</w:t>
            </w:r>
          </w:p>
          <w:p w14:paraId="482C5A4F" w14:textId="77777777" w:rsidR="00FB156D" w:rsidRPr="00602ACA" w:rsidRDefault="00FB156D" w:rsidP="00424BA2">
            <w:pPr>
              <w:jc w:val="center"/>
              <w:rPr>
                <w:rFonts w:ascii="Times New Roman" w:hAnsi="Times New Roman"/>
                <w:color w:val="000000"/>
                <w:sz w:val="20"/>
                <w:szCs w:val="20"/>
              </w:rPr>
            </w:pPr>
            <w:r w:rsidRPr="00602ACA">
              <w:rPr>
                <w:rFonts w:ascii="Times New Roman" w:hAnsi="Times New Roman"/>
                <w:color w:val="000000"/>
                <w:sz w:val="20"/>
                <w:szCs w:val="20"/>
              </w:rPr>
              <w:t>Управление делами Администрации Томского района</w:t>
            </w:r>
          </w:p>
          <w:p w14:paraId="689175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1780F717"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DD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8BCC"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FB156D" w:rsidRPr="00602ACA" w14:paraId="7D63E270"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E9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4ED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Доля граждан </w:t>
            </w:r>
            <w:proofErr w:type="gramStart"/>
            <w:r w:rsidRPr="00602ACA">
              <w:rPr>
                <w:rFonts w:ascii="Times New Roman" w:hAnsi="Times New Roman"/>
                <w:color w:val="000000"/>
                <w:sz w:val="20"/>
                <w:szCs w:val="20"/>
              </w:rPr>
              <w:t>старшего поколения</w:t>
            </w:r>
            <w:proofErr w:type="gramEnd"/>
            <w:r w:rsidRPr="00602ACA">
              <w:rPr>
                <w:rFonts w:ascii="Times New Roman" w:hAnsi="Times New Roman"/>
                <w:color w:val="000000"/>
                <w:sz w:val="20"/>
                <w:szCs w:val="20"/>
              </w:rPr>
              <w:t xml:space="preserve">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D5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7E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1A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45E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 = N1 / Н, где:                                   </w:t>
            </w:r>
          </w:p>
          <w:p w14:paraId="6F849E09"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14:paraId="4DAFA76B"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N1 - количество граждан старшего поколения - участников мероприятий;                                        </w:t>
            </w:r>
          </w:p>
          <w:p w14:paraId="66B6A04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030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C3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FB156D" w:rsidRPr="00602ACA" w14:paraId="6A75C545"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DD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9F5F"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FB156D" w:rsidRPr="00602ACA" w14:paraId="4649DA47"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C6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CBD7"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2D4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80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3A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38A5"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 = Кзс / Кдс, где:</w:t>
            </w:r>
          </w:p>
          <w:p w14:paraId="7644C065"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4695D435"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Кзс - количество детей-сирот и детей, оставшихся без попечения родителей, жизнеустроенных в замещающую семью;</w:t>
            </w:r>
          </w:p>
          <w:p w14:paraId="7CFAD64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Кдс - число выявленных детей-сирот и детей, оставшихся </w:t>
            </w:r>
            <w:r w:rsidRPr="00602ACA">
              <w:rPr>
                <w:rFonts w:ascii="Times New Roman" w:hAnsi="Times New Roman"/>
                <w:color w:val="000000"/>
                <w:sz w:val="20"/>
                <w:szCs w:val="20"/>
              </w:rPr>
              <w:lastRenderedPageBreak/>
              <w:t>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90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94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социальной политике Администрации Томского района</w:t>
            </w:r>
          </w:p>
        </w:tc>
      </w:tr>
      <w:tr w:rsidR="00FB156D" w:rsidRPr="00602ACA" w14:paraId="71A352EF"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A0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C563"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602ACA" w14:paraId="4284F9E7"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191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9E2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Количество детей-сирот и детей, оставшихся без попечения родителей, лиц </w:t>
            </w:r>
            <w:proofErr w:type="gramStart"/>
            <w:r w:rsidRPr="00602ACA">
              <w:rPr>
                <w:rFonts w:ascii="Times New Roman" w:hAnsi="Times New Roman"/>
                <w:color w:val="000000"/>
                <w:sz w:val="20"/>
                <w:szCs w:val="20"/>
              </w:rPr>
              <w:t>из их числа</w:t>
            </w:r>
            <w:proofErr w:type="gramEnd"/>
            <w:r w:rsidRPr="00602ACA">
              <w:rPr>
                <w:rFonts w:ascii="Times New Roman" w:hAnsi="Times New Roman"/>
                <w:color w:val="000000"/>
                <w:sz w:val="20"/>
                <w:szCs w:val="20"/>
              </w:rPr>
              <w:t xml:space="preserve">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40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B0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7B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61BF"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(Сумма (Кi)), где:</w:t>
            </w:r>
          </w:p>
          <w:p w14:paraId="672587B1"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25D3910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94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68C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социальной политике Администрации Томского района</w:t>
            </w:r>
          </w:p>
        </w:tc>
      </w:tr>
      <w:tr w:rsidR="00FB156D" w:rsidRPr="00602ACA" w14:paraId="453D8CEB"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F3C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D3FE"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602ACA" w14:paraId="605A16A9"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F5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341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2A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83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3C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F7B4"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(Сумма(Кi)), где:</w:t>
            </w:r>
          </w:p>
          <w:p w14:paraId="69B9A382"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количество граждан, улучшивших жилищные условия;</w:t>
            </w:r>
          </w:p>
          <w:p w14:paraId="11C29A6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41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514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социальной политике Администрации Томского района</w:t>
            </w:r>
          </w:p>
        </w:tc>
      </w:tr>
      <w:tr w:rsidR="00FB156D" w:rsidRPr="00602ACA" w14:paraId="1EF0E37C"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2F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5</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07E0"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FB156D" w:rsidRPr="00602ACA" w14:paraId="261A4EE0"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CD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106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AF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B20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F3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FCE0"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N1 / Н, где:</w:t>
            </w:r>
          </w:p>
          <w:p w14:paraId="4B26E40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доля жителей, привлекаемых к поощрению на территории Томского района;</w:t>
            </w:r>
          </w:p>
          <w:p w14:paraId="2E06EBC3"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N1 - количество поощренных граждан;</w:t>
            </w:r>
          </w:p>
          <w:p w14:paraId="5A8F5E0C"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7D3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E5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делами Администрации Томского района</w:t>
            </w:r>
          </w:p>
        </w:tc>
      </w:tr>
      <w:tr w:rsidR="00FB156D" w:rsidRPr="00602ACA" w14:paraId="505BD9C5"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B5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6</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819A"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FB156D" w:rsidRPr="00602ACA" w14:paraId="7BD38042"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E38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E3D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E2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DD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AFC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950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A6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19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социальной политике Администрации Томского района</w:t>
            </w:r>
          </w:p>
        </w:tc>
      </w:tr>
      <w:tr w:rsidR="00FB156D" w:rsidRPr="00602ACA" w14:paraId="23A434C3"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C4F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7</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392D" w14:textId="77777777" w:rsidR="00FB156D" w:rsidRPr="00602ACA" w:rsidRDefault="00FB156D" w:rsidP="00424BA2">
            <w:pPr>
              <w:rPr>
                <w:rFonts w:ascii="Arial" w:hAnsi="Arial" w:cs="Arial"/>
                <w:sz w:val="2"/>
                <w:szCs w:val="2"/>
              </w:rPr>
            </w:pPr>
            <w:r w:rsidRPr="00602ACA">
              <w:rPr>
                <w:rFonts w:ascii="Times New Roman" w:hAnsi="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602ACA" w14:paraId="34B763A8" w14:textId="77777777" w:rsidTr="00424BA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E6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BF3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602ACA">
              <w:rPr>
                <w:rFonts w:ascii="Times New Roman" w:hAnsi="Times New Roman"/>
                <w:color w:val="000000"/>
                <w:sz w:val="20"/>
                <w:szCs w:val="20"/>
              </w:rPr>
              <w:lastRenderedPageBreak/>
              <w:t>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1B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640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3E0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2FC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К = (сумма Кi), где:</w:t>
            </w:r>
          </w:p>
          <w:p w14:paraId="32E6F4C8" w14:textId="77777777" w:rsidR="00FB156D" w:rsidRPr="00602ACA" w:rsidRDefault="00FB156D" w:rsidP="00424BA2">
            <w:pPr>
              <w:rPr>
                <w:rFonts w:ascii="Times New Roman" w:hAnsi="Times New Roman"/>
                <w:color w:val="000000"/>
                <w:sz w:val="20"/>
                <w:szCs w:val="20"/>
              </w:rPr>
            </w:pPr>
            <w:r w:rsidRPr="00602ACA">
              <w:rPr>
                <w:rFonts w:ascii="Times New Roman" w:hAnsi="Times New Roman"/>
                <w:color w:val="000000"/>
                <w:sz w:val="20"/>
                <w:szCs w:val="20"/>
              </w:rPr>
              <w:t xml:space="preserve">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w:t>
            </w:r>
            <w:r w:rsidRPr="00602ACA">
              <w:rPr>
                <w:rFonts w:ascii="Times New Roman" w:hAnsi="Times New Roman"/>
                <w:color w:val="000000"/>
                <w:sz w:val="20"/>
                <w:szCs w:val="20"/>
              </w:rPr>
              <w:lastRenderedPageBreak/>
              <w:t>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6149706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E2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7D8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Управление по социальной политике Администрации Томского района</w:t>
            </w:r>
          </w:p>
        </w:tc>
      </w:tr>
    </w:tbl>
    <w:p w14:paraId="7A770090" w14:textId="77777777" w:rsidR="00FB156D" w:rsidRDefault="00FB156D" w:rsidP="00FB156D">
      <w:pPr>
        <w:rPr>
          <w:rFonts w:ascii="Arial" w:hAnsi="Arial" w:cs="Arial"/>
          <w:sz w:val="2"/>
          <w:szCs w:val="2"/>
        </w:rPr>
      </w:pPr>
      <w:r>
        <w:rPr>
          <w:rFonts w:ascii="Arial" w:hAnsi="Arial" w:cs="Arial"/>
          <w:sz w:val="2"/>
          <w:szCs w:val="2"/>
        </w:rPr>
        <w:br w:type="page"/>
      </w:r>
    </w:p>
    <w:p w14:paraId="425DA107" w14:textId="77777777" w:rsidR="00FB156D" w:rsidRDefault="00FB156D" w:rsidP="00FB156D">
      <w:pPr>
        <w:rPr>
          <w:rFonts w:ascii="Arial" w:hAnsi="Arial" w:cs="Arial"/>
        </w:rPr>
      </w:pPr>
    </w:p>
    <w:p w14:paraId="1CF7682E" w14:textId="77777777" w:rsidR="00FB156D" w:rsidRDefault="00FB156D" w:rsidP="00FB156D">
      <w:pPr>
        <w:rPr>
          <w:rFonts w:ascii="Arial" w:hAnsi="Arial" w:cs="Arial"/>
          <w:sz w:val="2"/>
          <w:szCs w:val="2"/>
        </w:rPr>
      </w:pPr>
      <w:r>
        <w:rPr>
          <w:rFonts w:ascii="Arial" w:hAnsi="Arial" w:cs="Arial"/>
          <w:sz w:val="10"/>
          <w:szCs w:val="10"/>
        </w:rPr>
        <w:br/>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FB156D" w:rsidRPr="00602ACA" w14:paraId="5A2967D2" w14:textId="77777777" w:rsidTr="00424BA2">
        <w:trPr>
          <w:trHeight w:val="288"/>
        </w:trPr>
        <w:tc>
          <w:tcPr>
            <w:tcW w:w="564" w:type="dxa"/>
            <w:gridSpan w:val="12"/>
            <w:tcMar>
              <w:top w:w="0" w:type="dxa"/>
              <w:left w:w="0" w:type="dxa"/>
              <w:bottom w:w="0" w:type="dxa"/>
              <w:right w:w="0" w:type="dxa"/>
            </w:tcMar>
            <w:vAlign w:val="center"/>
          </w:tcPr>
          <w:p w14:paraId="5A646FF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ПЕРЕЧЕНЬ ВЕДОМСТВЕННЫХ ЦЕЛЕВЫХ ПРОГРАММ, ОСНОВНЫХ МЕРОПРИЯТИЙ И РЕСУРСНОЕ ОБЕСПЕЧЕНИЕ РЕАЛИЗАЦИИ</w:t>
            </w:r>
          </w:p>
        </w:tc>
      </w:tr>
      <w:tr w:rsidR="00FB156D" w:rsidRPr="00602ACA" w14:paraId="44BEB752" w14:textId="77777777" w:rsidTr="00424BA2">
        <w:trPr>
          <w:trHeight w:val="288"/>
        </w:trPr>
        <w:tc>
          <w:tcPr>
            <w:tcW w:w="564" w:type="dxa"/>
            <w:gridSpan w:val="12"/>
            <w:tcMar>
              <w:top w:w="0" w:type="dxa"/>
              <w:left w:w="0" w:type="dxa"/>
              <w:bottom w:w="0" w:type="dxa"/>
              <w:right w:w="0" w:type="dxa"/>
            </w:tcMar>
            <w:vAlign w:val="center"/>
          </w:tcPr>
          <w:p w14:paraId="0180C97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1</w:t>
            </w:r>
          </w:p>
        </w:tc>
      </w:tr>
      <w:tr w:rsidR="00FB156D" w:rsidRPr="00602ACA" w14:paraId="7FD57229" w14:textId="77777777" w:rsidTr="00424BA2">
        <w:trPr>
          <w:trHeight w:val="288"/>
        </w:trPr>
        <w:tc>
          <w:tcPr>
            <w:tcW w:w="564" w:type="dxa"/>
            <w:gridSpan w:val="12"/>
            <w:tcMar>
              <w:top w:w="0" w:type="dxa"/>
              <w:left w:w="0" w:type="dxa"/>
              <w:bottom w:w="0" w:type="dxa"/>
              <w:right w:w="0" w:type="dxa"/>
            </w:tcMar>
            <w:vAlign w:val="center"/>
          </w:tcPr>
          <w:p w14:paraId="638BA8B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Развитие культуры, искусства и туризма на территории муниципального образования "Томский район"</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45A84CB1" w14:textId="77777777" w:rsidTr="00424BA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99B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BB1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F8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75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F7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BF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2A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156D" w:rsidRPr="00602ACA" w14:paraId="78ECDCA3" w14:textId="77777777" w:rsidTr="00424BA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2FF6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E3D0E" w14:textId="77777777" w:rsidR="00FB156D" w:rsidRPr="00602ACA" w:rsidRDefault="00FB156D" w:rsidP="00424BA2">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94C55" w14:textId="77777777" w:rsidR="00FB156D" w:rsidRPr="00602ACA" w:rsidRDefault="00FB156D" w:rsidP="00424BA2">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114D" w14:textId="77777777" w:rsidR="00FB156D" w:rsidRPr="00602ACA" w:rsidRDefault="00FB156D" w:rsidP="00424BA2">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88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BBC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C3E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68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1E2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0788" w14:textId="77777777" w:rsidR="00FB156D" w:rsidRPr="00602ACA" w:rsidRDefault="00FB156D" w:rsidP="00424BA2">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B2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D3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значения по годам реализации</w:t>
            </w:r>
          </w:p>
        </w:tc>
      </w:tr>
      <w:tr w:rsidR="00FB156D" w:rsidRPr="00602ACA" w14:paraId="2BA12488"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95C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E0A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B6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16B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99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5DC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1A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E8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9C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C5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FE3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9E6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12</w:t>
            </w:r>
          </w:p>
        </w:tc>
      </w:tr>
      <w:tr w:rsidR="00FB156D" w:rsidRPr="00602ACA" w14:paraId="3A3C27C6"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34A26" w14:textId="77777777" w:rsidR="00FB156D" w:rsidRPr="00602ACA" w:rsidRDefault="00FB156D" w:rsidP="00424BA2">
            <w:pPr>
              <w:rPr>
                <w:rFonts w:ascii="Arial" w:hAnsi="Arial" w:cs="Arial"/>
                <w:sz w:val="2"/>
                <w:szCs w:val="2"/>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7E5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FB156D" w:rsidRPr="00602ACA" w14:paraId="3D8D3A95"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EB2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404EA"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FB156D" w:rsidRPr="00602ACA" w14:paraId="467C684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D3B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07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FBC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BE2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23 097.8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20B1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A0E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23 097.8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BD4C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F4F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A6B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A92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3B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E1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6C56A9A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9E46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C37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51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05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04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12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66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8A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14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9B4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06CA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525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52CD77B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6B80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F522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F08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C12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53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50E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FB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C0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ED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B5C0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627F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54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5071217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614D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9B3B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AE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2C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B2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75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69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6FE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7D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D995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BA9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86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1C56A47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CC40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8B0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E9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63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B91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E10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D7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F9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A0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598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5E7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C2E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069E13F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F72D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5A2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C01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F7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1F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CB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787.9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E8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C1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818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979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109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09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6F6DA0E2"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1AD4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2150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6D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38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08F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0E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A3A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966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AC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9C6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197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182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116FB669"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1E7D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76EE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96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690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3B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1A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69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AF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E1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464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479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132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2E424FF7"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599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60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701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956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5 018.5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60D4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F82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5 018.5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627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F33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DD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92F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8B0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17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6AB387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279D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A09E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84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31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2B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B3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AC1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BB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BA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ADAD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940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01C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0CA0DA2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26D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6DEE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76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52D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1E5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E0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D0E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19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1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CF6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863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110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2223F78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DE3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B32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38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9F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93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BC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3F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C6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BC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C68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83F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104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6509961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228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5742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DC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6A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E4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A7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9F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D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BEC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B52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181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222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10998A7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F04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386B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E0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68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DE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EF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CF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A0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CA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B3C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835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29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72E7449B"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1C28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0CA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BF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D99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06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106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75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D6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24B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263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CAE0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D21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2455611A"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FE6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A57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46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B6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B8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2E1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4DC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834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17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5EA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04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DC5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4CE1FC6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ADA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A9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7F3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FE4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324.0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97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00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CC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F7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8C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984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F1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F14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DA5466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C932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6C8B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E4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A3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F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57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73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43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D9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EA5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954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62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4FBE744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98DF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731D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DB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93B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54F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E8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53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8C3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16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8D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BDF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56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0F9AFA8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ECA2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D897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F71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EC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E8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E9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B4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7E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4C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E9F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FD3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79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70FC5E8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9B48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F94A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7B7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C5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63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10B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CC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EF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70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818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DF8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22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230382F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2483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844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DE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31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363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EA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34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DE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01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62D2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D4A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61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7DACF9C6"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3FF2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FF7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500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9F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E8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E3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93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AC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2D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345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B80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0C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3A7038B9"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710F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2030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32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0F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EB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1B7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2D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56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16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7E7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6D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51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75C70E3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CE1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AE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F1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67B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17 755.3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98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B8F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17 755.3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088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5848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CB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A7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96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96B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E7245B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9B63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F37A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41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0AB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12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69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55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120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EA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A84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C54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95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38DE55A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A2F4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401D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9F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52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7C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13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6F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F5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531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2E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478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15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5FF0872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9009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8BD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BD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C5D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F4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A1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6F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56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49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40B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7B2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856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1124C61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DB82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DEFC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8A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1F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0BC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6B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713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38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9A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725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80CF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615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53EFE46D"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F54D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68DB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704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71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C3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8C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BE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BBB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DA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A83D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15F8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42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6E3A2FD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167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9D0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100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60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BC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2F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55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6F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0B1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603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6A2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07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0CFE6A24"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B2EF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49E8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380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9E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B6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86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2B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78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ED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C48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0F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3C0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1D8907E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AB2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1828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FB156D" w:rsidRPr="00602ACA" w14:paraId="3D0C0C27"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E0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9F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A5F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DF0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171 200.6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73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8A1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171 200.6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95A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67E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F30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3C2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93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культурно-досуговых учреждений, действующих на территории Томского района,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B35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107352D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11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3AEB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239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DA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70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74E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5D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81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005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A209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52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0F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2EDAE7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E28D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0DF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4B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07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45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DB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A8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41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083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2D80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E29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FC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C91BFB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A14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2FD2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8C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E0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44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5E6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19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A9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9D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1D3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1D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0E5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7D4755E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3886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4732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0E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04C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5D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C7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78C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3D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9C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226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B7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03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C5D7BB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6BD9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3C7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D3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2B3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85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35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3D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B7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16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0F1D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6C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6C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7E1BF67"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0F99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51B2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AC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76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A3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3A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35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39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AA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995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76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1A8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75DF716"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8A5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DFC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F4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37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24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2B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FC1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335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5D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EE2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2E1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935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62BCB8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CBF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16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Достижение целевых показателей по плану мероприятий ("дорожной карте") "Изменения в </w:t>
            </w:r>
            <w:r w:rsidRPr="00602ACA">
              <w:rPr>
                <w:rFonts w:ascii="Times New Roman" w:hAnsi="Times New Roman"/>
                <w:color w:val="000000"/>
                <w:sz w:val="18"/>
                <w:szCs w:val="18"/>
              </w:rPr>
              <w:lastRenderedPageBreak/>
              <w:t>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D9E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4D5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155 264.4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6590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F5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155 264.4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48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1164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68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C2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туризму </w:t>
            </w:r>
            <w:r w:rsidRPr="00602ACA">
              <w:rPr>
                <w:rFonts w:ascii="Times New Roman" w:hAnsi="Times New Roman"/>
                <w:color w:val="000000"/>
                <w:sz w:val="18"/>
                <w:szCs w:val="18"/>
              </w:rPr>
              <w:lastRenderedPageBreak/>
              <w:t>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F0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культурно-досуговых учреждений, действующих на территории Томского </w:t>
            </w:r>
            <w:r w:rsidRPr="00602ACA">
              <w:rPr>
                <w:rFonts w:ascii="Times New Roman" w:hAnsi="Times New Roman"/>
                <w:color w:val="000000"/>
                <w:sz w:val="18"/>
                <w:szCs w:val="18"/>
              </w:rPr>
              <w:lastRenderedPageBreak/>
              <w:t>района,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5CE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522C2CE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BBED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49B1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88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E6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D1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A4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56D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5D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E2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1D8A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DD2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D9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9FD547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3D87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3FD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97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1E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8E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BD9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A5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3CD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C1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34A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6D6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01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41074A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DA34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DE36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2B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315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D1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EB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3C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AC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7C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302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820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3FA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6C148C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7319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60C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AE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F7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13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E3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26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E2F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69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49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D1D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14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5501B5A"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2CED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5FD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3B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736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1D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8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9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E45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64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05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AC8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5F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FA53684"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622F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90ED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1A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58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57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CD7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CD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268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4B5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98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95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074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EAB3C1A"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935E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5B1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E8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77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B7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3A2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11D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41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70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AE0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B9C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BFD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798F1D2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D93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32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01D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7CA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F94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6C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8F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77F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E3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BC6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sidRPr="00602ACA">
              <w:rPr>
                <w:rFonts w:ascii="Times New Roman" w:hAnsi="Times New Roman"/>
                <w:color w:val="000000"/>
                <w:sz w:val="18"/>
                <w:szCs w:val="18"/>
              </w:rPr>
              <w:t>Тиомского</w:t>
            </w:r>
            <w:proofErr w:type="spellEnd"/>
            <w:r w:rsidRPr="00602ACA">
              <w:rPr>
                <w:rFonts w:ascii="Times New Roman" w:hAnsi="Times New Roman"/>
                <w:color w:val="000000"/>
                <w:sz w:val="18"/>
                <w:szCs w:val="1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61F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культурно-досуговых учреждений, действующих на территории Томского района,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B61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CA3B5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ED6C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2A0A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B0D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32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0E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32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AE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03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043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2EF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6731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A4B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39B03DF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500C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C944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95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F3E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AB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B1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E3E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90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95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B9C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0D2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8B4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C18F85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5C38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A34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4B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06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76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58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82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37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B1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5C7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663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71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C6CE75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C0E5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E75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5F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27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B75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51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25D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234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04C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133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200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DF6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7D8AD23"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30F8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786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DC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10F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FF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48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98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02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D8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672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F6F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69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79C1E5D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6F57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31F8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8D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2D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6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74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107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F0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52C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2B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D788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69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51097D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C80C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5AB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4A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00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25F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07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EE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B8D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39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1B6A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8D8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D5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2AE0EC72"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D52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DBC63"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FB156D" w:rsidRPr="00602ACA" w14:paraId="26827CB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9A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8C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DD0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4D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36 653.3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C70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DF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C1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34 068.4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18C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89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5B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AC4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посетителей и участников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21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4A5DA78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6294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B66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12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C3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37A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802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908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D62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9E1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B01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2C6F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AC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11 400.0</w:t>
            </w:r>
          </w:p>
        </w:tc>
      </w:tr>
      <w:tr w:rsidR="00FB156D" w:rsidRPr="00602ACA" w14:paraId="67B2E33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019F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1F11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45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1EA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E49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EE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8F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25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BD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5D17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C0E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70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12 000.0</w:t>
            </w:r>
          </w:p>
        </w:tc>
      </w:tr>
      <w:tr w:rsidR="00FB156D" w:rsidRPr="00602ACA" w14:paraId="7F3368A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37B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DEC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30B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7B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7CE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77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0F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DB4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89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429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C3D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D3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12 400.0</w:t>
            </w:r>
          </w:p>
        </w:tc>
      </w:tr>
      <w:tr w:rsidR="00FB156D" w:rsidRPr="00602ACA" w14:paraId="56436FA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334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3C33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3EA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E80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F5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035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D4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DA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E2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4D9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846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6E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13 000.0</w:t>
            </w:r>
          </w:p>
        </w:tc>
      </w:tr>
      <w:tr w:rsidR="00FB156D" w:rsidRPr="00602ACA" w14:paraId="4E4950A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EF02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FA82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31C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06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C3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77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79C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F0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ED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200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5695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07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13 500.0</w:t>
            </w:r>
          </w:p>
        </w:tc>
      </w:tr>
      <w:tr w:rsidR="00FB156D" w:rsidRPr="00602ACA" w14:paraId="56561113"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761B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BB3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F9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5B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079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F1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5E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F8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E1B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494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553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3D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13 500.0</w:t>
            </w:r>
          </w:p>
        </w:tc>
      </w:tr>
      <w:tr w:rsidR="00FB156D" w:rsidRPr="00602ACA" w14:paraId="48410221"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9E3A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EC6F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01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554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2A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37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49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49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78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ED2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7E1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E8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13 500.0</w:t>
            </w:r>
          </w:p>
        </w:tc>
      </w:tr>
      <w:tr w:rsidR="00FB156D" w:rsidRPr="00602ACA" w14:paraId="34BFCD5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B87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85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4003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78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14 705.1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CA50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CA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8B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14 705.1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920C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D9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91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3F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посетителей и участников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30F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82DC43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4AF3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27E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F9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C5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98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02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2A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A4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D0B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854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D84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6E0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11 400.0</w:t>
            </w:r>
          </w:p>
        </w:tc>
      </w:tr>
      <w:tr w:rsidR="00FB156D" w:rsidRPr="00602ACA" w14:paraId="201CC9F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D586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5733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9C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68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09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146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29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6E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25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448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5E1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CD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12 000.0</w:t>
            </w:r>
          </w:p>
        </w:tc>
      </w:tr>
      <w:tr w:rsidR="00FB156D" w:rsidRPr="00602ACA" w14:paraId="3B2E86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C1EC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5BEA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67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16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BBE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03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74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C9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E4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8F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51A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06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12 400.0</w:t>
            </w:r>
          </w:p>
        </w:tc>
      </w:tr>
      <w:tr w:rsidR="00FB156D" w:rsidRPr="00602ACA" w14:paraId="5F2925C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33C4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B43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02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EEA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DE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1F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B0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A92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6D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CB6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23BE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4A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13 000.0</w:t>
            </w:r>
          </w:p>
        </w:tc>
      </w:tr>
      <w:tr w:rsidR="00FB156D" w:rsidRPr="00602ACA" w14:paraId="4A7D71DD"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A557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CEB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A2F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70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DBF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63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24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E7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8B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A1F5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F26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A8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13 500.0</w:t>
            </w:r>
          </w:p>
        </w:tc>
      </w:tr>
      <w:tr w:rsidR="00FB156D" w:rsidRPr="00602ACA" w14:paraId="79E02F4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61A4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A09D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D8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CAE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9C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A6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07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095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CF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599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2510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5E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13 500.0</w:t>
            </w:r>
          </w:p>
        </w:tc>
      </w:tr>
      <w:tr w:rsidR="00FB156D" w:rsidRPr="00602ACA" w14:paraId="71938F5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35E7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BA5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5B7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C0F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33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071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36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F4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04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65D8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E77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E8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13 500.0</w:t>
            </w:r>
          </w:p>
        </w:tc>
      </w:tr>
      <w:tr w:rsidR="00FB156D" w:rsidRPr="00602ACA" w14:paraId="7C1A7DE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3A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11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CB4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671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18 260.7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AC1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25DF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C15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18 260.7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41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92D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5A2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sidRPr="00602ACA">
              <w:rPr>
                <w:rFonts w:ascii="Times New Roman" w:hAnsi="Times New Roman"/>
                <w:color w:val="000000"/>
                <w:sz w:val="18"/>
                <w:szCs w:val="18"/>
              </w:rPr>
              <w:t>ЦД"д.Кисловка</w:t>
            </w:r>
            <w:proofErr w:type="spellEnd"/>
            <w:r w:rsidRPr="00602ACA">
              <w:rPr>
                <w:rFonts w:ascii="Times New Roman" w:hAnsi="Times New Roman"/>
                <w:color w:val="000000"/>
                <w:sz w:val="18"/>
                <w:szCs w:val="18"/>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74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в которых был проведен капитальный и текущий ремонт,</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E6F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21FD22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CABE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CBF7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62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F24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D60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5EE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F4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C4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50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CF3D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1C0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16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0DDB02E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E3AA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CBE4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B1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A1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2A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38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C5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B2B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40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B8F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86F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7AA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1AB2EDF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B7E3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4AD3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C0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53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718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212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21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1D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59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9856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5B8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B4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528C10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F747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4F13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DD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3C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CE1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D3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28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ACF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E3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616F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AC5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2D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1FD66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C7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018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BD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96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EF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9B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4D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C7B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23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D8B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1D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BD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6230D2"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0E4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31C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4A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82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F4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A9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56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BE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34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B89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0CF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846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B2338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7C12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9DF5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9F5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0BB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22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83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70B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98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52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607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EDA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CD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C08D3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F42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39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AC3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D44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B7B8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66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686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27F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01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8D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w:t>
            </w:r>
            <w:proofErr w:type="gramStart"/>
            <w:r w:rsidRPr="00602ACA">
              <w:rPr>
                <w:rFonts w:ascii="Times New Roman" w:hAnsi="Times New Roman"/>
                <w:color w:val="000000"/>
                <w:sz w:val="18"/>
                <w:szCs w:val="18"/>
              </w:rPr>
              <w:t>и  СКД</w:t>
            </w:r>
            <w:proofErr w:type="gramEnd"/>
            <w:r w:rsidRPr="00602ACA">
              <w:rPr>
                <w:rFonts w:ascii="Times New Roman" w:hAnsi="Times New Roman"/>
                <w:color w:val="000000"/>
                <w:sz w:val="18"/>
                <w:szCs w:val="18"/>
              </w:rPr>
              <w:t xml:space="preserve"> " </w:t>
            </w:r>
            <w:proofErr w:type="spellStart"/>
            <w:r w:rsidRPr="00602ACA">
              <w:rPr>
                <w:rFonts w:ascii="Times New Roman" w:hAnsi="Times New Roman"/>
                <w:color w:val="000000"/>
                <w:sz w:val="18"/>
                <w:szCs w:val="18"/>
              </w:rPr>
              <w:t>Радуга",МБУ</w:t>
            </w:r>
            <w:proofErr w:type="spellEnd"/>
            <w:r w:rsidRPr="00602ACA">
              <w:rPr>
                <w:rFonts w:ascii="Times New Roman" w:hAnsi="Times New Roman"/>
                <w:color w:val="000000"/>
                <w:sz w:val="18"/>
                <w:szCs w:val="18"/>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054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укрепивших материально-техническую базу,</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3BF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E3074C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6FF1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6D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29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97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9C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E7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F74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C7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996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BEE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CB7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227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w:t>
            </w:r>
          </w:p>
        </w:tc>
      </w:tr>
      <w:tr w:rsidR="00FB156D" w:rsidRPr="00602ACA" w14:paraId="6D54E1D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E22A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471C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BF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BA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25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3F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78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50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99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496E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D6C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200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804C52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9694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9614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A9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B01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066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CD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F36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455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38F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50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B871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38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106DAE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D35B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1F28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67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4DB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BD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FB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27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00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B4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034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556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83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7536D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96B2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05B5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DA7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2B7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4F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23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8A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62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0B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1CF4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AD82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0A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690C1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5E9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DC6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37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9C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B0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EDA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D7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54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57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A7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24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FB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D60ECB"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1B2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266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5D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DF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50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2AB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069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98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EEA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D9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17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AA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9D5D87"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25F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53E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FB156D" w:rsidRPr="00602ACA" w14:paraId="4A83A277"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D7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BA7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6A50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DEC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12F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6F5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049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DD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32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00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F5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C7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41E8BEE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C7D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5CD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D96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5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94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58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F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4D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097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AF41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109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F47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11.0</w:t>
            </w:r>
          </w:p>
        </w:tc>
      </w:tr>
      <w:tr w:rsidR="00FB156D" w:rsidRPr="00602ACA" w14:paraId="42FC63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0542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9F4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F2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5F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1E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3E3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CD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E74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87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E6D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64B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2AA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6B1E84B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F66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37A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D5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68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86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76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84C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67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3C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1E6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A980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53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4B3F6E1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61D4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CDFB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43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4A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CE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39A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E61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EE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05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A7C0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F28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51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2D2711C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E8C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9431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9C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C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DF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F5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29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005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C5B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398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22A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FB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1A0785BD"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0FD4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1FA7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287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D6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EC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021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97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9E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4F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0F6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87C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22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507C4E2A"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25F9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A7C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18B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AE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97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DC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C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74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88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EA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18AE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F9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19B39A8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7E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BA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Создание условий для организации досуга и обеспечения жителей </w:t>
            </w:r>
            <w:r w:rsidRPr="00602ACA">
              <w:rPr>
                <w:rFonts w:ascii="Times New Roman" w:hAnsi="Times New Roman"/>
                <w:color w:val="000000"/>
                <w:sz w:val="18"/>
                <w:szCs w:val="18"/>
              </w:rPr>
              <w:lastRenderedPageBreak/>
              <w:t>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DBB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F4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C13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30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B4B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530 126.7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8D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092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32C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w:t>
            </w:r>
            <w:r w:rsidRPr="00602ACA">
              <w:rPr>
                <w:rFonts w:ascii="Times New Roman" w:hAnsi="Times New Roman"/>
                <w:color w:val="000000"/>
                <w:sz w:val="18"/>
                <w:szCs w:val="18"/>
              </w:rPr>
              <w:lastRenderedPageBreak/>
              <w:t>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7C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учреждений,</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A89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E28C37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CF4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BFD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1E3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77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A9F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25F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F41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90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F54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DA99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7D5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71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11.0</w:t>
            </w:r>
          </w:p>
        </w:tc>
      </w:tr>
      <w:tr w:rsidR="00FB156D" w:rsidRPr="00602ACA" w14:paraId="74DDC1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F3EB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6AD5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53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A8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F9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E6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7D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83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F9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D70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0D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7E9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7E4AD1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2A2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AA1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A2C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6D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A9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34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4B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2D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DB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DDD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0DF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AC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2DAC2BE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7521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4EC6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55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15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CE9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6FB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CD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58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25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92D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6D9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1E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68D3A6C9"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D972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DC4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9D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D38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E7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74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69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AF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35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1122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033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0C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3B60EE0B"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24A2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3B1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CE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646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7B0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9E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9A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04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83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5E2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5EA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70E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6E9751E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8DFE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1AA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5D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6D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9D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20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FC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77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ED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46B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CCD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E9B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3E3F9EA2"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DC8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C4929"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sidRPr="00602ACA">
              <w:rPr>
                <w:rFonts w:ascii="Times New Roman" w:hAnsi="Times New Roman"/>
                <w:color w:val="000000"/>
                <w:sz w:val="20"/>
                <w:szCs w:val="20"/>
              </w:rPr>
              <w:t>библиотек  населения</w:t>
            </w:r>
            <w:proofErr w:type="gramEnd"/>
            <w:r w:rsidRPr="00602ACA">
              <w:rPr>
                <w:rFonts w:ascii="Times New Roman" w:hAnsi="Times New Roman"/>
                <w:color w:val="000000"/>
                <w:sz w:val="20"/>
                <w:szCs w:val="20"/>
              </w:rPr>
              <w:t xml:space="preserve"> Томского района</w:t>
            </w:r>
          </w:p>
        </w:tc>
      </w:tr>
      <w:tr w:rsidR="00FB156D" w:rsidRPr="00602ACA" w14:paraId="04A5A561"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586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05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FAD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625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190 692.3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7C3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A2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1FFA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189 691.6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98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A5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D1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E1B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Число посещений библиотек на 1000 жителей,</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32D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74B2F6E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622D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3C9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92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EAA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A45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C6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18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48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23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009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7C3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73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1 524.0</w:t>
            </w:r>
          </w:p>
        </w:tc>
      </w:tr>
      <w:tr w:rsidR="00FB156D" w:rsidRPr="00602ACA" w14:paraId="5AA5E3E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759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F01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99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21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B0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C4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5E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3F4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CA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DA2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AC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72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1 525.0</w:t>
            </w:r>
          </w:p>
        </w:tc>
      </w:tr>
      <w:tr w:rsidR="00FB156D" w:rsidRPr="00602ACA" w14:paraId="07E0543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4D89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5806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CD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6B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43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1A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C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B0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E8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BACA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749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95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1 526.0</w:t>
            </w:r>
          </w:p>
        </w:tc>
      </w:tr>
      <w:tr w:rsidR="00FB156D" w:rsidRPr="00602ACA" w14:paraId="7DC8D36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CB01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BDC2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901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072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D4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0A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70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BB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90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354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B5E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F3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1 527.0</w:t>
            </w:r>
          </w:p>
        </w:tc>
      </w:tr>
      <w:tr w:rsidR="00FB156D" w:rsidRPr="00602ACA" w14:paraId="2B10FCB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321A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E30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40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4C6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80B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0C4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4A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E5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74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FDC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33E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19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1 528.0</w:t>
            </w:r>
          </w:p>
        </w:tc>
      </w:tr>
      <w:tr w:rsidR="00FB156D" w:rsidRPr="00602ACA" w14:paraId="2DEA49EC"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B46A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568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35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6D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D9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B9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12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CB1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2C9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7B57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C83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55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1 529.0</w:t>
            </w:r>
          </w:p>
        </w:tc>
      </w:tr>
      <w:tr w:rsidR="00FB156D" w:rsidRPr="00602ACA" w14:paraId="255142C5"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2B5C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3A7D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F7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73C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07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2FA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D0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AF9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14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951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FBE8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E2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1 530.0</w:t>
            </w:r>
          </w:p>
        </w:tc>
      </w:tr>
      <w:tr w:rsidR="00FB156D" w:rsidRPr="00602ACA" w14:paraId="28D3BD2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B48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59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1387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FCC6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54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83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300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02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65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776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AC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книг,</w:t>
            </w:r>
            <w:r w:rsidRPr="00602ACA">
              <w:rPr>
                <w:rFonts w:ascii="Times New Roman" w:hAnsi="Times New Roman"/>
                <w:color w:val="000000"/>
                <w:sz w:val="18"/>
                <w:szCs w:val="18"/>
              </w:rPr>
              <w:br/>
              <w:t>Тысяча экземпляров</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A4B3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A96DB6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BF13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1640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6D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34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484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B1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7D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C4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25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2DCD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94B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D34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4.5</w:t>
            </w:r>
          </w:p>
        </w:tc>
      </w:tr>
      <w:tr w:rsidR="00FB156D" w:rsidRPr="00602ACA" w14:paraId="4BBEE4A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B64A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0D53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D5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A9C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50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5D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98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04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A63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AB5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82B6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FA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4.5</w:t>
            </w:r>
          </w:p>
        </w:tc>
      </w:tr>
      <w:tr w:rsidR="00FB156D" w:rsidRPr="00602ACA" w14:paraId="6D5212E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6969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CC4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36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31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B8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691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A2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D8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91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A3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E68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BF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4.5</w:t>
            </w:r>
          </w:p>
        </w:tc>
      </w:tr>
      <w:tr w:rsidR="00FB156D" w:rsidRPr="00602ACA" w14:paraId="7B5B977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CD6B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591A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295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AA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330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AF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CD8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D1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959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4AC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D2F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B27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4.5</w:t>
            </w:r>
          </w:p>
        </w:tc>
      </w:tr>
      <w:tr w:rsidR="00FB156D" w:rsidRPr="00602ACA" w14:paraId="1D45D96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F6E2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19C9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3A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A11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D7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766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A3D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F8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CE7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0AC6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256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40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4.5</w:t>
            </w:r>
          </w:p>
        </w:tc>
      </w:tr>
      <w:tr w:rsidR="00FB156D" w:rsidRPr="00602ACA" w14:paraId="37D7B6A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29A0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C46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5C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F1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5E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31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9B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EB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65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CC4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B80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B9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4.5</w:t>
            </w:r>
          </w:p>
        </w:tc>
      </w:tr>
      <w:tr w:rsidR="00FB156D" w:rsidRPr="00602ACA" w14:paraId="24BB548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7FE1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B79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44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C67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04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85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D1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3C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64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23A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86E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0AF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4.5</w:t>
            </w:r>
          </w:p>
        </w:tc>
      </w:tr>
      <w:tr w:rsidR="00FB156D" w:rsidRPr="00602ACA" w14:paraId="667B2A8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30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1B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501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EE9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169 910.3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A590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B4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9F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169 910.3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4E9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FB6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B5E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33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выданных документов из фонда (книговыдача),</w:t>
            </w:r>
            <w:r w:rsidRPr="00602ACA">
              <w:rPr>
                <w:rFonts w:ascii="Times New Roman" w:hAnsi="Times New Roman"/>
                <w:color w:val="000000"/>
                <w:sz w:val="18"/>
                <w:szCs w:val="18"/>
              </w:rPr>
              <w:br/>
              <w:t>Тысяча экземпляров</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6DC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96DAEA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CAF0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37B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72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71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31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C1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A9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B87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FD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849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58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3A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313.0</w:t>
            </w:r>
          </w:p>
        </w:tc>
      </w:tr>
      <w:tr w:rsidR="00FB156D" w:rsidRPr="00602ACA" w14:paraId="22FF57D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2A9A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3CCE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94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8A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25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F9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5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A0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DA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F80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713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3A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314.0</w:t>
            </w:r>
          </w:p>
        </w:tc>
      </w:tr>
      <w:tr w:rsidR="00FB156D" w:rsidRPr="00602ACA" w14:paraId="0D3E5C6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8858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66F8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109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5C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AAE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2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54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EF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23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12F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9CD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BB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314.0</w:t>
            </w:r>
          </w:p>
        </w:tc>
      </w:tr>
      <w:tr w:rsidR="00FB156D" w:rsidRPr="00602ACA" w14:paraId="1E1A36A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A8CC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7166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D6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A3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22 943.8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E0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0E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38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22 943.8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89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74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B70B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839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9F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314.0</w:t>
            </w:r>
          </w:p>
        </w:tc>
      </w:tr>
      <w:tr w:rsidR="00FB156D" w:rsidRPr="00602ACA" w14:paraId="417498FA"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F74C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F63B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115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589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386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991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6E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9DC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32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DE3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B1A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8E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314.0</w:t>
            </w:r>
          </w:p>
        </w:tc>
      </w:tr>
      <w:tr w:rsidR="00FB156D" w:rsidRPr="00602ACA" w14:paraId="0379AB29"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D748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B4FD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359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FA8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A91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47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86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A9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77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3A0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8C25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5C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314.0</w:t>
            </w:r>
          </w:p>
        </w:tc>
      </w:tr>
      <w:tr w:rsidR="00FB156D" w:rsidRPr="00602ACA" w14:paraId="76D07B9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7F7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0C8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38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89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0A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73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10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B6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2E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038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351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DF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314.0</w:t>
            </w:r>
          </w:p>
        </w:tc>
      </w:tr>
      <w:tr w:rsidR="00FB156D" w:rsidRPr="00602ACA" w14:paraId="22EB3E1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03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2B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415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F340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6B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87C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0A90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FD5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AD2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79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64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посещений культурно-массовых мероприятий,</w:t>
            </w:r>
            <w:r w:rsidRPr="00602ACA">
              <w:rPr>
                <w:rFonts w:ascii="Times New Roman" w:hAnsi="Times New Roman"/>
                <w:color w:val="000000"/>
                <w:sz w:val="18"/>
                <w:szCs w:val="18"/>
              </w:rPr>
              <w:br/>
              <w:t>тысяча посещений</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844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7642D4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97E9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9AA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E2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DC4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27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99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8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603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76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BCF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B0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2E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25.3</w:t>
            </w:r>
          </w:p>
        </w:tc>
      </w:tr>
      <w:tr w:rsidR="00FB156D" w:rsidRPr="00602ACA" w14:paraId="1065D8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949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E8A6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8E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1E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50D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77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CE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772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28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6F0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BFF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CE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25.3</w:t>
            </w:r>
          </w:p>
        </w:tc>
      </w:tr>
      <w:tr w:rsidR="00FB156D" w:rsidRPr="00602ACA" w14:paraId="3C3DF79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D96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A886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70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58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4A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1B7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0F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949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C2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FF0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46C6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D4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25.3</w:t>
            </w:r>
          </w:p>
        </w:tc>
      </w:tr>
      <w:tr w:rsidR="00FB156D" w:rsidRPr="00602ACA" w14:paraId="21C7C31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08D8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1A7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E7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85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BF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B1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9B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EC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98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FA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70C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79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25.5</w:t>
            </w:r>
          </w:p>
        </w:tc>
      </w:tr>
      <w:tr w:rsidR="00FB156D" w:rsidRPr="00602ACA" w14:paraId="4CCE6563"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4202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12C2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723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E23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AA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8B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51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CC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49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749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EF1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39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25.5</w:t>
            </w:r>
          </w:p>
        </w:tc>
      </w:tr>
      <w:tr w:rsidR="00FB156D" w:rsidRPr="00602ACA" w14:paraId="1842810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46E8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098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56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B64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2D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AF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38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4D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BA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144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298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FC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25.5</w:t>
            </w:r>
          </w:p>
        </w:tc>
      </w:tr>
      <w:tr w:rsidR="00FB156D" w:rsidRPr="00602ACA" w14:paraId="0EAD8D3F"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C982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5C2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A3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6D7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D3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01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63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85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04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9BD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C73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7E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25.5</w:t>
            </w:r>
          </w:p>
        </w:tc>
      </w:tr>
      <w:tr w:rsidR="00FB156D" w:rsidRPr="00602ACA" w14:paraId="7E342F9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50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81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4. Организация библиотечного обслуживания населения, комплектование и обеспечение сохранности </w:t>
            </w:r>
            <w:proofErr w:type="gramStart"/>
            <w:r w:rsidRPr="00602ACA">
              <w:rPr>
                <w:rFonts w:ascii="Times New Roman" w:hAnsi="Times New Roman"/>
                <w:color w:val="000000"/>
                <w:sz w:val="18"/>
                <w:szCs w:val="18"/>
              </w:rPr>
              <w:t>библиотечных  фондов</w:t>
            </w:r>
            <w:proofErr w:type="gramEnd"/>
            <w:r w:rsidRPr="00602ACA">
              <w:rPr>
                <w:rFonts w:ascii="Times New Roman" w:hAnsi="Times New Roman"/>
                <w:color w:val="000000"/>
                <w:sz w:val="18"/>
                <w:szCs w:val="18"/>
              </w:rPr>
              <w:t xml:space="preserve">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210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E2E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B90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F37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5B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33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47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6B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4B0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общедоступных библиотек Томского района, подключенных к сети Интернет,</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2F59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D8425F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1B0B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5D4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27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FD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48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4E5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F5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39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66F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D07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E4F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88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92388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027E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6A5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233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A6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56B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03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35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02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EB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9F85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6D4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2B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757D2A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FB7F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12A3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C5A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D7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19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5A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38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4F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0E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894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39D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C1C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22E8E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A24B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E7F1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07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B5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5D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6F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212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36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76F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F3D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07A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DC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93BF4D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CB31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E56E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0A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C13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10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BD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B8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80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16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E5A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2F4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BD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425DAB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C801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A13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AA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77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2BE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84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95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5F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99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3A8D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DB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876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C50B94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574D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FBF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82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70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C0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CB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ED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DE7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CF8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BB2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2989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83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7508D8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55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9AA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2B0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805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3A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EA2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7FE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1BC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E2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92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77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E72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C1C8EC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2484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B127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87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D1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CB9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6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9F7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85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86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F49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867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A6B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6469087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F492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55E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4F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2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33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57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FE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C8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77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41C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D8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90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6.0</w:t>
            </w:r>
          </w:p>
        </w:tc>
      </w:tr>
      <w:tr w:rsidR="00FB156D" w:rsidRPr="00602ACA" w14:paraId="4DAEEAD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699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49B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7DC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BA5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1F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DF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ED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63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E4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BEB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C5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FD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BAA7A1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50D4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C4E3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74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52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C1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9EC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99D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3E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B2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906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4F2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48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F737B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AF73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A9C3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12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9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D05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79E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D2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F0E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F0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4A0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AB1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D1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994D80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0810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3C4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EFC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A9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6C3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6D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4D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65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2EE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1E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326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5F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94F8F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13F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2629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45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CE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02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5C5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8A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A7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10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69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9EEB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846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DFA5C81"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0C8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6</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E276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FB156D" w:rsidRPr="00602ACA" w14:paraId="3B13C16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A2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6F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Основное мероприятие 1. Создание условий для </w:t>
            </w:r>
            <w:r w:rsidRPr="00602ACA">
              <w:rPr>
                <w:rFonts w:ascii="Times New Roman" w:hAnsi="Times New Roman"/>
                <w:color w:val="000000"/>
                <w:sz w:val="18"/>
                <w:szCs w:val="18"/>
              </w:rPr>
              <w:lastRenderedPageBreak/>
              <w:t>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BC09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16A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263 697.3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814A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7B9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F446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263 697.3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DB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591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29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w:t>
            </w:r>
            <w:r w:rsidRPr="00602ACA">
              <w:rPr>
                <w:rFonts w:ascii="Times New Roman" w:hAnsi="Times New Roman"/>
                <w:color w:val="000000"/>
                <w:sz w:val="18"/>
                <w:szCs w:val="18"/>
              </w:rPr>
              <w:lastRenderedPageBreak/>
              <w:t>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22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обучающихся по </w:t>
            </w:r>
            <w:r w:rsidRPr="00602ACA">
              <w:rPr>
                <w:rFonts w:ascii="Times New Roman" w:hAnsi="Times New Roman"/>
                <w:color w:val="000000"/>
                <w:sz w:val="18"/>
                <w:szCs w:val="18"/>
              </w:rPr>
              <w:lastRenderedPageBreak/>
              <w:t>дополнительным образовательным программам,</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B5C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Х</w:t>
            </w:r>
          </w:p>
        </w:tc>
      </w:tr>
      <w:tr w:rsidR="00FB156D" w:rsidRPr="00602ACA" w14:paraId="1347B98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F1D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A00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4FE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27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EAA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760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63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9CB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25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005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350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E8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1 024.0</w:t>
            </w:r>
          </w:p>
        </w:tc>
      </w:tr>
      <w:tr w:rsidR="00FB156D" w:rsidRPr="00602ACA" w14:paraId="3861084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64D4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FB50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6A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DA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015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21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776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87E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93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CDF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A9A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C1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1 024.0</w:t>
            </w:r>
          </w:p>
        </w:tc>
      </w:tr>
      <w:tr w:rsidR="00FB156D" w:rsidRPr="00602ACA" w14:paraId="264C212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66D5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CB6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29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87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71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5E4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15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BF6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071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A62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D18E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1E3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1 024.0</w:t>
            </w:r>
          </w:p>
        </w:tc>
      </w:tr>
      <w:tr w:rsidR="00FB156D" w:rsidRPr="00602ACA" w14:paraId="0338D31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0C21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3BB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25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08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D0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62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CB0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1BF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FA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464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92F1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A9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1 024.0</w:t>
            </w:r>
          </w:p>
        </w:tc>
      </w:tr>
      <w:tr w:rsidR="00FB156D" w:rsidRPr="00602ACA" w14:paraId="38AB57E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E14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F6F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3F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1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737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5E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3E3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F8C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40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7A6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06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F9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1 024.0</w:t>
            </w:r>
          </w:p>
        </w:tc>
      </w:tr>
      <w:tr w:rsidR="00FB156D" w:rsidRPr="00602ACA" w14:paraId="7A7BE46A"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7011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2C6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E8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B04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4D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54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49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4BA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0A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B53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F67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C4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1 024.0</w:t>
            </w:r>
          </w:p>
        </w:tc>
      </w:tr>
      <w:tr w:rsidR="00FB156D" w:rsidRPr="00602ACA" w14:paraId="10572CAE"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6B65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DD69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0E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1F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68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DD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6C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E62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BD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849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F1F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6B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1 024.0</w:t>
            </w:r>
          </w:p>
        </w:tc>
      </w:tr>
      <w:tr w:rsidR="00FB156D" w:rsidRPr="00602ACA" w14:paraId="78916B6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D3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28E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00B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76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50 617.9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56D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9D7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BCA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50 617.9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B45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1985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00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24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обучающихся по дополнительным образовательным программам,</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86F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01F304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3093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479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7E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F5F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9FE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6E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00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66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C3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2B3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915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28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212.0</w:t>
            </w:r>
          </w:p>
        </w:tc>
      </w:tr>
      <w:tr w:rsidR="00FB156D" w:rsidRPr="00602ACA" w14:paraId="64EA0E7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CB93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A32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294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A6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43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04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40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F1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D0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8B47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02DF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05C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212.0</w:t>
            </w:r>
          </w:p>
        </w:tc>
      </w:tr>
      <w:tr w:rsidR="00FB156D" w:rsidRPr="00602ACA" w14:paraId="1EEB11A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F78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6C44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56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99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C3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6A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356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67D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13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E8C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72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D74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212.0</w:t>
            </w:r>
          </w:p>
        </w:tc>
      </w:tr>
      <w:tr w:rsidR="00FB156D" w:rsidRPr="00602ACA" w14:paraId="075DEA9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1855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457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89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03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DA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D5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30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7F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B49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495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D2B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F7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212.0</w:t>
            </w:r>
          </w:p>
        </w:tc>
      </w:tr>
      <w:tr w:rsidR="00FB156D" w:rsidRPr="00602ACA" w14:paraId="27F280D9"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E82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B46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548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BF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7E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FC3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F0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91D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F6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13C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5F2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90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212.0</w:t>
            </w:r>
          </w:p>
        </w:tc>
      </w:tr>
      <w:tr w:rsidR="00FB156D" w:rsidRPr="00602ACA" w14:paraId="7D989F1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5C36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5F8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09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B6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629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6B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6C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6D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2B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F35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6E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33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212.0</w:t>
            </w:r>
          </w:p>
        </w:tc>
      </w:tr>
      <w:tr w:rsidR="00FB156D" w:rsidRPr="00602ACA" w14:paraId="30EEECF1"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C97F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DB6D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B47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59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2C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B6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FE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D9B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B7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A1F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80A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6F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212.0</w:t>
            </w:r>
          </w:p>
        </w:tc>
      </w:tr>
      <w:tr w:rsidR="00FB156D" w:rsidRPr="00602ACA" w14:paraId="3F8A0FB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4A2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D1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BFCC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CFF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642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106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B45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88 393.0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D8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F0F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48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45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обучающихся по дополнительным образовательным программам,</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DC42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4A6CBC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99E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99F2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B45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D1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E4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C64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C9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1D5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773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2A1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0A04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A6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309.0</w:t>
            </w:r>
          </w:p>
        </w:tc>
      </w:tr>
      <w:tr w:rsidR="00FB156D" w:rsidRPr="00602ACA" w14:paraId="7F5E028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4937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943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D4D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C70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F0F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B7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08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056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C0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BA4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D55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56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309.0</w:t>
            </w:r>
          </w:p>
        </w:tc>
      </w:tr>
      <w:tr w:rsidR="00FB156D" w:rsidRPr="00602ACA" w14:paraId="7FF1322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3E0D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666C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2FB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70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5B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05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44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EC1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AC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20E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E97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3F5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309.0</w:t>
            </w:r>
          </w:p>
        </w:tc>
      </w:tr>
      <w:tr w:rsidR="00FB156D" w:rsidRPr="00602ACA" w14:paraId="053E513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E29E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83F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D2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654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FA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EC0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07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17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B0C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85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D09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38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309.0</w:t>
            </w:r>
          </w:p>
        </w:tc>
      </w:tr>
      <w:tr w:rsidR="00FB156D" w:rsidRPr="00602ACA" w14:paraId="3EF5474A"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D81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63D2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585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86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F2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CA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5A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3C7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418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EB9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580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4B9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309.0</w:t>
            </w:r>
          </w:p>
        </w:tc>
      </w:tr>
      <w:tr w:rsidR="00FB156D" w:rsidRPr="00602ACA" w14:paraId="1BEEF5C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CC1F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90F2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DB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6F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6D3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4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FA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9B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6D6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71A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979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80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309.0</w:t>
            </w:r>
          </w:p>
        </w:tc>
      </w:tr>
      <w:tr w:rsidR="00FB156D" w:rsidRPr="00602ACA" w14:paraId="43AFEFE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69B6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53B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93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B8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1E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7C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9C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57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A3B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3499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805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A3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309.0</w:t>
            </w:r>
          </w:p>
        </w:tc>
      </w:tr>
      <w:tr w:rsidR="00FB156D" w:rsidRPr="00602ACA" w14:paraId="5177E429"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336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29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C232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69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60 982.4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E1F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06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4A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60 982.4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18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83D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22B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B6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обучающихся по дополнительным образовательным программам,</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C85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3220E1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8CCF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BF1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F4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F9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A0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4D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768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BA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8E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06C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54E4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93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254.0</w:t>
            </w:r>
          </w:p>
        </w:tc>
      </w:tr>
      <w:tr w:rsidR="00FB156D" w:rsidRPr="00602ACA" w14:paraId="0BC61F6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3A8A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8F0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661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B5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66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4F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5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927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B5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93D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EE2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1D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254.0</w:t>
            </w:r>
          </w:p>
        </w:tc>
      </w:tr>
      <w:tr w:rsidR="00FB156D" w:rsidRPr="00602ACA" w14:paraId="2FF4050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E70E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D3AC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08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BAA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A1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D5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892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A61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A2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9CF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9A9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FB4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254.0</w:t>
            </w:r>
          </w:p>
        </w:tc>
      </w:tr>
      <w:tr w:rsidR="00FB156D" w:rsidRPr="00602ACA" w14:paraId="19A2BED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0987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68B7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13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4C8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2B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D9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EB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5C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88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FA1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03A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A3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254.0</w:t>
            </w:r>
          </w:p>
        </w:tc>
      </w:tr>
      <w:tr w:rsidR="00FB156D" w:rsidRPr="00602ACA" w14:paraId="0CCC176A"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FFAC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542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1C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E4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F6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2D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02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0F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D4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00E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93B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4E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254.0</w:t>
            </w:r>
          </w:p>
        </w:tc>
      </w:tr>
      <w:tr w:rsidR="00FB156D" w:rsidRPr="00602ACA" w14:paraId="04382C5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AFE0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FEEB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5C7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B53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D2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F98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EB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3E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123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5A2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C02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59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254.0</w:t>
            </w:r>
          </w:p>
        </w:tc>
      </w:tr>
      <w:tr w:rsidR="00FB156D" w:rsidRPr="00602ACA" w14:paraId="3367949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9B79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4AE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19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BC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DC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1F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D6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CDA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94E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F64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0AD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BC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254.0</w:t>
            </w:r>
          </w:p>
        </w:tc>
      </w:tr>
      <w:tr w:rsidR="00FB156D" w:rsidRPr="00602ACA" w14:paraId="1B7E1B0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FA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7A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FF45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DCC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62 577.6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0BB5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C70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8A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62 577.6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30D8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FDB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D0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F9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обучающихся по дополнительным образовательным программам,</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7DC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85C6D6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EE7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1E67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29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F88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EB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14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35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06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867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1FF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A06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785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249.0</w:t>
            </w:r>
          </w:p>
        </w:tc>
      </w:tr>
      <w:tr w:rsidR="00FB156D" w:rsidRPr="00602ACA" w14:paraId="31BCDE5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DFDC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CC03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BA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31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55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DD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68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D2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FA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0CD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2088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C3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249.0</w:t>
            </w:r>
          </w:p>
        </w:tc>
      </w:tr>
      <w:tr w:rsidR="00FB156D" w:rsidRPr="00602ACA" w14:paraId="018FE34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9C3A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301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A2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E3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64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6F2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7C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5C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9A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7A4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008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30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249.0</w:t>
            </w:r>
          </w:p>
        </w:tc>
      </w:tr>
      <w:tr w:rsidR="00FB156D" w:rsidRPr="00602ACA" w14:paraId="19F752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EE9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9B00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D0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280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3A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4D2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0F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59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C29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E2E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678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80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249.0</w:t>
            </w:r>
          </w:p>
        </w:tc>
      </w:tr>
      <w:tr w:rsidR="00FB156D" w:rsidRPr="00602ACA" w14:paraId="7EE99669"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B76E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C8BD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01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5C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05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86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288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D3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88B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A92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01E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04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249.0</w:t>
            </w:r>
          </w:p>
        </w:tc>
      </w:tr>
      <w:tr w:rsidR="00FB156D" w:rsidRPr="00602ACA" w14:paraId="0254F615"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C3E1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6F39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A0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FB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21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3E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DD5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6F4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1D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7FB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E31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08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249.0</w:t>
            </w:r>
          </w:p>
        </w:tc>
      </w:tr>
      <w:tr w:rsidR="00FB156D" w:rsidRPr="00602ACA" w14:paraId="78020F7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13F0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C8A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AF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14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52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9AF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30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ADD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8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229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54A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FF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249.0</w:t>
            </w:r>
          </w:p>
        </w:tc>
      </w:tr>
      <w:tr w:rsidR="00FB156D" w:rsidRPr="00602ACA" w14:paraId="572FF0B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908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9D0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CE9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426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7F0E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77A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6484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54D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754E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4C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E4D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укрепивших материально-техническую базу,</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6AE0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EC5060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2FEC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46DF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B38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1C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A0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77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AF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EB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81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C8C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530D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08C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382A8C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6329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0573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FE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BB7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C9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34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F2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AA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76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0AC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0206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15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6B178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16B4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E4B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C07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CB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051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A7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A9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E0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3A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11B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80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81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504F8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BE4E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8951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1E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D0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D78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28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461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15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6F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82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9D3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72E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6D1349"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4DC1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CF9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79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01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A0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57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C6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5F4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1FB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EBB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74F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46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C2F01B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9A81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1782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A6F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B9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CD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44E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07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5B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A0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83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20C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70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909685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20A0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8412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6A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02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09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90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018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846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0F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6804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D94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F26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0CB4547"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4D6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7</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BCA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FB156D" w:rsidRPr="00602ACA" w14:paraId="4B4BA877"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98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FE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D86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BE4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7D7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57F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73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64D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5BA3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C4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D21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F83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537D573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AB98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CDAF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3A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535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7C5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48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4E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0A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AC1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50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0DA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89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6E3A437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7F8B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DDB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E9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16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B5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91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6E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4BF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35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646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834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DD8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63ADDBE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B191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ED17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8B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67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781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905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E9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661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13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509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CE9F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842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2F22D9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B218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26A1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C24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4A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E3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507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18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DD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26D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D3B9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5B9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5E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556690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BD00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84BD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A8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E7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828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89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12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5E0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275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0AE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A47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D63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8364E81"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8D2D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D680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BEF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00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93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FB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129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B4A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48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99F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31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4D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FD81E92"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E61F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FFB1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B4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15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96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24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46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C07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DDA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242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CEE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F9F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CA128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993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C1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CDEA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682A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0617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90A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51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EF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CAF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2E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w:t>
            </w:r>
            <w:r w:rsidRPr="00602ACA">
              <w:rPr>
                <w:rFonts w:ascii="Times New Roman" w:hAnsi="Times New Roman"/>
                <w:color w:val="000000"/>
                <w:sz w:val="18"/>
                <w:szCs w:val="18"/>
              </w:rPr>
              <w:lastRenderedPageBreak/>
              <w:t>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C4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учреждений дополнительного образования детей, </w:t>
            </w:r>
            <w:r w:rsidRPr="00602ACA">
              <w:rPr>
                <w:rFonts w:ascii="Times New Roman" w:hAnsi="Times New Roman"/>
                <w:color w:val="000000"/>
                <w:sz w:val="18"/>
                <w:szCs w:val="18"/>
              </w:rPr>
              <w:lastRenderedPageBreak/>
              <w:t>улучшивших состояние зданий и сооружений в результате текущего и капитального ремонта,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934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6263F4E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5D72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BD4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CA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2E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FC1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4A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0E0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1D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EC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424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EEA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BF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45BA24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86F1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B49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ED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D3C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F34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CA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D9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93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1B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15B5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918A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A9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F783A7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E2A4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7E7F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AF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12B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E2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DB7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37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B09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46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B23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9D2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0C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E10F5A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7E9F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81A9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46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1F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63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07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BA7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39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CC1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26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13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C5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E2B18D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D5F8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6F0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31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72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5C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75C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9C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CE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8E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3F7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FB1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72C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7B8439"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4197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2AB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CA9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6F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051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25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5B5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A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BF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700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7AC0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B9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64370B"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C461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AA45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AD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44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F8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73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4C7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79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C2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341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F8B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9F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F99857"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66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38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4E4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FEA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6742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D5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1DB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BEB8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D79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6A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EF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60CE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892F89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611B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206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7D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1A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16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F85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D2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56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D2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054A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99E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FE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B6A562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79DD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FD51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DC6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ED7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60A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A6C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D2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3C9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7F6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A86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39C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B1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86752B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85AD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255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50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33C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BA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34F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74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B7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71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B39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6C6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800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40EA13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BDA9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CC21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EF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76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C0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9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15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202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6E6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F71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539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AB0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19A4E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B798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2BD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DF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29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11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3D1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F8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C10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A1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929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CB7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B2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76E967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86DE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D79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DE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70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F0B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D6E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FEC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83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973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A1F0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39C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C3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E27702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FB21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F17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6D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44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A0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CD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D20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43C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40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75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784F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9F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20A807"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5C5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46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A72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4D7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28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689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02D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668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7E9C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AC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99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BF8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52F64F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B118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C1A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10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62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501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A9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5D4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85E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01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65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22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B5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BFD3C9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0A7A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B8D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C1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7E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B6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5CA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0D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0D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066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504A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E19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D57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97FDC3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24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1CC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E6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96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0D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09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419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6B5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AF0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9C72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1F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32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B4941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F7D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048B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25A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DF3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55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5E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F2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D5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FD1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CCA7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0151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6EA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26974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28BE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DEA5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317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DDB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49B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29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7C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07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71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5C1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F92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09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8750A95"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399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EDFF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1A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4D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E2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9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2A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FC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26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1D7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14C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F9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79CBE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3B4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989F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F89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AEE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18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1B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D4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650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DA2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5CF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F8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4BF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4B1B50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38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38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B81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391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A9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AA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CD77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249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EC4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0B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783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FB0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2010BC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A889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6C1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51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B2D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09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588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2C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6A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1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94C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C8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2DA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F14801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E475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45B6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72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5A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C7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B47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60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A15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AD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56F8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AB9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7F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A429D2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2857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6E5E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F51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089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AF5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CFF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9E7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1D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64E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8F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8E7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D1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25183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3970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64B7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4F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911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F8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1A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A1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FE7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31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70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701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68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9DBC2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FCA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0EC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8B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B0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E1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046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38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29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7D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A87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8936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46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311C5F"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7070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60E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1E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425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9C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29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79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3F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96D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A569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BB9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271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E82101"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A1EF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3856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DB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F7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99A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1E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5A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91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BE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2A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D5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4A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8DB7F6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71A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F42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E5C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D6B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8FE2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B3F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2BD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2BB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2B8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B3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BC5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55C8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5CE86B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2B25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152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0B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A1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704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1B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65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1DE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D67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A54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7E6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516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1E6CB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0F9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BEA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17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76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8BB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C3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C4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88A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D7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763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C48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6E0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970D7C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CF35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0CC3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31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14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85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329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3B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5A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033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DABA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E34C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8D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5A29E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4047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BB1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47F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2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171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1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45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F6D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534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440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79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51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173FD0D"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5BC1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E656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C5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E8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3F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05F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CBC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E43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7E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14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BC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5E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335222"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FB4F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E280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21B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C5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BE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AB4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C2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1A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645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182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AAD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36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BB7884"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2CBC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05A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85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5A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86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2F0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A9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13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70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733A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FC3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71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F55FE56"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B2E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8</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656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8 подпрограммы 1 Культурная среда</w:t>
            </w:r>
          </w:p>
        </w:tc>
      </w:tr>
      <w:tr w:rsidR="00FB156D" w:rsidRPr="00602ACA" w14:paraId="574E069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E6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7F2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1EB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46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44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70E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8AC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BFE1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6D4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39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154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созданных, отремонтированных и капитально отремонтированных объектов в сфере культуры,</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1B2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4E77FF0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02C9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AA2B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6A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FC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2F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3F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A81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A2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E2B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E87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099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3F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BFD759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E810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90E8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F76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9EE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AB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AF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D80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87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3D3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C4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85D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AD3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9A4451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514C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BA20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27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2A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43D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D3E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C7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82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F2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AC2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F1C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419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3EC8E3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B05D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B6F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56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5D1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92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943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19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C1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7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99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17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F59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D0B904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8625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2853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88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E14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F2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45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D9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59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F9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397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670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AC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BCAADD1"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C231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AA42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8A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7B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1A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28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A6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D84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3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C1D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B5D3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81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6EE7D40"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B084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9BEC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6F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2C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99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97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06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3AC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BE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E2E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7A0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80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AAE68F1"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D8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57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8FA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A2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667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FE4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4D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C55C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5C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75C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A5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AF2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782609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CCB3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D5C9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01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98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B7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19F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65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16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05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E16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4262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B2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A16AEE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195E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1304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556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F6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8B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C1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DE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B5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40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0015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4B5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41A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FEC27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1801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B722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47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79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1E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38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69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A2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62E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13C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B8B7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6F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328F3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6348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90F6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0DA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ED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570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0DB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95F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765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36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A2B6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F1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335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36D1FE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CA37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8FE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AE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47A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C80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C9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6A1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61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E7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B97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0076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61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52B55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D46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989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DF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96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D8D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74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6D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01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96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65C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72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93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2EB064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4AC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2D3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978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050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44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64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9D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CC4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B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3CB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D13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6B5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0A543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67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2D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9053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2C1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DDE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B57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097A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A9B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40C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B2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w:t>
            </w:r>
            <w:r w:rsidRPr="00602ACA">
              <w:rPr>
                <w:rFonts w:ascii="Times New Roman" w:hAnsi="Times New Roman"/>
                <w:color w:val="000000"/>
                <w:sz w:val="18"/>
                <w:szCs w:val="18"/>
              </w:rPr>
              <w:lastRenderedPageBreak/>
              <w:t>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69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переоснащенных муниципальных библиотек по </w:t>
            </w:r>
            <w:r w:rsidRPr="00602ACA">
              <w:rPr>
                <w:rFonts w:ascii="Times New Roman" w:hAnsi="Times New Roman"/>
                <w:color w:val="000000"/>
                <w:sz w:val="18"/>
                <w:szCs w:val="18"/>
              </w:rPr>
              <w:lastRenderedPageBreak/>
              <w:t>модельному стандарту,</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3AD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017075D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E1F6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735D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46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7A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2E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C8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E3F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ABF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7B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6D3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C92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49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4D3C0D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50CB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6E73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D0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DB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32F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90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64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1C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86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969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EB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773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95D34C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8F74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43B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10E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35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34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E69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C6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70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F7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ABF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0D81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5D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94A9C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DBEB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A03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4B5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6F5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03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CB4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F6C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934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DB2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F0D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447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48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03091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1B75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471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91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0CE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FD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19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2B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84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BC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4F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AF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5F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7C3395"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1920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CC18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68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18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E3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03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FE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769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CE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764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450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C8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18C139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3C3E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E71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D8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26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0E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C2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E0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A8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412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EFB9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FE7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BF1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0BB398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919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3D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62E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467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90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86D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2E4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73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D09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C0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9F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Количество </w:t>
            </w:r>
            <w:proofErr w:type="spellStart"/>
            <w:r w:rsidRPr="00602ACA">
              <w:rPr>
                <w:rFonts w:ascii="Times New Roman" w:hAnsi="Times New Roman"/>
                <w:color w:val="000000"/>
                <w:sz w:val="18"/>
                <w:szCs w:val="18"/>
              </w:rPr>
              <w:t>приобретеных</w:t>
            </w:r>
            <w:proofErr w:type="spellEnd"/>
            <w:r w:rsidRPr="00602ACA">
              <w:rPr>
                <w:rFonts w:ascii="Times New Roman" w:hAnsi="Times New Roman"/>
                <w:color w:val="000000"/>
                <w:sz w:val="18"/>
                <w:szCs w:val="18"/>
              </w:rPr>
              <w:t xml:space="preserve"> передвижных многофункциональных культурных центров (автоклубов) для обслуживания сельского населения,</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E583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D9E6FA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BD4E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467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11B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E4F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645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B3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1D6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BC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E5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E86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C6D5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A3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9224FE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372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7AD9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3C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27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F9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63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373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CC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DFB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749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9A1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D2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9839FF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F5D3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868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BF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45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9F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1E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7ED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B5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18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079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4A8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3A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DD2065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B8A8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D92A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69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CD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21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D2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43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0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9B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296A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3F1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E2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E13D6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ADA5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6995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5E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92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E7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83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5BA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C0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85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AEFE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CA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8A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B11B85F"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E89E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CBD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AC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3B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D1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A93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6F0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39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A5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04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9BB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651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35D3834"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AE64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0525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77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5D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C40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7C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E5E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68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A8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DE35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CF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4F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23E3A8A"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1D5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9</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C80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FB156D" w:rsidRPr="00602ACA" w14:paraId="6FBB5BF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87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5D6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600C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54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10 629.2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FD1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AD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3B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9 989.2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E5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705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CE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10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мероприятий, направленных на развитие приоритетных видов туризма,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0F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621D88F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3AF0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F79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3D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9E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F96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349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37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D8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5A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00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6F0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F6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112.0</w:t>
            </w:r>
          </w:p>
        </w:tc>
      </w:tr>
      <w:tr w:rsidR="00FB156D" w:rsidRPr="00602ACA" w14:paraId="714A298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D0FC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406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5D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3A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79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EF9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54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E0F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75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C41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CD5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8A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112.0</w:t>
            </w:r>
          </w:p>
        </w:tc>
      </w:tr>
      <w:tr w:rsidR="00FB156D" w:rsidRPr="00602ACA" w14:paraId="192C2BA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77D6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39B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A4C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1F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7E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E1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80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4A5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36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530C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A7E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04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112.0</w:t>
            </w:r>
          </w:p>
        </w:tc>
      </w:tr>
      <w:tr w:rsidR="00FB156D" w:rsidRPr="00602ACA" w14:paraId="6DF6311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3A26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AF3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164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47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BF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4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E3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B87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F2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FCB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020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14D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112.0</w:t>
            </w:r>
          </w:p>
        </w:tc>
      </w:tr>
      <w:tr w:rsidR="00FB156D" w:rsidRPr="00602ACA" w14:paraId="3B8930E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5DD6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B8C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B0A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31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F6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48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65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64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27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9D4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6FE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6B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112.0</w:t>
            </w:r>
          </w:p>
        </w:tc>
      </w:tr>
      <w:tr w:rsidR="00FB156D" w:rsidRPr="00602ACA" w14:paraId="1F5190AD"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4CEC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D74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9C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7A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2C0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9E8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86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00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07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2F5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862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8D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112.0</w:t>
            </w:r>
          </w:p>
        </w:tc>
      </w:tr>
      <w:tr w:rsidR="00FB156D" w:rsidRPr="00602ACA" w14:paraId="1E551AFA"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800B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0F58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1B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761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25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A2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52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96F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86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E15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CA3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D8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112.0</w:t>
            </w:r>
          </w:p>
        </w:tc>
      </w:tr>
      <w:tr w:rsidR="00FB156D" w:rsidRPr="00602ACA" w14:paraId="1A66BBF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BA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AD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D4D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4FA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9 883.8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E03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36B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99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9 883.8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F7C4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E82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04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249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участников мероприятий,</w:t>
            </w:r>
            <w:r w:rsidRPr="00602ACA">
              <w:rPr>
                <w:rFonts w:ascii="Times New Roman" w:hAnsi="Times New Roman"/>
                <w:color w:val="000000"/>
                <w:sz w:val="18"/>
                <w:szCs w:val="18"/>
              </w:rPr>
              <w:br/>
              <w:t>Тысяча 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430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6E0B6F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4AFD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ABA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425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187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01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0C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06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B5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0C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C134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64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A5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110.5</w:t>
            </w:r>
          </w:p>
        </w:tc>
      </w:tr>
      <w:tr w:rsidR="00FB156D" w:rsidRPr="00602ACA" w14:paraId="4B22433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938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57E3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11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19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BF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A7C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94A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4E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86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949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4D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16A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110.5</w:t>
            </w:r>
          </w:p>
        </w:tc>
      </w:tr>
      <w:tr w:rsidR="00FB156D" w:rsidRPr="00602ACA" w14:paraId="37FB2CD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8EC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200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3F1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C5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10E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A3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4E6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C9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4B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D8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040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13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110.5</w:t>
            </w:r>
          </w:p>
        </w:tc>
      </w:tr>
      <w:tr w:rsidR="00FB156D" w:rsidRPr="00602ACA" w14:paraId="0A9F009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40C9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410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B7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ED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EA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5E1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82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D7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91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734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76F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75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109.0</w:t>
            </w:r>
          </w:p>
        </w:tc>
      </w:tr>
      <w:tr w:rsidR="00FB156D" w:rsidRPr="00602ACA" w14:paraId="709A218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6AB0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DC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18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C4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78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AA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7E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02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9C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CAC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74E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9CE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109.0</w:t>
            </w:r>
          </w:p>
        </w:tc>
      </w:tr>
      <w:tr w:rsidR="00FB156D" w:rsidRPr="00602ACA" w14:paraId="56F10FF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4323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77E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7D6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ECB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3A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06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60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73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FC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24C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3A36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01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109.0</w:t>
            </w:r>
          </w:p>
        </w:tc>
      </w:tr>
      <w:tr w:rsidR="00FB156D" w:rsidRPr="00602ACA" w14:paraId="253955E7"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DC34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876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7B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00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29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DA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9E3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DE2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A9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F36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130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403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109.0</w:t>
            </w:r>
          </w:p>
        </w:tc>
      </w:tr>
      <w:tr w:rsidR="00FB156D" w:rsidRPr="00602ACA" w14:paraId="6E22E20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4E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6D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DDA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2CB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A6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82D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8F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00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0C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3A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C8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отобранных проектов,</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82D6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345798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5C19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0ADB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73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AD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5D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1B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F3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405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8E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942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C1B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DF3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CAB43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351D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832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245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8B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81B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31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624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7F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E0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8089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79F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CEA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3E4AF9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1234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377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48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CB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92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F3E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30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19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B1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DBB9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B0B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82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8321DF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0D77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614F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F3E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BD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03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B22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88E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2E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AAB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6C6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266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EA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1E62DFC"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52F1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BE6A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C2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AB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C11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83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49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F52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0AD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0D5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C89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A6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823E92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EE14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46A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72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0A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0C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0F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DC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74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1D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2CF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46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9C3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B94D014"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55A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759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EF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CC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D5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64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67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E15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0C6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ACF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8F31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B8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CB19129"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F76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10</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4C1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10 подпрограммы 1 Творческие люди</w:t>
            </w:r>
          </w:p>
        </w:tc>
      </w:tr>
      <w:tr w:rsidR="00FB156D" w:rsidRPr="00602ACA" w14:paraId="60155F7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94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85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54DD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16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FD5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F18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1BC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97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D9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D9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45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Количество </w:t>
            </w:r>
            <w:proofErr w:type="gramStart"/>
            <w:r w:rsidRPr="00602ACA">
              <w:rPr>
                <w:rFonts w:ascii="Times New Roman" w:hAnsi="Times New Roman"/>
                <w:color w:val="000000"/>
                <w:sz w:val="18"/>
                <w:szCs w:val="18"/>
              </w:rPr>
              <w:t>учреждений</w:t>
            </w:r>
            <w:proofErr w:type="gramEnd"/>
            <w:r w:rsidRPr="00602ACA">
              <w:rPr>
                <w:rFonts w:ascii="Times New Roman" w:hAnsi="Times New Roman"/>
                <w:color w:val="000000"/>
                <w:sz w:val="18"/>
                <w:szCs w:val="18"/>
              </w:rPr>
              <w:t xml:space="preserve"> победивших по результатам областного конкурса,</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15C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52EAFC4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B9AD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0F33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E6F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0C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B6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1E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D4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B8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DD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09F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9C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9B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B7060A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CD12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FFF0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7D5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6C2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11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674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57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A4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F2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443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E746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96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32091A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8A68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899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24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3D7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D9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4F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FF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B1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CA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0ED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0B5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31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BDA7EF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065D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0EA5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9D1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D3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19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2C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368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92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498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15A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CEE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84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E65277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6F49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2641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2C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17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00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03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1B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96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268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153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132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9F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711E71"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9378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45B1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820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429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AA6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DA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307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B0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D1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BE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1DE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4A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34B6CE"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9CEA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9FB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73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06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97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A9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EB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D14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92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B5D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B27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BFD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6DDF37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D7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DB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AE52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25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61C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0D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4F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88D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FBF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B1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EC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Количество </w:t>
            </w:r>
            <w:proofErr w:type="gramStart"/>
            <w:r w:rsidRPr="00602ACA">
              <w:rPr>
                <w:rFonts w:ascii="Times New Roman" w:hAnsi="Times New Roman"/>
                <w:color w:val="000000"/>
                <w:sz w:val="18"/>
                <w:szCs w:val="18"/>
              </w:rPr>
              <w:t>учреждений</w:t>
            </w:r>
            <w:proofErr w:type="gramEnd"/>
            <w:r w:rsidRPr="00602ACA">
              <w:rPr>
                <w:rFonts w:ascii="Times New Roman" w:hAnsi="Times New Roman"/>
                <w:color w:val="000000"/>
                <w:sz w:val="18"/>
                <w:szCs w:val="18"/>
              </w:rPr>
              <w:t xml:space="preserve"> победивших по результатам областного конкурса,</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666A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52449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2A09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83BD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D7A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427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A35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8D2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90F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4F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5A1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7F6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3F0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67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ACB863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7F48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BB2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4C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2F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61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324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EE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47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6B9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EAB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92F6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34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C4A3E9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8A6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FBCF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070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D6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C7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F27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80F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AF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3A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41D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4B6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3D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1873E8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FDDB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91A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357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00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9C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F44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31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B6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30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599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2B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EB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B6935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6CF0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147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E6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EDF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3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37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33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C2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39F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1B8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4DFC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0D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775BE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F040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9C2A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59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00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F8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4C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4DE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0A9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A2B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6F3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639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FB24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60DF16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EA94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FFCC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3F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0F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0A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72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EE8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F0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62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009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AB3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56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9C0CE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2F9D" w14:textId="77777777" w:rsidR="00FB156D" w:rsidRPr="00602ACA" w:rsidRDefault="00FB156D" w:rsidP="00424BA2">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934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3940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1F7A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1 239 056.4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797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7 306.8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4289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196 598.0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5EB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1 035 151.5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85FA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A55D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D1B8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3FB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222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039FD88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6D2C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006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F453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F56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5A2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5069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AA4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CEDF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203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D1B1D"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6034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76E5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05D1A69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217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E164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A438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DEE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2CD8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2D2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1CC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44CC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205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045A"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8A23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4580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55BB256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FA79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E59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3BC7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188C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A186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82C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96D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390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20C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08187"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181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73AE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2475EAE4" w14:textId="77777777" w:rsidTr="00424BA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7B6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A149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4FCE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658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147 491.5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101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20D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7E04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144 432.2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4242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B47D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F662E"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FEE9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0144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4E0B21E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0E83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A94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8188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1C29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150 882.9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3FD7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0994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3 100.3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5E0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83F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CC0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6D528"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C2F7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6544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3F91C2F2" w14:textId="77777777" w:rsidTr="00424BA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037B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5518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6564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9BE2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009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383D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6514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A1A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A4D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08FF1"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EF86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C57D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33DD0638" w14:textId="77777777" w:rsidTr="00424BA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0857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D385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7431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588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194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069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F64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6C7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F56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FF949"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B296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043F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bl>
    <w:p w14:paraId="41446CDB"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FB156D" w:rsidRPr="00602ACA" w14:paraId="1AF6E9CB" w14:textId="77777777" w:rsidTr="00424BA2">
        <w:trPr>
          <w:trHeight w:val="288"/>
        </w:trPr>
        <w:tc>
          <w:tcPr>
            <w:tcW w:w="564" w:type="dxa"/>
            <w:gridSpan w:val="12"/>
            <w:tcMar>
              <w:top w:w="0" w:type="dxa"/>
              <w:left w:w="0" w:type="dxa"/>
              <w:bottom w:w="0" w:type="dxa"/>
              <w:right w:w="0" w:type="dxa"/>
            </w:tcMar>
            <w:vAlign w:val="center"/>
          </w:tcPr>
          <w:p w14:paraId="7910F7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lastRenderedPageBreak/>
              <w:t>ПЕРЕЧЕНЬ ВЕДОМСТВЕННЫХ ЦЕЛЕВЫХ ПРОГРАММ, ОСНОВНЫХ МЕРОПРИЯТИЙ И РЕСУРСНОЕ ОБЕСПЕЧЕНИЕ РЕАЛИЗАЦИИ</w:t>
            </w:r>
          </w:p>
        </w:tc>
      </w:tr>
      <w:tr w:rsidR="00FB156D" w:rsidRPr="00602ACA" w14:paraId="31C4DC22" w14:textId="77777777" w:rsidTr="00424BA2">
        <w:trPr>
          <w:trHeight w:val="288"/>
        </w:trPr>
        <w:tc>
          <w:tcPr>
            <w:tcW w:w="564" w:type="dxa"/>
            <w:gridSpan w:val="12"/>
            <w:tcMar>
              <w:top w:w="0" w:type="dxa"/>
              <w:left w:w="0" w:type="dxa"/>
              <w:bottom w:w="0" w:type="dxa"/>
              <w:right w:w="0" w:type="dxa"/>
            </w:tcMar>
            <w:vAlign w:val="center"/>
          </w:tcPr>
          <w:p w14:paraId="0D73E27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2</w:t>
            </w:r>
          </w:p>
        </w:tc>
      </w:tr>
      <w:tr w:rsidR="00FB156D" w:rsidRPr="00602ACA" w14:paraId="26262AA2" w14:textId="77777777" w:rsidTr="00424BA2">
        <w:trPr>
          <w:trHeight w:val="288"/>
        </w:trPr>
        <w:tc>
          <w:tcPr>
            <w:tcW w:w="564" w:type="dxa"/>
            <w:gridSpan w:val="12"/>
            <w:tcMar>
              <w:top w:w="0" w:type="dxa"/>
              <w:left w:w="0" w:type="dxa"/>
              <w:bottom w:w="0" w:type="dxa"/>
              <w:right w:w="0" w:type="dxa"/>
            </w:tcMar>
            <w:vAlign w:val="center"/>
          </w:tcPr>
          <w:p w14:paraId="683DCE7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Развитие молодежной политики, физической культуры и спорта в Томском районе</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066F0623" w14:textId="77777777" w:rsidTr="00424BA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514F"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0F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C0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9C2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CA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16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A7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156D" w:rsidRPr="00602ACA" w14:paraId="62F9347A" w14:textId="77777777" w:rsidTr="00424BA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B2F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C0EF7" w14:textId="77777777" w:rsidR="00FB156D" w:rsidRPr="00602ACA" w:rsidRDefault="00FB156D" w:rsidP="00424BA2">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6CC03" w14:textId="77777777" w:rsidR="00FB156D" w:rsidRPr="00602ACA" w:rsidRDefault="00FB156D" w:rsidP="00424BA2">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D3DFF" w14:textId="77777777" w:rsidR="00FB156D" w:rsidRPr="00602ACA" w:rsidRDefault="00FB156D" w:rsidP="00424BA2">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02E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A2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B4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AC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51F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8EFD" w14:textId="77777777" w:rsidR="00FB156D" w:rsidRPr="00602ACA" w:rsidRDefault="00FB156D" w:rsidP="00424BA2">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2D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37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значения по годам реализации</w:t>
            </w:r>
          </w:p>
        </w:tc>
      </w:tr>
      <w:tr w:rsidR="00FB156D" w:rsidRPr="00602ACA" w14:paraId="3334ED28"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F06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664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6D4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C1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26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3F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F71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2FB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70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15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0A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0F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12</w:t>
            </w:r>
          </w:p>
        </w:tc>
      </w:tr>
      <w:tr w:rsidR="00FB156D" w:rsidRPr="00602ACA" w14:paraId="40ADE20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AE4A3" w14:textId="77777777" w:rsidR="00FB156D" w:rsidRPr="00602ACA" w:rsidRDefault="00FB156D" w:rsidP="00424BA2">
            <w:pPr>
              <w:rPr>
                <w:rFonts w:ascii="Arial" w:hAnsi="Arial" w:cs="Arial"/>
                <w:sz w:val="2"/>
                <w:szCs w:val="2"/>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F12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FB156D" w:rsidRPr="00602ACA" w14:paraId="0218BFD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5E7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918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FB156D" w:rsidRPr="00602ACA" w14:paraId="4B69E79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30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76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368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EB9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78 296.1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E7E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54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A167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77 296.1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C8D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D34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3D3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B8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r w:rsidRPr="00602ACA">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030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3183F72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6822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C7E3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FE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D55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83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8D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2C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C5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70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4A7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89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8DE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10000,0</w:t>
            </w:r>
            <w:r w:rsidRPr="00602ACA">
              <w:rPr>
                <w:rFonts w:ascii="Times New Roman" w:hAnsi="Times New Roman"/>
                <w:color w:val="000000"/>
                <w:sz w:val="18"/>
                <w:szCs w:val="18"/>
              </w:rPr>
              <w:br/>
              <w:t xml:space="preserve"> 250,0</w:t>
            </w:r>
            <w:r w:rsidRPr="00602ACA">
              <w:rPr>
                <w:rFonts w:ascii="Times New Roman" w:hAnsi="Times New Roman"/>
                <w:color w:val="000000"/>
                <w:sz w:val="18"/>
                <w:szCs w:val="18"/>
              </w:rPr>
              <w:br/>
            </w:r>
          </w:p>
        </w:tc>
      </w:tr>
      <w:tr w:rsidR="00FB156D" w:rsidRPr="00602ACA" w14:paraId="1CD9A82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C5C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F6E0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65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DA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0AB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47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DB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AA9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178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428A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B16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CD0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10000,0</w:t>
            </w:r>
            <w:r w:rsidRPr="00602ACA">
              <w:rPr>
                <w:rFonts w:ascii="Times New Roman" w:hAnsi="Times New Roman"/>
                <w:color w:val="000000"/>
                <w:sz w:val="18"/>
                <w:szCs w:val="18"/>
              </w:rPr>
              <w:br/>
              <w:t xml:space="preserve"> 250,0</w:t>
            </w:r>
            <w:r w:rsidRPr="00602ACA">
              <w:rPr>
                <w:rFonts w:ascii="Times New Roman" w:hAnsi="Times New Roman"/>
                <w:color w:val="000000"/>
                <w:sz w:val="18"/>
                <w:szCs w:val="18"/>
              </w:rPr>
              <w:br/>
            </w:r>
          </w:p>
        </w:tc>
      </w:tr>
      <w:tr w:rsidR="00FB156D" w:rsidRPr="00602ACA" w14:paraId="5C1AF84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5269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5D5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6E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63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FBD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07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7C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91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51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5182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0E4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3E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10000,0</w:t>
            </w:r>
            <w:r w:rsidRPr="00602ACA">
              <w:rPr>
                <w:rFonts w:ascii="Times New Roman" w:hAnsi="Times New Roman"/>
                <w:color w:val="000000"/>
                <w:sz w:val="18"/>
                <w:szCs w:val="18"/>
              </w:rPr>
              <w:br/>
              <w:t xml:space="preserve"> 250,0</w:t>
            </w:r>
            <w:r w:rsidRPr="00602ACA">
              <w:rPr>
                <w:rFonts w:ascii="Times New Roman" w:hAnsi="Times New Roman"/>
                <w:color w:val="000000"/>
                <w:sz w:val="18"/>
                <w:szCs w:val="18"/>
              </w:rPr>
              <w:br/>
            </w:r>
          </w:p>
        </w:tc>
      </w:tr>
      <w:tr w:rsidR="00FB156D" w:rsidRPr="00602ACA" w14:paraId="52A3E6E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3657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7ECA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AB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45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8B3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67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A1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91C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95F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DF0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2B1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14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10000,0</w:t>
            </w:r>
            <w:r w:rsidRPr="00602ACA">
              <w:rPr>
                <w:rFonts w:ascii="Times New Roman" w:hAnsi="Times New Roman"/>
                <w:color w:val="000000"/>
                <w:sz w:val="18"/>
                <w:szCs w:val="18"/>
              </w:rPr>
              <w:br/>
              <w:t xml:space="preserve"> 250,0</w:t>
            </w:r>
            <w:r w:rsidRPr="00602ACA">
              <w:rPr>
                <w:rFonts w:ascii="Times New Roman" w:hAnsi="Times New Roman"/>
                <w:color w:val="000000"/>
                <w:sz w:val="18"/>
                <w:szCs w:val="18"/>
              </w:rPr>
              <w:br/>
            </w:r>
          </w:p>
        </w:tc>
      </w:tr>
      <w:tr w:rsidR="00FB156D" w:rsidRPr="00602ACA" w14:paraId="6A258E3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1C7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4D40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05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1A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78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29D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25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2D4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D3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F6C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F7D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2B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10000,0</w:t>
            </w:r>
            <w:r w:rsidRPr="00602ACA">
              <w:rPr>
                <w:rFonts w:ascii="Times New Roman" w:hAnsi="Times New Roman"/>
                <w:color w:val="000000"/>
                <w:sz w:val="18"/>
                <w:szCs w:val="18"/>
              </w:rPr>
              <w:br/>
              <w:t xml:space="preserve"> 250,0</w:t>
            </w:r>
            <w:r w:rsidRPr="00602ACA">
              <w:rPr>
                <w:rFonts w:ascii="Times New Roman" w:hAnsi="Times New Roman"/>
                <w:color w:val="000000"/>
                <w:sz w:val="18"/>
                <w:szCs w:val="18"/>
              </w:rPr>
              <w:br/>
            </w:r>
          </w:p>
        </w:tc>
      </w:tr>
      <w:tr w:rsidR="00FB156D" w:rsidRPr="00602ACA" w14:paraId="583E3B8B"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CD68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FB68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B0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9A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B2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1A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8F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E5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22B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654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C97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E3D2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10000,0</w:t>
            </w:r>
            <w:r w:rsidRPr="00602ACA">
              <w:rPr>
                <w:rFonts w:ascii="Times New Roman" w:hAnsi="Times New Roman"/>
                <w:color w:val="000000"/>
                <w:sz w:val="18"/>
                <w:szCs w:val="18"/>
              </w:rPr>
              <w:br/>
              <w:t xml:space="preserve"> 250,0</w:t>
            </w:r>
            <w:r w:rsidRPr="00602ACA">
              <w:rPr>
                <w:rFonts w:ascii="Times New Roman" w:hAnsi="Times New Roman"/>
                <w:color w:val="000000"/>
                <w:sz w:val="18"/>
                <w:szCs w:val="18"/>
              </w:rPr>
              <w:br/>
            </w:r>
          </w:p>
        </w:tc>
      </w:tr>
      <w:tr w:rsidR="00FB156D" w:rsidRPr="00602ACA" w14:paraId="19038D7C"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F2CE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B230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B1C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728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D8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A2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CE5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9F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7D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DA8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7466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24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10000,0</w:t>
            </w:r>
            <w:r w:rsidRPr="00602ACA">
              <w:rPr>
                <w:rFonts w:ascii="Times New Roman" w:hAnsi="Times New Roman"/>
                <w:color w:val="000000"/>
                <w:sz w:val="18"/>
                <w:szCs w:val="18"/>
              </w:rPr>
              <w:br/>
              <w:t xml:space="preserve"> 250,0</w:t>
            </w:r>
            <w:r w:rsidRPr="00602ACA">
              <w:rPr>
                <w:rFonts w:ascii="Times New Roman" w:hAnsi="Times New Roman"/>
                <w:color w:val="000000"/>
                <w:sz w:val="18"/>
                <w:szCs w:val="18"/>
              </w:rPr>
              <w:br/>
            </w:r>
          </w:p>
        </w:tc>
      </w:tr>
      <w:tr w:rsidR="00FB156D" w:rsidRPr="00602ACA" w14:paraId="56FAC0C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781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C3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Организация и </w:t>
            </w:r>
            <w:r w:rsidRPr="00602ACA">
              <w:rPr>
                <w:rFonts w:ascii="Times New Roman" w:hAnsi="Times New Roman"/>
                <w:color w:val="000000"/>
                <w:sz w:val="18"/>
                <w:szCs w:val="18"/>
              </w:rPr>
              <w:lastRenderedPageBreak/>
              <w:t>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32D1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733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43 586.1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F7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146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8E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43 586.1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276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49B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23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w:t>
            </w:r>
            <w:r w:rsidRPr="00602ACA">
              <w:rPr>
                <w:rFonts w:ascii="Times New Roman" w:hAnsi="Times New Roman"/>
                <w:color w:val="000000"/>
                <w:sz w:val="18"/>
                <w:szCs w:val="18"/>
              </w:rPr>
              <w:lastRenderedPageBreak/>
              <w:t>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9C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участников </w:t>
            </w:r>
            <w:r w:rsidRPr="00602ACA">
              <w:rPr>
                <w:rFonts w:ascii="Times New Roman" w:hAnsi="Times New Roman"/>
                <w:color w:val="000000"/>
                <w:sz w:val="18"/>
                <w:szCs w:val="18"/>
              </w:rPr>
              <w:lastRenderedPageBreak/>
              <w:t>официальных физкультурных мероприятий и спортивных мероприятий Томского района,</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DD7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1E6C1EC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3BA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759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EE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15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3E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EAA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0BB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9B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B1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023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56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91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10 000.0</w:t>
            </w:r>
          </w:p>
        </w:tc>
      </w:tr>
      <w:tr w:rsidR="00FB156D" w:rsidRPr="00602ACA" w14:paraId="4ED291F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62C6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289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B10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2B7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7F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36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FD5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E0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9ED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B5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4ED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13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10 000.0</w:t>
            </w:r>
          </w:p>
        </w:tc>
      </w:tr>
      <w:tr w:rsidR="00FB156D" w:rsidRPr="00602ACA" w14:paraId="16E073E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5E6C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32F6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EE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25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21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224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5E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FF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D8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A6B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AF4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B0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10 000.0</w:t>
            </w:r>
          </w:p>
        </w:tc>
      </w:tr>
      <w:tr w:rsidR="00FB156D" w:rsidRPr="00602ACA" w14:paraId="2D6BA70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AFA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D40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F93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05C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692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36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9C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AF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63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6CA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DF91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FC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10 000.0</w:t>
            </w:r>
          </w:p>
        </w:tc>
      </w:tr>
      <w:tr w:rsidR="00FB156D" w:rsidRPr="00602ACA" w14:paraId="699BA8E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4AF1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DA12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3D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037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3F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C0E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E7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2F4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9E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124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A67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6B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10 000.0</w:t>
            </w:r>
          </w:p>
        </w:tc>
      </w:tr>
      <w:tr w:rsidR="00FB156D" w:rsidRPr="00602ACA" w14:paraId="4C2DF574"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A9AC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092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C04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EDE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B2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01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44A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41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97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F98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54A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D6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10 000.0</w:t>
            </w:r>
          </w:p>
        </w:tc>
      </w:tr>
      <w:tr w:rsidR="00FB156D" w:rsidRPr="00602ACA" w14:paraId="4229000B"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E41B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B52B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0CC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141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14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34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536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31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273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755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35F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0B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10 000.0</w:t>
            </w:r>
          </w:p>
        </w:tc>
      </w:tr>
      <w:tr w:rsidR="00FB156D" w:rsidRPr="00602ACA" w14:paraId="1397AB41"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36E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5A4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2. Подготовка и </w:t>
            </w:r>
            <w:proofErr w:type="gramStart"/>
            <w:r w:rsidRPr="00602ACA">
              <w:rPr>
                <w:rFonts w:ascii="Times New Roman" w:hAnsi="Times New Roman"/>
                <w:color w:val="000000"/>
                <w:sz w:val="18"/>
                <w:szCs w:val="18"/>
              </w:rPr>
              <w:t>участие  спортсменов</w:t>
            </w:r>
            <w:proofErr w:type="gramEnd"/>
            <w:r w:rsidRPr="00602ACA">
              <w:rPr>
                <w:rFonts w:ascii="Times New Roman" w:hAnsi="Times New Roman"/>
                <w:color w:val="000000"/>
                <w:sz w:val="18"/>
                <w:szCs w:val="18"/>
              </w:rPr>
              <w:t xml:space="preserve">,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4BB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FAE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83B5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D3B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7BC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058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C3E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4B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80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EEA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F1CA7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198C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F050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A5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05B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C9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8F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6DC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73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CB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68F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DE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9B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250.0</w:t>
            </w:r>
          </w:p>
        </w:tc>
      </w:tr>
      <w:tr w:rsidR="00FB156D" w:rsidRPr="00602ACA" w14:paraId="32185B8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0DBE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08FF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0FF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78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5C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71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6F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9C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F6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EE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AD3E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23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250.0</w:t>
            </w:r>
          </w:p>
        </w:tc>
      </w:tr>
      <w:tr w:rsidR="00FB156D" w:rsidRPr="00602ACA" w14:paraId="0E58DD9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BD5A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06D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BD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2B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C0E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EEB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636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2F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60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1838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59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A2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250.0</w:t>
            </w:r>
          </w:p>
        </w:tc>
      </w:tr>
      <w:tr w:rsidR="00FB156D" w:rsidRPr="00602ACA" w14:paraId="003F170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47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A12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8B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08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09D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82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41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9E7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CA2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C8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6120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DFD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250.0</w:t>
            </w:r>
          </w:p>
        </w:tc>
      </w:tr>
      <w:tr w:rsidR="00FB156D" w:rsidRPr="00602ACA" w14:paraId="33A212F5"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2B10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CF7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F37E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8B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7E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81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06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F4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4C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3F7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32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433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250.0</w:t>
            </w:r>
          </w:p>
        </w:tc>
      </w:tr>
      <w:tr w:rsidR="00FB156D" w:rsidRPr="00602ACA" w14:paraId="65D6851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E226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F51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DF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306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63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8E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35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9D4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8F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F77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84C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80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250.0</w:t>
            </w:r>
          </w:p>
        </w:tc>
      </w:tr>
      <w:tr w:rsidR="00FB156D" w:rsidRPr="00602ACA" w14:paraId="6C5CEA8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DAB6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4C6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74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18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6F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64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82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E9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6A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863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776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69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250.0</w:t>
            </w:r>
          </w:p>
        </w:tc>
      </w:tr>
      <w:tr w:rsidR="00FB156D" w:rsidRPr="00602ACA" w14:paraId="3365DDA1"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D27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66A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612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2BA8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2 145.0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122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1E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95D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2 145.0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2B8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87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A2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01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победителей и призеров официальных физкультурных и спортивных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A78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2FBA1A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43F6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245E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0EB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E1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53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262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1B3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E9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9E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7A5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4B2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EC2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7CF704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631A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AC7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F2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68D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2A1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E2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BF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40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80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630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539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BE3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66.0</w:t>
            </w:r>
          </w:p>
        </w:tc>
      </w:tr>
      <w:tr w:rsidR="00FB156D" w:rsidRPr="00602ACA" w14:paraId="7C5028C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37E7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805F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4B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BA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7D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02C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03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9C1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9B7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A1E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ADA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9A3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59.0</w:t>
            </w:r>
          </w:p>
        </w:tc>
      </w:tr>
      <w:tr w:rsidR="00FB156D" w:rsidRPr="00602ACA" w14:paraId="13FB737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8F69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9D85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BD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6D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77A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4D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06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E0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9F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02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19C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64A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59.0</w:t>
            </w:r>
          </w:p>
        </w:tc>
      </w:tr>
      <w:tr w:rsidR="00FB156D" w:rsidRPr="00602ACA" w14:paraId="61FD8844"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A556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C40B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97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86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D0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B73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026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56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F0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B34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D17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48E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59.0</w:t>
            </w:r>
          </w:p>
        </w:tc>
      </w:tr>
      <w:tr w:rsidR="00FB156D" w:rsidRPr="00602ACA" w14:paraId="64AB3E34"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171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6123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67C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0D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29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D4F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75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80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BB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96E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F41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81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59.0</w:t>
            </w:r>
          </w:p>
        </w:tc>
      </w:tr>
      <w:tr w:rsidR="00FB156D" w:rsidRPr="00602ACA" w14:paraId="72E2B09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E2F3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691D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5FA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F5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E8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86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12D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EB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47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5268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2F0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00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59.0</w:t>
            </w:r>
          </w:p>
        </w:tc>
      </w:tr>
      <w:tr w:rsidR="00FB156D" w:rsidRPr="00602ACA" w14:paraId="1625406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BD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C0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574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554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401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251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862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5D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61E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3D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района/МАУ </w:t>
            </w:r>
            <w:r w:rsidRPr="00602ACA">
              <w:rPr>
                <w:rFonts w:ascii="Times New Roman" w:hAnsi="Times New Roman"/>
                <w:color w:val="000000"/>
                <w:sz w:val="18"/>
                <w:szCs w:val="18"/>
              </w:rPr>
              <w:lastRenderedPageBreak/>
              <w:t>"Центр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36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Объем горюче-смазочных материалов,</w:t>
            </w:r>
            <w:r w:rsidRPr="00602ACA">
              <w:rPr>
                <w:rFonts w:ascii="Times New Roman" w:hAnsi="Times New Roman"/>
                <w:color w:val="000000"/>
                <w:sz w:val="18"/>
                <w:szCs w:val="18"/>
              </w:rPr>
              <w:br/>
              <w:t>Литр</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C75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10CEC2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3C4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D6E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99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1D4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2E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A66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B9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FF6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DC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FAC0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2FC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18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3 500.0</w:t>
            </w:r>
          </w:p>
        </w:tc>
      </w:tr>
      <w:tr w:rsidR="00FB156D" w:rsidRPr="00602ACA" w14:paraId="62C8296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B734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3051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60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AB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DFB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C7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DE1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A8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1C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C3E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156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83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3 500.0</w:t>
            </w:r>
          </w:p>
        </w:tc>
      </w:tr>
      <w:tr w:rsidR="00FB156D" w:rsidRPr="00602ACA" w14:paraId="2BF042E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9BEC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9522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7F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0A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77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46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80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1A7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F3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1E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56E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901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3 500.0</w:t>
            </w:r>
          </w:p>
        </w:tc>
      </w:tr>
      <w:tr w:rsidR="00FB156D" w:rsidRPr="00602ACA" w14:paraId="36D4455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4127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5BB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57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007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CA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957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CF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28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BD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D124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072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93E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3 500.0</w:t>
            </w:r>
          </w:p>
        </w:tc>
      </w:tr>
      <w:tr w:rsidR="00FB156D" w:rsidRPr="00602ACA" w14:paraId="1D16C59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48BB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FFFE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861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716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7F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05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7F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ED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209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7F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620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B1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3 500.0</w:t>
            </w:r>
          </w:p>
        </w:tc>
      </w:tr>
      <w:tr w:rsidR="00FB156D" w:rsidRPr="00602ACA" w14:paraId="7E123272"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6231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E0E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939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10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1F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43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ED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5F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E2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E0C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629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78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3 500.0</w:t>
            </w:r>
          </w:p>
        </w:tc>
      </w:tr>
      <w:tr w:rsidR="00FB156D" w:rsidRPr="00602ACA" w14:paraId="0E8C4D1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63DD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E654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18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CE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EF0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73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9DD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1B1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38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CEF3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D0F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98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3 500.0</w:t>
            </w:r>
          </w:p>
        </w:tc>
      </w:tr>
      <w:tr w:rsidR="00FB156D" w:rsidRPr="00602ACA" w14:paraId="378B10F4"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57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F6C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325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CF5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21 042.0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02B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959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19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21 042.0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F4D7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611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66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16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спортивного инвентаря и наградного материала,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E3E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33D194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6454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C3F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D6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54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83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6F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47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559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C5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CED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651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68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760.0</w:t>
            </w:r>
          </w:p>
        </w:tc>
      </w:tr>
      <w:tr w:rsidR="00FB156D" w:rsidRPr="00602ACA" w14:paraId="2F4E254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005F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0FB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CF4C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49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EC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14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6E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F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96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BCE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0BD8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25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1 040.0</w:t>
            </w:r>
          </w:p>
        </w:tc>
      </w:tr>
      <w:tr w:rsidR="00FB156D" w:rsidRPr="00602ACA" w14:paraId="5278189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89D8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15A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F6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7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409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510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CE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DF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47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CF6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C0A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05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900.0</w:t>
            </w:r>
          </w:p>
        </w:tc>
      </w:tr>
      <w:tr w:rsidR="00FB156D" w:rsidRPr="00602ACA" w14:paraId="4D29522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57CE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58E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4A8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F6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DB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44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CE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9D6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EC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EE30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48F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47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900.0</w:t>
            </w:r>
          </w:p>
        </w:tc>
      </w:tr>
      <w:tr w:rsidR="00FB156D" w:rsidRPr="00602ACA" w14:paraId="6B5EFAE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1E28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B79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3E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CD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E3B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C2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97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06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96D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BC0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AE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4F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900.0</w:t>
            </w:r>
          </w:p>
        </w:tc>
      </w:tr>
      <w:tr w:rsidR="00FB156D" w:rsidRPr="00602ACA" w14:paraId="04EA206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C816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E293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C4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D6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53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60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5E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69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DC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C5E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758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890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900.0</w:t>
            </w:r>
          </w:p>
        </w:tc>
      </w:tr>
      <w:tr w:rsidR="00FB156D" w:rsidRPr="00602ACA" w14:paraId="7DDEEC9A"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927A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2A8D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396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CD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6A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08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6E0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FC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575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1DD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E3C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09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900.0</w:t>
            </w:r>
          </w:p>
        </w:tc>
      </w:tr>
      <w:tr w:rsidR="00FB156D" w:rsidRPr="00602ACA" w14:paraId="7D9C850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7D7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E6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6. Подготовка спортивных </w:t>
            </w:r>
            <w:proofErr w:type="spellStart"/>
            <w:r w:rsidRPr="00602ACA">
              <w:rPr>
                <w:rFonts w:ascii="Times New Roman" w:hAnsi="Times New Roman"/>
                <w:color w:val="000000"/>
                <w:sz w:val="18"/>
                <w:szCs w:val="18"/>
              </w:rPr>
              <w:t>обьектов</w:t>
            </w:r>
            <w:proofErr w:type="spellEnd"/>
            <w:r w:rsidRPr="00602ACA">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w:t>
            </w:r>
            <w:r w:rsidRPr="00602ACA">
              <w:rPr>
                <w:rFonts w:ascii="Times New Roman" w:hAnsi="Times New Roman"/>
                <w:color w:val="000000"/>
                <w:sz w:val="18"/>
                <w:szCs w:val="18"/>
              </w:rPr>
              <w:lastRenderedPageBreak/>
              <w:t>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282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3F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8C8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FA0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B6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F636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43D9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34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BB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Количество подготовленных спортивных </w:t>
            </w:r>
            <w:proofErr w:type="spellStart"/>
            <w:r w:rsidRPr="00602ACA">
              <w:rPr>
                <w:rFonts w:ascii="Times New Roman" w:hAnsi="Times New Roman"/>
                <w:color w:val="000000"/>
                <w:sz w:val="18"/>
                <w:szCs w:val="18"/>
              </w:rPr>
              <w:t>обьектов</w:t>
            </w:r>
            <w:proofErr w:type="spellEnd"/>
            <w:r w:rsidRPr="00602ACA">
              <w:rPr>
                <w:rFonts w:ascii="Times New Roman" w:hAnsi="Times New Roman"/>
                <w:color w:val="000000"/>
                <w:sz w:val="18"/>
                <w:szCs w:val="18"/>
              </w:rPr>
              <w:t xml:space="preserve"> и сооружений,</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FAD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680B08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7907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D1C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AE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26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4B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E0E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D2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00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6C0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68F0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18A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F69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6C3381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175A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B412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C1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65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25B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C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CA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EB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27C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6FE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13C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67C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1D9BFC3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B419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00E0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0A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F5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2B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5E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94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7B8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51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D44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7FC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3E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AFEB1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7038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FF5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D72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35C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08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CD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1D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91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E9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855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21D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C5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A04653"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B1A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BAE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5E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91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D9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AF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F4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49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D2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796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5FD0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8B2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4380CC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6A72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9A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77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A5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D6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255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34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58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E3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C90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CCA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39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0501C41"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F0F0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0462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17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C6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D06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7F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581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7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307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42C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9D7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C70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97742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B2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07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695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DCF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F11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CF4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FC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43FF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5CD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D6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E0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приобретенного оборудования,</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1C4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DFE4DF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F19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0012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86B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2C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2C6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9A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A1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7A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CD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D2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AA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D8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BEF52D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1884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597D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8F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18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A15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FB4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3B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F4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DB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1D4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C4F0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2F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EE91F2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A157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7414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93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33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58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04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899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5AB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8C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40D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8C0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3E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3D608A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CB27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792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216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60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13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C2A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0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10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24E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4A6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41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08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8A225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7AED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27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178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C5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6B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E73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97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2B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EC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B9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B30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45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DAEF5DF"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34E5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18C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0C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C7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6CC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95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7B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FB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470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8C28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C90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A07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27EA5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B385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E252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E2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84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9D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AC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BE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02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5F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F1E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C8D0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0C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F043B6C"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4C4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88B48"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FB156D" w:rsidRPr="00602ACA" w14:paraId="4C16B9E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78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22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44A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BBC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D2A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355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5C2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E1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0D8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4D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6AC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Уровень обеспеченности граждан спортивными сооружениями исходя из единовременной пропускной способности объектов спорта,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r w:rsidRPr="00602ACA">
              <w:rPr>
                <w:rFonts w:ascii="Times New Roman" w:hAnsi="Times New Roman"/>
                <w:color w:val="000000"/>
                <w:sz w:val="18"/>
                <w:szCs w:val="18"/>
              </w:rPr>
              <w:br/>
              <w:t>Количество спортивных сооружений на конец отчетного периода,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r w:rsidRPr="00602ACA">
              <w:rPr>
                <w:rFonts w:ascii="Times New Roman" w:hAnsi="Times New Roman"/>
                <w:color w:val="000000"/>
                <w:sz w:val="18"/>
                <w:szCs w:val="18"/>
              </w:rPr>
              <w:br/>
              <w:t xml:space="preserve">Количество </w:t>
            </w:r>
            <w:proofErr w:type="gramStart"/>
            <w:r w:rsidRPr="00602ACA">
              <w:rPr>
                <w:rFonts w:ascii="Times New Roman" w:hAnsi="Times New Roman"/>
                <w:color w:val="000000"/>
                <w:sz w:val="18"/>
                <w:szCs w:val="18"/>
              </w:rPr>
              <w:t>спортивных сооружений</w:t>
            </w:r>
            <w:proofErr w:type="gramEnd"/>
            <w:r w:rsidRPr="00602ACA">
              <w:rPr>
                <w:rFonts w:ascii="Times New Roman" w:hAnsi="Times New Roman"/>
                <w:color w:val="000000"/>
                <w:sz w:val="18"/>
                <w:szCs w:val="18"/>
              </w:rPr>
              <w:t xml:space="preserve"> на которых проведены капитальный ремонт и реконструкция,</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A5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1925150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758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917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8A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CD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5D5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2B0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A9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CB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00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8F6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5EB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F3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48,0</w:t>
            </w:r>
            <w:r w:rsidRPr="00602ACA">
              <w:rPr>
                <w:rFonts w:ascii="Times New Roman" w:hAnsi="Times New Roman"/>
                <w:color w:val="000000"/>
                <w:sz w:val="18"/>
                <w:szCs w:val="18"/>
              </w:rPr>
              <w:br/>
              <w:t xml:space="preserve"> 154,0</w:t>
            </w:r>
            <w:r w:rsidRPr="00602ACA">
              <w:rPr>
                <w:rFonts w:ascii="Times New Roman" w:hAnsi="Times New Roman"/>
                <w:color w:val="000000"/>
                <w:sz w:val="18"/>
                <w:szCs w:val="18"/>
              </w:rPr>
              <w:br/>
              <w:t xml:space="preserve"> 2,0</w:t>
            </w:r>
            <w:r w:rsidRPr="00602ACA">
              <w:rPr>
                <w:rFonts w:ascii="Times New Roman" w:hAnsi="Times New Roman"/>
                <w:color w:val="000000"/>
                <w:sz w:val="18"/>
                <w:szCs w:val="18"/>
              </w:rPr>
              <w:br/>
            </w:r>
          </w:p>
        </w:tc>
      </w:tr>
      <w:tr w:rsidR="00FB156D" w:rsidRPr="00602ACA" w14:paraId="42FEE25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4A30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F3C8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D4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0B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5B2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BB3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6D9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C7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94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2EB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CC3B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CAF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49,2</w:t>
            </w:r>
            <w:r w:rsidRPr="00602ACA">
              <w:rPr>
                <w:rFonts w:ascii="Times New Roman" w:hAnsi="Times New Roman"/>
                <w:color w:val="000000"/>
                <w:sz w:val="18"/>
                <w:szCs w:val="18"/>
              </w:rPr>
              <w:br/>
              <w:t xml:space="preserve"> 162,0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18E180E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CE4C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0F48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3A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A7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A2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48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A5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BCB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C2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784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BF5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4E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50,8</w:t>
            </w:r>
            <w:r w:rsidRPr="00602ACA">
              <w:rPr>
                <w:rFonts w:ascii="Times New Roman" w:hAnsi="Times New Roman"/>
                <w:color w:val="000000"/>
                <w:sz w:val="18"/>
                <w:szCs w:val="18"/>
              </w:rPr>
              <w:br/>
              <w:t xml:space="preserve"> 166,0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614882A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AB81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44D1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B7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56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CA1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A1D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D3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363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8B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CE9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F79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BC8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51,5</w:t>
            </w:r>
            <w:r w:rsidRPr="00602ACA">
              <w:rPr>
                <w:rFonts w:ascii="Times New Roman" w:hAnsi="Times New Roman"/>
                <w:color w:val="000000"/>
                <w:sz w:val="18"/>
                <w:szCs w:val="18"/>
              </w:rPr>
              <w:br/>
              <w:t xml:space="preserve"> 170,0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62A71A0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85DF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A844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A2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211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94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36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BA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F5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1A4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DA0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CCD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BB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52,5</w:t>
            </w:r>
            <w:r w:rsidRPr="00602ACA">
              <w:rPr>
                <w:rFonts w:ascii="Times New Roman" w:hAnsi="Times New Roman"/>
                <w:color w:val="000000"/>
                <w:sz w:val="18"/>
                <w:szCs w:val="18"/>
              </w:rPr>
              <w:br/>
              <w:t xml:space="preserve"> 174,0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7CEF3A32"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E792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9A0C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0E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6E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88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F5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4D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5DA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4F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B84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80B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CF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53,5</w:t>
            </w:r>
            <w:r w:rsidRPr="00602ACA">
              <w:rPr>
                <w:rFonts w:ascii="Times New Roman" w:hAnsi="Times New Roman"/>
                <w:color w:val="000000"/>
                <w:sz w:val="18"/>
                <w:szCs w:val="18"/>
              </w:rPr>
              <w:br/>
              <w:t xml:space="preserve"> 178,0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5A57A58A"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89C5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3233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5B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13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594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FF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DC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3D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0C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9AF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DB4D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B3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54,5</w:t>
            </w:r>
            <w:r w:rsidRPr="00602ACA">
              <w:rPr>
                <w:rFonts w:ascii="Times New Roman" w:hAnsi="Times New Roman"/>
                <w:color w:val="000000"/>
                <w:sz w:val="18"/>
                <w:szCs w:val="18"/>
              </w:rPr>
              <w:br/>
              <w:t xml:space="preserve"> 180,0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2852BE8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681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2C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w:t>
            </w:r>
            <w:r w:rsidRPr="00602ACA">
              <w:rPr>
                <w:rFonts w:ascii="Times New Roman" w:hAnsi="Times New Roman"/>
                <w:color w:val="000000"/>
                <w:sz w:val="18"/>
                <w:szCs w:val="18"/>
              </w:rPr>
              <w:lastRenderedPageBreak/>
              <w:t xml:space="preserve">область, Томский район, пос. Зональная Станция, </w:t>
            </w:r>
            <w:proofErr w:type="spellStart"/>
            <w:r w:rsidRPr="00602ACA">
              <w:rPr>
                <w:rFonts w:ascii="Times New Roman" w:hAnsi="Times New Roman"/>
                <w:color w:val="000000"/>
                <w:sz w:val="18"/>
                <w:szCs w:val="18"/>
              </w:rPr>
              <w:t>ул.Совхозная</w:t>
            </w:r>
            <w:proofErr w:type="spellEnd"/>
            <w:r w:rsidRPr="00602ACA">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09B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2B61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F0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699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BB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0AB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12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61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w:t>
            </w:r>
            <w:r w:rsidRPr="00602ACA">
              <w:rPr>
                <w:rFonts w:ascii="Times New Roman" w:hAnsi="Times New Roman"/>
                <w:color w:val="000000"/>
                <w:sz w:val="18"/>
                <w:szCs w:val="18"/>
              </w:rPr>
              <w:lastRenderedPageBreak/>
              <w:t>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1C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Уровень технической готовности объекта спорта,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3B2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650BD9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505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A6D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8C6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9C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90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D76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55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04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F1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237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7BE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32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6E0BF6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5F9D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D5DA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C4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DC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DC9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A0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8E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70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D9E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1F4D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8A6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C1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63BEE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BD38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E6DE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45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12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033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45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C3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15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5F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80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6A5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EE35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C2161C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259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1055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7AA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661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40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8C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751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94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C3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7DC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B2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FF4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6BB6CF5"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1CBA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E338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EA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6B7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74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8B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7C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69D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002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42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36E1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1B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9ADCE9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FCE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BC98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020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3F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26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DC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DC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FC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10F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53C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1F87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36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CB919E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B550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A46D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50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0A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99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8A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12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1E7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C4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7EF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37D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89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DA7B19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252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1E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481C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98F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3ED8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9E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5F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9FD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3E7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1D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D4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подготовленных проектно-сметных документаций,</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742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59D270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6015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E6BF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3B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A2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93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93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2F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60D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219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04A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8C8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F0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CD3F4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F33B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F331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DE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09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8C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8F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64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F7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2F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B9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7B5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D0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60FAE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0DCE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79BE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DA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EA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66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AD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5C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FA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AC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FAE3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A98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3A4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A81BB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748E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410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51D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FE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427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9E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7AA1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26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121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807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7A5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4F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232593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C8DE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BCC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5E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E3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CD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6A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83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C4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3A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DD7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ECA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89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A971E3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6004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587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109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FA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4A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A43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78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841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F6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0ED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7F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24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C248604"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E542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057C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68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F5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59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74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14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83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4F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9FF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75F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C53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77B7F6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627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A1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64A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D7A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7D8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8C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85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FE0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E7B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9BA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2B6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отремонтированных плоскостных спортивных сооружений,</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4E5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9FDE8A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33D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FC2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663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93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3B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3C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86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49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855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8EF0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8CA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C9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58A959D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2A60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9560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31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25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01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EE9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6D0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79A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20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B4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FE8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CE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F9EF6F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83D4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3EB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E0F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DD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CB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0B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E2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EE2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CA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10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B369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9E0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343EE3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45E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2BF9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A5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5A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69A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16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44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0D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BF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37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FFA5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90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9B3A3A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5D1E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2474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8A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54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FA3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FF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FE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82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D8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0BF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8B07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8B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D5D27E4"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9E6C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83B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1F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9D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3F7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4F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0F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829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A4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83C0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A75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89E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AAFAB0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39B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2B37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A6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EBD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C1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AF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634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5F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2F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74A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17A0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AF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74DF21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EB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98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w:t>
            </w:r>
            <w:proofErr w:type="gramStart"/>
            <w:r w:rsidRPr="00602ACA">
              <w:rPr>
                <w:rFonts w:ascii="Times New Roman" w:hAnsi="Times New Roman"/>
                <w:color w:val="000000"/>
                <w:sz w:val="18"/>
                <w:szCs w:val="18"/>
              </w:rPr>
              <w:t>ремонт  объектов</w:t>
            </w:r>
            <w:proofErr w:type="gramEnd"/>
            <w:r w:rsidRPr="00602ACA">
              <w:rPr>
                <w:rFonts w:ascii="Times New Roman" w:hAnsi="Times New Roman"/>
                <w:color w:val="000000"/>
                <w:sz w:val="18"/>
                <w:szCs w:val="18"/>
              </w:rPr>
              <w:t xml:space="preserve">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29E4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FB8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60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46FC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A9A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E6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67B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D4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w:t>
            </w:r>
            <w:r w:rsidRPr="00602ACA">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60B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подготовленных проектно-сметных документаций,</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BF68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15C8B9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DFE2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CF4A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302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87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0F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766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74F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C9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46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49C2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7C81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8D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25F62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540D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4FE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ED2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06B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F24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BF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6F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D7D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1CB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F9E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DA2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8C0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p>
        </w:tc>
      </w:tr>
      <w:tr w:rsidR="00FB156D" w:rsidRPr="00602ACA" w14:paraId="48448CE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22E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E900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871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99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4D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CA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8B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6F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B31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6221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4F5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F13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6E18FF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F4F7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778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F0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AC7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9E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DA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61D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3DB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54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5B4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A70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ED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054A6A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D56F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1AB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29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6A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98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E2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6F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287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804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EF1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58C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AE9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D16BCFF"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A4EA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82B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67E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1B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37E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9A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B35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E4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48B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CB5E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8C3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45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4F00C39"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D646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238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13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8F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11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DE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C0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03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E3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4008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531B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A1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6CDCB8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D2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2E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E13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8ADC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B15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32E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43A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3C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09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960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83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1FD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7E13B6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5C6C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74D6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60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1B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FE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58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FE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17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C9E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32D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E07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C2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C58038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EFC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D67C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3EF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70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413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D4B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EC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681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26D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7AD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45C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5A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13.0</w:t>
            </w:r>
          </w:p>
        </w:tc>
      </w:tr>
      <w:tr w:rsidR="00FB156D" w:rsidRPr="00602ACA" w14:paraId="628DE02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BA8D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8D0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68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B4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CA7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72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E2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EE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B1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A5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63E9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81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502129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D22C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C8B6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D2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12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AF6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AE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8B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F1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F9D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544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4AD4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8ED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5ED065"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F944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9345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32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72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DD4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EFE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835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45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36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367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A8A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1F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239796"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DA4B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5857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DA6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93F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1E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308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39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B5B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30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17C3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7EC8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C6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EA659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B21D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E38D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03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2B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B7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27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9B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0B4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8D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8D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1EC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753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A3CDAA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80C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D29F"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FB156D" w:rsidRPr="00602ACA" w14:paraId="11813DE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E12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9FC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735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AC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106 109.5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D64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9AA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78 187.2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46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6 873.9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EE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5B7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B2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B8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r w:rsidRPr="00602ACA">
              <w:rPr>
                <w:rFonts w:ascii="Times New Roman" w:hAnsi="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r w:rsidRPr="00602ACA">
              <w:rPr>
                <w:rFonts w:ascii="Times New Roman" w:hAnsi="Times New Roman"/>
                <w:color w:val="000000"/>
                <w:sz w:val="18"/>
                <w:szCs w:val="18"/>
              </w:rPr>
              <w:br/>
              <w:t xml:space="preserve">Доля граждан старшего возраста (женщины: 55 - 79 лет; мужчины: 60 - 79 </w:t>
            </w:r>
            <w:r w:rsidRPr="00602ACA">
              <w:rPr>
                <w:rFonts w:ascii="Times New Roman" w:hAnsi="Times New Roman"/>
                <w:color w:val="000000"/>
                <w:sz w:val="18"/>
                <w:szCs w:val="18"/>
              </w:rPr>
              <w:lastRenderedPageBreak/>
              <w:t>лет), проживающих в Томском районе, систематически занимающихся физической культурой и спортом, в общей численности граждан старшего возраста,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r w:rsidRPr="00602ACA">
              <w:rPr>
                <w:rFonts w:ascii="Times New Roman" w:hAnsi="Times New Roman"/>
                <w:color w:val="000000"/>
                <w:sz w:val="18"/>
                <w:szCs w:val="18"/>
              </w:rPr>
              <w:br/>
              <w:t>Количество созданных малобюджетных спортивных площадок по месту жительства и учебы,</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FB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Х</w:t>
            </w:r>
          </w:p>
        </w:tc>
      </w:tr>
      <w:tr w:rsidR="00FB156D" w:rsidRPr="00602ACA" w14:paraId="115286B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F7EB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CD8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D06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2E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FD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06D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2F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C2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F9A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621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621B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F1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69,5</w:t>
            </w:r>
            <w:r w:rsidRPr="00602ACA">
              <w:rPr>
                <w:rFonts w:ascii="Times New Roman" w:hAnsi="Times New Roman"/>
                <w:color w:val="000000"/>
                <w:sz w:val="18"/>
                <w:szCs w:val="18"/>
              </w:rPr>
              <w:br/>
              <w:t xml:space="preserve"> 26,0</w:t>
            </w:r>
            <w:r w:rsidRPr="00602ACA">
              <w:rPr>
                <w:rFonts w:ascii="Times New Roman" w:hAnsi="Times New Roman"/>
                <w:color w:val="000000"/>
                <w:sz w:val="18"/>
                <w:szCs w:val="18"/>
              </w:rPr>
              <w:br/>
              <w:t xml:space="preserve"> 9,0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308FA17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5C0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2D23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5B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51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21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C4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0A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59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A9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51A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754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7B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74,8</w:t>
            </w:r>
            <w:r w:rsidRPr="00602ACA">
              <w:rPr>
                <w:rFonts w:ascii="Times New Roman" w:hAnsi="Times New Roman"/>
                <w:color w:val="000000"/>
                <w:sz w:val="18"/>
                <w:szCs w:val="18"/>
              </w:rPr>
              <w:br/>
              <w:t xml:space="preserve"> 26,5</w:t>
            </w:r>
            <w:r w:rsidRPr="00602ACA">
              <w:rPr>
                <w:rFonts w:ascii="Times New Roman" w:hAnsi="Times New Roman"/>
                <w:color w:val="000000"/>
                <w:sz w:val="18"/>
                <w:szCs w:val="18"/>
              </w:rPr>
              <w:br/>
              <w:t xml:space="preserve"> 13,8</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317D8DA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325F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3F0E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EA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4FC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36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96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44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9F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70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DE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5DE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03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77,2</w:t>
            </w:r>
            <w:r w:rsidRPr="00602ACA">
              <w:rPr>
                <w:rFonts w:ascii="Times New Roman" w:hAnsi="Times New Roman"/>
                <w:color w:val="000000"/>
                <w:sz w:val="18"/>
                <w:szCs w:val="18"/>
              </w:rPr>
              <w:br/>
              <w:t xml:space="preserve"> 29,0</w:t>
            </w:r>
            <w:r w:rsidRPr="00602ACA">
              <w:rPr>
                <w:rFonts w:ascii="Times New Roman" w:hAnsi="Times New Roman"/>
                <w:color w:val="000000"/>
                <w:sz w:val="18"/>
                <w:szCs w:val="18"/>
              </w:rPr>
              <w:br/>
              <w:t xml:space="preserve"> 16,0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70AEA88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1186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280E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36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19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13 075.1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6B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4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90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5D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A7A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510D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3AD6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0CD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78,0</w:t>
            </w:r>
            <w:r w:rsidRPr="00602ACA">
              <w:rPr>
                <w:rFonts w:ascii="Times New Roman" w:hAnsi="Times New Roman"/>
                <w:color w:val="000000"/>
                <w:sz w:val="18"/>
                <w:szCs w:val="18"/>
              </w:rPr>
              <w:br/>
              <w:t xml:space="preserve"> 31,0</w:t>
            </w:r>
            <w:r w:rsidRPr="00602ACA">
              <w:rPr>
                <w:rFonts w:ascii="Times New Roman" w:hAnsi="Times New Roman"/>
                <w:color w:val="000000"/>
                <w:sz w:val="18"/>
                <w:szCs w:val="18"/>
              </w:rPr>
              <w:br/>
              <w:t xml:space="preserve"> 19,0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1DBD21A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172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A65A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B84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D6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12 945.1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19B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B4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5C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97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81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036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6FA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501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79,0</w:t>
            </w:r>
            <w:r w:rsidRPr="00602ACA">
              <w:rPr>
                <w:rFonts w:ascii="Times New Roman" w:hAnsi="Times New Roman"/>
                <w:color w:val="000000"/>
                <w:sz w:val="18"/>
                <w:szCs w:val="18"/>
              </w:rPr>
              <w:br/>
              <w:t xml:space="preserve"> 33,0</w:t>
            </w:r>
            <w:r w:rsidRPr="00602ACA">
              <w:rPr>
                <w:rFonts w:ascii="Times New Roman" w:hAnsi="Times New Roman"/>
                <w:color w:val="000000"/>
                <w:sz w:val="18"/>
                <w:szCs w:val="18"/>
              </w:rPr>
              <w:br/>
              <w:t xml:space="preserve"> 20,0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0022399B"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1879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BB05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65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44B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2B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C3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28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CCE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6C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4CC5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C71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EB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80,0</w:t>
            </w:r>
            <w:r w:rsidRPr="00602ACA">
              <w:rPr>
                <w:rFonts w:ascii="Times New Roman" w:hAnsi="Times New Roman"/>
                <w:color w:val="000000"/>
                <w:sz w:val="18"/>
                <w:szCs w:val="18"/>
              </w:rPr>
              <w:br/>
              <w:t xml:space="preserve"> 35,0</w:t>
            </w:r>
            <w:r w:rsidRPr="00602ACA">
              <w:rPr>
                <w:rFonts w:ascii="Times New Roman" w:hAnsi="Times New Roman"/>
                <w:color w:val="000000"/>
                <w:sz w:val="18"/>
                <w:szCs w:val="18"/>
              </w:rPr>
              <w:br/>
              <w:t xml:space="preserve"> 21,0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0E8D8637"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8B05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213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AE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D0D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C4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DBA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A0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00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53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6C1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21A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AEF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81,0</w:t>
            </w:r>
            <w:r w:rsidRPr="00602ACA">
              <w:rPr>
                <w:rFonts w:ascii="Times New Roman" w:hAnsi="Times New Roman"/>
                <w:color w:val="000000"/>
                <w:sz w:val="18"/>
                <w:szCs w:val="18"/>
              </w:rPr>
              <w:br/>
              <w:t xml:space="preserve"> 37,0</w:t>
            </w:r>
            <w:r w:rsidRPr="00602ACA">
              <w:rPr>
                <w:rFonts w:ascii="Times New Roman" w:hAnsi="Times New Roman"/>
                <w:color w:val="000000"/>
                <w:sz w:val="18"/>
                <w:szCs w:val="18"/>
              </w:rPr>
              <w:br/>
              <w:t xml:space="preserve"> 22,0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1AA07B8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2AA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09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7001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5FC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75 882.6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50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7A3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66 658.3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126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6 665.6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EC0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E3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E1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F1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r w:rsidRPr="00602ACA">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4F9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168C3C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0711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05BC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86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F3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35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85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0E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1D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52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8C6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2AB8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3E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54,0</w:t>
            </w:r>
            <w:r w:rsidRPr="00602ACA">
              <w:rPr>
                <w:rFonts w:ascii="Times New Roman" w:hAnsi="Times New Roman"/>
                <w:color w:val="000000"/>
                <w:sz w:val="18"/>
                <w:szCs w:val="18"/>
              </w:rPr>
              <w:br/>
              <w:t xml:space="preserve"> 4239,0</w:t>
            </w:r>
            <w:r w:rsidRPr="00602ACA">
              <w:rPr>
                <w:rFonts w:ascii="Times New Roman" w:hAnsi="Times New Roman"/>
                <w:color w:val="000000"/>
                <w:sz w:val="18"/>
                <w:szCs w:val="18"/>
              </w:rPr>
              <w:br/>
            </w:r>
          </w:p>
        </w:tc>
      </w:tr>
      <w:tr w:rsidR="00FB156D" w:rsidRPr="00602ACA" w14:paraId="1538C8D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AF14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5DCD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43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960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710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E78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709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43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34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36AA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F6A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1F8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58,0</w:t>
            </w:r>
            <w:r w:rsidRPr="00602ACA">
              <w:rPr>
                <w:rFonts w:ascii="Times New Roman" w:hAnsi="Times New Roman"/>
                <w:color w:val="000000"/>
                <w:sz w:val="18"/>
                <w:szCs w:val="18"/>
              </w:rPr>
              <w:br/>
              <w:t xml:space="preserve"> 4320,0</w:t>
            </w:r>
            <w:r w:rsidRPr="00602ACA">
              <w:rPr>
                <w:rFonts w:ascii="Times New Roman" w:hAnsi="Times New Roman"/>
                <w:color w:val="000000"/>
                <w:sz w:val="18"/>
                <w:szCs w:val="18"/>
              </w:rPr>
              <w:br/>
            </w:r>
          </w:p>
        </w:tc>
      </w:tr>
      <w:tr w:rsidR="00FB156D" w:rsidRPr="00602ACA" w14:paraId="3EDC004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C7EA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36AC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4A1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98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55A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0B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46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AF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98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BF5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E3B4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E2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60,0</w:t>
            </w:r>
            <w:r w:rsidRPr="00602ACA">
              <w:rPr>
                <w:rFonts w:ascii="Times New Roman" w:hAnsi="Times New Roman"/>
                <w:color w:val="000000"/>
                <w:sz w:val="18"/>
                <w:szCs w:val="18"/>
              </w:rPr>
              <w:br/>
              <w:t xml:space="preserve"> 4440,0</w:t>
            </w:r>
            <w:r w:rsidRPr="00602ACA">
              <w:rPr>
                <w:rFonts w:ascii="Times New Roman" w:hAnsi="Times New Roman"/>
                <w:color w:val="000000"/>
                <w:sz w:val="18"/>
                <w:szCs w:val="18"/>
              </w:rPr>
              <w:br/>
            </w:r>
          </w:p>
        </w:tc>
      </w:tr>
      <w:tr w:rsidR="00FB156D" w:rsidRPr="00602ACA" w14:paraId="635BF0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378C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CA9E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FE8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E2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11 775.1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5F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1E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98D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A1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C9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694E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C418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BCF4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60,0</w:t>
            </w:r>
            <w:r w:rsidRPr="00602ACA">
              <w:rPr>
                <w:rFonts w:ascii="Times New Roman" w:hAnsi="Times New Roman"/>
                <w:color w:val="000000"/>
                <w:sz w:val="18"/>
                <w:szCs w:val="18"/>
              </w:rPr>
              <w:br/>
              <w:t xml:space="preserve"> 4440,0</w:t>
            </w:r>
            <w:r w:rsidRPr="00602ACA">
              <w:rPr>
                <w:rFonts w:ascii="Times New Roman" w:hAnsi="Times New Roman"/>
                <w:color w:val="000000"/>
                <w:sz w:val="18"/>
                <w:szCs w:val="18"/>
              </w:rPr>
              <w:br/>
            </w:r>
          </w:p>
        </w:tc>
      </w:tr>
      <w:tr w:rsidR="00FB156D" w:rsidRPr="00602ACA" w14:paraId="7BAC388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99AD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699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EA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19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11 745.1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13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182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EF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9BB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625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08A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2A4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043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60,0</w:t>
            </w:r>
            <w:r w:rsidRPr="00602ACA">
              <w:rPr>
                <w:rFonts w:ascii="Times New Roman" w:hAnsi="Times New Roman"/>
                <w:color w:val="000000"/>
                <w:sz w:val="18"/>
                <w:szCs w:val="18"/>
              </w:rPr>
              <w:br/>
              <w:t xml:space="preserve"> 4440,0</w:t>
            </w:r>
            <w:r w:rsidRPr="00602ACA">
              <w:rPr>
                <w:rFonts w:ascii="Times New Roman" w:hAnsi="Times New Roman"/>
                <w:color w:val="000000"/>
                <w:sz w:val="18"/>
                <w:szCs w:val="18"/>
              </w:rPr>
              <w:br/>
            </w:r>
          </w:p>
        </w:tc>
      </w:tr>
      <w:tr w:rsidR="00FB156D" w:rsidRPr="00602ACA" w14:paraId="3E862B2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28B3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25D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64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402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BAE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5B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63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A9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21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3929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BAD7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A2B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60,0</w:t>
            </w:r>
            <w:r w:rsidRPr="00602ACA">
              <w:rPr>
                <w:rFonts w:ascii="Times New Roman" w:hAnsi="Times New Roman"/>
                <w:color w:val="000000"/>
                <w:sz w:val="18"/>
                <w:szCs w:val="18"/>
              </w:rPr>
              <w:br/>
              <w:t xml:space="preserve"> 4440,0</w:t>
            </w:r>
            <w:r w:rsidRPr="00602ACA">
              <w:rPr>
                <w:rFonts w:ascii="Times New Roman" w:hAnsi="Times New Roman"/>
                <w:color w:val="000000"/>
                <w:sz w:val="18"/>
                <w:szCs w:val="18"/>
              </w:rPr>
              <w:br/>
            </w:r>
          </w:p>
        </w:tc>
      </w:tr>
      <w:tr w:rsidR="00FB156D" w:rsidRPr="00602ACA" w14:paraId="2AE3904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2516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8EAC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B2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F1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A33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8E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8F2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5F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D3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E18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58E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B73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60,0</w:t>
            </w:r>
            <w:r w:rsidRPr="00602ACA">
              <w:rPr>
                <w:rFonts w:ascii="Times New Roman" w:hAnsi="Times New Roman"/>
                <w:color w:val="000000"/>
                <w:sz w:val="18"/>
                <w:szCs w:val="18"/>
              </w:rPr>
              <w:br/>
              <w:t xml:space="preserve"> 4440,0</w:t>
            </w:r>
            <w:r w:rsidRPr="00602ACA">
              <w:rPr>
                <w:rFonts w:ascii="Times New Roman" w:hAnsi="Times New Roman"/>
                <w:color w:val="000000"/>
                <w:sz w:val="18"/>
                <w:szCs w:val="18"/>
              </w:rPr>
              <w:br/>
            </w:r>
          </w:p>
        </w:tc>
      </w:tr>
      <w:tr w:rsidR="00FB156D" w:rsidRPr="00602ACA" w14:paraId="6D8C098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72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95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w:t>
            </w:r>
            <w:r w:rsidRPr="00602ACA">
              <w:rPr>
                <w:rFonts w:ascii="Times New Roman" w:hAnsi="Times New Roman"/>
                <w:color w:val="000000"/>
                <w:sz w:val="18"/>
                <w:szCs w:val="18"/>
              </w:rPr>
              <w:lastRenderedPageBreak/>
              <w:t>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E30B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9D8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C4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8537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628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6E4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48A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A3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A89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закупленного оборудования для малобюджетных спортивных площадок,</w:t>
            </w:r>
            <w:r w:rsidRPr="00602ACA">
              <w:rPr>
                <w:rFonts w:ascii="Times New Roman" w:hAnsi="Times New Roman"/>
                <w:color w:val="000000"/>
                <w:sz w:val="18"/>
                <w:szCs w:val="18"/>
              </w:rPr>
              <w:br/>
              <w:t>Комплект</w:t>
            </w:r>
            <w:r w:rsidRPr="00602ACA">
              <w:rPr>
                <w:rFonts w:ascii="Times New Roman" w:hAnsi="Times New Roman"/>
                <w:color w:val="000000"/>
                <w:sz w:val="18"/>
                <w:szCs w:val="18"/>
              </w:rPr>
              <w:br/>
            </w:r>
            <w:r w:rsidRPr="00602ACA">
              <w:rPr>
                <w:rFonts w:ascii="Times New Roman" w:hAnsi="Times New Roman"/>
                <w:color w:val="000000"/>
                <w:sz w:val="18"/>
                <w:szCs w:val="18"/>
              </w:rPr>
              <w:br/>
              <w:t xml:space="preserve">Количество созданных малобюджетных спортивных </w:t>
            </w:r>
            <w:r w:rsidRPr="00602ACA">
              <w:rPr>
                <w:rFonts w:ascii="Times New Roman" w:hAnsi="Times New Roman"/>
                <w:color w:val="000000"/>
                <w:sz w:val="18"/>
                <w:szCs w:val="18"/>
              </w:rPr>
              <w:lastRenderedPageBreak/>
              <w:t>площадок по месту жительства и учебы,</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04C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6B6D4B9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6972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25B1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33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3C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1A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DC4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7B0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96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EF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AAD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A1D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4D9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1D18A78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91C4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E63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77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85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C9D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2B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4B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DA7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21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595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89E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D2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60D9037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F23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CBBD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05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D13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3C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32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CD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95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659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F58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28A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AA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6AE5CFB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7570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397F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BD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70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053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CC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18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6E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C4B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C5B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572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19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5C8CEF2F"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EFA2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E52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22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F0A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424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70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50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16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A9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128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25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CC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53B7063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0C39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CC9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B3C8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82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B8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3F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86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EB0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2A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14C1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2B9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E9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0E4F3D3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6FFB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CFA1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A3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3EF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1E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B3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B5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EC2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34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3FFF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4BA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14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4,0</w:t>
            </w:r>
            <w:r w:rsidRPr="00602ACA">
              <w:rPr>
                <w:rFonts w:ascii="Times New Roman" w:hAnsi="Times New Roman"/>
                <w:color w:val="000000"/>
                <w:sz w:val="18"/>
                <w:szCs w:val="18"/>
              </w:rPr>
              <w:br/>
              <w:t xml:space="preserve"> 4,0</w:t>
            </w:r>
            <w:r w:rsidRPr="00602ACA">
              <w:rPr>
                <w:rFonts w:ascii="Times New Roman" w:hAnsi="Times New Roman"/>
                <w:color w:val="000000"/>
                <w:sz w:val="18"/>
                <w:szCs w:val="18"/>
              </w:rPr>
              <w:br/>
            </w:r>
          </w:p>
        </w:tc>
      </w:tr>
      <w:tr w:rsidR="00FB156D" w:rsidRPr="00602ACA" w14:paraId="4AAC555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D4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1C5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E28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A9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2C5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B34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1C7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980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560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E8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41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спортивных объектов, приобретенных в муниципальную собственность,</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D91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F3CA47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1CCB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806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79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663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23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EB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A8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B2C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23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14C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523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D0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71D49B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D95B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4468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38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A0F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E2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56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92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EB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BE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6DE7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23E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BA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58B7D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26FF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1E5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7C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091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98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D99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96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31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0B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94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5C6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8F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47BABE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11EC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76FB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D5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82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BED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62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59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4D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950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742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65F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37DB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30A6D9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E9A8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A1BA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D3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67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261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F79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39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906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69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D1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55A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22B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0A28432"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AE1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97BF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4A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C6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57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CD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AD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626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0EA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D7C1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62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16F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5EBD2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6163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EBC6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E1E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1E3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71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D4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70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19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C6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79C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A79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9B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B2688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E2B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E3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936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F1D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FA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FD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5E3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8E5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854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557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94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поставленных комплектов спортивно-технологического оборудования,</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r w:rsidRPr="00602ACA">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1122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07EA76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05D9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2D78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10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D3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39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60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F3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45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8D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B0D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39B6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E6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r w:rsidRPr="00602ACA">
              <w:rPr>
                <w:rFonts w:ascii="Times New Roman" w:hAnsi="Times New Roman"/>
                <w:color w:val="000000"/>
                <w:sz w:val="18"/>
                <w:szCs w:val="18"/>
              </w:rPr>
              <w:br/>
              <w:t xml:space="preserve"> 1,0</w:t>
            </w:r>
            <w:r w:rsidRPr="00602ACA">
              <w:rPr>
                <w:rFonts w:ascii="Times New Roman" w:hAnsi="Times New Roman"/>
                <w:color w:val="000000"/>
                <w:sz w:val="18"/>
                <w:szCs w:val="18"/>
              </w:rPr>
              <w:br/>
            </w:r>
          </w:p>
        </w:tc>
      </w:tr>
      <w:tr w:rsidR="00FB156D" w:rsidRPr="00602ACA" w14:paraId="761C3CE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92D3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7F75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96B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AB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C86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98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48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C9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8B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6925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09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35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6074682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89F8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C56B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729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CB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E5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4FB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1A0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03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CF1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B0D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75E4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8D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021268B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BE6B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E2EA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9D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3F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C0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8E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AE2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CE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69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0C90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B19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7D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2E6715F4"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8535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19A5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61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96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CC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C52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A2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02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21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03F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CB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DE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2ED15C48"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1EC0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7F5A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A5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F7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DF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F1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B1F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4E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E79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A7CB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92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DD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37ADF84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DF93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EA2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A0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85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36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94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79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3F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69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E930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787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66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r w:rsidRPr="00602ACA">
              <w:rPr>
                <w:rFonts w:ascii="Times New Roman" w:hAnsi="Times New Roman"/>
                <w:color w:val="000000"/>
                <w:sz w:val="18"/>
                <w:szCs w:val="18"/>
              </w:rPr>
              <w:br/>
              <w:t xml:space="preserve"> 0,0</w:t>
            </w:r>
            <w:r w:rsidRPr="00602ACA">
              <w:rPr>
                <w:rFonts w:ascii="Times New Roman" w:hAnsi="Times New Roman"/>
                <w:color w:val="000000"/>
                <w:sz w:val="18"/>
                <w:szCs w:val="18"/>
              </w:rPr>
              <w:br/>
            </w:r>
          </w:p>
        </w:tc>
      </w:tr>
      <w:tr w:rsidR="00FB156D" w:rsidRPr="00602ACA" w14:paraId="03751E38"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96F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8D52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FB156D" w:rsidRPr="00602ACA" w14:paraId="4025AEC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0B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9AA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A43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26D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2E8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4A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6EA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35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EA7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6D4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FC5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C0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3C5169D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FE08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4ECF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37E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3E2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70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545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49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7E8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BD8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894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8E2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290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1 500.0</w:t>
            </w:r>
          </w:p>
        </w:tc>
      </w:tr>
      <w:tr w:rsidR="00FB156D" w:rsidRPr="00602ACA" w14:paraId="45FE40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6E53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4C6C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A78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15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5C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73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ED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88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70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72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12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9E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55CED2F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5D4F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901A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DE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E0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4F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809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860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BD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624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6C0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AEF1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FA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52052D0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0CB5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683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9D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2EC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F67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320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37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7E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69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735B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25C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B4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2C9B39B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C8D0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C181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370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65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39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95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D69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9F9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EA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7C0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CE0F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CF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0BC6032C"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10D1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145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77D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3F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C8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D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A8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6D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BE9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A10B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F48C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5C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7E490913"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45F2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3A03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C6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8F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06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AE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CF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0A9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4E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CD9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378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256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70F4A51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1A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C9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8243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4A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BAE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F3D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246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4E7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12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9E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61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77E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198C5C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F65A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CD91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44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00F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A3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3B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AC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6F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D2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06B0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185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23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1 500.0</w:t>
            </w:r>
          </w:p>
        </w:tc>
      </w:tr>
      <w:tr w:rsidR="00FB156D" w:rsidRPr="00602ACA" w14:paraId="37DF6F2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876F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92F2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05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A6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A7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38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CF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E24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BA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366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CD7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CD3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38D54A3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8F40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692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74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4B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C6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48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5A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D1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8A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4F1A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7417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B1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28C4599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DB7E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556D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21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FF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D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55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B5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AE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8C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714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721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1E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1914D52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D495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3B93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63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9E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10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59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1B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E1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81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9E6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E43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C75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60E92E4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29D7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16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59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A21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53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00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A0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1A4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43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CDB3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800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9B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245A2C9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0AE8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585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13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25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38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E9A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9F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34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6EF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44E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86A2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D16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2 300.0</w:t>
            </w:r>
          </w:p>
        </w:tc>
      </w:tr>
      <w:tr w:rsidR="00FB156D" w:rsidRPr="00602ACA" w14:paraId="45AD801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8455" w14:textId="77777777" w:rsidR="00FB156D" w:rsidRPr="00602ACA" w:rsidRDefault="00FB156D" w:rsidP="00424BA2">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84C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570B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2A1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192 897.8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CF1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D20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78 187.2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EDB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92 662.2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0C80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5F9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583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16D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CAB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18F09B1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7890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DFB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02C1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892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856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A8B2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80EB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A206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A150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50F1F"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1FBD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504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4CCF65E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A007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0C9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E28E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460D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4DF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A87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CD1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784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0EA6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E4A3E"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2DC8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3F79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473D4FD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532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67BB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54F4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0612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B7AF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859B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F6C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72C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516C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6DBC7"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A503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314A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6B51F761" w14:textId="77777777" w:rsidTr="00424BA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CFC3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5AA2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D1C3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F59F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23 735.5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B549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8E2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5B5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11 620.6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9EE6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B97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47D11"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EA18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7CCA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00D644B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C3B9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7441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AC75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F4BC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23 605.5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AB0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64E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C37F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BB4E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7E8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67D8C"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B65E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2684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61840CCE" w14:textId="77777777" w:rsidTr="00424BA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684F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877F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FEBF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B5DE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D7F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927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F5FD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33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682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EC774"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6ABF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11D0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32C6DA6F" w14:textId="77777777" w:rsidTr="00424BA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C249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3671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7328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A36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8050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F7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A0E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E2D8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5C29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85682"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B7FB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0263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bl>
    <w:p w14:paraId="11B69D02" w14:textId="77777777" w:rsidR="00FB156D" w:rsidRDefault="00FB156D" w:rsidP="00FB156D">
      <w:pPr>
        <w:rPr>
          <w:rFonts w:ascii="Arial" w:hAnsi="Arial" w:cs="Arial"/>
          <w:sz w:val="2"/>
          <w:szCs w:val="2"/>
        </w:rPr>
      </w:pPr>
      <w:r>
        <w:rPr>
          <w:rFonts w:ascii="Arial" w:hAnsi="Arial" w:cs="Arial"/>
          <w:sz w:val="2"/>
          <w:szCs w:val="2"/>
        </w:rPr>
        <w:br w:type="page"/>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FB156D" w:rsidRPr="00602ACA" w14:paraId="3B3194E4" w14:textId="77777777" w:rsidTr="00424BA2">
        <w:trPr>
          <w:trHeight w:val="288"/>
        </w:trPr>
        <w:tc>
          <w:tcPr>
            <w:tcW w:w="564" w:type="dxa"/>
            <w:gridSpan w:val="12"/>
            <w:tcMar>
              <w:top w:w="0" w:type="dxa"/>
              <w:left w:w="0" w:type="dxa"/>
              <w:bottom w:w="0" w:type="dxa"/>
              <w:right w:w="0" w:type="dxa"/>
            </w:tcMar>
            <w:vAlign w:val="center"/>
          </w:tcPr>
          <w:p w14:paraId="25B2108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lastRenderedPageBreak/>
              <w:t>ПЕРЕЧЕНЬ ВЕДОМСТВЕННЫХ ЦЕЛЕВЫХ ПРОГРАММ, ОСНОВНЫХ МЕРОПРИЯТИЙ И РЕСУРСНОЕ ОБЕСПЕЧЕНИЕ РЕАЛИЗАЦИИ</w:t>
            </w:r>
          </w:p>
        </w:tc>
      </w:tr>
      <w:tr w:rsidR="00FB156D" w:rsidRPr="00602ACA" w14:paraId="72EABD7C" w14:textId="77777777" w:rsidTr="00424BA2">
        <w:trPr>
          <w:trHeight w:val="288"/>
        </w:trPr>
        <w:tc>
          <w:tcPr>
            <w:tcW w:w="564" w:type="dxa"/>
            <w:gridSpan w:val="12"/>
            <w:tcMar>
              <w:top w:w="0" w:type="dxa"/>
              <w:left w:w="0" w:type="dxa"/>
              <w:bottom w:w="0" w:type="dxa"/>
              <w:right w:w="0" w:type="dxa"/>
            </w:tcMar>
            <w:vAlign w:val="center"/>
          </w:tcPr>
          <w:p w14:paraId="7829B3F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ПОДПРОГРАММЫ 3</w:t>
            </w:r>
          </w:p>
        </w:tc>
      </w:tr>
      <w:tr w:rsidR="00FB156D" w:rsidRPr="00602ACA" w14:paraId="2E7406CB" w14:textId="77777777" w:rsidTr="00424BA2">
        <w:trPr>
          <w:trHeight w:val="288"/>
        </w:trPr>
        <w:tc>
          <w:tcPr>
            <w:tcW w:w="564" w:type="dxa"/>
            <w:gridSpan w:val="12"/>
            <w:tcMar>
              <w:top w:w="0" w:type="dxa"/>
              <w:left w:w="0" w:type="dxa"/>
              <w:bottom w:w="0" w:type="dxa"/>
              <w:right w:w="0" w:type="dxa"/>
            </w:tcMar>
            <w:vAlign w:val="center"/>
          </w:tcPr>
          <w:p w14:paraId="3274307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22"/>
                <w:szCs w:val="22"/>
              </w:rPr>
              <w:t>Повышение качества жизни отдельных категорий жителей и формирование благоприятной социальной среды Томского района</w:t>
            </w:r>
            <w:r w:rsidRPr="00602ACA">
              <w:rPr>
                <w:rFonts w:ascii="Times New Roman" w:hAnsi="Times New Roman"/>
                <w:b/>
                <w:bCs/>
                <w:color w:val="000000"/>
                <w:sz w:val="22"/>
                <w:szCs w:val="22"/>
              </w:rPr>
              <w:br/>
            </w:r>
            <w:r w:rsidRPr="00602ACA">
              <w:rPr>
                <w:rFonts w:ascii="Times New Roman" w:hAnsi="Times New Roman"/>
                <w:b/>
                <w:bCs/>
                <w:color w:val="000000"/>
                <w:sz w:val="22"/>
                <w:szCs w:val="22"/>
              </w:rPr>
              <w:br/>
            </w:r>
          </w:p>
        </w:tc>
      </w:tr>
      <w:tr w:rsidR="00FB156D" w:rsidRPr="00602ACA" w14:paraId="2BDB012A" w14:textId="77777777" w:rsidTr="00424BA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711D" w14:textId="77777777" w:rsidR="00FB156D" w:rsidRPr="00602ACA" w:rsidRDefault="00FB156D" w:rsidP="00424BA2">
            <w:pPr>
              <w:rPr>
                <w:rFonts w:ascii="Arial" w:hAnsi="Arial" w:cs="Arial"/>
                <w:sz w:val="2"/>
                <w:szCs w:val="2"/>
              </w:rPr>
            </w:pPr>
            <w:r w:rsidRPr="00602ACA">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137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865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56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4E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4B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95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156D" w:rsidRPr="00602ACA" w14:paraId="55AAFD88" w14:textId="77777777" w:rsidTr="00424BA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86E1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44D49" w14:textId="77777777" w:rsidR="00FB156D" w:rsidRPr="00602ACA" w:rsidRDefault="00FB156D" w:rsidP="00424BA2">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5B6B3" w14:textId="77777777" w:rsidR="00FB156D" w:rsidRPr="00602ACA" w:rsidRDefault="00FB156D" w:rsidP="00424BA2">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A7F4" w14:textId="77777777" w:rsidR="00FB156D" w:rsidRPr="00602ACA" w:rsidRDefault="00FB156D" w:rsidP="00424BA2">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F4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CFA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A37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F35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022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96FF3" w14:textId="77777777" w:rsidR="00FB156D" w:rsidRPr="00602ACA" w:rsidRDefault="00FB156D" w:rsidP="00424BA2">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8D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5C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значения по годам реализации</w:t>
            </w:r>
          </w:p>
        </w:tc>
      </w:tr>
      <w:tr w:rsidR="00FB156D" w:rsidRPr="00602ACA" w14:paraId="1FC39A9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D35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839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2C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56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B1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152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E4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E6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CA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659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4D7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F4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12</w:t>
            </w:r>
          </w:p>
        </w:tc>
      </w:tr>
      <w:tr w:rsidR="00FB156D" w:rsidRPr="00602ACA" w14:paraId="118E3FFE"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F3C19" w14:textId="77777777" w:rsidR="00FB156D" w:rsidRPr="00602ACA" w:rsidRDefault="00FB156D" w:rsidP="00424BA2">
            <w:pPr>
              <w:rPr>
                <w:rFonts w:ascii="Arial" w:hAnsi="Arial" w:cs="Arial"/>
                <w:sz w:val="2"/>
                <w:szCs w:val="2"/>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545D"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FB156D" w:rsidRPr="00602ACA" w14:paraId="7D38BAD1"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99C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5766"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1 подпрограммы 3 Повышение качества жизни отдельных категорий жителей Томского района</w:t>
            </w:r>
          </w:p>
        </w:tc>
      </w:tr>
      <w:tr w:rsidR="00FB156D" w:rsidRPr="00602ACA" w14:paraId="5B84860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F1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C1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E0A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65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870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B4A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4FD4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16 842.6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45BE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F2E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314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7AE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4D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745B60D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7883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0E0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60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425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6B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DBD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9C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9B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3B8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0B8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870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89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73F9C56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031D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3DA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FD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56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0F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1B1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353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701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C3C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975A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A50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75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17BA993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7F9D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4E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A5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75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E15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B5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4F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1B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6A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4DB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147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EE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EBAECE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3D93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1332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2C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AE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CD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605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3D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47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84A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259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E2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676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1780E80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F37E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F840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2A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09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E3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97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74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8D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80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6EA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425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76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5FA686B"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13A1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F73E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56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5A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32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21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80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D3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28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F7C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401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19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78A587CF"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4A53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403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C1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1E25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7D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73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32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459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01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CB3B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8703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DE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B067C2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015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84B3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147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CEC2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BE72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6D1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5A04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F7D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DF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F8B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w:t>
            </w:r>
            <w:r w:rsidRPr="00602ACA">
              <w:rPr>
                <w:rFonts w:ascii="Times New Roman" w:hAnsi="Times New Roman"/>
                <w:color w:val="000000"/>
                <w:sz w:val="18"/>
                <w:szCs w:val="18"/>
              </w:rPr>
              <w:lastRenderedPageBreak/>
              <w:t>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8F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граждан старшего поколения (юбиляров),</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6A5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3B8FBE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6B71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9F68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23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2E3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3AA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F11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17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B17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0B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1F4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12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CEA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335381E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4DD9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6537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D7D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61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53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41E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62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2D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68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99D6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56E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B7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72BFCFF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BD37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C2D7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C8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3A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2C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D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34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13C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2AE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F8F5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21C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3CE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547ACFA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B22F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8E93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6F4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4E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AD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6E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A3F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0F3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3C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8F6B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ADA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CFF4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11774BB5"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D8A6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406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48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5E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A8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20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2E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132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21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6E48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360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B29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43EE0FB5"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008D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0E3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BB7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85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C4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B7E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EC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71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CE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06C3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100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06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30C7E77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D67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CDE3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40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8B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8C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64C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17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5B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3AE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18A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814E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2E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160.0</w:t>
            </w:r>
          </w:p>
        </w:tc>
      </w:tr>
      <w:tr w:rsidR="00FB156D" w:rsidRPr="00602ACA" w14:paraId="0B9ADF4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D6B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B2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B23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B19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5A0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51C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39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CC13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450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CBE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w:t>
            </w:r>
            <w:proofErr w:type="gramStart"/>
            <w:r w:rsidRPr="00602ACA">
              <w:rPr>
                <w:rFonts w:ascii="Times New Roman" w:hAnsi="Times New Roman"/>
                <w:color w:val="000000"/>
                <w:sz w:val="18"/>
                <w:szCs w:val="18"/>
              </w:rPr>
              <w:t>",МБУ</w:t>
            </w:r>
            <w:proofErr w:type="gramEnd"/>
            <w:r w:rsidRPr="00602ACA">
              <w:rPr>
                <w:rFonts w:ascii="Times New Roman" w:hAnsi="Times New Roman"/>
                <w:color w:val="000000"/>
                <w:sz w:val="18"/>
                <w:szCs w:val="18"/>
              </w:rPr>
              <w:t xml:space="preserve"> "ДК </w:t>
            </w:r>
            <w:proofErr w:type="spellStart"/>
            <w:r w:rsidRPr="00602ACA">
              <w:rPr>
                <w:rFonts w:ascii="Times New Roman" w:hAnsi="Times New Roman"/>
                <w:color w:val="000000"/>
                <w:sz w:val="18"/>
                <w:szCs w:val="18"/>
              </w:rPr>
              <w:t>с.Рыбалово</w:t>
            </w:r>
            <w:proofErr w:type="spellEnd"/>
            <w:r w:rsidRPr="00602ACA">
              <w:rPr>
                <w:rFonts w:ascii="Times New Roman" w:hAnsi="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74D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участников мероприятий,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34E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E268C2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569F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EC5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735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E6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44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D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99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E2B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A0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C943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806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0F6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41FB2F6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B5F6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7C4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3E7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B3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AC4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55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4A6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4B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F4D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575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67E0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23A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6A5B55C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5CD4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028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BA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E2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4BE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76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45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D5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32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CE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E551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00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0292535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6D63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3C4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C1F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C02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76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67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06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7AB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CB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B47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556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D16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59347AD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471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3367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3C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A0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80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74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88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49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9C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8A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C830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CC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4111FD1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93C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B880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58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80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49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82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4F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50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6E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E15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B5E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22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0BC90327"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807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0C54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F5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AFF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B4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96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8C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93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52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E93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6C6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40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3 000.0</w:t>
            </w:r>
          </w:p>
        </w:tc>
      </w:tr>
      <w:tr w:rsidR="00FB156D" w:rsidRPr="00602ACA" w14:paraId="1B64B00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B2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BAB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FDD0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8A6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F10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47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9DA0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DE9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4AD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54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4F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букетов цветов,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F27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CCD10A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26B6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F9E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EF2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2A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DF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683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F7A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41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D90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0018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6DB9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80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66B8922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48E4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297F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E14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11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3F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44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48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B64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13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1F1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D27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E68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142D224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C267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D12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06B1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A7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911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DC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9F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E13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40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513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5B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4A5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4C0E0F8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9837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46A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8EC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062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99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D6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D9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BC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76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C5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C8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95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31051314"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757C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073E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AED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D5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BD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FA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D9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86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DE2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597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1C6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08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610A827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9AD0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E9E7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D6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30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E7A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FC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53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05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77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5C7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578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278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1C5670CF"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B0D9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5C4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4C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16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1E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0C1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9D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0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63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DA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7C6E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A3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100.0</w:t>
            </w:r>
          </w:p>
        </w:tc>
      </w:tr>
      <w:tr w:rsidR="00FB156D" w:rsidRPr="00602ACA" w14:paraId="0C604391"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27C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24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7CA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2C4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9271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6E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7A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D4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F375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09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3C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венков,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D11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97C496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CD91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0D87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C2A6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E3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BC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A3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A2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D10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50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A11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F8A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A9C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4DD47C9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9554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9629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97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F60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3F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55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F63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6AE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BB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8B9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0E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04E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22C3A6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C25A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DB3D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10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16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4D7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3C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9E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2AB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F6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C1AD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26B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13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0A7213C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957B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7AAB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7C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DA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D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280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B4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98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7F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8C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7B6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D3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77C78C03"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CD73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915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C6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7EE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E2A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AA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83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2A2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AF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23F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1EE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D5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5060D4CB"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350B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C5F9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C9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27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D4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A17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7F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129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52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A3E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4ADF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A1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642B914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0480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773E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61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B47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11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BF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54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51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6C2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D8CF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48E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14C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w:t>
            </w:r>
          </w:p>
        </w:tc>
      </w:tr>
      <w:tr w:rsidR="00FB156D" w:rsidRPr="00602ACA" w14:paraId="39CDCAA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51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9D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5. Конкурс социальных проектов «С </w:t>
            </w:r>
            <w:r w:rsidRPr="00602ACA">
              <w:rPr>
                <w:rFonts w:ascii="Times New Roman" w:hAnsi="Times New Roman"/>
                <w:color w:val="000000"/>
                <w:sz w:val="18"/>
                <w:szCs w:val="18"/>
              </w:rPr>
              <w:lastRenderedPageBreak/>
              <w:t>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DDE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1E7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E8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4EB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65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0C7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9B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3E9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w:t>
            </w:r>
            <w:r w:rsidRPr="00602ACA">
              <w:rPr>
                <w:rFonts w:ascii="Times New Roman" w:hAnsi="Times New Roman"/>
                <w:color w:val="000000"/>
                <w:sz w:val="18"/>
                <w:szCs w:val="18"/>
              </w:rPr>
              <w:lastRenderedPageBreak/>
              <w:t xml:space="preserve">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w:t>
            </w:r>
            <w:proofErr w:type="gramStart"/>
            <w:r w:rsidRPr="00602ACA">
              <w:rPr>
                <w:rFonts w:ascii="Times New Roman" w:hAnsi="Times New Roman"/>
                <w:color w:val="000000"/>
                <w:sz w:val="18"/>
                <w:szCs w:val="18"/>
              </w:rPr>
              <w:t>района( по</w:t>
            </w:r>
            <w:proofErr w:type="gramEnd"/>
            <w:r w:rsidRPr="00602ACA">
              <w:rPr>
                <w:rFonts w:ascii="Times New Roman" w:hAnsi="Times New Roman"/>
                <w:color w:val="000000"/>
                <w:sz w:val="18"/>
                <w:szCs w:val="18"/>
              </w:rPr>
              <w:t xml:space="preserve">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16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реализованных </w:t>
            </w:r>
            <w:r w:rsidRPr="00602ACA">
              <w:rPr>
                <w:rFonts w:ascii="Times New Roman" w:hAnsi="Times New Roman"/>
                <w:color w:val="000000"/>
                <w:sz w:val="18"/>
                <w:szCs w:val="18"/>
              </w:rPr>
              <w:lastRenderedPageBreak/>
              <w:t>проектов,</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1AE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5A6D3FE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49ED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DA79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58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11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5F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FC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DE5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F1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2F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07D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4F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F4D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24DEB38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84A0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C6CE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A67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2F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2D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1F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86A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15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5E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C5B4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89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32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41CBBFC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90E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A2F2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ED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4E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F2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18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60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8DE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60E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725B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7BA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C3A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3C31396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9B38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9014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30C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74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FE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C2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5C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3A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A8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41B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887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F5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1CE94D69"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4FAD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7E7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46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DE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69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5D5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85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5D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6D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EDCC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7D59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F1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4415DFD0"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B75F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9166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B54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42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271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D9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BE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1A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7F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3BF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314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844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18E8720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7F55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D09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20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34A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CB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968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33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EB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37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765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DF7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F6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6734BBC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E8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4A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2596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99F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893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EF6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3B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F1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6D2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63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77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экземпляров газеты,</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2ED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97B9E9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5B58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2319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5728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87F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BA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4F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FC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62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543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1D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2C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6AC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CD86E0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00AA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595E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05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D20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97C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00D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CF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538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03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BB0F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1009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0B3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4AB7A7A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2B7E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6B25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4E37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0B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9F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B7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72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A8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29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69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690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07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04653B0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7430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428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413A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A8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74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D6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A0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D2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E46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1CB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63D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10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321F9C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5C2E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42F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7D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B2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F2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FF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85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D90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853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BFE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D8B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053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71E50CB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72E1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F0A8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D5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1F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E8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C4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EF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E0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06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A6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068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C3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222696C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51B3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23EA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9C0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79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65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8A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03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2A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54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BD6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9C1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FE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200.0</w:t>
            </w:r>
          </w:p>
        </w:tc>
      </w:tr>
      <w:tr w:rsidR="00FB156D" w:rsidRPr="00602ACA" w14:paraId="7497FD2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1A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40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1E40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9F0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E27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43B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158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D50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814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5E3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28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07D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892049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79B8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68CA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60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D7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2D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70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92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9D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08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793D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57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D6E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6BA893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6E1B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EAAB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D18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C1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541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270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1C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D4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7DE5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DBA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FE3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63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37CD9A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E905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35A0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A5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9C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6A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7E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02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F8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157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C2E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CA7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A34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23D7418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619E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BBA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EB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A1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72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A1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61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35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31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2D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AC12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68F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42B79E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A305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E227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48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1B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9B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AC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977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E9F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E8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70F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75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959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D848588"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8DC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80D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8F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49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FD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12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5A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54BB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14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551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0D1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3A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349B2A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391F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294C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7CE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6A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27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E97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D9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E4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8B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51A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308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FE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EC7A79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95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FB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8. Оказание услуг по </w:t>
            </w:r>
            <w:proofErr w:type="gramStart"/>
            <w:r w:rsidRPr="00602ACA">
              <w:rPr>
                <w:rFonts w:ascii="Times New Roman" w:hAnsi="Times New Roman"/>
                <w:color w:val="000000"/>
                <w:sz w:val="18"/>
                <w:szCs w:val="18"/>
              </w:rPr>
              <w:t>делопроизводству  Администрации</w:t>
            </w:r>
            <w:proofErr w:type="gramEnd"/>
            <w:r w:rsidRPr="00602ACA">
              <w:rPr>
                <w:rFonts w:ascii="Times New Roman" w:hAnsi="Times New Roman"/>
                <w:color w:val="000000"/>
                <w:sz w:val="18"/>
                <w:szCs w:val="18"/>
              </w:rPr>
              <w:t xml:space="preserve"> Томского района в рамках деятельности Совета общественной </w:t>
            </w:r>
            <w:r w:rsidRPr="00602ACA">
              <w:rPr>
                <w:rFonts w:ascii="Times New Roman" w:hAnsi="Times New Roman"/>
                <w:color w:val="000000"/>
                <w:sz w:val="18"/>
                <w:szCs w:val="18"/>
              </w:rPr>
              <w:lastRenderedPageBreak/>
              <w:t>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14D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08DF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5C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12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85B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D3A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EE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2E0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w:t>
            </w:r>
            <w:r w:rsidRPr="00602ACA">
              <w:rPr>
                <w:rFonts w:ascii="Times New Roman" w:hAnsi="Times New Roman"/>
                <w:color w:val="000000"/>
                <w:sz w:val="18"/>
                <w:szCs w:val="18"/>
              </w:rPr>
              <w:lastRenderedPageBreak/>
              <w:t>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73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612A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747F16F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5AB9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4A8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BA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E2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13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9C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7AA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A48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C2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A20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6E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00E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1003DC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2108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FCC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E7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1D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8D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B1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5C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A0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BAF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CCA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969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488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B09B3D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F661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D70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20B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F01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80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84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B3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6F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F3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083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1A7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3E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896F11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4D2E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B26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10D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0DA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70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67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747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D54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57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625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275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84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D5B9B2F"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BA5B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15D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D4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4E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D3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C6F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22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AA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2E8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B53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0B48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9C6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6E3E3EB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D1A3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3760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311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C99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47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17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2F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45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8CD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E9C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32D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0B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B7981D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9CF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4586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73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656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6E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B4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BB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1B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2C6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C1A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0DFC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181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2A381B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624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08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9. Оказание консультативных, методических, организационных и информационных </w:t>
            </w:r>
            <w:proofErr w:type="gramStart"/>
            <w:r w:rsidRPr="00602ACA">
              <w:rPr>
                <w:rFonts w:ascii="Times New Roman" w:hAnsi="Times New Roman"/>
                <w:color w:val="000000"/>
                <w:sz w:val="18"/>
                <w:szCs w:val="18"/>
              </w:rPr>
              <w:t>услуг  Администрации</w:t>
            </w:r>
            <w:proofErr w:type="gramEnd"/>
            <w:r w:rsidRPr="00602ACA">
              <w:rPr>
                <w:rFonts w:ascii="Times New Roman" w:hAnsi="Times New Roman"/>
                <w:color w:val="000000"/>
                <w:sz w:val="18"/>
                <w:szCs w:val="18"/>
              </w:rPr>
              <w:t xml:space="preserve">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3FC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A03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E51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7CA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399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DDE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8C2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BBF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9F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оказанных услуг,</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0AF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1358A1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40BD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81B1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41A3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C0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70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A0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DFA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0E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1F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78F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3E1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59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37240A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EB5D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403F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7C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F6B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86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02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27D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36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982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E61A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35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A68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A1A8EE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CB0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5468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7C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7B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EA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5C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814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C4F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42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3258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9B0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C2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17ACA6F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8470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A74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9E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136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D61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77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B6D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837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A38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26F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E05B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D6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F418B53"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E896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92F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B6B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C63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E8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BA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8A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03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FE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422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5C7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5F7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58BFA8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ABE3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F9C9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52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7B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52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A37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BAC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EE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53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474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B313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BAF2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B995FC4"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8160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2729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1F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4C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3E25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F30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68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9A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37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D25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06D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E2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3A5676EE"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BB6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6DA1"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FB156D" w:rsidRPr="00602ACA" w14:paraId="648F150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60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079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FF6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896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340 254.8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6FC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730E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338 753.1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2D7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16F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4C6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18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6477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FF8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71CCEEE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6FD6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3E0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BAC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DF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49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E4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14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68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C73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2B7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FA8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CA6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82.0</w:t>
            </w:r>
          </w:p>
        </w:tc>
      </w:tr>
      <w:tr w:rsidR="00FB156D" w:rsidRPr="00602ACA" w14:paraId="1F65599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67FD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441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FEA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C5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49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04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4D0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7C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12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094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BBD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B8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84.0</w:t>
            </w:r>
          </w:p>
        </w:tc>
      </w:tr>
      <w:tr w:rsidR="00FB156D" w:rsidRPr="00602ACA" w14:paraId="6E5025C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AC18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F69C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DC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523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7C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8F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13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7A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1EB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78B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FBA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A5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86.0</w:t>
            </w:r>
          </w:p>
        </w:tc>
      </w:tr>
      <w:tr w:rsidR="00FB156D" w:rsidRPr="00602ACA" w14:paraId="60C9FF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5E76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B6FE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B2B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8F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32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30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D7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3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983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AD90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3D35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20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88.0</w:t>
            </w:r>
          </w:p>
        </w:tc>
      </w:tr>
      <w:tr w:rsidR="00FB156D" w:rsidRPr="00602ACA" w14:paraId="3AC713E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308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841E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FD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56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D3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949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957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27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E2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6AF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3292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53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90.0</w:t>
            </w:r>
          </w:p>
        </w:tc>
      </w:tr>
      <w:tr w:rsidR="00FB156D" w:rsidRPr="00602ACA" w14:paraId="0FF052CC"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2B63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64D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E9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24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24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5A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FC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EF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79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DFA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ABEF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BCC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92.0</w:t>
            </w:r>
          </w:p>
        </w:tc>
      </w:tr>
      <w:tr w:rsidR="00FB156D" w:rsidRPr="00602ACA" w14:paraId="468D8463"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5258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DF9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B9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84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E1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1E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5B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A9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EE4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E78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3CA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8A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94.0</w:t>
            </w:r>
          </w:p>
        </w:tc>
      </w:tr>
      <w:tr w:rsidR="00FB156D" w:rsidRPr="00602ACA" w14:paraId="4A965D0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B3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0C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w:t>
            </w:r>
            <w:r w:rsidRPr="00602ACA">
              <w:rPr>
                <w:rFonts w:ascii="Times New Roman" w:hAnsi="Times New Roman"/>
                <w:color w:val="000000"/>
                <w:sz w:val="18"/>
                <w:szCs w:val="18"/>
              </w:rPr>
              <w:lastRenderedPageBreak/>
              <w:t>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751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E87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19C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235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57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2CD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C63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EA5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50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9F2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7B459E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BC8C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2886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D3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06D4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C1D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E4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3D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AB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78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3CE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7F47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03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558BF49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8A7F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F798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0E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72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EC9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9E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57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CBB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CB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B69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8F6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6C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02385E4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2F2E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EAFD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D80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CAE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80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616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FC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AA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688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E5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77B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DA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0693482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6ADE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B43E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C77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E6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FD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71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8E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93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82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783B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D47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C3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4777CCC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3B31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B738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85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74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77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9C6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D62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FA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18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BD3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1E0B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66C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02BF681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8013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3EF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6FA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6E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6F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85B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29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CD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253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DF8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957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B2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2337636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856D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8BAA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27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1C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17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2B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847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DF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32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6D1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C88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B8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190.0</w:t>
            </w:r>
          </w:p>
        </w:tc>
      </w:tr>
      <w:tr w:rsidR="00FB156D" w:rsidRPr="00602ACA" w14:paraId="7AB9403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4CC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00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CE6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5EC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CD14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56F5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249 990.9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C0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57D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E2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7A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CC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 находившихся в приемной семье,</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32B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DA4996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15E7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2B9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5B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DE4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31E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90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A9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FC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99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7C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6085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BC3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19EE8EE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CA6E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CD4F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20F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68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BC6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743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9A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27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781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4F9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7D6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27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195.0</w:t>
            </w:r>
          </w:p>
        </w:tc>
      </w:tr>
      <w:tr w:rsidR="00FB156D" w:rsidRPr="00602ACA" w14:paraId="22B7C7A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D02F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7AFC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04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B3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26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91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E8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44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C9B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51F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4888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139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195.0</w:t>
            </w:r>
          </w:p>
        </w:tc>
      </w:tr>
      <w:tr w:rsidR="00FB156D" w:rsidRPr="00602ACA" w14:paraId="6E8A823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27B6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DBD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A4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68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1C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86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DC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E5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A8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954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BFB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4B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6588342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3930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CACB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9D5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CD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D0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07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C01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AFB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FA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EDE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84A3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4D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4ACD82D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5B07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F4EB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D1D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51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D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8E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44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8B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AA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B77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72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E8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3E2F649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152D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3C8B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E5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99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F13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07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21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3B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4D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959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623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9C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194.0</w:t>
            </w:r>
          </w:p>
        </w:tc>
      </w:tr>
      <w:tr w:rsidR="00FB156D" w:rsidRPr="00602ACA" w14:paraId="775D004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211A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FA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A67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E57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E1C0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A2D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120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B2E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987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CE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F60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 лишенных родительского попечения, устроенных в семью,</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EAD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8C04BF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0B86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E1C3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F5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848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6EF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CFA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A9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5CD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BE5C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BD73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436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FDD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69.0</w:t>
            </w:r>
          </w:p>
        </w:tc>
      </w:tr>
      <w:tr w:rsidR="00FB156D" w:rsidRPr="00602ACA" w14:paraId="0F8541D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0B5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0E28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07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50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8C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8EF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19E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55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BA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670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F1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7A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831C35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B02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FF50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36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A23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8B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186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A3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04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B3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32C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5AF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DFC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652C5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EEC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3BBD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80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93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BE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64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F5B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CE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EF6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224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49B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40E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2A9AE5"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3DA3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7D9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597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1F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9CA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99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96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C8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A8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27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BC1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BE9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9E567B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4FCA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DC57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8F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5B5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E1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46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17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66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44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707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07E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43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F6E5D5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9DFB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8DE8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BE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734A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5D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92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B8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21C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A3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408A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BC5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854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C6822A"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0685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9EBE"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602ACA" w14:paraId="678AC51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66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FFE3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4457"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BEE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114 311.9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9E1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5B8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98 441.2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2F7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E3A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DC45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65E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BDAA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32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147371B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9241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B049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D4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82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589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BD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6E3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B3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E1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46B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F84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C841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15.0</w:t>
            </w:r>
          </w:p>
        </w:tc>
      </w:tr>
      <w:tr w:rsidR="00FB156D" w:rsidRPr="00602ACA" w14:paraId="5C754DD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D744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1E37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1DC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40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D1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43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3F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69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0EE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C05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8BF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6AC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0060C55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875C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BBF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1A6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43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48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7F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16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FD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E27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1A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61CA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55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7D6FE40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02E9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749D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AB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BB0A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69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D5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0D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FB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EF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AE84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FA2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88C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6C71AA7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BC10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9E7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0E1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51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C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0BC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A99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DD3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90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AA7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DD0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B6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0A2F025"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4F54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2E6E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2A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5B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5F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F0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F6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3DD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D3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9EE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2F8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F9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0DE28390"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8CE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0CB5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96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0F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C1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23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8DA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BE2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E0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03A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E75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23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56FC3DE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DF56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CD5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Предоставление жилых </w:t>
            </w:r>
            <w:r w:rsidRPr="00602ACA">
              <w:rPr>
                <w:rFonts w:ascii="Times New Roman" w:hAnsi="Times New Roman"/>
                <w:color w:val="000000"/>
                <w:sz w:val="18"/>
                <w:szCs w:val="18"/>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867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502D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101 180.6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68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E5A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85 309.8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E8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7FF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153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55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w:t>
            </w:r>
            <w:r w:rsidRPr="00602ACA">
              <w:rPr>
                <w:rFonts w:ascii="Times New Roman" w:hAnsi="Times New Roman"/>
                <w:color w:val="000000"/>
                <w:sz w:val="18"/>
                <w:szCs w:val="18"/>
              </w:rPr>
              <w:lastRenderedPageBreak/>
              <w:t>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EDF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жилых помещений, </w:t>
            </w:r>
            <w:r w:rsidRPr="00602ACA">
              <w:rPr>
                <w:rFonts w:ascii="Times New Roman" w:hAnsi="Times New Roman"/>
                <w:color w:val="000000"/>
                <w:sz w:val="18"/>
                <w:szCs w:val="18"/>
              </w:rPr>
              <w:lastRenderedPageBreak/>
              <w:t>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sidRPr="00602ACA">
              <w:rPr>
                <w:rFonts w:ascii="Times New Roman" w:hAnsi="Times New Roman"/>
                <w:color w:val="000000"/>
                <w:sz w:val="18"/>
                <w:szCs w:val="18"/>
              </w:rPr>
              <w:br/>
              <w:t>Единиц</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6BAE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6498B74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EA90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7EFB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84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531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751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37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DC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17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EE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67B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8F21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B2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4F69C5D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C3CB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31AF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5CB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6F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33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AC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3C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E93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C8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F7E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15F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86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6778275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76F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D67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775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20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2C9F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B8B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328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0C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C2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53D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96B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25B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F4F2C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9F5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3288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713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54F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4B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3B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DD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94A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54D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B1C7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0EB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073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2C9DDBF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92FF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1D7B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8D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E5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BA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9F9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BF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CA1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3A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BBA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A80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CA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3C83197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C432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563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D7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2A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74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29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CEC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66C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476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03C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AA2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AD2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1D64C5B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57C6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1FA1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540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D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12F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99F9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29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E9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CA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7A5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5A3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0889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7.0</w:t>
            </w:r>
          </w:p>
        </w:tc>
      </w:tr>
      <w:tr w:rsidR="00FB156D" w:rsidRPr="00602ACA" w14:paraId="781AC5C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2A6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E0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97A9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6C3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66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4FD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13 131.3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4AE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E25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6D6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4ED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AE09" w14:textId="77777777" w:rsidR="00FB156D" w:rsidRPr="00602ACA" w:rsidRDefault="00FB156D" w:rsidP="00424BA2">
            <w:pPr>
              <w:jc w:val="center"/>
              <w:rPr>
                <w:rFonts w:ascii="Times New Roman" w:hAnsi="Times New Roman"/>
                <w:color w:val="000000"/>
                <w:sz w:val="18"/>
                <w:szCs w:val="18"/>
              </w:rPr>
            </w:pPr>
            <w:r w:rsidRPr="00602ACA">
              <w:rPr>
                <w:rFonts w:ascii="Times New Roman" w:hAnsi="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31834D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AF80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2ABA581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1CF2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450F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4E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7D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33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8B2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00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B4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A3E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90A7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C27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BC7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F865F6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1AF1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6C53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DFB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2D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F1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B7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7D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6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D6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6AE6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1A0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67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5.0</w:t>
            </w:r>
          </w:p>
        </w:tc>
      </w:tr>
      <w:tr w:rsidR="00FB156D" w:rsidRPr="00602ACA" w14:paraId="08DF3C8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705F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C2E2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066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86E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B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9B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CD4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22B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C7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2CC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D3B3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6E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3618A55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28D7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05F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92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92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B9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53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119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842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EB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7AD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A87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110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97ED42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ACDE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9B03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23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AB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C0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9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E2A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F50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84B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D5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A0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96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28CE6A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D6BA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8BCB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9AE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90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06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13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25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7D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B7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3CC3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9E7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F2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58386C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9EA9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96CB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D45E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C3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FF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88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72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B4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49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CD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751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DD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EDFE5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787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748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602ACA" w14:paraId="19135B9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23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7C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362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B02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287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8A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4FC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CCC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CFD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67E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3FFE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граждан, улучшивших жилищные условия,</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D74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5C204E8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E148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6B3B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8B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83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3D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70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2F8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111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9E4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94D8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FFB3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5A8F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51.0</w:t>
            </w:r>
          </w:p>
        </w:tc>
      </w:tr>
      <w:tr w:rsidR="00FB156D" w:rsidRPr="00602ACA" w14:paraId="6AF4843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20E8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4175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B3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71C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DD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0AB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69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4F00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23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235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FCF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A8E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17BB2E1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0C5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9E2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B0A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CC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CA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E9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04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86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A4D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0C3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B60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1E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6CD6C2C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481F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A0D5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6FB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97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913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58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10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4AF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5B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A85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5C2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3D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w:t>
            </w:r>
          </w:p>
        </w:tc>
      </w:tr>
      <w:tr w:rsidR="00FB156D" w:rsidRPr="00602ACA" w14:paraId="159E03F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C6C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4D51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0AA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513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1F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4A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865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21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DC0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43A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807C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606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21.0</w:t>
            </w:r>
          </w:p>
        </w:tc>
      </w:tr>
      <w:tr w:rsidR="00FB156D" w:rsidRPr="00602ACA" w14:paraId="5E501512"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BD4D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0B3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60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C1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AF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D3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18C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02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6D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60AD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BCC1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D90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17.0</w:t>
            </w:r>
          </w:p>
        </w:tc>
      </w:tr>
      <w:tr w:rsidR="00FB156D" w:rsidRPr="00602ACA" w14:paraId="6B014C4B"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5357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125F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9773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FBC6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B3D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6DC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37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12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D2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7F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A18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D6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32CBC54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8CD1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97F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Оказание помощи в ремонте и (или) переустройстве жилых помещений граждан, не </w:t>
            </w:r>
            <w:r w:rsidRPr="00602ACA">
              <w:rPr>
                <w:rFonts w:ascii="Times New Roman" w:hAnsi="Times New Roman"/>
                <w:color w:val="000000"/>
                <w:sz w:val="18"/>
                <w:szCs w:val="18"/>
              </w:rPr>
              <w:lastRenderedPageBreak/>
              <w:t>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1AEF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75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8EB1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47A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960C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8C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CB0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FAA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w:t>
            </w:r>
            <w:r w:rsidRPr="00602ACA">
              <w:rPr>
                <w:rFonts w:ascii="Times New Roman" w:hAnsi="Times New Roman"/>
                <w:color w:val="000000"/>
                <w:sz w:val="18"/>
                <w:szCs w:val="18"/>
              </w:rPr>
              <w:lastRenderedPageBreak/>
              <w:t>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A48D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граждан, улучшивших жилищные условия,</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F2E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BC60E6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B756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3D6F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C1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66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01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EE12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84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53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CF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847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D00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6D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51.0</w:t>
            </w:r>
          </w:p>
        </w:tc>
      </w:tr>
      <w:tr w:rsidR="00FB156D" w:rsidRPr="00602ACA" w14:paraId="7CC937D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374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D73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F4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F1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65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19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E1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DEE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31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AB6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30A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9D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3564BB4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F5E7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6BE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C5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B7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84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A6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49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39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D3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E33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29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2E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280DAD3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0742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5815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0D4C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FCA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4D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79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F29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B5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AD2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710F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362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BFF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25.0</w:t>
            </w:r>
          </w:p>
        </w:tc>
      </w:tr>
      <w:tr w:rsidR="00FB156D" w:rsidRPr="00602ACA" w14:paraId="7822C1A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9D1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76A9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4F9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F5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DF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86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DB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E3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70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79A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4F6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55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21.0</w:t>
            </w:r>
          </w:p>
        </w:tc>
      </w:tr>
      <w:tr w:rsidR="00FB156D" w:rsidRPr="00602ACA" w14:paraId="5FE0BF1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C2C2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8057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039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C1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253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9F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E8FF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6A7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79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C07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8B1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E6D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17.0</w:t>
            </w:r>
          </w:p>
        </w:tc>
      </w:tr>
      <w:tr w:rsidR="00FB156D" w:rsidRPr="00602ACA" w14:paraId="19B84C0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0A2C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1DE6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BFA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3AC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79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87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FA4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F7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63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3DA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1EB5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26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763AE70F"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8B96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5620"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FB156D" w:rsidRPr="00602ACA" w14:paraId="1D549977"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17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CDB3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6E6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195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31A1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CA50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815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B0B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28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57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CA8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жителей Томского района, привлекаемых к поощрению Администрацией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93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40080DC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0342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ED3A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9983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034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C5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4C9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2D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C28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1B2C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6AE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1DF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CE0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56E766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5832E"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6472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EC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66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E8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5A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086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D5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FC37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04D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D77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7D9E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0B90C8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0922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3A20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AF74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1C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C1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1AD4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CA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B8E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D3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35D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28B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A88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CCBFF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337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6E82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0FD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6A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B0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D8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008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EEA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7F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3BE1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50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563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55B7F7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D2D9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BB36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63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4B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EB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D4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0F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5A1D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75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A77A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E662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41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6853FA6"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4E41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F68F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A124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61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A21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98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41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A3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23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D19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4EB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8E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92E779B"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779B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4C34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499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05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8F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14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3E0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8F8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B48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CAE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607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10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D9AD2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58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C5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AEF6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E81E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6C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5FE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D0E3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5A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2F4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5A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856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Доля жителей Томского района, привлекаемых к поощрению Администрацией Томского района,</w:t>
            </w:r>
            <w:r w:rsidRPr="00602ACA">
              <w:rPr>
                <w:rFonts w:ascii="Times New Roman" w:hAnsi="Times New Roman"/>
                <w:color w:val="000000"/>
                <w:sz w:val="18"/>
                <w:szCs w:val="18"/>
              </w:rPr>
              <w:br/>
              <w:t>Процент</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B89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41E2231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5860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32C2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D9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509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E79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66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74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19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FE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625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1C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F7B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04EA9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8B80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9488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18C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20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39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7F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1D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3C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809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833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E025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C69A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FE8017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782E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6E2B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62C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D7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5D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63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1C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49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AC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0EF8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E77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155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CDC52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D3D2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FAB8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3F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BC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72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E89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7B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29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81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F4C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C59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50D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C22724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0B8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2DAC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C74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C8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FA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0C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141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16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D6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2FF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13B6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181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B777580"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6F90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BE58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FBB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00C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CC5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00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B6B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A19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36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4D3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3E3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0B9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F25AA1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37AA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539A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8A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7A8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48B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4C4F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E3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4F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EB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9565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2524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0F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AB844A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B37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FF5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0A9E"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B30F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ED8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918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F6A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2B8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D9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EF2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D55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памятных подарков для вручения жителям Томского района,</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0AD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034522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DC2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93AC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FC6D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1A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9F0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7A5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07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62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A6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754E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51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B8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73A09A3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1360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2026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35A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468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4A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2B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37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904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4D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8E2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1B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79D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4008D26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95F3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77B9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DB80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ED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9B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5D5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681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D9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E0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F0E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BB53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F7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00879A9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BE0C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B10B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C9E2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68E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24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35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919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A0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2DE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D77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2A4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BC02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203A7ABD"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3824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ABB2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BDF2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CB6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BD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C2D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A8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630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714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181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204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8D3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5E7E9F24"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357C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AA90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385F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79B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8D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43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2A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6D7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ED1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374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81B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975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2BA9294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C1E8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C74A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8F9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8AB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AB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6F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9D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0A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222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56F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B2D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1C9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w:t>
            </w:r>
          </w:p>
        </w:tc>
      </w:tr>
      <w:tr w:rsidR="00FB156D" w:rsidRPr="00602ACA" w14:paraId="34C2C8C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9B0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0B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AB5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61C9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3D3F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FE3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3AEB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3874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9FAA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7B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DB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B54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0280B8F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D0A1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96DC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099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E7E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7BE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98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047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F1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51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D3B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A133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0B30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416A687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374E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79D3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A17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6B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A920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DC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D4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21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46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285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7612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7F7C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696A4EA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558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10D1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A79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928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E4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4CF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BB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6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B8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CCE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F6CC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C684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2BF60AC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8401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FDA5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44F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9F6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CC1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576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0E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3A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A2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5F1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6CC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4CA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12FFC12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7DD3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E62E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A65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30B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F5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46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8A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71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6AE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FD7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3C7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60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4C460990"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0A0D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67AF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5E7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D34C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DA0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58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87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AD2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2E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FC3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CCA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40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052610D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9C21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6B7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51B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B8B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BACF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776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95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34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963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398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D26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B66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300.0</w:t>
            </w:r>
          </w:p>
        </w:tc>
      </w:tr>
      <w:tr w:rsidR="00FB156D" w:rsidRPr="00602ACA" w14:paraId="00E49E92"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1742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6</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F645"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FB156D" w:rsidRPr="00602ACA" w14:paraId="1EF769B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F0E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E7C2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CBF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3F29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4A3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1FF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F03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7 507.8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AB8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28C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A3D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87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EC2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3BB25A5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03BE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7926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E9D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98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F0D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23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B1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41CD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3A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3ED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30D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A28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6D80C25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02C5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11D8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6B8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A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9B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0D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31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E9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E7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218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1A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D3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18.0</w:t>
            </w:r>
          </w:p>
        </w:tc>
      </w:tr>
      <w:tr w:rsidR="00FB156D" w:rsidRPr="00602ACA" w14:paraId="6FF160C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CFC4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79DF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DD8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967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B7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28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FDE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AE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D8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24B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6947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8F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A1BFB1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BB16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18BE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857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2BC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7E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06FA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877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ABF6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A7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013D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5A94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97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CFA71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D20C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FA11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33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37D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8E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290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882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1A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493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A6E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048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8E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C58F8E0"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966F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FA3C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B4D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09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8C3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6B8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A2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769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012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3B78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CB39"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3C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0C8FC2"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07B5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8D4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BF8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ADE6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39D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261B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CB8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FC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71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107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39A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25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C32CED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DFD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17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w:t>
            </w:r>
            <w:r w:rsidRPr="00602ACA">
              <w:rPr>
                <w:rFonts w:ascii="Times New Roman" w:hAnsi="Times New Roman"/>
                <w:color w:val="000000"/>
                <w:sz w:val="18"/>
                <w:szCs w:val="18"/>
              </w:rPr>
              <w:lastRenderedPageBreak/>
              <w:t>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95B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119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1A6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B035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E8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388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D6F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0E8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w:t>
            </w:r>
            <w:r w:rsidRPr="00602ACA">
              <w:rPr>
                <w:rFonts w:ascii="Times New Roman" w:hAnsi="Times New Roman"/>
                <w:color w:val="000000"/>
                <w:sz w:val="18"/>
                <w:szCs w:val="18"/>
              </w:rPr>
              <w:lastRenderedPageBreak/>
              <w:t>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335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сельских </w:t>
            </w:r>
            <w:r w:rsidRPr="00602ACA">
              <w:rPr>
                <w:rFonts w:ascii="Times New Roman" w:hAnsi="Times New Roman"/>
                <w:color w:val="000000"/>
                <w:sz w:val="18"/>
                <w:szCs w:val="18"/>
              </w:rPr>
              <w:lastRenderedPageBreak/>
              <w:t>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064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5418816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5DEC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F848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C16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FF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23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DE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A6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48A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A3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633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A05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A4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19.0</w:t>
            </w:r>
          </w:p>
        </w:tc>
      </w:tr>
      <w:tr w:rsidR="00FB156D" w:rsidRPr="00602ACA" w14:paraId="51C8D9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9FF7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AACBC"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71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4C6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7FB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820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243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EBA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6C3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167DA"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148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23C1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14.0</w:t>
            </w:r>
          </w:p>
        </w:tc>
      </w:tr>
      <w:tr w:rsidR="00FB156D" w:rsidRPr="00602ACA" w14:paraId="55ACD01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A5A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73A2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BF8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DA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1B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D3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F88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9E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13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2F8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20C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ED2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6C5E8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8549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28C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10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0E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23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86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211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FEB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95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A7A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6B9EC"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742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534CFE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3616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C3F4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53E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CFA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BB0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85F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EB5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FC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9F5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02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D00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5D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E75382"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9285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D4D67"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19F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35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C38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89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58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28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72D7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FC1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80E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3FE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3786CBF"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B885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D4A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59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51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68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B29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0F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613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E59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FEF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A55D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0CD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B1A2F5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B0B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CB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3D81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094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F2D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057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7542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8FF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011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352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E1D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1969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32CFDB3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7D1D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9CA7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361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AD79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B82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0BD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220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842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7F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6F6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1B1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C0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A75F6D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8BB5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0E6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837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C0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63F4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67E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A4A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7E43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B50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BBE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307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16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2512B47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C2F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FDE4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88A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A1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9B5A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CF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A1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37F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D32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0DE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34F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273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0BEEA0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247F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FCFE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D6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DA1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10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58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72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92F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B0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3C1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A98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8CF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B9532B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48DF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6455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019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A30E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3C6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6F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9FF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DC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2A9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4AE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BE82"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451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6A5179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8684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47F8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CFF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2C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CF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8DA3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C9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2C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A04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8AA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BC2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E05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E4A204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7A9E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D711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29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B6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E8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EA9D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3C0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99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7CD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5EF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1886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1E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8494B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501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E44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3. Содействие сельским поселениям Томского района в установке, монтаже, ремонте и благоустройстве мемориалов воинской славы, а </w:t>
            </w:r>
            <w:proofErr w:type="gramStart"/>
            <w:r w:rsidRPr="00602ACA">
              <w:rPr>
                <w:rFonts w:ascii="Times New Roman" w:hAnsi="Times New Roman"/>
                <w:color w:val="000000"/>
                <w:sz w:val="18"/>
                <w:szCs w:val="18"/>
              </w:rPr>
              <w:t>так же</w:t>
            </w:r>
            <w:proofErr w:type="gramEnd"/>
            <w:r w:rsidRPr="00602ACA">
              <w:rPr>
                <w:rFonts w:ascii="Times New Roman" w:hAnsi="Times New Roman"/>
                <w:color w:val="000000"/>
                <w:sz w:val="18"/>
                <w:szCs w:val="18"/>
              </w:rPr>
              <w:t xml:space="preserve">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D0F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039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08C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779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A564"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C1A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2D7D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10B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887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4F48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1CB1B8F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AE00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0CC9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6E1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017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D12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1C1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62C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CC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2896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0A9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F1F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340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920AC0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477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0D1B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451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9D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36F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377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2A8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5288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57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A997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F5C0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9550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2.0</w:t>
            </w:r>
          </w:p>
        </w:tc>
      </w:tr>
      <w:tr w:rsidR="00FB156D" w:rsidRPr="00602ACA" w14:paraId="007645E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5C19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FDD4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9B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D18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4337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F7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94C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A5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504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668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6A5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34E7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1C5362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3C55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9D6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6FC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32C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3A0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5B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27D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98B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1FD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608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BFD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7556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73961FFF"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494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B33D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A3C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F4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E2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30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DA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1F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9E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3AD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0A2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3F4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315D1F"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66E3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F72D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D4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E05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0E21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02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B03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22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817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3AFB1"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E8E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AF77"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55B9F88"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E469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761B5"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15A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6FC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BA25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33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DE7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20F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0790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C3B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72E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D770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1D1FAC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3FE6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484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831F"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0B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E7E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1F2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8CB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EA6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15F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76D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Томского района/Администрации сельских поселений </w:t>
            </w:r>
            <w:r w:rsidRPr="00602ACA">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3FE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Количество сельских поселений, получивших иной межбюджетный трансферт,</w:t>
            </w:r>
            <w:r w:rsidRPr="00602ACA">
              <w:rPr>
                <w:rFonts w:ascii="Times New Roman" w:hAnsi="Times New Roman"/>
                <w:color w:val="000000"/>
                <w:sz w:val="18"/>
                <w:szCs w:val="18"/>
              </w:rPr>
              <w:br/>
              <w:t>Штука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B86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5AA3965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EEEE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FCD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351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CA34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82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58E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796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AE05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7DB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DFB2"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A74D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8F3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B9B1B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B3B3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C26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452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6B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AC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994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5D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6DB0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E50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A8C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77B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76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23FEB7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2CCD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F90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09E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431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022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3C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B21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37D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3BC8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51C8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4BF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36B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801024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9BCF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2AC5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4FD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CB3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98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33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F08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75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E9E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D211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A28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AF47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BD3014C"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1F69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F29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305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769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63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DA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6F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6AD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870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0590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439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684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147CE20"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59F7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396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2E9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1E9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A9B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96F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5DA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17F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6D0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05647"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AB15D"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393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B2FA897"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B69DC"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8D44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240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FD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482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B3B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9629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74A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DF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921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2F3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AAF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9796682"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38C4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20"/>
                <w:szCs w:val="20"/>
              </w:rPr>
              <w:t>7</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9A7DB" w14:textId="77777777" w:rsidR="00FB156D" w:rsidRPr="00602ACA" w:rsidRDefault="00FB156D" w:rsidP="00424BA2">
            <w:pPr>
              <w:rPr>
                <w:rFonts w:ascii="Arial" w:hAnsi="Arial" w:cs="Arial"/>
                <w:sz w:val="2"/>
                <w:szCs w:val="2"/>
              </w:rPr>
            </w:pPr>
            <w:r w:rsidRPr="00602ACA">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602ACA" w14:paraId="416FE45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5D1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5F3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CAF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462B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B90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3F3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178B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042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6E1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866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CE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BDF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Х</w:t>
            </w:r>
          </w:p>
        </w:tc>
      </w:tr>
      <w:tr w:rsidR="00FB156D" w:rsidRPr="00602ACA" w14:paraId="6F0A6C4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7851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9B8FE"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C90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184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76C9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80D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D95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01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9B4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B31B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E610"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D09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9D65FC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971B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CEFC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348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0D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05D5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A73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2C2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280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BBB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3F1E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350DA"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1AE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50B1C9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58C6D"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8D30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3BEC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01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C53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B559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E7B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FB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0B4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AC8C"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61D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6F71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34CD02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A456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5473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488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147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FB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DDD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459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EA53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600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E60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3BF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926A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A2E637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A28D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43D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DF2E"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ED18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8545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B84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E6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3F6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5B9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5FE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B71B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68D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6A77B6CC"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99D4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35B3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716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5D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CE74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96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3F86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1B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60A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06D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E654"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134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9CB8098"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C989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587BB"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EC5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DCE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5C0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15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5A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1FF8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5E21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A80F"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F0C4F"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09C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6BCC87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F94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B2C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Мероприятие 1. Проведение ремонта жилых помещений, единственными </w:t>
            </w:r>
            <w:r w:rsidRPr="00602ACA">
              <w:rPr>
                <w:rFonts w:ascii="Times New Roman" w:hAnsi="Times New Roman"/>
                <w:color w:val="000000"/>
                <w:sz w:val="18"/>
                <w:szCs w:val="18"/>
              </w:rPr>
              <w:lastRenderedPageBreak/>
              <w:t>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F0B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3D3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9C0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CC9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E0C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B65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FA1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490C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Управление по социальной политике Администрации </w:t>
            </w:r>
            <w:r w:rsidRPr="00602ACA">
              <w:rPr>
                <w:rFonts w:ascii="Times New Roman" w:hAnsi="Times New Roman"/>
                <w:color w:val="000000"/>
                <w:sz w:val="18"/>
                <w:szCs w:val="18"/>
              </w:rPr>
              <w:lastRenderedPageBreak/>
              <w:t>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25019"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lastRenderedPageBreak/>
              <w:t xml:space="preserve">Количество детей-сирот и детей, оставшихся без попечения родителей, </w:t>
            </w:r>
            <w:r w:rsidRPr="00602ACA">
              <w:rPr>
                <w:rFonts w:ascii="Times New Roman" w:hAnsi="Times New Roman"/>
                <w:color w:val="000000"/>
                <w:sz w:val="18"/>
                <w:szCs w:val="18"/>
              </w:rPr>
              <w:lastRenderedPageBreak/>
              <w:t>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602ACA">
              <w:rPr>
                <w:rFonts w:ascii="Times New Roman" w:hAnsi="Times New Roman"/>
                <w:color w:val="000000"/>
                <w:sz w:val="18"/>
                <w:szCs w:val="18"/>
              </w:rPr>
              <w:br/>
              <w:t>Человек</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9F0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lastRenderedPageBreak/>
              <w:t>X</w:t>
            </w:r>
          </w:p>
        </w:tc>
      </w:tr>
      <w:tr w:rsidR="00FB156D" w:rsidRPr="00602ACA" w14:paraId="7D8A561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3D09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68D72"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1EA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E27D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32E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CB2E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8A38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813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92C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35D5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C147"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8AA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A7805C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5D07A"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BB89A"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D57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A46A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AFD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9AE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7A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4B8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4A0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131E"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7580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5D8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7CFBB68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2EDBF"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7B0A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0985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FDE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C02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9E61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BE01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0719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2F0F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333A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AA0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1EF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7A5B9F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66036"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5EB8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9A2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54B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C1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26A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BDC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C26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885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7885"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722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913D"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3EA001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CD6E1"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C69E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A53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3B7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347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5BD7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BBEB"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309B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8F8D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1D63"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3668"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0CA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4C0E7207"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3412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A51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76B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1EF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8A81"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683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1727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AFD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CEC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4C784"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EC46"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DA5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036339EA"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95939"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0C203"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D2EB"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558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C821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8989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2643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8FB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311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C4C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FCA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78C1"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6F95B9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8985"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800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DFFD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866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69E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6AC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1466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6F61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E42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33F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3A03"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sidRPr="00602ACA">
              <w:rPr>
                <w:rFonts w:ascii="Times New Roman" w:hAnsi="Times New Roman"/>
                <w:color w:val="000000"/>
                <w:sz w:val="18"/>
                <w:szCs w:val="18"/>
              </w:rPr>
              <w:br/>
              <w:t>Единица</w:t>
            </w:r>
            <w:r w:rsidRPr="00602ACA">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502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X</w:t>
            </w:r>
          </w:p>
        </w:tc>
      </w:tr>
      <w:tr w:rsidR="00FB156D" w:rsidRPr="00602ACA" w14:paraId="6766637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C4F5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D2E2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3F3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72F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A66E"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A99F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321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522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8C0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4EB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E90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4308"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58AD432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1E89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43948"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258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A39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85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8D52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036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204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9EA2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0076"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A49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A96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45DA0DE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7447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A02EF"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8124"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9EE5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A26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79D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EF6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626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68AD"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8039"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50091"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B0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1.0</w:t>
            </w:r>
          </w:p>
        </w:tc>
      </w:tr>
      <w:tr w:rsidR="00FB156D" w:rsidRPr="00602ACA" w14:paraId="0C07401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43E2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1DD0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8199F"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D3A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C22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8590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8694"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6C85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6CA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FB3D"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3253"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417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83316F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35B00"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6C6E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2C5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B837"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D3F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CD1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036F"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8646"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1A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F5A8"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088B"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AA686"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3E3801E5"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56CC7"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B071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5C9C"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BE6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B829"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B398"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098A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BF3C3"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5E2C"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B220"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3DEE"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B82A"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2E270BA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D717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73381"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C210"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D6B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5B2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1992"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DE28A"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87C35"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E050" w14:textId="77777777" w:rsidR="00FB156D" w:rsidRPr="00602ACA" w:rsidRDefault="00FB156D" w:rsidP="00424BA2">
            <w:pPr>
              <w:jc w:val="right"/>
              <w:rPr>
                <w:rFonts w:ascii="Arial" w:hAnsi="Arial" w:cs="Arial"/>
                <w:sz w:val="2"/>
                <w:szCs w:val="2"/>
              </w:rPr>
            </w:pPr>
            <w:r w:rsidRPr="00602ACA">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7157B" w14:textId="77777777" w:rsidR="00FB156D" w:rsidRPr="00602ACA" w:rsidRDefault="00FB156D" w:rsidP="00424BA2">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0745" w14:textId="77777777" w:rsidR="00FB156D" w:rsidRPr="00602ACA" w:rsidRDefault="00FB156D" w:rsidP="00424BA2">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B802" w14:textId="77777777" w:rsidR="00FB156D" w:rsidRPr="00602ACA" w:rsidRDefault="00FB156D" w:rsidP="00424BA2">
            <w:pPr>
              <w:jc w:val="center"/>
              <w:rPr>
                <w:rFonts w:ascii="Arial" w:hAnsi="Arial" w:cs="Arial"/>
                <w:sz w:val="2"/>
                <w:szCs w:val="2"/>
              </w:rPr>
            </w:pPr>
            <w:r w:rsidRPr="00602ACA">
              <w:rPr>
                <w:rFonts w:ascii="Times New Roman" w:hAnsi="Times New Roman"/>
                <w:color w:val="000000"/>
                <w:sz w:val="18"/>
                <w:szCs w:val="18"/>
              </w:rPr>
              <w:t xml:space="preserve">  0.0</w:t>
            </w:r>
          </w:p>
        </w:tc>
      </w:tr>
      <w:tr w:rsidR="00FB156D" w:rsidRPr="00602ACA" w14:paraId="1BF9D97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7DBDE" w14:textId="77777777" w:rsidR="00FB156D" w:rsidRPr="00602ACA" w:rsidRDefault="00FB156D" w:rsidP="00424BA2">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9C5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C23B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254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488 260.4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F9FB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17 372.3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DED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440 989.6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9EA7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29 898.4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5248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769E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7478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F896A"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880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631C27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9A105"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32C64"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A973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75312"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AD33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49B0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D078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7B78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8103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27F26"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489A0"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0C181"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204AEF3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1C8A8"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BAE2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3B3F9"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C5A0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7BC0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441E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26A47"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41AA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06CD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C2F9A"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AE2F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1E42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7219462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796D2"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1FCF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1466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68E4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CD7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FE78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100F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F4A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31F4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41035"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E8F2D"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7ADF5"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61F619A1" w14:textId="77777777" w:rsidTr="00424BA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612B3"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83BA9"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5AC0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6002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1CAE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2438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6828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ACDD0"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66AB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8091A"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20D9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FA628"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7434BDD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2322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7F0D"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5F0F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AD68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4D0EE"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03D23"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63929"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BC4B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7879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A5CAA"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1BC4C"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1A7F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33A4FD93" w14:textId="77777777" w:rsidTr="00424BA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2B8AB"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34560"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931C3"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7076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363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BC6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DFF5C"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A1F86"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82CE1"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E5502"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FFA14"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9BD0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r w:rsidR="00FB156D" w:rsidRPr="00602ACA" w14:paraId="779AE7EA" w14:textId="77777777" w:rsidTr="00424BA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0B004" w14:textId="77777777" w:rsidR="00FB156D" w:rsidRPr="00602ACA" w:rsidRDefault="00FB156D" w:rsidP="00424BA2">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D6B76" w14:textId="77777777" w:rsidR="00FB156D" w:rsidRPr="00602ACA" w:rsidRDefault="00FB156D" w:rsidP="00424BA2">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057D2"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5F7D8"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1EA2B"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13F25"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0723D"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B7B7A"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CF81F" w14:textId="77777777" w:rsidR="00FB156D" w:rsidRPr="00602ACA" w:rsidRDefault="00FB156D" w:rsidP="00424BA2">
            <w:pPr>
              <w:jc w:val="right"/>
              <w:rPr>
                <w:rFonts w:ascii="Arial" w:hAnsi="Arial" w:cs="Arial"/>
                <w:sz w:val="2"/>
                <w:szCs w:val="2"/>
              </w:rPr>
            </w:pPr>
            <w:r w:rsidRPr="00602ACA">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7A050" w14:textId="77777777" w:rsidR="00FB156D" w:rsidRPr="00602ACA" w:rsidRDefault="00FB156D" w:rsidP="00424BA2">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E2236"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342EB" w14:textId="77777777" w:rsidR="00FB156D" w:rsidRPr="00602ACA" w:rsidRDefault="00FB156D" w:rsidP="00424BA2">
            <w:pPr>
              <w:jc w:val="center"/>
              <w:rPr>
                <w:rFonts w:ascii="Arial" w:hAnsi="Arial" w:cs="Arial"/>
                <w:sz w:val="2"/>
                <w:szCs w:val="2"/>
              </w:rPr>
            </w:pPr>
            <w:r w:rsidRPr="00602ACA">
              <w:rPr>
                <w:rFonts w:ascii="Times New Roman" w:hAnsi="Times New Roman"/>
                <w:b/>
                <w:bCs/>
                <w:color w:val="000000"/>
                <w:sz w:val="18"/>
                <w:szCs w:val="18"/>
              </w:rPr>
              <w:t>х</w:t>
            </w:r>
          </w:p>
        </w:tc>
      </w:tr>
    </w:tbl>
    <w:p w14:paraId="3D9465D8" w14:textId="77777777" w:rsidR="002C0AE4" w:rsidRDefault="002C0AE4" w:rsidP="007E6D10">
      <w:pPr>
        <w:rPr>
          <w:rFonts w:ascii="Arial" w:hAnsi="Arial" w:cs="Calibri"/>
        </w:rPr>
      </w:pPr>
    </w:p>
    <w:sectPr w:rsidR="002C0AE4">
      <w:pgSz w:w="16901" w:h="11950" w:orient="landscape"/>
      <w:pgMar w:top="567" w:right="567" w:bottom="567" w:left="567" w:header="708" w:footer="70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C0"/>
    <w:rsid w:val="0011611E"/>
    <w:rsid w:val="001839B7"/>
    <w:rsid w:val="002C0AE4"/>
    <w:rsid w:val="002E17DD"/>
    <w:rsid w:val="00326769"/>
    <w:rsid w:val="0034719F"/>
    <w:rsid w:val="00635762"/>
    <w:rsid w:val="007E6D10"/>
    <w:rsid w:val="008C3645"/>
    <w:rsid w:val="008D1A37"/>
    <w:rsid w:val="00995318"/>
    <w:rsid w:val="00A124B6"/>
    <w:rsid w:val="00BA16E3"/>
    <w:rsid w:val="00CC533D"/>
    <w:rsid w:val="00D563C0"/>
    <w:rsid w:val="00E03DA6"/>
    <w:rsid w:val="00ED13FA"/>
    <w:rsid w:val="00F003CB"/>
    <w:rsid w:val="00FB156D"/>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C3545"/>
  <w14:defaultImageDpi w14:val="0"/>
  <w15:docId w15:val="{3D5D1438-61ED-4526-902C-0CA93B2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0730-9BC3-4A56-AC5C-56F89A87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40114</Words>
  <Characters>228652</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Косач Алёна</cp:lastModifiedBy>
  <cp:revision>4</cp:revision>
  <dcterms:created xsi:type="dcterms:W3CDTF">2024-02-02T08:31:00Z</dcterms:created>
  <dcterms:modified xsi:type="dcterms:W3CDTF">2024-02-02T09:00:00Z</dcterms:modified>
</cp:coreProperties>
</file>