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2B23" w14:textId="3C8DC876" w:rsidR="00A32828" w:rsidRPr="0003261E" w:rsidRDefault="0003261E" w:rsidP="00A32828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  <w:r w:rsidRPr="0003261E">
        <w:rPr>
          <w:rFonts w:ascii="Times New Roman" w:hAnsi="Times New Roman"/>
          <w:noProof/>
          <w:sz w:val="24"/>
          <w:szCs w:val="20"/>
          <w:lang w:eastAsia="ar-SA"/>
        </w:rPr>
        <w:drawing>
          <wp:inline distT="0" distB="0" distL="0" distR="0" wp14:anchorId="0CC17EDC" wp14:editId="6325CF47">
            <wp:extent cx="609600" cy="7905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EB08" w14:textId="77777777" w:rsidR="00A32828" w:rsidRPr="0003261E" w:rsidRDefault="00A32828" w:rsidP="00A32828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14:paraId="6FE95B8F" w14:textId="77777777" w:rsidR="00A32828" w:rsidRPr="0003261E" w:rsidRDefault="00A32828" w:rsidP="00A32828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03261E">
        <w:rPr>
          <w:rFonts w:ascii="Times New Roman" w:hAnsi="Times New Roman"/>
          <w:b/>
          <w:bCs/>
          <w:sz w:val="20"/>
          <w:szCs w:val="20"/>
          <w:lang w:eastAsia="ar-SA"/>
        </w:rPr>
        <w:t>МУНИЦИПАЛЬНОЕ ОБРАЗОВАНИЕ «ТОМСКИЙ РАЙОН»</w:t>
      </w:r>
    </w:p>
    <w:p w14:paraId="666A6BFE" w14:textId="77777777" w:rsidR="00A32828" w:rsidRPr="0003261E" w:rsidRDefault="00A32828" w:rsidP="00A32828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BBDD09C" w14:textId="78A52E9F" w:rsidR="00A32828" w:rsidRPr="0003261E" w:rsidRDefault="00A32828" w:rsidP="00A32828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3261E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ТОМСКОГО РАЙОНА</w:t>
      </w:r>
    </w:p>
    <w:p w14:paraId="5BF8A246" w14:textId="77777777" w:rsidR="00A32828" w:rsidRPr="0003261E" w:rsidRDefault="00A32828" w:rsidP="00A32828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6C763AB5" w14:textId="77777777" w:rsidR="00A32828" w:rsidRPr="0003261E" w:rsidRDefault="00A32828" w:rsidP="00A32828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3261E"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0EB72572" w14:textId="5FFD0754" w:rsidR="00A32828" w:rsidRPr="0003261E" w:rsidRDefault="0003261E" w:rsidP="0003261E">
      <w:pPr>
        <w:tabs>
          <w:tab w:val="right" w:pos="9781"/>
        </w:tabs>
        <w:suppressAutoHyphens/>
        <w:spacing w:before="240" w:after="24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3261E">
        <w:rPr>
          <w:rFonts w:ascii="Times New Roman" w:hAnsi="Times New Roman"/>
          <w:sz w:val="28"/>
          <w:szCs w:val="28"/>
          <w:lang w:eastAsia="ar-SA"/>
        </w:rPr>
        <w:t>18.01.</w:t>
      </w:r>
      <w:r w:rsidR="00A32828" w:rsidRPr="0003261E">
        <w:rPr>
          <w:rFonts w:ascii="Times New Roman" w:hAnsi="Times New Roman"/>
          <w:sz w:val="28"/>
          <w:szCs w:val="28"/>
          <w:lang w:eastAsia="ar-SA"/>
        </w:rPr>
        <w:t>202</w:t>
      </w:r>
      <w:r w:rsidRPr="0003261E">
        <w:rPr>
          <w:rFonts w:ascii="Times New Roman" w:hAnsi="Times New Roman"/>
          <w:sz w:val="28"/>
          <w:szCs w:val="28"/>
          <w:lang w:eastAsia="ar-SA"/>
        </w:rPr>
        <w:t>4</w:t>
      </w:r>
      <w:r w:rsidR="00A32828" w:rsidRPr="0003261E">
        <w:rPr>
          <w:rFonts w:ascii="Times New Roman" w:hAnsi="Times New Roman"/>
          <w:sz w:val="28"/>
          <w:szCs w:val="28"/>
          <w:lang w:eastAsia="ar-SA"/>
        </w:rPr>
        <w:tab/>
        <w:t xml:space="preserve">№ </w:t>
      </w:r>
      <w:r w:rsidRPr="0003261E">
        <w:rPr>
          <w:rFonts w:ascii="Times New Roman" w:hAnsi="Times New Roman"/>
          <w:sz w:val="28"/>
          <w:szCs w:val="28"/>
          <w:lang w:eastAsia="ar-SA"/>
        </w:rPr>
        <w:t>9-П</w:t>
      </w:r>
    </w:p>
    <w:p w14:paraId="23244B46" w14:textId="77777777" w:rsidR="00A32828" w:rsidRPr="0003261E" w:rsidRDefault="00A32828" w:rsidP="00A3282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3261E">
        <w:rPr>
          <w:rFonts w:ascii="Times New Roman" w:hAnsi="Times New Roman"/>
          <w:sz w:val="28"/>
          <w:szCs w:val="28"/>
          <w:lang w:eastAsia="ar-SA"/>
        </w:rPr>
        <w:t>Томск</w:t>
      </w:r>
    </w:p>
    <w:p w14:paraId="4268937F" w14:textId="77777777" w:rsidR="00A32828" w:rsidRPr="0003261E" w:rsidRDefault="00A32828" w:rsidP="00A3282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0EF4B86" w14:textId="77777777" w:rsidR="00A32828" w:rsidRPr="0003261E" w:rsidRDefault="00BC7F42" w:rsidP="0003261E">
      <w:pPr>
        <w:suppressAutoHyphens/>
        <w:spacing w:after="0" w:line="240" w:lineRule="auto"/>
        <w:ind w:right="4962"/>
        <w:jc w:val="both"/>
        <w:rPr>
          <w:rFonts w:ascii="Times New Roman" w:hAnsi="Times New Roman"/>
          <w:sz w:val="26"/>
          <w:szCs w:val="26"/>
          <w:lang w:eastAsia="ar-SA"/>
        </w:rPr>
      </w:pPr>
      <w:r w:rsidRPr="0003261E">
        <w:rPr>
          <w:rFonts w:ascii="Times New Roman" w:hAnsi="Times New Roman"/>
          <w:sz w:val="26"/>
          <w:szCs w:val="26"/>
          <w:lang w:eastAsia="ar-SA"/>
        </w:rPr>
        <w:t>О внесении изменения</w:t>
      </w:r>
      <w:r w:rsidR="00A32828" w:rsidRPr="0003261E">
        <w:rPr>
          <w:rFonts w:ascii="Times New Roman" w:hAnsi="Times New Roman"/>
          <w:sz w:val="26"/>
          <w:szCs w:val="26"/>
          <w:lang w:eastAsia="ar-SA"/>
        </w:rPr>
        <w:t xml:space="preserve"> в постановление Администрации Томского района от 02.11.2020 № 394 «Об утверждении муниципальной программы «Улучшение условий и охраны труда в Томском районе»</w:t>
      </w:r>
    </w:p>
    <w:p w14:paraId="37312C19" w14:textId="77777777" w:rsidR="00A32828" w:rsidRPr="0003261E" w:rsidRDefault="00A32828" w:rsidP="00A32828">
      <w:pPr>
        <w:suppressAutoHyphens/>
        <w:spacing w:after="0" w:line="240" w:lineRule="auto"/>
        <w:ind w:right="6095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A0D9F60" w14:textId="77777777" w:rsidR="00A32828" w:rsidRPr="0003261E" w:rsidRDefault="00A32828" w:rsidP="00A32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03261E">
        <w:rPr>
          <w:rFonts w:ascii="Times New Roman" w:hAnsi="Times New Roman"/>
          <w:sz w:val="26"/>
          <w:szCs w:val="26"/>
          <w:lang w:eastAsia="en-US"/>
        </w:rPr>
        <w:t>В целях приведения муниципальной программы «Улучшение условий и охраны труда в Томском районе» в соответствие с подпунктом 29.3. Постановления Администрации Томского района от 24.04.2015 № 110 «Об утверждении порядка принятия решений о разработке муниципальных программ Томского района, их формирования и реализации» и</w:t>
      </w:r>
      <w:r w:rsidR="008D48D2" w:rsidRPr="0003261E">
        <w:rPr>
          <w:rFonts w:ascii="Times New Roman" w:hAnsi="Times New Roman"/>
          <w:sz w:val="26"/>
          <w:szCs w:val="26"/>
          <w:lang w:eastAsia="en-US"/>
        </w:rPr>
        <w:t xml:space="preserve"> решением Думы Томского района </w:t>
      </w:r>
      <w:r w:rsidR="00E6064A" w:rsidRPr="0003261E">
        <w:rPr>
          <w:rFonts w:ascii="Times New Roman" w:hAnsi="Times New Roman"/>
          <w:sz w:val="26"/>
          <w:szCs w:val="26"/>
          <w:lang w:eastAsia="en-US"/>
        </w:rPr>
        <w:t xml:space="preserve">от </w:t>
      </w:r>
      <w:r w:rsidR="008D48D2" w:rsidRPr="0003261E">
        <w:rPr>
          <w:rFonts w:ascii="Times New Roman" w:hAnsi="Times New Roman"/>
          <w:sz w:val="26"/>
          <w:szCs w:val="26"/>
          <w:lang w:eastAsia="en-US"/>
        </w:rPr>
        <w:t>22</w:t>
      </w:r>
      <w:r w:rsidR="00E6064A" w:rsidRPr="0003261E">
        <w:rPr>
          <w:rFonts w:ascii="Times New Roman" w:hAnsi="Times New Roman"/>
          <w:sz w:val="26"/>
          <w:szCs w:val="26"/>
          <w:lang w:eastAsia="en-US"/>
        </w:rPr>
        <w:t>.12.2023</w:t>
      </w:r>
      <w:r w:rsidRPr="0003261E">
        <w:rPr>
          <w:rFonts w:ascii="Times New Roman" w:hAnsi="Times New Roman"/>
          <w:sz w:val="26"/>
          <w:szCs w:val="26"/>
          <w:lang w:eastAsia="en-US"/>
        </w:rPr>
        <w:t xml:space="preserve"> № </w:t>
      </w:r>
      <w:r w:rsidR="008D48D2" w:rsidRPr="0003261E">
        <w:rPr>
          <w:rFonts w:ascii="Times New Roman" w:hAnsi="Times New Roman"/>
          <w:sz w:val="26"/>
          <w:szCs w:val="26"/>
          <w:lang w:eastAsia="en-US"/>
        </w:rPr>
        <w:t>240</w:t>
      </w:r>
      <w:r w:rsidRPr="0003261E">
        <w:rPr>
          <w:rFonts w:ascii="Times New Roman" w:hAnsi="Times New Roman"/>
          <w:sz w:val="26"/>
          <w:szCs w:val="26"/>
          <w:lang w:eastAsia="en-US"/>
        </w:rPr>
        <w:t xml:space="preserve"> «Об утверждении бюджета Томс</w:t>
      </w:r>
      <w:r w:rsidR="00E6064A" w:rsidRPr="0003261E">
        <w:rPr>
          <w:rFonts w:ascii="Times New Roman" w:hAnsi="Times New Roman"/>
          <w:sz w:val="26"/>
          <w:szCs w:val="26"/>
          <w:lang w:eastAsia="en-US"/>
        </w:rPr>
        <w:t>кого района на 2024 год и плановый период 2025 и 2026</w:t>
      </w:r>
      <w:r w:rsidRPr="0003261E">
        <w:rPr>
          <w:rFonts w:ascii="Times New Roman" w:hAnsi="Times New Roman"/>
          <w:sz w:val="26"/>
          <w:szCs w:val="26"/>
          <w:lang w:eastAsia="en-US"/>
        </w:rPr>
        <w:t xml:space="preserve"> годов»,</w:t>
      </w:r>
    </w:p>
    <w:p w14:paraId="57A8137E" w14:textId="77777777" w:rsidR="00A32828" w:rsidRPr="0003261E" w:rsidRDefault="00A32828" w:rsidP="00A32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6600BF02" w14:textId="77777777" w:rsidR="00A32828" w:rsidRPr="0003261E" w:rsidRDefault="00A32828" w:rsidP="00A32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03261E">
        <w:rPr>
          <w:rFonts w:ascii="Times New Roman" w:hAnsi="Times New Roman"/>
          <w:b/>
          <w:sz w:val="26"/>
          <w:szCs w:val="26"/>
          <w:lang w:eastAsia="en-US"/>
        </w:rPr>
        <w:t>ПОСТАНОВЛЯЮ:</w:t>
      </w:r>
    </w:p>
    <w:p w14:paraId="45ACA1B1" w14:textId="77777777" w:rsidR="00A32828" w:rsidRPr="0003261E" w:rsidRDefault="00A32828" w:rsidP="00A32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0AC3E7B5" w14:textId="77777777" w:rsidR="00A32828" w:rsidRPr="0003261E" w:rsidRDefault="00BC7F42" w:rsidP="00A32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03261E">
        <w:rPr>
          <w:rFonts w:ascii="Times New Roman" w:hAnsi="Times New Roman"/>
          <w:sz w:val="26"/>
          <w:szCs w:val="26"/>
          <w:lang w:eastAsia="en-US"/>
        </w:rPr>
        <w:t>1. Внести изменение</w:t>
      </w:r>
      <w:r w:rsidR="00A32828" w:rsidRPr="0003261E">
        <w:rPr>
          <w:rFonts w:ascii="Times New Roman" w:hAnsi="Times New Roman"/>
          <w:sz w:val="26"/>
          <w:szCs w:val="26"/>
          <w:lang w:eastAsia="en-US"/>
        </w:rPr>
        <w:t xml:space="preserve"> в постановление Администрации Томского района от 02.11.2020 № 394 «Об утверждении муниципальной программы «Улучшение условий и охраны труда в Томском районе» (далее – постановление), изложив приложение к постановлению в новой редакции.</w:t>
      </w:r>
    </w:p>
    <w:p w14:paraId="189CCD85" w14:textId="77777777" w:rsidR="00A32828" w:rsidRPr="0003261E" w:rsidRDefault="00A32828" w:rsidP="00A32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03261E">
        <w:rPr>
          <w:rFonts w:ascii="Times New Roman" w:hAnsi="Times New Roman"/>
          <w:sz w:val="26"/>
          <w:szCs w:val="26"/>
          <w:lang w:eastAsia="en-US"/>
        </w:rPr>
        <w:t>2.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528514B9" w14:textId="77777777" w:rsidR="00A32828" w:rsidRPr="0003261E" w:rsidRDefault="00A32828" w:rsidP="00032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5678D9E4" w14:textId="77777777" w:rsidR="00A32828" w:rsidRPr="0003261E" w:rsidRDefault="00A32828" w:rsidP="00A32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754BF41D" w14:textId="77777777" w:rsidR="00A32828" w:rsidRPr="0003261E" w:rsidRDefault="00A32828" w:rsidP="00A32828">
      <w:pPr>
        <w:tabs>
          <w:tab w:val="left" w:pos="7938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7DE0F923" w14:textId="17743CC3" w:rsidR="00A32828" w:rsidRPr="0003261E" w:rsidRDefault="00104020" w:rsidP="0003261E">
      <w:pPr>
        <w:tabs>
          <w:tab w:val="left" w:pos="850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6"/>
          <w:szCs w:val="26"/>
          <w:lang w:eastAsia="ar-SA"/>
        </w:rPr>
        <w:t>Глава</w:t>
      </w:r>
      <w:r w:rsidR="00A32828" w:rsidRPr="0003261E">
        <w:rPr>
          <w:rFonts w:ascii="Times New Roman" w:hAnsi="Times New Roman"/>
          <w:sz w:val="26"/>
          <w:szCs w:val="26"/>
          <w:lang w:eastAsia="ar-SA"/>
        </w:rPr>
        <w:t xml:space="preserve"> Томского района</w:t>
      </w:r>
      <w:r w:rsidR="0003261E" w:rsidRPr="0003261E">
        <w:rPr>
          <w:rFonts w:ascii="Times New Roman" w:hAnsi="Times New Roman"/>
          <w:sz w:val="26"/>
          <w:szCs w:val="26"/>
          <w:lang w:eastAsia="ar-SA"/>
        </w:rPr>
        <w:tab/>
      </w:r>
      <w:r w:rsidR="00C66B05" w:rsidRPr="0003261E">
        <w:rPr>
          <w:rFonts w:ascii="Times New Roman" w:hAnsi="Times New Roman"/>
          <w:sz w:val="26"/>
          <w:szCs w:val="26"/>
          <w:lang w:eastAsia="ar-SA"/>
        </w:rPr>
        <w:t>В.М. Черноус</w:t>
      </w:r>
    </w:p>
    <w:p w14:paraId="3AC2B69D" w14:textId="77777777" w:rsidR="00A32828" w:rsidRPr="0003261E" w:rsidRDefault="00A32828" w:rsidP="00A32828">
      <w:pPr>
        <w:tabs>
          <w:tab w:val="left" w:pos="793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9795990" w14:textId="77777777" w:rsidR="00A32828" w:rsidRPr="0003261E" w:rsidRDefault="00A32828" w:rsidP="00A32828">
      <w:pPr>
        <w:tabs>
          <w:tab w:val="left" w:pos="793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F6DD2A9" w14:textId="77777777" w:rsidR="00A32828" w:rsidRPr="0003261E" w:rsidRDefault="00A32828" w:rsidP="00A32828">
      <w:pPr>
        <w:tabs>
          <w:tab w:val="left" w:pos="793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  <w:sectPr w:rsidR="00A32828" w:rsidRPr="0003261E" w:rsidSect="001D1968">
          <w:pgSz w:w="11950" w:h="16901"/>
          <w:pgMar w:top="851" w:right="751" w:bottom="567" w:left="1134" w:header="720" w:footer="720" w:gutter="0"/>
          <w:pgNumType w:start="1"/>
          <w:cols w:space="720"/>
          <w:noEndnote/>
        </w:sectPr>
      </w:pPr>
    </w:p>
    <w:p w14:paraId="1BA53D35" w14:textId="77777777" w:rsidR="00890FCE" w:rsidRPr="0003261E" w:rsidRDefault="00890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3F1C1C" w:rsidRPr="0003261E" w14:paraId="5E7CF841" w14:textId="77777777" w:rsidTr="00180B34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E1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8ADF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Приложение к Постановлению</w:t>
            </w:r>
          </w:p>
          <w:p w14:paraId="3FC5FE6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Администрации Томского района</w:t>
            </w:r>
          </w:p>
          <w:p w14:paraId="29BD4E98" w14:textId="0AE717C2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3261E" w:rsidRPr="0003261E">
              <w:rPr>
                <w:rFonts w:ascii="Times New Roman" w:hAnsi="Times New Roman"/>
                <w:sz w:val="20"/>
                <w:szCs w:val="20"/>
              </w:rPr>
              <w:t>18.01.2024</w:t>
            </w: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03261E" w:rsidRPr="0003261E">
              <w:rPr>
                <w:rFonts w:ascii="Times New Roman" w:hAnsi="Times New Roman"/>
                <w:sz w:val="20"/>
                <w:szCs w:val="20"/>
              </w:rPr>
              <w:t>9-П</w:t>
            </w:r>
          </w:p>
        </w:tc>
      </w:tr>
      <w:tr w:rsidR="003F1C1C" w:rsidRPr="0003261E" w14:paraId="4BF038E7" w14:textId="77777777" w:rsidTr="00180B34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CA0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</w:rPr>
              <w:t>ПАСПОРТ</w:t>
            </w:r>
            <w:r w:rsidRPr="0003261E">
              <w:rPr>
                <w:rFonts w:ascii="Times New Roman" w:hAnsi="Times New Roman"/>
                <w:b/>
                <w:bCs/>
              </w:rPr>
              <w:br/>
              <w:t>МУНИЦИПАЛЬНОЙ ПРОГРАММЫ</w:t>
            </w:r>
            <w:r w:rsidRPr="0003261E">
              <w:rPr>
                <w:rFonts w:ascii="Times New Roman" w:hAnsi="Times New Roman"/>
                <w:b/>
                <w:bCs/>
              </w:rPr>
              <w:br/>
              <w:t>"УЛУЧШЕНИЕ УСЛОВИЙ И ОХРАНЫ ТРУДА В ТОМСКОМ РАЙОНЕ"</w:t>
            </w:r>
          </w:p>
        </w:tc>
      </w:tr>
      <w:tr w:rsidR="003F1C1C" w:rsidRPr="0003261E" w14:paraId="4C584A49" w14:textId="77777777" w:rsidTr="00180B3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CA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60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"УЛУЧШЕНИЕ УСЛОВИЙ И ОХРАНЫ ТРУДА В ТОМСКОМ РАЙОНЕ"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3F1C1C" w:rsidRPr="0003261E" w14:paraId="4E826C9B" w14:textId="77777777" w:rsidTr="00180B3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AB6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B8C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3F1C1C" w:rsidRPr="0003261E" w14:paraId="4A6000AC" w14:textId="77777777" w:rsidTr="00180B3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46A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83E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3F1C1C" w:rsidRPr="0003261E" w14:paraId="61E2F432" w14:textId="77777777" w:rsidTr="00180B3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927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99B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РАЙОНА;</w:t>
            </w:r>
          </w:p>
          <w:p w14:paraId="2B702F4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УПРАВЛЕНИЕ ПО КУЛЬТУРЕ, СПОРТУ, МОЛОДЁЖНОЙ ПОЛИТИКЕ И ТУРИЗМУ АДМИНИСТРАЦИИ ТОМСКОГО РАЙОНА;</w:t>
            </w:r>
          </w:p>
          <w:p w14:paraId="09D23FB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ТОМСКОГО РАЙОНА.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3F1C1C" w:rsidRPr="0003261E" w14:paraId="7C20FA70" w14:textId="77777777" w:rsidTr="00180B3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FC2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43C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3F1C1C" w:rsidRPr="0003261E" w14:paraId="29FFCD82" w14:textId="77777777" w:rsidTr="00180B3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901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013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УЛУЧШЕНИЕ УСЛОВИЙ И ОХРАНЫ ТРУДА В ТОМСКОМ РАЙОНЕ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3F1C1C" w:rsidRPr="0003261E" w14:paraId="38ABE126" w14:textId="77777777" w:rsidTr="00180B3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AEB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A9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FEE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952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B95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F7E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173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63D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CDD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2026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03A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2027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3F1C1C" w:rsidRPr="0003261E" w14:paraId="4A21D5C8" w14:textId="77777777" w:rsidTr="00180B34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48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34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Численность пострадавших в результате несчастных случаев на производстве на 1000 работников,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BF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4E1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82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C00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800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117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C1C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A3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</w:tr>
      <w:tr w:rsidR="003F1C1C" w:rsidRPr="0003261E" w14:paraId="0ECB38D2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25A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98B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1. УВЕЛИЧЕНИЕ КОЛИЧЕСТВА РАБОЧИХ МЕСТ СООТВЕТСТВУЮЩИХ ТРЕБОВАНИЯМ ОХРАНЫ ТРУДА НА ОСНОВЕ СПЕЦИАЛЬНОЙ ОЦЕНКИ УСЛОВИЙ ТРУДА.;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>2. СНИЖЕНИЕ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3F1C1C" w:rsidRPr="0003261E" w14:paraId="348796E2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7F9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CF1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8B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632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80E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A8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6D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7C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00E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2026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10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2027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3F1C1C" w:rsidRPr="0003261E" w14:paraId="6492088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269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EAB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Задача 1 Увеличение количества рабочих мест соответствующих требованиям охраны труда на основе специальной оценки условий труда.</w:t>
            </w:r>
          </w:p>
        </w:tc>
      </w:tr>
      <w:tr w:rsidR="003F1C1C" w:rsidRPr="0003261E" w14:paraId="71BE82F9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57B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D8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Удельный вес рабочих мест, в отношении которых проведена специальная оценка условий труда, в общем количестве  занятых в экономике района,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4D4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3D1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7F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04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E5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515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64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49.0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6E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50.0</w:t>
            </w:r>
          </w:p>
        </w:tc>
      </w:tr>
      <w:tr w:rsidR="003F1C1C" w:rsidRPr="0003261E" w14:paraId="3668B04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8EC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601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Задача 2 Снижение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3F1C1C" w:rsidRPr="0003261E" w14:paraId="223E62B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07D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967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Количество случаев производственного травматизма и профессиональной заболеваемости на 1000 работников,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7E0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B10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5B5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49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1AE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4D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C36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96E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1.9</w:t>
            </w:r>
          </w:p>
        </w:tc>
      </w:tr>
      <w:tr w:rsidR="003F1C1C" w:rsidRPr="0003261E" w14:paraId="4D715B66" w14:textId="77777777" w:rsidTr="00180B3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691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34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1. ПРИВЕДЕНИЕ РАБОЧИХ МЕСТ В СООТВЕТСТВИЕ С ТРЕБОВАНИЯМИ ОХРАНЫ ТРУДА НА ОСНОВЕ СПЕЦИАЛЬНОЙ ОЦЕНКИ УСЛОВИЙ ТРУДА;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>2. ИНФОРМАЦИОННОЕ ОБЕСПЕЧЕНИЕ И ПРОПАГАНДА ОХРАНЫ ТРУДА</w:t>
            </w:r>
          </w:p>
        </w:tc>
      </w:tr>
      <w:tr w:rsidR="003F1C1C" w:rsidRPr="0003261E" w14:paraId="48D727CB" w14:textId="77777777" w:rsidTr="00180B3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28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FF6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F1C1C" w:rsidRPr="0003261E" w14:paraId="01336D8A" w14:textId="77777777" w:rsidTr="00180B3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84B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506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3F1C1C" w:rsidRPr="0003261E" w14:paraId="59BF9473" w14:textId="77777777" w:rsidTr="00180B3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ED0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4BD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75B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5F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78C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460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A0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E1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7A3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508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</w:tr>
      <w:tr w:rsidR="003F1C1C" w:rsidRPr="0003261E" w14:paraId="0B68076E" w14:textId="77777777" w:rsidTr="00180B34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E3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43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01F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05A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39E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E84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BC7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3F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D6E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A3A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3F1C1C" w:rsidRPr="0003261E" w14:paraId="0A5F5909" w14:textId="77777777" w:rsidTr="00180B34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C9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771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6A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995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0AC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62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1CD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81D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896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9AD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3F1C1C" w:rsidRPr="0003261E" w14:paraId="22871B90" w14:textId="77777777" w:rsidTr="00180B34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739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CF4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C0D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1 982.6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EC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180.0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0E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165.1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547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327.5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B8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327.5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BE2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327.5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4C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327.5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503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327.5</w:t>
            </w:r>
          </w:p>
        </w:tc>
      </w:tr>
      <w:tr w:rsidR="003F1C1C" w:rsidRPr="0003261E" w14:paraId="76D197C6" w14:textId="77777777" w:rsidTr="00180B3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9304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691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364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027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391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423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967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0BD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BCB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F6F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3F1C1C" w:rsidRPr="0003261E" w14:paraId="543E5F7E" w14:textId="77777777" w:rsidTr="00180B34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7C6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E7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9A3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A26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C16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7BA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24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D7E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99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C8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3F1C1C" w:rsidRPr="0003261E" w14:paraId="6CF7B908" w14:textId="77777777" w:rsidTr="00180B34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344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308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8A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1 982.6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E0B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180.0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7E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165.1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274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327.5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204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327.5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8B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327.5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BD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327.5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A58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327.5</w:t>
            </w:r>
          </w:p>
        </w:tc>
      </w:tr>
    </w:tbl>
    <w:p w14:paraId="76826B8D" w14:textId="77777777" w:rsidR="003F1C1C" w:rsidRPr="0003261E" w:rsidRDefault="003F1C1C" w:rsidP="003F1C1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46505F9" w14:textId="77777777" w:rsidR="003F1C1C" w:rsidRPr="0003261E" w:rsidRDefault="003F1C1C" w:rsidP="003F1C1C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>1. ХАРАКТЕРИСТИКА ТЕКУЩЕГО СОСТОЯНИЯ СФЕРЫ РЕАЛИЗАЦИИ МУНИЦИПАЛЬНОЙ  ПРОГРАММЫ</w:t>
      </w:r>
    </w:p>
    <w:p w14:paraId="32A2DDC7" w14:textId="77777777" w:rsidR="003F1C1C" w:rsidRPr="0003261E" w:rsidRDefault="003F1C1C" w:rsidP="003F1C1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3261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2D22D73D" w14:textId="77777777" w:rsidR="003F1C1C" w:rsidRPr="0003261E" w:rsidRDefault="003F1C1C" w:rsidP="003F1C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вредными и (или) опасными условиями труда является одной из важных социально – экономических проблем.</w:t>
      </w:r>
    </w:p>
    <w:p w14:paraId="2CA7FEA0" w14:textId="77777777" w:rsidR="003F1C1C" w:rsidRPr="0003261E" w:rsidRDefault="003F1C1C" w:rsidP="003F1C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 xml:space="preserve">В современных условиях резко обостряются проблемы трудовых прав граждан, которые работают в неблагоприятных условиях труда. Многие организации имеют высокую степень изношенности основных фондов, используют морально устаревшее оборудование. </w:t>
      </w:r>
    </w:p>
    <w:p w14:paraId="43E01432" w14:textId="77777777" w:rsidR="003F1C1C" w:rsidRPr="0003261E" w:rsidRDefault="003F1C1C" w:rsidP="003F1C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>Проблемы системы управления охраной труда оборачиваются серьезными финансовыми потерями в системе обязательного социального страхования.</w:t>
      </w:r>
    </w:p>
    <w:p w14:paraId="0673945D" w14:textId="77777777" w:rsidR="003F1C1C" w:rsidRPr="0003261E" w:rsidRDefault="003F1C1C" w:rsidP="003F1C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>Кроме того, в условиях, когда участники производственного процесса отдают предпочтение экономической выгоде (работодатель – получению прибыли, работники – более высокому заработку за счет доплат за вредные условия труда), на второй план уходят вопросы по улучшению условий и охраны труда, и вопросы своевременного устранения нарушений требований действующего трудового законодательства.</w:t>
      </w:r>
    </w:p>
    <w:p w14:paraId="1B0F713B" w14:textId="77777777" w:rsidR="003F1C1C" w:rsidRPr="0003261E" w:rsidRDefault="003F1C1C" w:rsidP="003F1C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>Все эти факторы способствуют возникновению производственного травматизма, а нездоровые условия труда создают предпосылки для профессиональных заболеваний.</w:t>
      </w:r>
    </w:p>
    <w:p w14:paraId="3A7795D0" w14:textId="77777777" w:rsidR="003F1C1C" w:rsidRPr="0003261E" w:rsidRDefault="003F1C1C" w:rsidP="003F1C1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В организациях (1570 единиц по данным статистики на ноябрь 2019 года), зарегистрированных на территории муниципального образования занято 12781  человек.  Основное население занято в организациях, занимающихся сельским хозяйством, промышленным производством, операциями с недвижимым имуществом, образовании и государственном управлении.</w:t>
      </w:r>
    </w:p>
    <w:p w14:paraId="18BB1AF1" w14:textId="77777777" w:rsidR="003F1C1C" w:rsidRPr="0003261E" w:rsidRDefault="003F1C1C" w:rsidP="003F1C1C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 xml:space="preserve">Значительно изменяются показатели, характеризующие состояние условий труда на рабочих местах.  Возросла  численность работников, занятых на работах с вредными условиями труда, в 2017 году - составила 4 869 человек, в 2018 году – 5  277 человек и в 2019 году – 5 894 человека.  </w:t>
      </w:r>
    </w:p>
    <w:p w14:paraId="5D0542E0" w14:textId="77777777" w:rsidR="003F1C1C" w:rsidRPr="0003261E" w:rsidRDefault="003F1C1C" w:rsidP="003F1C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 xml:space="preserve">Недостаточный уровень проведения специальной оценки условий труда не позволяет комплексно планировать и реализовывать мероприятия по улучшению условий и охраны труда, и дело не только в недостатке финансирования, но и в желании и качестве проводимой работы.  </w:t>
      </w:r>
    </w:p>
    <w:p w14:paraId="2DE3757A" w14:textId="77777777" w:rsidR="003F1C1C" w:rsidRPr="0003261E" w:rsidRDefault="003F1C1C" w:rsidP="003F1C1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>Динамика производственного травматизма со смертельным/тяжелым исходом за период 2017 - 2019 года  представлена в таблице 1.</w:t>
      </w:r>
    </w:p>
    <w:p w14:paraId="0A1E8498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3"/>
        <w:gridCol w:w="1834"/>
        <w:gridCol w:w="2126"/>
        <w:gridCol w:w="1851"/>
      </w:tblGrid>
      <w:tr w:rsidR="00000000" w:rsidRPr="0003261E" w14:paraId="276E7C23" w14:textId="77777777" w:rsidTr="00180B34">
        <w:trPr>
          <w:trHeight w:val="75"/>
          <w:jc w:val="center"/>
        </w:trPr>
        <w:tc>
          <w:tcPr>
            <w:tcW w:w="4413" w:type="dxa"/>
          </w:tcPr>
          <w:p w14:paraId="4FD16255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Вид экономической деятельности</w:t>
            </w:r>
          </w:p>
        </w:tc>
        <w:tc>
          <w:tcPr>
            <w:tcW w:w="1834" w:type="dxa"/>
          </w:tcPr>
          <w:p w14:paraId="2EB629AD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2126" w:type="dxa"/>
          </w:tcPr>
          <w:p w14:paraId="1D69A0AD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851" w:type="dxa"/>
          </w:tcPr>
          <w:p w14:paraId="7845C39E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2019 год</w:t>
            </w:r>
          </w:p>
        </w:tc>
      </w:tr>
      <w:tr w:rsidR="00000000" w:rsidRPr="0003261E" w14:paraId="5AD7F5E2" w14:textId="77777777" w:rsidTr="00180B34">
        <w:trPr>
          <w:trHeight w:val="851"/>
          <w:jc w:val="center"/>
        </w:trPr>
        <w:tc>
          <w:tcPr>
            <w:tcW w:w="4413" w:type="dxa"/>
          </w:tcPr>
          <w:p w14:paraId="549D0861" w14:textId="77777777" w:rsidR="003F1C1C" w:rsidRPr="0003261E" w:rsidRDefault="003F1C1C" w:rsidP="00180B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Сельское хозяйство, охота и предоставление услуг в этих областях </w:t>
            </w:r>
          </w:p>
        </w:tc>
        <w:tc>
          <w:tcPr>
            <w:tcW w:w="1834" w:type="dxa"/>
          </w:tcPr>
          <w:p w14:paraId="27575DE3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1 (со смертельным исходом)</w:t>
            </w:r>
          </w:p>
        </w:tc>
        <w:tc>
          <w:tcPr>
            <w:tcW w:w="2126" w:type="dxa"/>
          </w:tcPr>
          <w:p w14:paraId="5DB98F7A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</w:tcPr>
          <w:p w14:paraId="32C21622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00000" w:rsidRPr="0003261E" w14:paraId="5DAF58C5" w14:textId="77777777" w:rsidTr="00180B34">
        <w:trPr>
          <w:trHeight w:val="511"/>
          <w:jc w:val="center"/>
        </w:trPr>
        <w:tc>
          <w:tcPr>
            <w:tcW w:w="4413" w:type="dxa"/>
          </w:tcPr>
          <w:p w14:paraId="2A00CFA5" w14:textId="77777777" w:rsidR="003F1C1C" w:rsidRPr="0003261E" w:rsidRDefault="003F1C1C" w:rsidP="00180B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Производство продукции из мяса</w:t>
            </w:r>
          </w:p>
          <w:p w14:paraId="7C2AC009" w14:textId="77777777" w:rsidR="003F1C1C" w:rsidRPr="0003261E" w:rsidRDefault="003F1C1C" w:rsidP="00180B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убойных животных и мяса птицы</w:t>
            </w:r>
          </w:p>
        </w:tc>
        <w:tc>
          <w:tcPr>
            <w:tcW w:w="1834" w:type="dxa"/>
          </w:tcPr>
          <w:p w14:paraId="0F1603F9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26" w:type="dxa"/>
          </w:tcPr>
          <w:p w14:paraId="5AA30DBE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</w:tcPr>
          <w:p w14:paraId="3C532B42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000000" w:rsidRPr="0003261E" w14:paraId="42600149" w14:textId="77777777" w:rsidTr="00180B34">
        <w:trPr>
          <w:trHeight w:val="401"/>
          <w:jc w:val="center"/>
        </w:trPr>
        <w:tc>
          <w:tcPr>
            <w:tcW w:w="4413" w:type="dxa"/>
          </w:tcPr>
          <w:p w14:paraId="2AED5695" w14:textId="77777777" w:rsidR="003F1C1C" w:rsidRPr="0003261E" w:rsidRDefault="003F1C1C" w:rsidP="00180B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 карьера ПГС, производство гравийной смеси, фракционированного гравия, щебня</w:t>
            </w:r>
          </w:p>
        </w:tc>
        <w:tc>
          <w:tcPr>
            <w:tcW w:w="1834" w:type="dxa"/>
          </w:tcPr>
          <w:p w14:paraId="6E1F63E0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</w:tcPr>
          <w:p w14:paraId="454768BC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</w:tcPr>
          <w:p w14:paraId="5F89BE8D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00000" w:rsidRPr="0003261E" w14:paraId="73177989" w14:textId="77777777" w:rsidTr="00180B34">
        <w:trPr>
          <w:trHeight w:val="401"/>
          <w:jc w:val="center"/>
        </w:trPr>
        <w:tc>
          <w:tcPr>
            <w:tcW w:w="4413" w:type="dxa"/>
          </w:tcPr>
          <w:p w14:paraId="781E3418" w14:textId="77777777" w:rsidR="003F1C1C" w:rsidRPr="0003261E" w:rsidRDefault="003F1C1C" w:rsidP="00180B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Ремонт и техническое обслуживание судов и лодок</w:t>
            </w:r>
          </w:p>
        </w:tc>
        <w:tc>
          <w:tcPr>
            <w:tcW w:w="1834" w:type="dxa"/>
          </w:tcPr>
          <w:p w14:paraId="39C1701C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26" w:type="dxa"/>
          </w:tcPr>
          <w:p w14:paraId="4CF6B185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</w:tcPr>
          <w:p w14:paraId="2F0522DE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00000" w:rsidRPr="0003261E" w14:paraId="6B16DE9D" w14:textId="77777777" w:rsidTr="00180B34">
        <w:trPr>
          <w:trHeight w:val="401"/>
          <w:jc w:val="center"/>
        </w:trPr>
        <w:tc>
          <w:tcPr>
            <w:tcW w:w="4413" w:type="dxa"/>
          </w:tcPr>
          <w:p w14:paraId="669E6345" w14:textId="77777777" w:rsidR="003F1C1C" w:rsidRPr="0003261E" w:rsidRDefault="003F1C1C" w:rsidP="00180B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Строительство инженерных</w:t>
            </w:r>
          </w:p>
          <w:p w14:paraId="65533A7C" w14:textId="77777777" w:rsidR="003F1C1C" w:rsidRPr="0003261E" w:rsidRDefault="003F1C1C" w:rsidP="00180B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коммуникаций</w:t>
            </w:r>
          </w:p>
        </w:tc>
        <w:tc>
          <w:tcPr>
            <w:tcW w:w="1834" w:type="dxa"/>
          </w:tcPr>
          <w:p w14:paraId="44F7A0E1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26" w:type="dxa"/>
          </w:tcPr>
          <w:p w14:paraId="6AE3BEEA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</w:tcPr>
          <w:p w14:paraId="3E1FF56B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00000" w:rsidRPr="0003261E" w14:paraId="17EF0702" w14:textId="77777777" w:rsidTr="00180B34">
        <w:trPr>
          <w:trHeight w:val="401"/>
          <w:jc w:val="center"/>
        </w:trPr>
        <w:tc>
          <w:tcPr>
            <w:tcW w:w="4413" w:type="dxa"/>
          </w:tcPr>
          <w:p w14:paraId="67671795" w14:textId="77777777" w:rsidR="003F1C1C" w:rsidRPr="0003261E" w:rsidRDefault="003F1C1C" w:rsidP="00180B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 воздушного транспорта</w:t>
            </w:r>
          </w:p>
        </w:tc>
        <w:tc>
          <w:tcPr>
            <w:tcW w:w="1834" w:type="dxa"/>
          </w:tcPr>
          <w:p w14:paraId="7900945B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</w:tcPr>
          <w:p w14:paraId="2648501C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</w:tcPr>
          <w:p w14:paraId="3F360F20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00000" w:rsidRPr="0003261E" w14:paraId="0E7C19FA" w14:textId="77777777" w:rsidTr="00180B34">
        <w:trPr>
          <w:trHeight w:val="401"/>
          <w:jc w:val="center"/>
        </w:trPr>
        <w:tc>
          <w:tcPr>
            <w:tcW w:w="4413" w:type="dxa"/>
          </w:tcPr>
          <w:p w14:paraId="47EC9D09" w14:textId="77777777" w:rsidR="003F1C1C" w:rsidRPr="0003261E" w:rsidRDefault="003F1C1C" w:rsidP="00180B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Вспомогательная и дополнительная транспортная деятельность</w:t>
            </w:r>
          </w:p>
        </w:tc>
        <w:tc>
          <w:tcPr>
            <w:tcW w:w="1834" w:type="dxa"/>
          </w:tcPr>
          <w:p w14:paraId="5B513CC8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26" w:type="dxa"/>
          </w:tcPr>
          <w:p w14:paraId="5695AEAE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51" w:type="dxa"/>
          </w:tcPr>
          <w:p w14:paraId="475B23E0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00000" w:rsidRPr="0003261E" w14:paraId="70B81144" w14:textId="77777777" w:rsidTr="00180B34">
        <w:trPr>
          <w:trHeight w:val="401"/>
          <w:jc w:val="center"/>
        </w:trPr>
        <w:tc>
          <w:tcPr>
            <w:tcW w:w="4413" w:type="dxa"/>
          </w:tcPr>
          <w:p w14:paraId="49FD37E1" w14:textId="77777777" w:rsidR="003F1C1C" w:rsidRPr="0003261E" w:rsidRDefault="003F1C1C" w:rsidP="00180B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Передача электроэнергии и</w:t>
            </w:r>
          </w:p>
          <w:p w14:paraId="12558516" w14:textId="77777777" w:rsidR="003F1C1C" w:rsidRPr="0003261E" w:rsidRDefault="003F1C1C" w:rsidP="00180B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технологическое присоединение к</w:t>
            </w:r>
          </w:p>
          <w:p w14:paraId="75DF685E" w14:textId="77777777" w:rsidR="003F1C1C" w:rsidRPr="0003261E" w:rsidRDefault="003F1C1C" w:rsidP="00180B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распределительным электросетям</w:t>
            </w:r>
          </w:p>
        </w:tc>
        <w:tc>
          <w:tcPr>
            <w:tcW w:w="1834" w:type="dxa"/>
          </w:tcPr>
          <w:p w14:paraId="16B3D403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26" w:type="dxa"/>
          </w:tcPr>
          <w:p w14:paraId="0BD9464B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51" w:type="dxa"/>
          </w:tcPr>
          <w:p w14:paraId="296A5E80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1 (со смертельным исходом)</w:t>
            </w:r>
          </w:p>
        </w:tc>
      </w:tr>
      <w:tr w:rsidR="00000000" w:rsidRPr="0003261E" w14:paraId="5BA9B7FE" w14:textId="77777777" w:rsidTr="00180B34">
        <w:trPr>
          <w:trHeight w:val="401"/>
          <w:jc w:val="center"/>
        </w:trPr>
        <w:tc>
          <w:tcPr>
            <w:tcW w:w="4413" w:type="dxa"/>
          </w:tcPr>
          <w:p w14:paraId="607B4374" w14:textId="77777777" w:rsidR="003F1C1C" w:rsidRPr="0003261E" w:rsidRDefault="003F1C1C" w:rsidP="00180B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834" w:type="dxa"/>
          </w:tcPr>
          <w:p w14:paraId="73D7ACC1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3 (1 со смертельным исходом)</w:t>
            </w:r>
          </w:p>
        </w:tc>
        <w:tc>
          <w:tcPr>
            <w:tcW w:w="2126" w:type="dxa"/>
          </w:tcPr>
          <w:p w14:paraId="340B4C5E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51" w:type="dxa"/>
          </w:tcPr>
          <w:p w14:paraId="307D8D7D" w14:textId="77777777" w:rsidR="003F1C1C" w:rsidRPr="0003261E" w:rsidRDefault="003F1C1C" w:rsidP="00180B3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7 (1 со смертельным исходом)</w:t>
            </w:r>
          </w:p>
        </w:tc>
      </w:tr>
    </w:tbl>
    <w:p w14:paraId="19048556" w14:textId="77777777" w:rsidR="003F1C1C" w:rsidRPr="0003261E" w:rsidRDefault="003F1C1C" w:rsidP="003F1C1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5D7BE398" w14:textId="77777777" w:rsidR="003F1C1C" w:rsidRPr="0003261E" w:rsidRDefault="003F1C1C" w:rsidP="003F1C1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 xml:space="preserve">Неблагоприятные условия труда на рабочих местах являются одной из причин, которые снижают показатели демографической ситуации. </w:t>
      </w:r>
    </w:p>
    <w:p w14:paraId="74D736A0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 xml:space="preserve">Сохраняются существенные диспропорции финансирования мероприятий по охране труда в организациях различных форм собственности, что не способствует росту благосостояния, повышению качества жизни населения района и улучшению демографической ситуации.  </w:t>
      </w:r>
      <w:r w:rsidRPr="0003261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7F57945A" w14:textId="77777777" w:rsidR="003F1C1C" w:rsidRPr="0003261E" w:rsidRDefault="003F1C1C" w:rsidP="003F1C1C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 xml:space="preserve">Вышеприведенный анализ свидетельствует о том, что в целях преодоления негативных тенденций в области производственного травматизма требуется применение программно-целевого метода, а именно разработка комплекса программных мероприятий, направленных на улучшение условий и охраны труда в Томском районе. </w:t>
      </w: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 xml:space="preserve"> </w:t>
      </w:r>
    </w:p>
    <w:p w14:paraId="5DE34731" w14:textId="77777777" w:rsidR="003F1C1C" w:rsidRPr="0003261E" w:rsidRDefault="003F1C1C" w:rsidP="003F1C1C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highlight w:val="yellow"/>
          <w:lang w:eastAsia="ar-SA"/>
        </w:rPr>
      </w:pPr>
    </w:p>
    <w:p w14:paraId="732EFE6F" w14:textId="77777777" w:rsidR="003F1C1C" w:rsidRPr="0003261E" w:rsidRDefault="003F1C1C" w:rsidP="003F1C1C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>2. ЦЕЛЬ И ЗАДАЧИ МУНИЦИПАЛЬНОЙ ПРОГРАММЫ, ПОКАЗАТЕЛИ ЦЕЛИ И ЗАДАЧ МУНИЦИПАЛЬНОЙ ПРОГРАММЫ</w:t>
      </w:r>
    </w:p>
    <w:p w14:paraId="6CE3EE25" w14:textId="77777777" w:rsidR="003F1C1C" w:rsidRPr="0003261E" w:rsidRDefault="003F1C1C" w:rsidP="003F1C1C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7F33EB29" w14:textId="77777777" w:rsidR="003F1C1C" w:rsidRPr="0003261E" w:rsidRDefault="003F1C1C" w:rsidP="003F1C1C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 xml:space="preserve">Целью муниципальной программы является </w:t>
      </w:r>
      <w:r w:rsidRPr="0003261E">
        <w:rPr>
          <w:rFonts w:ascii="Times New Roman" w:hAnsi="Times New Roman"/>
          <w:sz w:val="24"/>
          <w:szCs w:val="24"/>
          <w:lang w:eastAsia="ar-SA"/>
        </w:rPr>
        <w:t>улучшение условий и охраны труда в Томском районе. Задачи муниципальной программы:</w:t>
      </w:r>
    </w:p>
    <w:p w14:paraId="05D18F7D" w14:textId="77777777" w:rsidR="003F1C1C" w:rsidRPr="0003261E" w:rsidRDefault="003F1C1C" w:rsidP="003F1C1C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z w:val="24"/>
          <w:szCs w:val="24"/>
          <w:lang w:eastAsia="ar-SA"/>
        </w:rPr>
        <w:t>- Увеличение количества рабочих мест соответствующих требованиям охраны труда на основе специальной оценки условий труда;</w:t>
      </w:r>
    </w:p>
    <w:p w14:paraId="537A712C" w14:textId="77777777" w:rsidR="003F1C1C" w:rsidRPr="0003261E" w:rsidRDefault="003F1C1C" w:rsidP="003F1C1C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>- Снижение производственного травматизма и профессиональной заболеваемости работников организаций на территории Томского района.</w:t>
      </w:r>
    </w:p>
    <w:p w14:paraId="1B5478C2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A960CD" w14:textId="77777777" w:rsidR="003F1C1C" w:rsidRPr="0003261E" w:rsidRDefault="003F1C1C" w:rsidP="003F1C1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36667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03261E">
        <w:rPr>
          <w:rFonts w:ascii="Arial" w:hAnsi="Arial" w:cs="Arial"/>
          <w:sz w:val="2"/>
          <w:szCs w:val="2"/>
        </w:rPr>
        <w:br/>
      </w:r>
      <w:r w:rsidRPr="0003261E">
        <w:rPr>
          <w:rFonts w:ascii="Arial" w:hAnsi="Arial" w:cs="Arial"/>
          <w:sz w:val="2"/>
          <w:szCs w:val="2"/>
        </w:rPr>
        <w:br/>
      </w:r>
      <w:r w:rsidRPr="0003261E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3F1C1C" w:rsidRPr="0003261E" w14:paraId="62529912" w14:textId="77777777" w:rsidTr="00180B34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2D4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3F1C1C" w:rsidRPr="0003261E" w14:paraId="7E11CC84" w14:textId="77777777" w:rsidTr="00180B34">
        <w:tblPrEx>
          <w:tblCellMar>
            <w:top w:w="0" w:type="dxa"/>
            <w:bottom w:w="0" w:type="dxa"/>
          </w:tblCellMar>
        </w:tblPrEx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26E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  <w:p w14:paraId="142D0E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FAF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D9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D73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6E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A62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D5A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1E7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3F1C1C" w:rsidRPr="0003261E" w14:paraId="05BE78ED" w14:textId="77777777" w:rsidTr="00180B34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DC8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157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061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73D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72F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83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FC1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A93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F1C1C" w:rsidRPr="0003261E" w14:paraId="4EEC1571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DCA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цели муниципальной программы Улучшение условий и охраны труда в Томском районе</w:t>
            </w:r>
          </w:p>
        </w:tc>
      </w:tr>
      <w:tr w:rsidR="003F1C1C" w:rsidRPr="0003261E" w14:paraId="2AAA1765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71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7D4D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Численность пострадавших в результате несчастных случаев на производстве на 1000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C8E2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20E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F02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C9A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Показатель рассчитывается как отношение суммы численности пострадавших  в результате несчастных случаев на производстве, к средней численности работающих. Исчисляется на 1000 работников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0029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CB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3F1C1C" w:rsidRPr="0003261E" w14:paraId="53A8B73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3FB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1 муниципальной программы Увеличение количества рабочих мест соответствующих требованиям охраны труда на основе специальной оценки условий труда.</w:t>
            </w:r>
          </w:p>
        </w:tc>
      </w:tr>
      <w:tr w:rsidR="003F1C1C" w:rsidRPr="0003261E" w14:paraId="29A4B9A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256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90C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Удельный вес рабочих мест, в отношении которых проведена специальная оценка условий труда, в общем количестве  занятых в экономике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F56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C1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636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1860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Показатель рассчитывается как количество  рабочих мест, в отношении которых проведена специальная оценка условий труда, к общему количеству занятых в экономике района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1D3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D2E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3F1C1C" w:rsidRPr="0003261E" w14:paraId="7F463C00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8F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2 муниципальной программы Снижение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3F1C1C" w:rsidRPr="0003261E" w14:paraId="3575BF11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BE7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B03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Количество случаев производственного травматизма и профессиональной заболеваемости на 1000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93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838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FC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55D4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Показатель рассчитывается как отношение суммы количества случаев производственного травматизма и профессиональной заболеваемости, к численности работников.</w:t>
            </w:r>
          </w:p>
          <w:p w14:paraId="0CB7DD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Исчисляется на 1000 работников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85CB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CC2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14:paraId="012FC80B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1A11CF" w14:textId="77777777" w:rsidR="003F1C1C" w:rsidRPr="0003261E" w:rsidRDefault="003F1C1C" w:rsidP="003F1C1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29F471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03261E">
        <w:rPr>
          <w:rFonts w:ascii="Arial" w:hAnsi="Arial" w:cs="Arial"/>
          <w:sz w:val="2"/>
          <w:szCs w:val="2"/>
        </w:rPr>
        <w:br/>
      </w:r>
      <w:r w:rsidRPr="0003261E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3F1C1C" w:rsidRPr="0003261E" w14:paraId="00465352" w14:textId="77777777" w:rsidTr="00180B3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418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 xml:space="preserve">РЕСУРСНОЕ ОБЕСПЕЧЕНИЕ </w:t>
            </w:r>
          </w:p>
        </w:tc>
      </w:tr>
      <w:tr w:rsidR="003F1C1C" w:rsidRPr="0003261E" w14:paraId="383FB5FD" w14:textId="77777777" w:rsidTr="00180B3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247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>МУНИЦИПАЛЬНОЙ ПРОГРАММЫ</w:t>
            </w:r>
          </w:p>
        </w:tc>
      </w:tr>
      <w:tr w:rsidR="003F1C1C" w:rsidRPr="0003261E" w14:paraId="436EE8B5" w14:textId="77777777" w:rsidTr="00180B34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865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>"УЛУЧШЕНИЕ УСЛОВИЙ И ОХРАНЫ ТРУДА В ТОМСКОМ РАЙОНЕ"</w:t>
            </w:r>
          </w:p>
        </w:tc>
      </w:tr>
      <w:tr w:rsidR="003F1C1C" w:rsidRPr="0003261E" w14:paraId="7828DB14" w14:textId="77777777" w:rsidTr="00180B3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376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477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041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A7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999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C37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</w:tr>
      <w:tr w:rsidR="003F1C1C" w:rsidRPr="0003261E" w14:paraId="796D3384" w14:textId="77777777" w:rsidTr="00180B34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9995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C30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FB3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31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E32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DF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486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B70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10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B04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6160BB25" w14:textId="77777777" w:rsidTr="00180B34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E3BF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A46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373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1D3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61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DC8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35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1A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CD4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3E1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F1C1C" w:rsidRPr="0003261E" w14:paraId="3E436CFA" w14:textId="77777777" w:rsidTr="00180B3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67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7E3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</w:rPr>
              <w:t>Задача муниципальной программы 1. Увеличение количества рабочих мест соответствующих требованиям охраны труда на основе специальной оценки условий труда.</w:t>
            </w:r>
          </w:p>
        </w:tc>
      </w:tr>
      <w:tr w:rsidR="003F1C1C" w:rsidRPr="0003261E" w14:paraId="637678E5" w14:textId="77777777" w:rsidTr="00180B3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95B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D16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Подпрограмма 1. Приведение рабочих мест в соответствие с требованиями охраны труда на основе специальной оценки условий труда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CF5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EB7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1282.9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EF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E9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E77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1282.6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99F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70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00B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3F1C1C" w:rsidRPr="0003261E" w14:paraId="2FA01C5C" w14:textId="77777777" w:rsidTr="00180B3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D22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3817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A241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93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80.0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B0C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2E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333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17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7F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9A79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0CFDCCAF" w14:textId="77777777" w:rsidTr="00180B3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C5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3F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639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35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65.1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F2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32F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4B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65.1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080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B10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489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142B65C4" w14:textId="77777777" w:rsidTr="00180B3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041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451E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F44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E37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227.5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66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A23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F0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227.5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598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2E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C0A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73225AC4" w14:textId="77777777" w:rsidTr="00180B3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D24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42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4F2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158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227.5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1EB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DB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E26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227.5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848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195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41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745B8F86" w14:textId="77777777" w:rsidTr="00180B3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194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66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6E0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B7E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227.5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B25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E37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0B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227.5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7FC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015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2C9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57D6F241" w14:textId="77777777" w:rsidTr="00180B3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DF7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76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94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AAA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227.5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3E6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F9C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E56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227.5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EE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FFC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A9F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191AA8C7" w14:textId="77777777" w:rsidTr="00180B3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9D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80D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C4A7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7DF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227.5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323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43E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54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227.5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ED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D1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99D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2452980C" w14:textId="77777777" w:rsidTr="00180B3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869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C9CA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</w:rPr>
              <w:t>Задача муниципальной программы 2. Снижение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3F1C1C" w:rsidRPr="0003261E" w14:paraId="7B9D65BA" w14:textId="77777777" w:rsidTr="00180B3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D4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8C1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Подпрограмма 2. Информационное обеспечение и пропаганда охраны труда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DC95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E1A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700.0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D7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71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B4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A7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77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C4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3F1C1C" w:rsidRPr="0003261E" w14:paraId="3B4859A4" w14:textId="77777777" w:rsidTr="00180B3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485F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E04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DB5F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0C2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556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992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383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A2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4A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76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74DE61C5" w14:textId="77777777" w:rsidTr="00180B3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AD4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B90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8CB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468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D6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D2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492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A8D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2E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4C9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2CD6F8FB" w14:textId="77777777" w:rsidTr="00180B3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BA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3F1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A8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6B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900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FA6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CC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AB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6D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F00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041D0E93" w14:textId="77777777" w:rsidTr="00180B3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8B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F04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E72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8E4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06F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43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90C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86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C74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2FB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11D4A89C" w14:textId="77777777" w:rsidTr="00180B3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D7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0CDC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E4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4A3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149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16E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CC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89F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C3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8D1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67175FD7" w14:textId="77777777" w:rsidTr="00180B3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1D9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C4D0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390A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6C3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8FB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E36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EA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0C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AD7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48A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5434CEF8" w14:textId="77777777" w:rsidTr="00180B3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B80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1D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BD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D33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FE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E14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7C2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334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BA0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8D5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2A5516A7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4D8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597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E82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823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1 982.6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C55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2F9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880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1 982.6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67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2C5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C5A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F1C1C" w:rsidRPr="0003261E" w14:paraId="56F6D866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BCD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4CF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82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79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180.0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882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125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5D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41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58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88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76BC9D4E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A2A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076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40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BF2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165.1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650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B55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28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165.1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371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11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D7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2E082C2C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AE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07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4980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579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327.5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CAC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A0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5CF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327.5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6D5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5A0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685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1C6AFF4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67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F38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E1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78B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327.5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66C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EFB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BE5B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327.5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CF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5D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9735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7488367E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96B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C69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455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A97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327.5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52A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FC3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FBC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327.5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292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D26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4CC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2C5A0BEC" w14:textId="77777777" w:rsidTr="00180B34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F6A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B10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CF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54A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327.5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DE9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2E3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40E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327.5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FC5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88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882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13C24DE3" w14:textId="77777777" w:rsidTr="00180B3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28B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EAF0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678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2E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327.5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5E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156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F00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327.5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0D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0E5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55E6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032BC1B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672BF4" w14:textId="77777777" w:rsidR="003F1C1C" w:rsidRPr="0003261E" w:rsidRDefault="003F1C1C" w:rsidP="003F1C1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0E08CD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03261E">
        <w:rPr>
          <w:rFonts w:ascii="Arial" w:hAnsi="Arial" w:cs="Arial"/>
          <w:sz w:val="2"/>
          <w:szCs w:val="2"/>
        </w:rPr>
        <w:br/>
      </w:r>
      <w:r w:rsidRPr="0003261E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  <w:gridCol w:w="1430"/>
      </w:tblGrid>
      <w:tr w:rsidR="003F1C1C" w:rsidRPr="0003261E" w14:paraId="7E90910B" w14:textId="77777777" w:rsidTr="00180B3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25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A68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261E">
              <w:rPr>
                <w:rFonts w:ascii="Times New Roman" w:hAnsi="Times New Roman"/>
                <w:b/>
                <w:bCs/>
              </w:rPr>
              <w:t xml:space="preserve">РЕСУРСНОЕ ОБЕСПЕЧЕНИЕ РЕАЛИЗАЦИИ МУНИЦИПАЛЬНОЙ ПРОГРАММЫ </w:t>
            </w:r>
          </w:p>
          <w:p w14:paraId="5925148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3F1C1C" w:rsidRPr="0003261E" w14:paraId="679F05FE" w14:textId="77777777" w:rsidTr="00180B34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25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60B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>"УЛУЧШЕНИЕ УСЛОВИЙ И ОХРАНЫ ТРУДА В ТОМСКОМ РАЙОНЕ"</w:t>
            </w:r>
          </w:p>
        </w:tc>
      </w:tr>
      <w:tr w:rsidR="003F1C1C" w:rsidRPr="0003261E" w14:paraId="1A4B13E8" w14:textId="77777777" w:rsidTr="00180B34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DB1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81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7E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51C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4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F6F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Участники – главные распорядители средств бюджета Томского района</w:t>
            </w:r>
          </w:p>
        </w:tc>
      </w:tr>
      <w:tr w:rsidR="003F1C1C" w:rsidRPr="0003261E" w14:paraId="56BA6842" w14:textId="77777777" w:rsidTr="00180B34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600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E7F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35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F8D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065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AF0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C81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Администрация Томского района</w:t>
            </w:r>
          </w:p>
        </w:tc>
      </w:tr>
      <w:tr w:rsidR="003F1C1C" w:rsidRPr="0003261E" w14:paraId="3C89BC73" w14:textId="77777777" w:rsidTr="00180B3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E8B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AC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5A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F01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955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306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F5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F1C1C" w:rsidRPr="0003261E" w14:paraId="62E5ABC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514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184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ПОДПРОГРАММА 1. Приведение рабочих мест в соответствие с требованиями охраны труда на основе специальной оценки условий труда</w:t>
            </w:r>
          </w:p>
        </w:tc>
      </w:tr>
      <w:tr w:rsidR="003F1C1C" w:rsidRPr="0003261E" w14:paraId="369862AD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477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18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2C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ЗАДАЧА 1 подпрограммы 1. Проведение мероприятий по специальной оценке условий труда в организациях бюджетной сферы</w:t>
            </w:r>
          </w:p>
        </w:tc>
      </w:tr>
      <w:tr w:rsidR="003F1C1C" w:rsidRPr="0003261E" w14:paraId="5B8101FD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4F0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B02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Основное мероприятие 1. Проведение работы по специальной оценке условий труда в организациях бюджетной сферы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C8D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AF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1282.6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834E" w14:textId="77777777" w:rsidR="003F1C1C" w:rsidRPr="0003261E" w:rsidRDefault="003F1C1C" w:rsidP="00D3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12</w:t>
            </w:r>
            <w:r w:rsidR="00D324AB"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0A0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75.0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54F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3797B436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3AD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8A6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F5B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A5A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E3A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80.0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DA9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1F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AC08156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3F4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617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97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92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65.1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00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65.1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EBC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FD0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490CAE6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A12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81D2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EA1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191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A18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164.5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97A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63.0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B2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0B060C2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C4C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DD5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EE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6A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0D0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D43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EF3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60EE19A1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4C5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A2B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C71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4C7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4BC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215.5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C82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12.0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E56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BD56115" w14:textId="77777777" w:rsidTr="00180B3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A14B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D1D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61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B6E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10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10E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2E6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04ECCD76" w14:textId="77777777" w:rsidTr="00180B3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49A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8828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6B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4DA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059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0FA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8B4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514914D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DC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4F5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1. Проведение работы по специальной оценке условий труда в Управлении образования и учреждениях, подведомственных Управлению образованию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DF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66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1207.6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33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1207.6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428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756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216CFD16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F0B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DC2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BC5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18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67A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80.0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33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2FD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6BCBD6E9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EE7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A0AE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C27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55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65.1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81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65.1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D50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F7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7DBE20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880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F573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080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40E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164.5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4B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164.5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003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54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2BE7B8E0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8E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1AC3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0AA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7D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48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8B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220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59C14675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C3B3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D47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ABD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DD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B5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215.5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AB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A33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7ED24064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D48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8A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43D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98A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EB3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19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E97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5F690218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D305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374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0F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993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509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452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185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6BC47E2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44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71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2. Проведение работы по специальной оценке условий труда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8A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A44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75.0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A3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29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75.0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846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39A08500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2EA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2950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4D8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4D0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E21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B97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14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5794A96D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2A7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EC6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D9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78C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946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33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267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147607B6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A0A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3E94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35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92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63.0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192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48AA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63.0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B7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095BD50E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83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8CE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BD4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708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4D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78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CD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39090B72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91CC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DB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FB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71F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FE9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584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12.0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58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01D30F2A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D94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429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C9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F21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69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157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D13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2F8A18F3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6C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74A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B6B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4D5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B0F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E45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DE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2C01722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E81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5F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Мероприятие 3. Оказание консультационной помощи организациям района, проводящим специальную оценку условий труда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35A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F23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556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708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3E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CA065A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47D1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F7C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B25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D99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9C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064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5CD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553252EC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3F7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8D9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3C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19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DEC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BED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98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6636BCB1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3FC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9BED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2FB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CDA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87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987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95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1FD3C81C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BF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112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D4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2D0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100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B60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401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06B9FB08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9E4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0E4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25F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3CD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812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04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5FB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62EF823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10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CA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757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1A2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E03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C7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F5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5052AD70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23C6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86D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EC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A5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844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590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962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08654F40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75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256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4. Общественный контроль в сфере охраны труда в связи с проведением специальной оценки труда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2F1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9E0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603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DB0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7CD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2E77BDEC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099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C5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70A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004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360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7D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5B9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337CA059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DC93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61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596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B73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509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465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164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12C70E3F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482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E77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B9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A6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722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86C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4C0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0E30C65A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43C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03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271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80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601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375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DEC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3B613C52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16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7C3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9A0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DD2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F10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44D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127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289B53B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F9B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0D3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66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FD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4A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51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93D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63765CB0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7F6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C27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56B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FA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FD6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E4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6C1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7263568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C9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780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73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7F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1282.6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F5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1207.6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AB2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75.0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71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10CF1596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B9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82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B3A1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34A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43B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3F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C6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5788F1E7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DF8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15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8F8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233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1457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2D0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C83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64A47B9F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FC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E6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1D70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0D7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C63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164.5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9AB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63.0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0E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3E3D370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804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0940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D7B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7B2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52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sz w:val="18"/>
                <w:szCs w:val="18"/>
              </w:rPr>
              <w:t xml:space="preserve">   227.5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2F0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CC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F23AD4A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390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2E2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F2E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36A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F91B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sz w:val="18"/>
                <w:szCs w:val="18"/>
              </w:rPr>
              <w:t xml:space="preserve">   215.5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ABA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12.0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A4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0A563895" w14:textId="77777777" w:rsidTr="00180B3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BF0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826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5D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E73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51FF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sz w:val="18"/>
                <w:szCs w:val="18"/>
              </w:rPr>
              <w:t xml:space="preserve">   227.5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31A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B5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155F4E26" w14:textId="77777777" w:rsidTr="00180B3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5CA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7F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26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77E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E91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085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FE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625057AF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B90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4E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ПОДПРОГРАММА 2. Информационное обеспечение и пропаганда охраны труда</w:t>
            </w:r>
          </w:p>
        </w:tc>
      </w:tr>
      <w:tr w:rsidR="003F1C1C" w:rsidRPr="0003261E" w14:paraId="21D9D7C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BDE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18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066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ЗАДАЧА 1 подпрограммы 2. Проведение мероприятий по информированию и пропаганде охраны труда </w:t>
            </w:r>
          </w:p>
        </w:tc>
      </w:tr>
      <w:tr w:rsidR="003F1C1C" w:rsidRPr="0003261E" w14:paraId="3BC7807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4A1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ACD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Основное мероприятие 1. Информирование и пропаганда охраны труда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A50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CC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74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14A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58D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700.0</w:t>
            </w:r>
          </w:p>
        </w:tc>
      </w:tr>
      <w:tr w:rsidR="003F1C1C" w:rsidRPr="0003261E" w14:paraId="16D12D19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CD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64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1E2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94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C21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252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F3C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0A08B0B9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BE6D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4F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838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B6F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158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2ED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E0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07475EEC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6A2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DFF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F9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27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D0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522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61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07D19776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4A1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43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00B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72C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1CC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966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737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61C53B6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C42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DA1D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CF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7C1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0C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F1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D99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36411357" w14:textId="77777777" w:rsidTr="00180B3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5A7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D5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77F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AB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AC7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D68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B51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3138BFAE" w14:textId="77777777" w:rsidTr="00180B3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BE3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BE2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3E4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0EA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BC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8EB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BF5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24A5A70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43D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497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1. Информирование и консультирование по вопросам охраны и условий труда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93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E2C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C32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03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10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59624D1F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4C38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F18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CB2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1C8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876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1FE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F40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5877D275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734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576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924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D7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FA4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83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D8E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6659024C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C9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4AF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FB1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28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33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95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998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30C5B7B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FC3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C02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365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B59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43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D8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5B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6D185F7C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65F1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E8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FD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DD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DFB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8E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658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20939092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F7B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3992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32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26B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0D0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D23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E6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39AEA55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E048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D66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0BD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98C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350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0C6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DAD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6BB1ED3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874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DAA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2. Подготовка и проведение заседаний Координационной комиссии (совета) по проблемам охраны труда, в том числе рассмотрение отчетов о состоянии условий и охраны труда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ECD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F7F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FFF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924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4D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3D934D6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89A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EBA7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19A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4B5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BF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2B0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3E0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76A7AAD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D8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257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BA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99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1BC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4DB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A76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2F39CD2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587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91C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D3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8B0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955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05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9F3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6001708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F99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18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C17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297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F8D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7A4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700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6AADFBA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609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1170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851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A97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09E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939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5D5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120FA905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5B0B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6DF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796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120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21D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B8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A66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25F284EB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D1F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11C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00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77BC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39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F2B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C4D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24581259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E00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FA6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3. Разработка проектов и внесение изменений в нормативные правовые акты по охране труда, в том числе Положения о районном смотре-конкурсе по улучшению условий и охраны труда в организациях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58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212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E2A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38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6E1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5A40202F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A29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846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E9D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8E9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FF6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4C3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85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625E7F06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F818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97C7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0D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8B0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1C3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F6C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A5F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038BDE6E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F82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A40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21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EB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E6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40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A2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25CFB3E1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E4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C15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F5D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DF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780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29A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5FA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DA8F313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473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183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61D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E0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EF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F5E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215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7713BC10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F7C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030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27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67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C53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E65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47C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775A1D97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AE0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BBC2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198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0E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49D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9E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C0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133E3A6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1DC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E86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4. Районное совещание по охране труда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AF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CE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05A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E39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7D4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647969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3560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8D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F95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A5C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59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078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571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578DCC9C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45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EAC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B5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F3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7F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75C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2B2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55B730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4FE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9BCA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CA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72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4FD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4A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9C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77296D8F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D9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AD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25C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97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DA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F2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32C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33B1E53F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02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BBCA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03E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751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AC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61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A4C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577F9172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66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443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06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DD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47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2FF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66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57FCF4BA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BA7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FA8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70B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6E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69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713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81A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3F1C1C" w:rsidRPr="0003261E" w14:paraId="4787342F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769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2B5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5. Районный смотр-конкурс по охране труда среди организаций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649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5AC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7C6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5BC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AB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700.0</w:t>
            </w:r>
          </w:p>
        </w:tc>
      </w:tr>
      <w:tr w:rsidR="003F1C1C" w:rsidRPr="0003261E" w14:paraId="2293D1E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C2F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74E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613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382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05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07E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E4C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06BC886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77CE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884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197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700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AF6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1F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ED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5945738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D8D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782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DF7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786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D1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07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F3B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14B30A8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E80F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C1D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48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45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1A1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401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B5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0DF6A3FF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422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F7D5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F10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C6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7E2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17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E3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4F71687F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E32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A8D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29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28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B61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540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F8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384C6587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A28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1A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A0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D96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604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09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725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55D4286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BC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B0A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E4C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201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4FD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F9B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6A85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700.0</w:t>
            </w:r>
          </w:p>
        </w:tc>
      </w:tr>
      <w:tr w:rsidR="003F1C1C" w:rsidRPr="0003261E" w14:paraId="7FA88A5F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F6B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E1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650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874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581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D4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C64E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78AAFA5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5A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0C3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8A0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A47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FB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161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8B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6AEC0B7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15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FBA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02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4F0D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AF0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1D0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9A0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72E4FF1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611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E5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8AF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06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E7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035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B0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489B60CA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A8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DC3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279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1834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E49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FCF6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5362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0334D866" w14:textId="77777777" w:rsidTr="00180B3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116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7F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389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E0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09E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9B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AA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40640424" w14:textId="77777777" w:rsidTr="00180B3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E802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E30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0A7B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C9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8C8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27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5BA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35DFED0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C2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B84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25C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92C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1 982.6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130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1 207.1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26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75.0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1AE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700.0</w:t>
            </w:r>
          </w:p>
        </w:tc>
      </w:tr>
      <w:tr w:rsidR="003F1C1C" w:rsidRPr="0003261E" w14:paraId="6E7B53E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449A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B7D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59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0C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1D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929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624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7476D8F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F45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61B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48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BE7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165.1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A4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814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3FB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337B876A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D1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181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35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D55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327.5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AB0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164.5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ACA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63.0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5B8B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7041585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C5E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EC7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63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B0E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327.5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60F9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2D7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C9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008DA24E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6609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34A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869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32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327.5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0EF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215.5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EE3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12.0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C5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32CAC9C0" w14:textId="77777777" w:rsidTr="00180B3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836E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FB22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A2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EA5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327.5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189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A62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1A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3F1C1C" w:rsidRPr="0003261E" w14:paraId="4AB1CC52" w14:textId="77777777" w:rsidTr="00180B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8CB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40FC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4F5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79D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327.5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104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9D9A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F59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</w:tr>
    </w:tbl>
    <w:p w14:paraId="21F855E2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Arial" w:hAnsi="Arial" w:cs="Arial"/>
          <w:sz w:val="10"/>
          <w:szCs w:val="10"/>
        </w:rPr>
        <w:br/>
      </w: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 xml:space="preserve">     Источником финансирования реализации муниципальной программы «Улучшение условий и охраны труда в Томском районе» являются исключительно средства  бюджета Томского района.</w:t>
      </w:r>
    </w:p>
    <w:p w14:paraId="4F038EC0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 xml:space="preserve">Объем бюджетных ассигнований на реализацию Программы утверждается решением  Думы Томского района о  бюджете Томского района на очередной финансовый год.   </w:t>
      </w:r>
    </w:p>
    <w:p w14:paraId="568838CF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</w:p>
    <w:p w14:paraId="42F84DF7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4.</w:t>
      </w: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ab/>
        <w:t>УПРАВЛЕНИЕ И КОНТРОЛЬ ЗА РЕАЛИЗАЦИЕЙ МУНИЦИПАЛЬНОЙ  ПРОГРАММЫ, В ТОМ ЧИСЛЕ АНАЛИЗ РИСКОВ РЕАЛИЗАЦИИ МУНИЦИПАЛЬНОЙ ПРОГРАММЫ</w:t>
      </w:r>
    </w:p>
    <w:p w14:paraId="4AD3E4BB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</w:p>
    <w:p w14:paraId="3DFAB845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Реализация муниципальной программы осуществляется Управлением по экономической политике Администрации Томского района при взаимодействии с Управлением образованием Администрации Томского района, Управлением по культуре, спорту, молодежной политике и туризму Администрации Томского района.</w:t>
      </w:r>
    </w:p>
    <w:p w14:paraId="567BFCD7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Управление по экономической политике как ответственный исполнитель программы:</w:t>
      </w:r>
    </w:p>
    <w:p w14:paraId="6D9FB2C6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- 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14:paraId="229A3AA3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- разрабатывает паспорт, текстовую часть муниципальной программы,  приложения к муниципальной программе;</w:t>
      </w:r>
    </w:p>
    <w:p w14:paraId="11C8377D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- организует разработку проектов изменений в муниципальную программу и их согласование;</w:t>
      </w:r>
    </w:p>
    <w:p w14:paraId="490579B2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- организует реализацию муниципальной программы, координирует деятельность соисполнителей и участников;</w:t>
      </w:r>
    </w:p>
    <w:p w14:paraId="721A7FD9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- осуществляет мониторинг реализации муниципальной программы;</w:t>
      </w:r>
    </w:p>
    <w:p w14:paraId="7DA78E08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lastRenderedPageBreak/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 и муниципальным ресурсам;</w:t>
      </w:r>
    </w:p>
    <w:p w14:paraId="2000BFD2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 xml:space="preserve">- обеспечивает размещение муниципальной программы и годового отчета о реализации муниципальной программы на официальном сайте Администрации Томского района. </w:t>
      </w:r>
    </w:p>
    <w:p w14:paraId="57CB98F4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Текущий контроль за реализацией муниципальной  программы осуществляется Управлением по экономической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38B7B54A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 xml:space="preserve">В целях проведения оценки эффективности реализации муниципальной программы Комитет по экономике Управления по экономической политике готовит годовой отчет о реализации МП в соответствии с порядком, установленным постановлением Администрации Томского района.  </w:t>
      </w:r>
    </w:p>
    <w:p w14:paraId="7AB299E4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Возможные риски при реализации муниципальной программы определяется следующими факторами:</w:t>
      </w:r>
    </w:p>
    <w:p w14:paraId="30C6C101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- несвоевременное и недостаточное финансирование мероприятий муниципальной программы;</w:t>
      </w:r>
    </w:p>
    <w:p w14:paraId="53E722E5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- недостаточность нормативной базы в области условий и охраны труда;</w:t>
      </w:r>
    </w:p>
    <w:p w14:paraId="65329BBB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- изменение законодательства по вопросам труда.</w:t>
      </w:r>
    </w:p>
    <w:p w14:paraId="618D4E64" w14:textId="77777777" w:rsidR="003F1C1C" w:rsidRPr="0003261E" w:rsidRDefault="003F1C1C" w:rsidP="003F1C1C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  <w:lang w:eastAsia="ar-SA"/>
        </w:rPr>
      </w:pPr>
      <w:r w:rsidRPr="0003261E">
        <w:rPr>
          <w:rFonts w:ascii="Times New Roman" w:hAnsi="Times New Roman"/>
          <w:bCs/>
          <w:spacing w:val="-1"/>
          <w:sz w:val="24"/>
          <w:szCs w:val="24"/>
          <w:lang w:eastAsia="ar-SA"/>
        </w:rPr>
        <w:t>В целях минимизации указанных рисков в процессе реализации муниципальной программы предусматривается проведение мониторинга выполнения программных мероприятий и при необходимости корректировка мероприятий и плановых значений показателей муниципальной программы в зависимости от объемов финансирования.</w:t>
      </w:r>
    </w:p>
    <w:p w14:paraId="05053D08" w14:textId="77777777" w:rsidR="003F1C1C" w:rsidRPr="0003261E" w:rsidRDefault="003F1C1C" w:rsidP="003F1C1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030232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3F1C1C" w:rsidRPr="0003261E" w14:paraId="4B4C2E10" w14:textId="77777777" w:rsidTr="00180B3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0B0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>ПАСПОРТ</w:t>
            </w:r>
          </w:p>
        </w:tc>
      </w:tr>
      <w:tr w:rsidR="003F1C1C" w:rsidRPr="0003261E" w14:paraId="61B03AC3" w14:textId="77777777" w:rsidTr="00180B3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F4D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>ПОДПРОГРАММЫ 1</w:t>
            </w:r>
          </w:p>
        </w:tc>
      </w:tr>
      <w:tr w:rsidR="003F1C1C" w:rsidRPr="0003261E" w14:paraId="4D450DA2" w14:textId="77777777" w:rsidTr="00180B3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2B3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br/>
              <w:t>Приведение рабочих мест в соответствие с требованиями охраны труда на основе специальной оценки условий труда</w:t>
            </w:r>
            <w:r w:rsidRPr="0003261E">
              <w:rPr>
                <w:rFonts w:ascii="Times New Roman" w:hAnsi="Times New Roman"/>
                <w:b/>
                <w:bCs/>
              </w:rPr>
              <w:br/>
            </w:r>
            <w:r w:rsidRPr="0003261E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3F1C1C" w:rsidRPr="0003261E" w14:paraId="3F5873EE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CBF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24A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Приведение рабочих мест в соответствие с требованиями охраны труда на основе специальной оценки условий труда</w:t>
            </w:r>
          </w:p>
        </w:tc>
      </w:tr>
      <w:tr w:rsidR="003F1C1C" w:rsidRPr="0003261E" w14:paraId="158BF63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4ED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B49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3F1C1C" w:rsidRPr="0003261E" w14:paraId="43C7DD1C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95A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4D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района;</w:t>
            </w:r>
          </w:p>
          <w:p w14:paraId="3A9E7F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Управление по культуре, спорту, молодежной политике и туризму Администрации Томского района;</w:t>
            </w:r>
          </w:p>
          <w:p w14:paraId="6D9D3A0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Томского района.</w:t>
            </w:r>
          </w:p>
        </w:tc>
      </w:tr>
      <w:tr w:rsidR="003F1C1C" w:rsidRPr="0003261E" w14:paraId="71AC059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486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3B7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Увеличение количества рабочих мест соответствующих требованиям охраны труда на основе специальной оценки условий труда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3F1C1C" w:rsidRPr="0003261E" w14:paraId="6262220A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9A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952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F49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8B7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027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457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46A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DB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88C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2026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77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2027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3F1C1C" w:rsidRPr="0003261E" w14:paraId="26836D6E" w14:textId="77777777" w:rsidTr="00180B3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C1C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01E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Показатель 1 Удельный вес рабочих мест, в отношении которых проведена специальная оценка условий труда, в общем количестве  занятых в экономике района,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CCF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1B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32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E3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539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B9F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42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49.0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041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50.0</w:t>
            </w:r>
          </w:p>
        </w:tc>
      </w:tr>
      <w:tr w:rsidR="003F1C1C" w:rsidRPr="0003261E" w14:paraId="586D961A" w14:textId="77777777" w:rsidTr="00180B34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E4D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B1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61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62A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DA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D2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15B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30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883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6B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12458D75" w14:textId="77777777" w:rsidTr="00180B34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4A4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A4C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C4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C5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A8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B1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5F5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538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DB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E4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1C1C" w:rsidRPr="0003261E" w14:paraId="6C9EE24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832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DA6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1. Проведение мероприятий по специальной оценке условий труда в организациях бюджетной сферы</w:t>
            </w:r>
          </w:p>
        </w:tc>
      </w:tr>
      <w:tr w:rsidR="003F1C1C" w:rsidRPr="0003261E" w14:paraId="7BA3B99B" w14:textId="77777777" w:rsidTr="00180B34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D2D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CD6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DA9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ABD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35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9D7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B3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FD1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A2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2026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742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2027</w:t>
            </w:r>
            <w:r w:rsidRPr="0003261E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3F1C1C" w:rsidRPr="0003261E" w14:paraId="59401CA9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6D6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49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Задача 1 Проведение мероприятий по специальной оценке условий труда в организациях бюджетной сферы</w:t>
            </w:r>
          </w:p>
        </w:tc>
      </w:tr>
      <w:tr w:rsidR="003F1C1C" w:rsidRPr="0003261E" w14:paraId="3C58474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656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CF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Показатель 1 Количество рабочих мест, на которых проведена специальная оценка условий труда,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EB4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80.0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9A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80.0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766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65.0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42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227.0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D26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227.0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583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227.0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DC7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227.0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8F7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227.0</w:t>
            </w:r>
          </w:p>
        </w:tc>
      </w:tr>
      <w:tr w:rsidR="003F1C1C" w:rsidRPr="0003261E" w14:paraId="75B8796C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7A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C38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Показатель 2 Удельный вес рабочих мест, на которых проведена специальная оценка условий труда, в общем количестве рабочих мест, муниципальных учреждений Томского района,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C03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85.0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3A2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85.0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675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85.0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C0C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86.0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581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87.0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EEC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88.0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174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89.0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76C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  90.0</w:t>
            </w:r>
          </w:p>
        </w:tc>
      </w:tr>
      <w:tr w:rsidR="003F1C1C" w:rsidRPr="0003261E" w14:paraId="614180EB" w14:textId="77777777" w:rsidTr="00180B3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08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</w:rPr>
              <w:t xml:space="preserve">Ведомственные целевые программы, входящие в состав </w:t>
            </w:r>
            <w:r w:rsidRPr="0003261E">
              <w:rPr>
                <w:rFonts w:ascii="Times New Roman" w:hAnsi="Times New Roman"/>
              </w:rPr>
              <w:lastRenderedPageBreak/>
              <w:t>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DE0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3F1C1C" w:rsidRPr="0003261E" w14:paraId="464B9A7E" w14:textId="77777777" w:rsidTr="00180B3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91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D6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3F1C1C" w:rsidRPr="0003261E" w14:paraId="68AC0B1E" w14:textId="77777777" w:rsidTr="00180B3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A13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E70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86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963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66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DBC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B31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80F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C7F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442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</w:tr>
      <w:tr w:rsidR="003F1C1C" w:rsidRPr="0003261E" w14:paraId="34FE3C88" w14:textId="77777777" w:rsidTr="00180B3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694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A61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C3B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E9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B73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8D2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DDC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6E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5A4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BA1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3F1C1C" w:rsidRPr="0003261E" w14:paraId="0D43DDF2" w14:textId="77777777" w:rsidTr="00180B3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4F30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B07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11D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01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4C6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C77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93E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ACB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608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5E3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3F1C1C" w:rsidRPr="0003261E" w14:paraId="4CD713B8" w14:textId="77777777" w:rsidTr="00180B3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63E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28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1E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1282.6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13C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80.0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91E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65.1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995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227.5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88D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227.5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DCA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227.5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A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227.5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BD6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227.5</w:t>
            </w:r>
          </w:p>
        </w:tc>
      </w:tr>
      <w:tr w:rsidR="003F1C1C" w:rsidRPr="0003261E" w14:paraId="6547B4AD" w14:textId="77777777" w:rsidTr="00180B34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5FB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FD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0CC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E6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E5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563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F48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590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0D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86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3F1C1C" w:rsidRPr="0003261E" w14:paraId="7362B5E4" w14:textId="77777777" w:rsidTr="00180B3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2C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B0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1AA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759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5A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E3E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C6C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D85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BFF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AD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3F1C1C" w:rsidRPr="0003261E" w14:paraId="52789D25" w14:textId="77777777" w:rsidTr="00180B34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8F1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F69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EA7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1282.6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F17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80.0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283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65.1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927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227.5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63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227.5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723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227.5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A69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227.5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877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227.5</w:t>
            </w:r>
          </w:p>
        </w:tc>
      </w:tr>
    </w:tbl>
    <w:p w14:paraId="78318821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 xml:space="preserve">ХАРАКТЕРИСТИКА ТЕКУЩЕГО СОСТОЯНИЯ СФЕРЫ РЕАЛИЗАЦИИ </w:t>
      </w:r>
    </w:p>
    <w:p w14:paraId="1F404537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 xml:space="preserve">ПОДПРОГРАММЫ 1   </w:t>
      </w:r>
    </w:p>
    <w:p w14:paraId="7FABFFC1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left="-142" w:firstLine="567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14:paraId="047F98D6" w14:textId="77777777" w:rsidR="003F1C1C" w:rsidRPr="0003261E" w:rsidRDefault="003F1C1C" w:rsidP="003F1C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 xml:space="preserve">Основой стабильного социального и экономического развития Томского района являются трудовые ресурсы. Обеспечение экономики квалифицированными кадрами, привлечение молодежи требует повышения качества и комфортности рабочих мест путем улучшения условий труда и обеспечения безопасности, занятых на них работников. </w:t>
      </w:r>
    </w:p>
    <w:p w14:paraId="2E16F7D3" w14:textId="77777777" w:rsidR="003F1C1C" w:rsidRPr="0003261E" w:rsidRDefault="003F1C1C" w:rsidP="003F1C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 xml:space="preserve">Создание здоровых и безопасных условий труда на производстве следует рассматривать как форму сохранения трудового потенциала и репродуктивного здоровья работающего населения Томского района. </w:t>
      </w:r>
    </w:p>
    <w:p w14:paraId="422E2854" w14:textId="77777777" w:rsidR="003F1C1C" w:rsidRPr="0003261E" w:rsidRDefault="003F1C1C" w:rsidP="003F1C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261E">
        <w:rPr>
          <w:rFonts w:ascii="Times New Roman" w:hAnsi="Times New Roman"/>
          <w:sz w:val="24"/>
          <w:szCs w:val="24"/>
          <w:lang w:eastAsia="ar-SA"/>
        </w:rPr>
        <w:t>Важным механизмом стимулирования работодателей к контролю и улучшению условий труда на рабочих местах, а также созданию эффективных рабочих мест с безопасными условиями труда является специальная оценка условий труда на рабочих местах.</w:t>
      </w:r>
    </w:p>
    <w:p w14:paraId="7FCDEDB6" w14:textId="77777777" w:rsidR="003F1C1C" w:rsidRPr="0003261E" w:rsidRDefault="003F1C1C" w:rsidP="003F1C1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926"/>
        <w:gridCol w:w="1926"/>
        <w:gridCol w:w="1926"/>
      </w:tblGrid>
      <w:tr w:rsidR="0003261E" w:rsidRPr="0003261E" w14:paraId="61E6B095" w14:textId="77777777" w:rsidTr="00180B34">
        <w:tc>
          <w:tcPr>
            <w:tcW w:w="4361" w:type="dxa"/>
            <w:vMerge w:val="restart"/>
          </w:tcPr>
          <w:p w14:paraId="1A255F19" w14:textId="77777777" w:rsidR="003F1C1C" w:rsidRPr="0003261E" w:rsidRDefault="003F1C1C" w:rsidP="00180B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5778" w:type="dxa"/>
            <w:gridSpan w:val="3"/>
          </w:tcPr>
          <w:p w14:paraId="26BDFEDA" w14:textId="77777777" w:rsidR="003F1C1C" w:rsidRPr="0003261E" w:rsidRDefault="003F1C1C" w:rsidP="00180B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03261E" w:rsidRPr="0003261E" w14:paraId="713C465C" w14:textId="77777777" w:rsidTr="00180B34">
        <w:tc>
          <w:tcPr>
            <w:tcW w:w="4361" w:type="dxa"/>
            <w:vMerge/>
          </w:tcPr>
          <w:p w14:paraId="6A113797" w14:textId="77777777" w:rsidR="003F1C1C" w:rsidRPr="0003261E" w:rsidRDefault="003F1C1C" w:rsidP="00180B3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318E988A" w14:textId="77777777" w:rsidR="003F1C1C" w:rsidRPr="0003261E" w:rsidRDefault="003F1C1C" w:rsidP="00180B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926" w:type="dxa"/>
          </w:tcPr>
          <w:p w14:paraId="467EA333" w14:textId="77777777" w:rsidR="003F1C1C" w:rsidRPr="0003261E" w:rsidRDefault="003F1C1C" w:rsidP="00180B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926" w:type="dxa"/>
          </w:tcPr>
          <w:p w14:paraId="0347B6CB" w14:textId="77777777" w:rsidR="003F1C1C" w:rsidRPr="0003261E" w:rsidRDefault="003F1C1C" w:rsidP="00180B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</w:p>
        </w:tc>
      </w:tr>
      <w:tr w:rsidR="0003261E" w:rsidRPr="0003261E" w14:paraId="7D60DFCF" w14:textId="77777777" w:rsidTr="00180B34">
        <w:tc>
          <w:tcPr>
            <w:tcW w:w="4361" w:type="dxa"/>
          </w:tcPr>
          <w:p w14:paraId="3064359B" w14:textId="77777777" w:rsidR="003F1C1C" w:rsidRPr="0003261E" w:rsidRDefault="003F1C1C" w:rsidP="00180B3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рабочих мест, на которых проведена специальная оценка условий труда, ед. </w:t>
            </w:r>
          </w:p>
        </w:tc>
        <w:tc>
          <w:tcPr>
            <w:tcW w:w="1926" w:type="dxa"/>
          </w:tcPr>
          <w:p w14:paraId="0F69415F" w14:textId="77777777" w:rsidR="003F1C1C" w:rsidRPr="0003261E" w:rsidRDefault="003F1C1C" w:rsidP="00180B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6 429</w:t>
            </w:r>
          </w:p>
        </w:tc>
        <w:tc>
          <w:tcPr>
            <w:tcW w:w="1926" w:type="dxa"/>
          </w:tcPr>
          <w:p w14:paraId="53FD869E" w14:textId="77777777" w:rsidR="003F1C1C" w:rsidRPr="0003261E" w:rsidRDefault="003F1C1C" w:rsidP="00180B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9 234</w:t>
            </w:r>
          </w:p>
        </w:tc>
        <w:tc>
          <w:tcPr>
            <w:tcW w:w="1926" w:type="dxa"/>
          </w:tcPr>
          <w:p w14:paraId="40224293" w14:textId="77777777" w:rsidR="003F1C1C" w:rsidRPr="0003261E" w:rsidRDefault="003F1C1C" w:rsidP="00180B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11 536</w:t>
            </w:r>
          </w:p>
        </w:tc>
      </w:tr>
      <w:tr w:rsidR="00000000" w:rsidRPr="0003261E" w14:paraId="16D6B6E7" w14:textId="77777777" w:rsidTr="00180B34">
        <w:tc>
          <w:tcPr>
            <w:tcW w:w="4361" w:type="dxa"/>
          </w:tcPr>
          <w:p w14:paraId="0877034F" w14:textId="77777777" w:rsidR="003F1C1C" w:rsidRPr="0003261E" w:rsidRDefault="003F1C1C" w:rsidP="00180B3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в том числе с вредными условиями труда, ед.</w:t>
            </w:r>
          </w:p>
        </w:tc>
        <w:tc>
          <w:tcPr>
            <w:tcW w:w="1926" w:type="dxa"/>
          </w:tcPr>
          <w:p w14:paraId="58C6B1F5" w14:textId="77777777" w:rsidR="003F1C1C" w:rsidRPr="0003261E" w:rsidRDefault="003F1C1C" w:rsidP="00180B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2 962</w:t>
            </w:r>
          </w:p>
        </w:tc>
        <w:tc>
          <w:tcPr>
            <w:tcW w:w="1926" w:type="dxa"/>
          </w:tcPr>
          <w:p w14:paraId="59A5F00D" w14:textId="77777777" w:rsidR="003F1C1C" w:rsidRPr="0003261E" w:rsidRDefault="003F1C1C" w:rsidP="00180B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3 347</w:t>
            </w:r>
          </w:p>
        </w:tc>
        <w:tc>
          <w:tcPr>
            <w:tcW w:w="1926" w:type="dxa"/>
          </w:tcPr>
          <w:p w14:paraId="4DF6F9B7" w14:textId="77777777" w:rsidR="003F1C1C" w:rsidRPr="0003261E" w:rsidRDefault="003F1C1C" w:rsidP="00180B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3 939</w:t>
            </w:r>
          </w:p>
        </w:tc>
      </w:tr>
    </w:tbl>
    <w:p w14:paraId="46337217" w14:textId="77777777" w:rsidR="003F1C1C" w:rsidRPr="0003261E" w:rsidRDefault="003F1C1C" w:rsidP="003F1C1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lang w:eastAsia="ar-SA"/>
        </w:rPr>
      </w:pPr>
      <w:r w:rsidRPr="0003261E">
        <w:rPr>
          <w:rFonts w:ascii="Times New Roman" w:hAnsi="Times New Roman"/>
          <w:sz w:val="21"/>
          <w:szCs w:val="21"/>
          <w:lang w:eastAsia="ar-SA"/>
        </w:rPr>
        <w:t xml:space="preserve"> </w:t>
      </w:r>
    </w:p>
    <w:p w14:paraId="3EACC2B5" w14:textId="62A6DD19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 xml:space="preserve">Анализ проведения специальной оценки условий труда в 2017 - 2019 годах </w:t>
      </w:r>
      <w:r w:rsidRPr="0003261E">
        <w:t>consultantplus://offline/ref=364056543886AAAACE9EA9CDA88E5399035EA89EA1CB758A9FE802FC497D0CFC3F32177F9E70288773CD55uDl5G</w:t>
      </w:r>
      <w:r w:rsidRPr="0003261E">
        <w:rPr>
          <w:rFonts w:ascii="Times New Roman" w:hAnsi="Times New Roman"/>
          <w:sz w:val="24"/>
          <w:szCs w:val="24"/>
          <w:lang w:eastAsia="en-US"/>
        </w:rPr>
        <w:t xml:space="preserve">позволяет сделать следующие выводы: </w:t>
      </w:r>
    </w:p>
    <w:p w14:paraId="04B6783E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>- 11 536 человек занято на 3 939 рабочих местах, на которых проведена специальная оценка условий труда, при этом происходит увеличение количества аттестованных рабочих мест;</w:t>
      </w:r>
    </w:p>
    <w:p w14:paraId="672F97DF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>- в 255 организациях района действует специальная оценка условий труда, при этом ежегодно число организаций, участвующих в процессе, растет: в 2017 г. - 89, в 2018 г. - 128 и в 2019 г. - 255, в том числе за счет субъектов малого предпринимательства.</w:t>
      </w:r>
    </w:p>
    <w:p w14:paraId="27E22C71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2ACFAA24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Arial" w:hAnsi="Arial" w:cs="Arial"/>
          <w:sz w:val="24"/>
          <w:szCs w:val="24"/>
          <w:lang w:eastAsia="en-US"/>
        </w:rPr>
        <w:t xml:space="preserve">   </w:t>
      </w:r>
      <w:r w:rsidRPr="0003261E">
        <w:rPr>
          <w:rFonts w:ascii="Times New Roman" w:hAnsi="Times New Roman"/>
          <w:sz w:val="24"/>
          <w:szCs w:val="24"/>
          <w:lang w:eastAsia="en-US"/>
        </w:rPr>
        <w:t>ЦЕЛИ И ЗАДАЧИ ПОДПРОГРАММЫ 1</w:t>
      </w:r>
    </w:p>
    <w:p w14:paraId="7BBEFEAA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93CCCEC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 xml:space="preserve">Целью подпрограммы 1 является </w:t>
      </w:r>
      <w:r w:rsidRPr="0003261E">
        <w:rPr>
          <w:rFonts w:ascii="Times New Roman" w:hAnsi="Times New Roman"/>
          <w:b/>
          <w:bCs/>
          <w:sz w:val="24"/>
          <w:szCs w:val="24"/>
          <w:lang w:eastAsia="ar-SA"/>
        </w:rPr>
        <w:t>Увеличение количества рабочих мест соответствующих требованиям охраны труда на основе специальной оценки условий труда</w:t>
      </w:r>
    </w:p>
    <w:p w14:paraId="5C8E5BAA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>Задача подпрограммы 1 является - проведение мероприятий по специальной оценке условий труда в организациях бюджетной сферы.</w:t>
      </w:r>
    </w:p>
    <w:p w14:paraId="5C5F721B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54A95E7C" w14:textId="77777777" w:rsidR="003F1C1C" w:rsidRPr="0003261E" w:rsidRDefault="003F1C1C" w:rsidP="003F1C1C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p w14:paraId="009A8B60" w14:textId="77777777" w:rsidR="003F1C1C" w:rsidRPr="0003261E" w:rsidRDefault="003F1C1C" w:rsidP="003F1C1C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p w14:paraId="43E18A90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left="-426" w:firstLine="284"/>
        <w:contextualSpacing/>
        <w:outlineLvl w:val="0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14:paraId="3E8D81FE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  <w:highlight w:val="yellow"/>
        </w:rPr>
      </w:pPr>
      <w:r w:rsidRPr="0003261E">
        <w:rPr>
          <w:rFonts w:ascii="Arial" w:hAnsi="Arial" w:cs="Arial"/>
          <w:sz w:val="2"/>
          <w:szCs w:val="2"/>
          <w:highlight w:val="yellow"/>
        </w:rPr>
        <w:br w:type="page"/>
      </w:r>
    </w:p>
    <w:p w14:paraId="55C0BDBF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E3C255F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  <w:highlight w:val="yellow"/>
        </w:rPr>
      </w:pPr>
      <w:r w:rsidRPr="0003261E">
        <w:rPr>
          <w:rFonts w:ascii="Arial" w:hAnsi="Arial" w:cs="Arial"/>
          <w:sz w:val="10"/>
          <w:szCs w:val="10"/>
          <w:highlight w:val="yellow"/>
        </w:rPr>
        <w:br/>
      </w:r>
      <w:r w:rsidRPr="0003261E">
        <w:rPr>
          <w:rFonts w:ascii="Arial" w:hAnsi="Arial" w:cs="Arial"/>
          <w:sz w:val="10"/>
          <w:szCs w:val="10"/>
          <w:highlight w:val="yellow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3F1C1C" w:rsidRPr="0003261E" w14:paraId="206A5F40" w14:textId="77777777" w:rsidTr="00180B34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974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261E">
              <w:rPr>
                <w:rFonts w:ascii="Times New Roman" w:hAnsi="Times New Roman"/>
                <w:b/>
                <w:bCs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7B239DD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>и методике их расчета</w:t>
            </w:r>
          </w:p>
        </w:tc>
      </w:tr>
      <w:tr w:rsidR="003F1C1C" w:rsidRPr="0003261E" w14:paraId="031AB6AA" w14:textId="77777777" w:rsidTr="00180B34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EB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  <w:p w14:paraId="2262F6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DA2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E15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9D2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8CC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D3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A4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258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3F1C1C" w:rsidRPr="0003261E" w14:paraId="3E3A244F" w14:textId="77777777" w:rsidTr="00180B3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4C9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CC2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740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AFB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FFD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6D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540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926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F1C1C" w:rsidRPr="0003261E" w14:paraId="6DB5EB7F" w14:textId="77777777" w:rsidTr="00180B3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B3E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90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цели подпрограммы 1 Увеличение количества рабочих мест соответствующих требованиям охраны труда на основе специальной оценки условий труда</w:t>
            </w:r>
          </w:p>
        </w:tc>
      </w:tr>
      <w:tr w:rsidR="003F1C1C" w:rsidRPr="0003261E" w14:paraId="4BFA31C5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554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85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Удельный вес рабочих мест, в отношении которых проведена специальная оценка условий труда, в общем количестве  занятых в экономике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FB5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6B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D7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F0E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Показатель рассчитывается как количество  рабочих мест, в отношении которых проведена специальная оценка условий труда, к общему количеству  занятых в экономике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97E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50A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3F1C1C" w:rsidRPr="0003261E" w14:paraId="21BF5EC0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2C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A3B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1 подпрограммы 1 Проведение мероприятий по специальной оценке условий труда в организациях бюджетной сферы</w:t>
            </w:r>
          </w:p>
        </w:tc>
      </w:tr>
      <w:tr w:rsidR="003F1C1C" w:rsidRPr="0003261E" w14:paraId="5D602B1D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B93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B8D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EB7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5E1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902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861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рабочих мест, на которых проведена специальная оценка условий труда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946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D7A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3F1C1C" w:rsidRPr="0003261E" w14:paraId="031874AC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EFD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0C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Удельный вес рабочих мест, на которых проведена специальная оценка условий труда, в общем количестве рабочих мест, муниципальных учреждений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2AB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D50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45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89A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Показатель рассчитывается как количество  рабочих мест, на которых проведена специальная оценка условий труда, к общему количеству  рабочих мест, муниципальных учреждений Томского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638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F5E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14:paraId="5C40895A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32E23B9B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>Подпрограмма 1 предусматривает реализацию скоординированных действий по следующим основным направлениям:</w:t>
      </w:r>
    </w:p>
    <w:p w14:paraId="2C158818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03261E">
        <w:rPr>
          <w:rFonts w:ascii="Times New Roman" w:hAnsi="Times New Roman"/>
          <w:sz w:val="24"/>
          <w:szCs w:val="24"/>
          <w:lang w:eastAsia="ar-SA"/>
        </w:rPr>
        <w:t>проводить работу по специальной оценке условий труда</w:t>
      </w:r>
      <w:r w:rsidRPr="0003261E">
        <w:rPr>
          <w:rFonts w:ascii="Times New Roman" w:hAnsi="Times New Roman"/>
          <w:sz w:val="24"/>
          <w:szCs w:val="24"/>
          <w:lang w:eastAsia="en-US"/>
        </w:rPr>
        <w:t>;</w:t>
      </w:r>
    </w:p>
    <w:p w14:paraId="5112D1F1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>- оказывать консультационную помощь организациям района, проводящим специальную оценку условий труда;</w:t>
      </w:r>
    </w:p>
    <w:p w14:paraId="5A0CE07E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>- осуществлять общественный контроль в сфере охраны труда в связи с проведением специальной оценки труда.</w:t>
      </w:r>
    </w:p>
    <w:p w14:paraId="3B0D28BA" w14:textId="77777777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>Ответственным исполнителем подпрограммы 1 является Управление по экономической политике Администрации Томского района.</w:t>
      </w:r>
    </w:p>
    <w:p w14:paraId="02E03114" w14:textId="25094BA3" w:rsidR="003F1C1C" w:rsidRPr="0003261E" w:rsidRDefault="003F1C1C" w:rsidP="003F1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61E">
        <w:rPr>
          <w:rFonts w:ascii="Times New Roman" w:hAnsi="Times New Roman"/>
          <w:sz w:val="24"/>
          <w:szCs w:val="24"/>
          <w:lang w:eastAsia="en-US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6DC78702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934128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03261E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3F1C1C" w:rsidRPr="0003261E" w14:paraId="4BD60647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557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3F1C1C" w:rsidRPr="0003261E" w14:paraId="7544481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A2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>ПОДПРОГРАММЫ 1</w:t>
            </w:r>
          </w:p>
        </w:tc>
      </w:tr>
      <w:tr w:rsidR="003F1C1C" w:rsidRPr="0003261E" w14:paraId="7C51CB9F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F73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>Приведение рабочих мест в соответствие с требованиями охраны труда на основе специальной оценки условий труда</w:t>
            </w:r>
            <w:r w:rsidRPr="0003261E">
              <w:rPr>
                <w:rFonts w:ascii="Times New Roman" w:hAnsi="Times New Roman"/>
                <w:b/>
                <w:bCs/>
              </w:rPr>
              <w:br/>
            </w:r>
            <w:r w:rsidRPr="0003261E">
              <w:rPr>
                <w:rFonts w:ascii="Times New Roman" w:hAnsi="Times New Roman"/>
                <w:b/>
                <w:bCs/>
              </w:rPr>
              <w:lastRenderedPageBreak/>
              <w:br/>
            </w:r>
          </w:p>
        </w:tc>
      </w:tr>
      <w:tr w:rsidR="003F1C1C" w:rsidRPr="0003261E" w14:paraId="33B6DE37" w14:textId="77777777" w:rsidTr="00180B34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A06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686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15F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FA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E2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DEA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F3D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F1C1C" w:rsidRPr="0003261E" w14:paraId="3E728837" w14:textId="77777777" w:rsidTr="00180B34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A1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83F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DC3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43D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EC4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DA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B73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8BC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20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FC0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B6A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957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значения по годам реализации</w:t>
            </w:r>
          </w:p>
        </w:tc>
      </w:tr>
      <w:tr w:rsidR="003F1C1C" w:rsidRPr="0003261E" w14:paraId="5F760D8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0703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87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E9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A0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2A6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25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03A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F7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816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B53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0C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88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3F1C1C" w:rsidRPr="0003261E" w14:paraId="0E1F3A2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1186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220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ПОДПРОГРАММА 1 Приведение рабочих мест в соответствие с требованиями охраны труда на основе специальной оценки условий труда</w:t>
            </w:r>
          </w:p>
        </w:tc>
      </w:tr>
      <w:tr w:rsidR="003F1C1C" w:rsidRPr="0003261E" w14:paraId="608887D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05E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BA8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ЗАДАЧА 1 подпрограммы 1 Проведение мероприятий по специальной оценке условий труда в организациях бюджетной сферы</w:t>
            </w:r>
          </w:p>
        </w:tc>
      </w:tr>
      <w:tr w:rsidR="003F1C1C" w:rsidRPr="0003261E" w14:paraId="28E921B1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CD3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CB3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Основное мероприятие 1. Проведение работы по специальной оценке условий труда в организациях бюджетной сферы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D5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446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1 282.6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E15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6E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D67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1 282.6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E24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D2F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670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</w:t>
            </w:r>
          </w:p>
          <w:p w14:paraId="69886A1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  <w:r w:rsidR="00CE1151" w:rsidRPr="000326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261E">
              <w:rPr>
                <w:rFonts w:ascii="Times New Roman" w:hAnsi="Times New Roman"/>
                <w:sz w:val="18"/>
                <w:szCs w:val="18"/>
              </w:rPr>
              <w:t>Томского района,</w:t>
            </w:r>
          </w:p>
          <w:p w14:paraId="315A5D8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Управление по культуре, спорту, молодежной политике и туризму, Управление образования, муниципальные учреждения, подведомственные Управлению образования и Управлению по культуре, спорту, молодежной политике и туризму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E8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Количество рабочих мест, на которых проведена специальная оценка условий труда,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>Удельный вес рабочих мест, на которых проведена специальная оценка условий труда, в общем количестве рабочих мест, муниципальных учреждений Томского района,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>Процент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409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F1C1C" w:rsidRPr="0003261E" w14:paraId="38FC90C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586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E7E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330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70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D4D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28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171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3F1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94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ED5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4E3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56D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80,0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 xml:space="preserve"> 85,0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3F1C1C" w:rsidRPr="0003261E" w14:paraId="402A6EB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38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C7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DA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A7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65.1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C21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BC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B4B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65.1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B2D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D4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F34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8A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163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65,0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 xml:space="preserve"> 85,0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3F1C1C" w:rsidRPr="0003261E" w14:paraId="2A4CFF61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CB5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509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14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8C4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8F0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F15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731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EC7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3FC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143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F7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A66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227,0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 xml:space="preserve"> 86,0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3F1C1C" w:rsidRPr="0003261E" w14:paraId="5B61B87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F6C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1995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B4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10A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B1C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F49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C0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   227.5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0C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38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A55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27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FA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227,0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 xml:space="preserve"> 87,0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3F1C1C" w:rsidRPr="0003261E" w14:paraId="3AC23CD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C3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A63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C33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53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F20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70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56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   227.5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4D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CA9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8A9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F81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E67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227,0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 xml:space="preserve"> 88,0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3F1C1C" w:rsidRPr="0003261E" w14:paraId="04EBFEA5" w14:textId="77777777" w:rsidTr="00180B3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0D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8C5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8C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E25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CDD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C86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075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   227.5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82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B3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225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D60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88D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227,0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 xml:space="preserve"> 89,0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3F1C1C" w:rsidRPr="0003261E" w14:paraId="2ED574AD" w14:textId="77777777" w:rsidTr="00180B3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C5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41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585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85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F00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C86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260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   227.5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A16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EC3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DB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42D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FCE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227,0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 xml:space="preserve"> 90,0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3F1C1C" w:rsidRPr="0003261E" w14:paraId="7CF760CC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D8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13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1. Проведение работы по специальной оценке условий труда в Управлении образования и учреждениях, подведомственных Управлению образованию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FF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3F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1 207.6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C39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2E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4D7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1 207.6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92C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0AD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EF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Управление образования, муниципальные учреждения, подведомственные Управлению образования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15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Количество рабочих мест, на которых проведена специальная оценка условий труда,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2AD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3F1C1C" w:rsidRPr="0003261E" w14:paraId="0399743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80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9E0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2D3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A6C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9C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140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89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9E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DA2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CC4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E17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518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80.0</w:t>
            </w:r>
          </w:p>
        </w:tc>
      </w:tr>
      <w:tr w:rsidR="003F1C1C" w:rsidRPr="0003261E" w14:paraId="5A54DD69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3E3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BB4D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CB4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7D3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65.1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8EF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EB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84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65.1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40E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0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69D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F8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9EA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65.0</w:t>
            </w:r>
          </w:p>
        </w:tc>
      </w:tr>
      <w:tr w:rsidR="003F1C1C" w:rsidRPr="0003261E" w14:paraId="7D0B8F5F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EF6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F2B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24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85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164.5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10E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420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7F3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164.5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A9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57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AA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678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5C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164.0</w:t>
            </w:r>
          </w:p>
        </w:tc>
      </w:tr>
      <w:tr w:rsidR="003F1C1C" w:rsidRPr="0003261E" w14:paraId="2C51D6C7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1A6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F5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857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92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478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235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78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5A4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56B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A81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57D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AD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227.0</w:t>
            </w:r>
          </w:p>
        </w:tc>
      </w:tr>
      <w:tr w:rsidR="003F1C1C" w:rsidRPr="0003261E" w14:paraId="7460C923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4A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C629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6D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A8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215.5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9CB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E3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446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215.5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52A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652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46A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603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046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215.0</w:t>
            </w:r>
          </w:p>
        </w:tc>
      </w:tr>
      <w:tr w:rsidR="003F1C1C" w:rsidRPr="0003261E" w14:paraId="70A2176A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43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3F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C94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77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E5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80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FAC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A0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2ED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533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EA1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C23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227.0</w:t>
            </w:r>
          </w:p>
        </w:tc>
      </w:tr>
      <w:tr w:rsidR="003F1C1C" w:rsidRPr="0003261E" w14:paraId="6E21788A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306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197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9E1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45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7AC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108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A20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227.5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77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25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CF2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AC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B1B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227.0</w:t>
            </w:r>
          </w:p>
        </w:tc>
      </w:tr>
      <w:tr w:rsidR="003F1C1C" w:rsidRPr="0003261E" w14:paraId="37E1838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2A8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B2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2. Проведение работы по специальной оценке условий труда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CE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900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370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44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4D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E1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89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68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Управление по культуре, спорту, молодежной политике и туризму, муниципальные учреждения, подведомственные Управлению по культуре, спорту, молодежной политике и туризму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C8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Количество рабочих мест, на которых проведена специальная оценка условий труда,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46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3F1C1C" w:rsidRPr="0003261E" w14:paraId="1F56ABE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F0B1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24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B1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D3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2A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300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A5D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6FF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336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5DC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315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26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3F1C1C" w:rsidRPr="0003261E" w14:paraId="328E7FE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129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EC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E27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9C8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160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02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208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FB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143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6F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FD8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34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3F1C1C" w:rsidRPr="0003261E" w14:paraId="759BD2CA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073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F4C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D6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F2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37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17D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D5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B7B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508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615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555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C5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63.0</w:t>
            </w:r>
          </w:p>
        </w:tc>
      </w:tr>
      <w:tr w:rsidR="003F1C1C" w:rsidRPr="0003261E" w14:paraId="47E08EB1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982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F07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0F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3A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643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67A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E9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1A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A6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E1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93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17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3F1C1C" w:rsidRPr="0003261E" w14:paraId="2DF5F8D9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F014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E17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04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D8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D7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092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C9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AE8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A0A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B79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6AB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75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12.0</w:t>
            </w:r>
          </w:p>
        </w:tc>
      </w:tr>
      <w:tr w:rsidR="003F1C1C" w:rsidRPr="0003261E" w14:paraId="20F70383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874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5996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5EA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17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5CE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999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9B4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FA6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5F6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28D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B1C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E78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3F1C1C" w:rsidRPr="0003261E" w14:paraId="02C2D8C7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72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18E7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59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31C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680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7C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73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BB0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11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7A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595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98C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3F1C1C" w:rsidRPr="0003261E" w14:paraId="721C597D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F7C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4A9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Мероприятие 3. Оказание консультационной помощи организациям района, проводящим специальную оценку условий труда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3D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24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4D0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B82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01D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919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C99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71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FF5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Количество организаций, которым оказана консультационная помощь,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>Единиц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18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3F1C1C" w:rsidRPr="0003261E" w14:paraId="04E5206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158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E0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AD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4D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E06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B9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04A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525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9AB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468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E11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E0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2.0</w:t>
            </w:r>
          </w:p>
        </w:tc>
      </w:tr>
      <w:tr w:rsidR="003F1C1C" w:rsidRPr="0003261E" w14:paraId="762484DE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7F43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1C18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D53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E2D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4A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BF1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D68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250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922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B6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CD1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1F8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2.0</w:t>
            </w:r>
          </w:p>
        </w:tc>
      </w:tr>
      <w:tr w:rsidR="003F1C1C" w:rsidRPr="0003261E" w14:paraId="31B8EA4E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234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7FA3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E17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B73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DE7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91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A3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96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5CD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10E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1AC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42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3.0</w:t>
            </w:r>
          </w:p>
        </w:tc>
      </w:tr>
      <w:tr w:rsidR="003F1C1C" w:rsidRPr="0003261E" w14:paraId="41786AB1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6D6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012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D4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5D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15D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3C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12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8AA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874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A1B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753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FF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4.0</w:t>
            </w:r>
          </w:p>
        </w:tc>
      </w:tr>
      <w:tr w:rsidR="003F1C1C" w:rsidRPr="0003261E" w14:paraId="4987BFF0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DD9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F8A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73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A9E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189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CF3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541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75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FB8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E9C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28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7D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5.0</w:t>
            </w:r>
          </w:p>
        </w:tc>
      </w:tr>
      <w:tr w:rsidR="003F1C1C" w:rsidRPr="0003261E" w14:paraId="172B5E34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B43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681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1F4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00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89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0E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6C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0D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B7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3C2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81F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17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6.0</w:t>
            </w:r>
          </w:p>
        </w:tc>
      </w:tr>
      <w:tr w:rsidR="003F1C1C" w:rsidRPr="0003261E" w14:paraId="099BDDA7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9A1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A11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0B3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E8F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3D3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C1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867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3C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45D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BDE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E4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0CC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7.0</w:t>
            </w:r>
          </w:p>
        </w:tc>
      </w:tr>
      <w:tr w:rsidR="003F1C1C" w:rsidRPr="0003261E" w14:paraId="6566A556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FB5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819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4. Общественный контроль в сфере охраны труда в связи с проведением специальной оценки труда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51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9E3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44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DB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56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9A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9BB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C44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Профсоюзные комитеты организаций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8B6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Количество мероприятий общественного контроля,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>Единиц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ADB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3F1C1C" w:rsidRPr="0003261E" w14:paraId="7233CC1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1B10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484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DE1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41E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B03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BB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5E5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482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F9D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D3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99B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6EB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47F885D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8E93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D30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297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4CE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831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24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8F5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36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F88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0B4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2BE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4FC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16659397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D06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12C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D4B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6DB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E6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120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23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BB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621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02F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861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A5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4723B7D5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BBD5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258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CAD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AFE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75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289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F14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303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B99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252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468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7E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1D760280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33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B2C6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C1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099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B99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520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F2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DE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1C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A1A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0DA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DFC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22E732CA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AA7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045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CDF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F59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9E4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0B7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CAB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EEE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E9A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E44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B4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353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56C5DB50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29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297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658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9C8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AE4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E1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0A2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5BA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D5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2D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64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81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1B46FAF5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6C3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95B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D9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C1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1 282.6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5F0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7846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67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1 282.6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15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AA0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B0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5B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8A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3F1C1C" w:rsidRPr="0003261E" w14:paraId="688BB9B5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4A3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14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8A7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D71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B20A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1AE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4FC4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893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7B4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F9E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A6A1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B3B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3F1C1C" w:rsidRPr="0003261E" w14:paraId="4285C29C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53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5EFA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9E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17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E43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84F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20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17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9AF0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399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8A8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2E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3F1C1C" w:rsidRPr="0003261E" w14:paraId="205B5A2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BB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4AB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CF0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AFC3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427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88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3E6C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874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B6D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56F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69F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D86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3F1C1C" w:rsidRPr="0003261E" w14:paraId="42A3430C" w14:textId="77777777" w:rsidTr="00180B3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84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DA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7A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BE7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21B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C035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C70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180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93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8796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592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07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3F1C1C" w:rsidRPr="0003261E" w14:paraId="62FC20A1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FF6D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0A3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D8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645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A07F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09A2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65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227.5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E452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D3B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D27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FC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F31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3F1C1C" w:rsidRPr="0003261E" w14:paraId="3F28A323" w14:textId="77777777" w:rsidTr="00180B3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9C9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964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258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45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56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5B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DF1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05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A13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85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D87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9D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3F1C1C" w:rsidRPr="0003261E" w14:paraId="48E4BF28" w14:textId="77777777" w:rsidTr="00180B3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3B7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16EE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FE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C30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ECB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D88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03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227.5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7E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10AE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6D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886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DBE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</w:tbl>
    <w:p w14:paraId="0A8633E2" w14:textId="77777777" w:rsidR="003F1C1C" w:rsidRPr="0003261E" w:rsidRDefault="003F1C1C" w:rsidP="003F1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  <w:highlight w:val="yellow"/>
        </w:rPr>
      </w:pPr>
      <w:r w:rsidRPr="0003261E">
        <w:rPr>
          <w:rFonts w:ascii="Arial" w:hAnsi="Arial" w:cs="Arial"/>
          <w:sz w:val="2"/>
          <w:szCs w:val="2"/>
          <w:highlight w:val="yellow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3F1C1C" w:rsidRPr="0003261E" w14:paraId="293FC4E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18"/>
              <w:gridCol w:w="1572"/>
              <w:gridCol w:w="1387"/>
              <w:gridCol w:w="1265"/>
              <w:gridCol w:w="1170"/>
              <w:gridCol w:w="1151"/>
              <w:gridCol w:w="1207"/>
              <w:gridCol w:w="1303"/>
              <w:gridCol w:w="1233"/>
              <w:gridCol w:w="1166"/>
              <w:gridCol w:w="968"/>
            </w:tblGrid>
            <w:tr w:rsidR="003F1C1C" w:rsidRPr="0003261E" w14:paraId="02AC482F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15640" w:type="dxa"/>
                  <w:gridSpan w:val="1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10A1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  <w:p w14:paraId="466DF06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</w:rPr>
                    <w:t>ПАСПОРТ</w:t>
                  </w:r>
                </w:p>
              </w:tc>
            </w:tr>
            <w:tr w:rsidR="003F1C1C" w:rsidRPr="0003261E" w14:paraId="60DA8D4F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15640" w:type="dxa"/>
                  <w:gridSpan w:val="1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9DF5C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</w:rPr>
                    <w:t>ПОДПРОГРАММЫ 2</w:t>
                  </w:r>
                </w:p>
              </w:tc>
            </w:tr>
            <w:tr w:rsidR="003F1C1C" w:rsidRPr="0003261E" w14:paraId="3B184930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545"/>
              </w:trPr>
              <w:tc>
                <w:tcPr>
                  <w:tcW w:w="15640" w:type="dxa"/>
                  <w:gridSpan w:val="1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C0C15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</w:rPr>
                    <w:br/>
                    <w:t>Информационное обеспечение и пропаганда охраны труда</w:t>
                  </w:r>
                  <w:r w:rsidRPr="0003261E">
                    <w:rPr>
                      <w:rFonts w:ascii="Times New Roman" w:hAnsi="Times New Roman"/>
                      <w:b/>
                      <w:bCs/>
                    </w:rPr>
                    <w:br/>
                  </w:r>
                  <w:r w:rsidRPr="0003261E">
                    <w:rPr>
                      <w:rFonts w:ascii="Times New Roman" w:hAnsi="Times New Roman"/>
                      <w:b/>
                      <w:bCs/>
                    </w:rPr>
                    <w:br/>
                  </w:r>
                </w:p>
              </w:tc>
            </w:tr>
            <w:tr w:rsidR="003F1C1C" w:rsidRPr="0003261E" w14:paraId="64485378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C7BD3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</w:rPr>
                    <w:t>Наименование подпрограммы 2</w:t>
                  </w:r>
                </w:p>
              </w:tc>
              <w:tc>
                <w:tcPr>
                  <w:tcW w:w="12422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708C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Информационное обеспечение и пропаганда охраны труда</w:t>
                  </w:r>
                </w:p>
              </w:tc>
            </w:tr>
            <w:tr w:rsidR="003F1C1C" w:rsidRPr="0003261E" w14:paraId="11165148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6FDA2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</w:rPr>
                    <w:t>Соисполнитель муниципальной программы (ответственный за подпрограмму)</w:t>
                  </w:r>
                </w:p>
              </w:tc>
              <w:tc>
                <w:tcPr>
                  <w:tcW w:w="12422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CFDE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Управление по экономической политике Администрации Томского района</w:t>
                  </w:r>
                </w:p>
              </w:tc>
            </w:tr>
            <w:tr w:rsidR="003F1C1C" w:rsidRPr="0003261E" w14:paraId="11FB5A46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8E504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</w:rPr>
                    <w:t>Участники подпрограммы</w:t>
                  </w:r>
                </w:p>
              </w:tc>
              <w:tc>
                <w:tcPr>
                  <w:tcW w:w="12422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6843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Управление по экономической политике Администрации Томского района</w:t>
                  </w:r>
                </w:p>
              </w:tc>
            </w:tr>
            <w:tr w:rsidR="003F1C1C" w:rsidRPr="0003261E" w14:paraId="64828AFF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2E18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</w:rPr>
                    <w:t>Цель подпрограммы</w:t>
                  </w:r>
                </w:p>
              </w:tc>
              <w:tc>
                <w:tcPr>
                  <w:tcW w:w="12422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3F248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Снижение производственного травматизма  и профессиональной заболеваемости работников организаций на территории Томского района</w:t>
                  </w: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 </w:t>
                  </w:r>
                </w:p>
              </w:tc>
            </w:tr>
            <w:tr w:rsidR="003F1C1C" w:rsidRPr="0003261E" w14:paraId="790F874F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B467A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</w:rPr>
                    <w:t>Показатели цели подпрограммы и их значения (с детализацией по годам реализации)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BC17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Показатели цели</w:t>
                  </w:r>
                </w:p>
              </w:tc>
              <w:tc>
                <w:tcPr>
                  <w:tcW w:w="12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9B18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D0DF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EA3B7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B602C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556C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E94C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EDF54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(прогноз)</w:t>
                  </w:r>
                </w:p>
              </w:tc>
              <w:tc>
                <w:tcPr>
                  <w:tcW w:w="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A5A1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(прогноз)</w:t>
                  </w:r>
                </w:p>
              </w:tc>
            </w:tr>
            <w:tr w:rsidR="003F1C1C" w:rsidRPr="0003261E" w14:paraId="382E18C0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95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6E92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C000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Показатель 1 Количество случаев производственного травматизма и профессиональной заболеваемости на 1000 работников, Единица</w:t>
                  </w:r>
                </w:p>
              </w:tc>
              <w:tc>
                <w:tcPr>
                  <w:tcW w:w="12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A95A3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1.9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B80C7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1.9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84814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1.9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215C8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1.9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A96D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1.9</w:t>
                  </w:r>
                </w:p>
              </w:tc>
              <w:tc>
                <w:tcPr>
                  <w:tcW w:w="1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A63D7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1.9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51AD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1.9</w:t>
                  </w:r>
                </w:p>
              </w:tc>
              <w:tc>
                <w:tcPr>
                  <w:tcW w:w="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3FEA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1.9</w:t>
                  </w:r>
                </w:p>
              </w:tc>
            </w:tr>
            <w:tr w:rsidR="003F1C1C" w:rsidRPr="0003261E" w14:paraId="02011CDF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49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858C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30B7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B6BAF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EECCC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1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F07E2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E1E4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3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D487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1C49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1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E9F28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68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C8904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</w:tr>
            <w:tr w:rsidR="003F1C1C" w:rsidRPr="0003261E" w14:paraId="012FF440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49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D563F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2BAC8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459DC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8002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1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B7B1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EED4A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3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2087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C620C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1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A60D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68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2FDD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</w:tr>
            <w:tr w:rsidR="003F1C1C" w:rsidRPr="0003261E" w14:paraId="2282D6EE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9ED01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</w:rPr>
                    <w:t>Задачи подпрограммы</w:t>
                  </w:r>
                </w:p>
              </w:tc>
              <w:tc>
                <w:tcPr>
                  <w:tcW w:w="12422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60A38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1. Проведение мероприятий по информированию и пропаганде охраны труда </w:t>
                  </w:r>
                </w:p>
              </w:tc>
            </w:tr>
            <w:tr w:rsidR="003F1C1C" w:rsidRPr="0003261E" w14:paraId="5F50E516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4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C3CB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</w:rPr>
                    <w:t>Показатели задач муниципальной программы и их значения (с детализацией по годам реализации)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22F48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Показатели задач</w:t>
                  </w:r>
                </w:p>
              </w:tc>
              <w:tc>
                <w:tcPr>
                  <w:tcW w:w="12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CA37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857FF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4BD88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7F9D2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7F151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1660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2E2F8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(прогноз)</w:t>
                  </w:r>
                </w:p>
              </w:tc>
              <w:tc>
                <w:tcPr>
                  <w:tcW w:w="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A343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(прогноз)</w:t>
                  </w:r>
                </w:p>
              </w:tc>
            </w:tr>
            <w:tr w:rsidR="003F1C1C" w:rsidRPr="0003261E" w14:paraId="38ABC469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715A0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422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8957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1 Проведение мероприятий по информированию и пропаганде охраны труда </w:t>
                  </w:r>
                </w:p>
              </w:tc>
            </w:tr>
            <w:tr w:rsidR="003F1C1C" w:rsidRPr="0003261E" w14:paraId="741F2296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ACE7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0127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Показатель 1 Количество организаций, охваченных мероприятиями по пропаганде охраны труда, Единица</w:t>
                  </w:r>
                </w:p>
              </w:tc>
              <w:tc>
                <w:tcPr>
                  <w:tcW w:w="12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1012C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114.0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6D9B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116.0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A1393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118.0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DB1B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120.0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68B2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121.0</w:t>
                  </w:r>
                </w:p>
              </w:tc>
              <w:tc>
                <w:tcPr>
                  <w:tcW w:w="1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415E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122.0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A13FF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123.0</w:t>
                  </w:r>
                </w:p>
              </w:tc>
              <w:tc>
                <w:tcPr>
                  <w:tcW w:w="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DCA84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 xml:space="preserve">  124.0</w:t>
                  </w:r>
                </w:p>
              </w:tc>
            </w:tr>
            <w:tr w:rsidR="003F1C1C" w:rsidRPr="0003261E" w14:paraId="459789C6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537"/>
              </w:trPr>
              <w:tc>
                <w:tcPr>
                  <w:tcW w:w="3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EBF43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</w:rPr>
                    <w:t>Ведомственные целевые программы, входящие в состав подпрограммы  (далее - ВЦП)</w:t>
                  </w:r>
                </w:p>
              </w:tc>
              <w:tc>
                <w:tcPr>
                  <w:tcW w:w="12422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C676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  <w:tr w:rsidR="003F1C1C" w:rsidRPr="0003261E" w14:paraId="1357ADEC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537"/>
              </w:trPr>
              <w:tc>
                <w:tcPr>
                  <w:tcW w:w="3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D42F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</w:rPr>
                    <w:t>Сроки реализации подпрограммы</w:t>
                  </w:r>
                </w:p>
              </w:tc>
              <w:tc>
                <w:tcPr>
                  <w:tcW w:w="12422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F46B1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2021 – 2025 годы и прогнозные 2026 и 2027 года</w:t>
                  </w:r>
                </w:p>
              </w:tc>
            </w:tr>
            <w:tr w:rsidR="003F1C1C" w:rsidRPr="0003261E" w14:paraId="040A2A15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537"/>
              </w:trPr>
              <w:tc>
                <w:tcPr>
                  <w:tcW w:w="32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8045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Объем и источники финансирования  подпрограммы  (с детализацией по годам реализации, тыс. рублей)</w:t>
                  </w:r>
                </w:p>
              </w:tc>
              <w:tc>
                <w:tcPr>
                  <w:tcW w:w="1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C352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Источники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0236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B51D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008D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EEDA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EF9B4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E3B6A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A473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2026</w:t>
                  </w: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br/>
                    <w:t>(прогноз)</w:t>
                  </w:r>
                </w:p>
              </w:tc>
              <w:tc>
                <w:tcPr>
                  <w:tcW w:w="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B16E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2027</w:t>
                  </w: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br/>
                    <w:t>(прогноз)</w:t>
                  </w:r>
                </w:p>
              </w:tc>
            </w:tr>
            <w:tr w:rsidR="003F1C1C" w:rsidRPr="0003261E" w14:paraId="05BCA352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721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D27C5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EB76A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Федеральный бюджет (по согласованию)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2AB9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DCD65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D7A1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20C31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A781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CC38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4B62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BE568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</w:tr>
            <w:tr w:rsidR="003F1C1C" w:rsidRPr="0003261E" w14:paraId="3C100423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675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D240C7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BF0C8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Областной бюджет (по согласованию)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0DE02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1B2CA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4D4D5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5ED7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47C7F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8F4DF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6D598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D061A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</w:tr>
            <w:tr w:rsidR="003F1C1C" w:rsidRPr="0003261E" w14:paraId="144C2A0A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687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B93BF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FE8D8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  Томского района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473D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700.0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DFDD7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FF40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2737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530F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  <w:tc>
                <w:tcPr>
                  <w:tcW w:w="1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35FA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A2653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  <w:tc>
                <w:tcPr>
                  <w:tcW w:w="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CF3A7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</w:tr>
            <w:tr w:rsidR="003F1C1C" w:rsidRPr="0003261E" w14:paraId="4E60E820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908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F57B8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1B9BA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бюджеты сельских поселений (по согласованию)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EBE74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D5695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F884A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C69F5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9A53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3CDDA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CF7B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8FBC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</w:tr>
            <w:tr w:rsidR="003F1C1C" w:rsidRPr="0003261E" w14:paraId="400BA40E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717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5E8B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EA80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Внебюджетные источники (по согласованию)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1CB45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FFA05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7777F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00945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07682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F15E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8B72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  <w:tc>
                <w:tcPr>
                  <w:tcW w:w="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74AC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0.0</w:t>
                  </w:r>
                </w:p>
              </w:tc>
            </w:tr>
            <w:tr w:rsidR="003F1C1C" w:rsidRPr="0003261E" w14:paraId="2DFBCA20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651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1941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BBED02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по источникам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042B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700.0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C29E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0E222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FE9F2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EE092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  <w:tc>
                <w:tcPr>
                  <w:tcW w:w="1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A445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B93E5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  <w:tc>
                <w:tcPr>
                  <w:tcW w:w="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58213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100.0</w:t>
                  </w:r>
                </w:p>
              </w:tc>
            </w:tr>
          </w:tbl>
          <w:p w14:paraId="2F86027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Arial" w:hAnsi="Arial" w:cs="Arial"/>
                <w:sz w:val="2"/>
                <w:szCs w:val="2"/>
              </w:rPr>
              <w:br w:type="page"/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95"/>
              <w:gridCol w:w="3060"/>
              <w:gridCol w:w="1147"/>
              <w:gridCol w:w="1279"/>
              <w:gridCol w:w="1432"/>
              <w:gridCol w:w="5075"/>
              <w:gridCol w:w="1417"/>
              <w:gridCol w:w="1604"/>
            </w:tblGrid>
            <w:tr w:rsidR="003F1C1C" w:rsidRPr="0003261E" w14:paraId="425D8859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869"/>
              </w:trPr>
              <w:tc>
                <w:tcPr>
                  <w:tcW w:w="15609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89A91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ХАРАКТЕРИСТИКА ТЕКУЩЕГО СОСТОЯНИЯ СФЕРЫ РЕАЛИЗАЦИИ ПОДПРОГРАММЫ 2</w:t>
                  </w:r>
                </w:p>
                <w:p w14:paraId="21EE8DA3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57BC5B56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В организациях Томского района проводится работа по улучшению условий и охраны труда, обеспечивается системный подход к решению вопросов охраны труда. Увеличивается количество организаций, завершивших специальную оценку условий труда, в том числе в муниципальных учреждениях Томского района, а также число руководителей и специалистов, прошедших обучение по охране труда, в производственных организациях растут затраты на мероприятия по охране труда.</w:t>
                  </w:r>
                </w:p>
                <w:p w14:paraId="7008EA20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Статистические данные свидетельствуют о том, что в течение последних лет показатели производственного травматизма в Томском районе имеют тенденцию сохранения:</w:t>
                  </w:r>
                </w:p>
                <w:p w14:paraId="210ABF71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Style w:val="a3"/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4394"/>
                    <w:gridCol w:w="1642"/>
                    <w:gridCol w:w="1643"/>
                    <w:gridCol w:w="1643"/>
                  </w:tblGrid>
                  <w:tr w:rsidR="0003261E" w:rsidRPr="0003261E" w14:paraId="578ADB9A" w14:textId="77777777" w:rsidTr="00180B34"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5F2898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both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</w:t>
                        </w:r>
                      </w:p>
                      <w:p w14:paraId="41A52131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both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пп</w:t>
                        </w:r>
                      </w:p>
                    </w:tc>
                    <w:tc>
                      <w:tcPr>
                        <w:tcW w:w="43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F723B2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9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216E23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Годы</w:t>
                        </w:r>
                      </w:p>
                    </w:tc>
                  </w:tr>
                  <w:tr w:rsidR="0003261E" w:rsidRPr="0003261E" w14:paraId="5E0B1B41" w14:textId="77777777" w:rsidTr="00180B34"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178735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both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AAA1B7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both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0AE2CB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AB3C39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320C35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</w:tr>
                  <w:tr w:rsidR="0003261E" w:rsidRPr="0003261E" w14:paraId="54E97B6D" w14:textId="77777777" w:rsidTr="00180B34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2169D2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both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59BFD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both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Численность пострадавших в результате несчастных случаев на производстве со смертельным исходом в 2017-2019 годах, ед.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9E3F1C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7D4EF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E0C4C5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F1C1C" w:rsidRPr="0003261E" w14:paraId="597EBBF9" w14:textId="77777777" w:rsidTr="00180B34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30F7D7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both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A0B485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both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Численность пострадавших в результате несчастных случаев на производстве с утратой трудоспособности на 1 рабочий день и более в 2017-2019 годах, ед.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3A1BBF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474888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B62A3A" w14:textId="77777777" w:rsidR="003F1C1C" w:rsidRPr="0003261E" w:rsidRDefault="003F1C1C" w:rsidP="00180B34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261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</w:tr>
                </w:tbl>
                <w:p w14:paraId="6DFE358B" w14:textId="77777777" w:rsidR="003F1C1C" w:rsidRPr="0003261E" w:rsidRDefault="003F1C1C" w:rsidP="00180B34">
                  <w:pPr>
                    <w:suppressAutoHyphens/>
                    <w:spacing w:after="0" w:line="100" w:lineRule="atLeast"/>
                    <w:ind w:firstLine="567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4C58F986" w14:textId="77777777" w:rsidR="003F1C1C" w:rsidRPr="0003261E" w:rsidRDefault="003F1C1C" w:rsidP="00180B34">
                  <w:pPr>
                    <w:suppressAutoHyphens/>
                    <w:spacing w:after="0" w:line="100" w:lineRule="atLeast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Самыми травмоопасными видами экономической деятельности в районе остаются сельское хозяйство и перерабатывающее производство.</w:t>
                  </w:r>
                </w:p>
                <w:p w14:paraId="0C697667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Недостаточное внимание со стороны работодателей к реконструкции и модернизации производства, соблюдению сроков проведения ремонта и замены устаревшего оборудования, соблюдению требований норм и правил охраны труда при проектировании оборудования и технологических процессов приводит к несчастным случаям на производстве.</w:t>
                  </w:r>
                </w:p>
                <w:p w14:paraId="44F01666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Наряду с техническими причинами несчастных случаев на производстве, устранение которых требует значительных материально-технических </w:t>
                  </w: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затрат, более половины несчастных случаев (групповые, с тяжелым и смертельным исходом) связаны с организацией труда. Это неудовлетворительное обеспечение безопасности производства работ и рабочих мест, допуск к руководству работами и к работе должностных лиц и работников, не прошедших обучение и проверку знаний требований охраны труда, не изучивших требования инструкций по охране труда, нарушение трудовой и производственной дисциплины. </w:t>
                  </w:r>
                </w:p>
                <w:p w14:paraId="49981DBF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трудового законодательства. С этой целью проводятся семинары и совещания по вопросам охраны труда.</w:t>
                  </w:r>
                </w:p>
                <w:p w14:paraId="6BBA084B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информировании по вопросам охраны труда применяются Интернет-ресурсы.</w:t>
                  </w:r>
                </w:p>
                <w:p w14:paraId="5ADD1244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Важную роль в распространении положительного опыта по созданию здоровых и безопасных условий труда играют ежегодно проводимый смотр - конкурс по охране труда.</w:t>
                  </w:r>
                </w:p>
                <w:p w14:paraId="6E129FA1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Томском районе в поддержку инициативы Международной организации труда ежегодно проводится мероприятия, приуроченные к Всемирному дню охраны труда.</w:t>
                  </w:r>
                </w:p>
                <w:p w14:paraId="5B82D707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Прогноз состояния производственного травматизма, профессиональной заболеваемости, условий труда, позволяет ожидать стабильное положение в сфере условий и охраны труда.</w:t>
                  </w:r>
                </w:p>
                <w:p w14:paraId="458004FB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Решение проблем в снижении производственного травматизма работников организаций на территории Томского района посредством информирования и пропаганды охраны труда наиболее целесообразно осуществлять с использованием программно-целевого метода, поскольку они требуют комплексного подхода, имеют особую значимость для общества, не могут быть решены в течение одного финансового года и требуют бюджетных расходов в течение нескольких лет.</w:t>
                  </w:r>
                </w:p>
                <w:p w14:paraId="5B4BD810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32"/>
                      <w:szCs w:val="24"/>
                      <w:lang w:eastAsia="ar-SA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14:paraId="07ACD793" w14:textId="77777777" w:rsidR="003F1C1C" w:rsidRPr="0003261E" w:rsidRDefault="003F1C1C" w:rsidP="00180B34">
                  <w:pPr>
                    <w:suppressAutoHyphens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ЦЕЛИ И ЗАДАЧИ ПОДПРОГРАММЫ 2</w:t>
                  </w:r>
                </w:p>
                <w:p w14:paraId="0CD6DC40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  <w:p w14:paraId="29CC3F6B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Целью подпрограммы 2 является снижение производственного травматизма  и профессиональной заболеваемости работников организаций на территории Томского района.</w:t>
                  </w:r>
                </w:p>
                <w:p w14:paraId="1BA9C03E" w14:textId="77777777" w:rsidR="003F1C1C" w:rsidRPr="0003261E" w:rsidRDefault="003F1C1C" w:rsidP="00180B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trike/>
                      <w:sz w:val="24"/>
                      <w:szCs w:val="24"/>
                      <w:lang w:eastAsia="en-US"/>
                    </w:rPr>
                  </w:pP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Задача подпрограммы 2 является - п</w:t>
                  </w:r>
                  <w:r w:rsidRPr="0003261E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роведение мероприятий по информированию и пропаганде охраны труда.</w:t>
                  </w:r>
                </w:p>
                <w:p w14:paraId="5A40D23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14:paraId="03CDF4C2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</w:rPr>
                    <w:t>Перечень показателей цели и задач подпрограммы 2 и сведения о порядке сбора информации по показателям</w:t>
                  </w:r>
                </w:p>
                <w:p w14:paraId="0F33695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</w:rPr>
                    <w:t>и методике их расчета</w:t>
                  </w:r>
                </w:p>
              </w:tc>
            </w:tr>
            <w:tr w:rsidR="003F1C1C" w:rsidRPr="0003261E" w14:paraId="43F740B2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869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49254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N</w:t>
                  </w:r>
                </w:p>
                <w:p w14:paraId="76AE6BB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пп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83FF4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A24B7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F7FB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Периодичность сбора данных</w:t>
                  </w:r>
                </w:p>
              </w:tc>
              <w:tc>
                <w:tcPr>
                  <w:tcW w:w="14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32CEE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Временные характеристики показателя</w:t>
                  </w:r>
                </w:p>
              </w:tc>
              <w:tc>
                <w:tcPr>
                  <w:tcW w:w="5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F68B4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Алгоритм формирования (формула) расчета показателя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06461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Метод сбора информации</w:t>
                  </w:r>
                </w:p>
              </w:tc>
              <w:tc>
                <w:tcPr>
                  <w:tcW w:w="1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7D6C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Ответственный за сбор данных по показателю</w:t>
                  </w:r>
                </w:p>
              </w:tc>
            </w:tr>
            <w:tr w:rsidR="003F1C1C" w:rsidRPr="0003261E" w14:paraId="5280E748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43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9D38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53E07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99E22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4677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28717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55A0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C25EC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7A4FA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3F1C1C" w:rsidRPr="0003261E" w14:paraId="7C0FB1FF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5948A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1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054B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Показатели цели подпрограммы 2 Снижение производственного травматизма  и профессиональной заболеваемости работников организаций на территории Томского района</w:t>
                  </w:r>
                </w:p>
              </w:tc>
            </w:tr>
            <w:tr w:rsidR="003F1C1C" w:rsidRPr="0003261E" w14:paraId="21802817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C6D97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4E757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Количество случаев производственного травматизма и профессиональной заболеваемости на 1000 работников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BB1E6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499DC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  <w:tc>
                <w:tcPr>
                  <w:tcW w:w="14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F723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За отчетный период</w:t>
                  </w:r>
                </w:p>
              </w:tc>
              <w:tc>
                <w:tcPr>
                  <w:tcW w:w="5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DE4B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Показатель рассчитывается как отношение суммы количества случаев производственного травматизма и профессиональной заболеваемости, к численности работников.</w:t>
                  </w:r>
                </w:p>
                <w:p w14:paraId="7E1C7C3F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Исчисляется на 1000 работников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7846F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Статистика</w:t>
                  </w:r>
                </w:p>
              </w:tc>
              <w:tc>
                <w:tcPr>
                  <w:tcW w:w="1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0606D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Комитет по экономике Управления по экономической политике</w:t>
                  </w:r>
                </w:p>
              </w:tc>
            </w:tr>
            <w:tr w:rsidR="003F1C1C" w:rsidRPr="0003261E" w14:paraId="40201B80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EC2D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1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471D8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Показатели задачи 1 подпрограммы 2 Проведение мероприятий по информированию и пропаганде охраны труда </w:t>
                  </w:r>
                </w:p>
              </w:tc>
            </w:tr>
            <w:tr w:rsidR="003F1C1C" w:rsidRPr="0003261E" w14:paraId="11353A58" w14:textId="77777777" w:rsidTr="00180B3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BC18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C7BE9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Количество организаций, охваченных мероприятиями по пропаганде охраны труда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A7CFF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A3D4B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Ежеквартально</w:t>
                  </w:r>
                </w:p>
              </w:tc>
              <w:tc>
                <w:tcPr>
                  <w:tcW w:w="14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E4D6C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За отчетный период</w:t>
                  </w:r>
                </w:p>
              </w:tc>
              <w:tc>
                <w:tcPr>
                  <w:tcW w:w="5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D06A5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Показатель рассчитывается как сумма количества организаций, охваченных мероприятиями по пропаганде охраны труда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4BCB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Итоги наблюдения</w:t>
                  </w:r>
                </w:p>
              </w:tc>
              <w:tc>
                <w:tcPr>
                  <w:tcW w:w="1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77020" w14:textId="77777777" w:rsidR="003F1C1C" w:rsidRPr="0003261E" w:rsidRDefault="003F1C1C" w:rsidP="00180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3261E">
                    <w:rPr>
                      <w:rFonts w:ascii="Times New Roman" w:hAnsi="Times New Roman"/>
                      <w:sz w:val="20"/>
                      <w:szCs w:val="20"/>
                    </w:rPr>
                    <w:t>Комитет по экономике Управления по экономической политике</w:t>
                  </w:r>
                </w:p>
              </w:tc>
            </w:tr>
          </w:tbl>
          <w:p w14:paraId="420BF6B8" w14:textId="77777777" w:rsidR="003F1C1C" w:rsidRPr="0003261E" w:rsidRDefault="003F1C1C" w:rsidP="00180B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261E">
              <w:rPr>
                <w:rFonts w:ascii="Arial" w:hAnsi="Arial" w:cs="Arial"/>
                <w:sz w:val="2"/>
                <w:szCs w:val="2"/>
              </w:rPr>
              <w:br w:type="page"/>
            </w:r>
            <w:r w:rsidRPr="0003261E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2 предусматривает реализацию скоординированных действий по следующим основным направлениям:</w:t>
            </w:r>
          </w:p>
          <w:p w14:paraId="6004C5E3" w14:textId="77777777" w:rsidR="003F1C1C" w:rsidRPr="0003261E" w:rsidRDefault="003F1C1C" w:rsidP="00180B3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en-US"/>
              </w:rPr>
              <w:t>- организация работы  по информированию и консультированию по вопросам охраны и условий труда;</w:t>
            </w:r>
          </w:p>
          <w:p w14:paraId="32287586" w14:textId="77777777" w:rsidR="003F1C1C" w:rsidRPr="0003261E" w:rsidRDefault="003F1C1C" w:rsidP="00180B3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en-US"/>
              </w:rPr>
              <w:t>- обеспечивать подготовку и проведение заседаний Координационной комиссии (совета)  по проблемам охраны труда;</w:t>
            </w:r>
          </w:p>
          <w:p w14:paraId="55316A46" w14:textId="77777777" w:rsidR="003F1C1C" w:rsidRPr="0003261E" w:rsidRDefault="003F1C1C" w:rsidP="00180B3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en-US"/>
              </w:rPr>
              <w:t>- разрабатывать  проекты и изменять нормативные правовые акты по охране труда;</w:t>
            </w:r>
          </w:p>
          <w:p w14:paraId="63C6DC0A" w14:textId="77777777" w:rsidR="003F1C1C" w:rsidRPr="0003261E" w:rsidRDefault="003F1C1C" w:rsidP="00180B3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 разрабатывать проект Положения о районном смотре-конкурсе по улучшению условий и охраны труда в организациях района;</w:t>
            </w:r>
          </w:p>
          <w:p w14:paraId="5EF458F4" w14:textId="77777777" w:rsidR="003F1C1C" w:rsidRPr="0003261E" w:rsidRDefault="003F1C1C" w:rsidP="00180B3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 подготавливать и рассматривать на заседании Координационной комиссии (совета)  по проблемам охраны труда отчетов о состоянии условий и охраны труда в Томском районе;</w:t>
            </w:r>
          </w:p>
          <w:p w14:paraId="5F056301" w14:textId="77777777" w:rsidR="003F1C1C" w:rsidRPr="0003261E" w:rsidRDefault="003F1C1C" w:rsidP="00180B3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 проводить районное совещание по охране труда;</w:t>
            </w:r>
          </w:p>
          <w:p w14:paraId="6CB3F973" w14:textId="77777777" w:rsidR="003F1C1C" w:rsidRPr="0003261E" w:rsidRDefault="003F1C1C" w:rsidP="00180B3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 принимать участие  в областном месячнике охраны труда посвященного Всемирному дню охраны труда;</w:t>
            </w:r>
          </w:p>
          <w:p w14:paraId="4F7593AF" w14:textId="77777777" w:rsidR="003F1C1C" w:rsidRPr="0003261E" w:rsidRDefault="003F1C1C" w:rsidP="00180B3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ar-SA"/>
              </w:rPr>
              <w:t>- проводить районный смотр-конкурс по охране труда среди организаций района.</w:t>
            </w:r>
          </w:p>
          <w:p w14:paraId="6CAF716B" w14:textId="77777777" w:rsidR="003F1C1C" w:rsidRPr="0003261E" w:rsidRDefault="003F1C1C" w:rsidP="00180B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261E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Ответственным исполнителем подпрограммы 2 является Управление по экономической политике Администрации Томского района.</w:t>
            </w:r>
          </w:p>
          <w:p w14:paraId="219F15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F10495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EDB971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3F1C1C" w:rsidRPr="0003261E" w14:paraId="25928C95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24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lastRenderedPageBreak/>
              <w:t>ПОДПРОГРАММЫ 2</w:t>
            </w:r>
          </w:p>
        </w:tc>
      </w:tr>
      <w:tr w:rsidR="003F1C1C" w:rsidRPr="0003261E" w14:paraId="5469A865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058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</w:rPr>
              <w:t>Информационное обеспечение и пропаганда охраны труда</w:t>
            </w:r>
            <w:r w:rsidRPr="0003261E">
              <w:rPr>
                <w:rFonts w:ascii="Times New Roman" w:hAnsi="Times New Roman"/>
                <w:b/>
                <w:bCs/>
              </w:rPr>
              <w:br/>
            </w:r>
            <w:r w:rsidRPr="0003261E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3F1C1C" w:rsidRPr="0003261E" w14:paraId="7E11628A" w14:textId="77777777" w:rsidTr="00180B34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110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C87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0F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E08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66C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B24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636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F1C1C" w:rsidRPr="0003261E" w14:paraId="772D938C" w14:textId="77777777" w:rsidTr="00180B34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E545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C8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E4D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3F7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4C3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CCF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FF6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5DA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8DF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9B4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6BA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9BD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значения по годам реализации</w:t>
            </w:r>
          </w:p>
        </w:tc>
      </w:tr>
      <w:tr w:rsidR="003F1C1C" w:rsidRPr="0003261E" w14:paraId="40CF2A6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646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ED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EDC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2FF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829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46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666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99A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29A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D0C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309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09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3F1C1C" w:rsidRPr="0003261E" w14:paraId="604858E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B90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85A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ПОДПРОГРАММА 2 Информационное обеспечение и пропаганда охраны труда</w:t>
            </w:r>
          </w:p>
        </w:tc>
      </w:tr>
      <w:tr w:rsidR="003F1C1C" w:rsidRPr="0003261E" w14:paraId="0DA108F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EFC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94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20"/>
                <w:szCs w:val="20"/>
              </w:rPr>
              <w:t xml:space="preserve">ЗАДАЧА 1 подпрограммы 2 Проведение мероприятий по информированию и пропаганде охраны труда </w:t>
            </w:r>
          </w:p>
        </w:tc>
      </w:tr>
      <w:tr w:rsidR="003F1C1C" w:rsidRPr="0003261E" w14:paraId="49BBEB4C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E01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AFD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Основное мероприятие 1. Информирование и пропаганда охраны труда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7F7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6A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E7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DE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B1C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B3E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569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EF7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97C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Количество организаций, участвующих в смотре-конкурсе,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58B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3F1C1C" w:rsidRPr="0003261E" w14:paraId="6C9DD2F0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B0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FB66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628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08C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4A9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13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405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064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706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A3E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1DF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DA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55.0</w:t>
            </w:r>
          </w:p>
        </w:tc>
      </w:tr>
      <w:tr w:rsidR="003F1C1C" w:rsidRPr="0003261E" w14:paraId="6873D77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222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80A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0FD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7E4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351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C89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E024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56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7E8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95F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58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B6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56.0</w:t>
            </w:r>
          </w:p>
        </w:tc>
      </w:tr>
      <w:tr w:rsidR="003F1C1C" w:rsidRPr="0003261E" w14:paraId="7B19C0D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F3B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1E4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7A3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6E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266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050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D64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00C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534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3F6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3B3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97C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57.0</w:t>
            </w:r>
          </w:p>
        </w:tc>
      </w:tr>
      <w:tr w:rsidR="003F1C1C" w:rsidRPr="0003261E" w14:paraId="2666180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518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20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F5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D3A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840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36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CEC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AD7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530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EDD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36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89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58.0</w:t>
            </w:r>
          </w:p>
        </w:tc>
      </w:tr>
      <w:tr w:rsidR="003F1C1C" w:rsidRPr="0003261E" w14:paraId="243B6646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37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1FF9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A8E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B0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6C1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73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9A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B7A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5DD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77E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328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4B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59.0</w:t>
            </w:r>
          </w:p>
        </w:tc>
      </w:tr>
      <w:tr w:rsidR="003F1C1C" w:rsidRPr="0003261E" w14:paraId="0211C41A" w14:textId="77777777" w:rsidTr="00180B3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3E7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DCB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BDA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D4E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F5E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005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2BF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E0E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B18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01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19D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A4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60.0</w:t>
            </w:r>
          </w:p>
        </w:tc>
      </w:tr>
      <w:tr w:rsidR="003F1C1C" w:rsidRPr="0003261E" w14:paraId="2DCC3374" w14:textId="77777777" w:rsidTr="00180B3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CB8B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455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4A0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F12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090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A4B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BFA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21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A49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8C0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75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1F5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60.0</w:t>
            </w:r>
          </w:p>
        </w:tc>
      </w:tr>
      <w:tr w:rsidR="003F1C1C" w:rsidRPr="0003261E" w14:paraId="2919EB76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B87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7A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1. Информирование и консультирование по вопросам охраны и условий труда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0A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461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B2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347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ED2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0FD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607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289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283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Количество организаций, охваченных мероприятиями по пропаганде охраны труда,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>Единиц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31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3F1C1C" w:rsidRPr="0003261E" w14:paraId="2E07238F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C9E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CFE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7A8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797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779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6D3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E29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9DD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18A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91A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F0A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A0F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116.0</w:t>
            </w:r>
          </w:p>
        </w:tc>
      </w:tr>
      <w:tr w:rsidR="003F1C1C" w:rsidRPr="0003261E" w14:paraId="4872988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BFA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8251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164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98F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6EB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F9D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80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88B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C9F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27D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FB4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D2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118.0</w:t>
            </w:r>
          </w:p>
        </w:tc>
      </w:tr>
      <w:tr w:rsidR="003F1C1C" w:rsidRPr="0003261E" w14:paraId="0E2541ED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274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C7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FE6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577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E2C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9EA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FC2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3B3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8F6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63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7E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DA0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120.0</w:t>
            </w:r>
          </w:p>
        </w:tc>
      </w:tr>
      <w:tr w:rsidR="003F1C1C" w:rsidRPr="0003261E" w14:paraId="3C1BA5E7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E3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63D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A3F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520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0C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ABD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98C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92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F1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795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A7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397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121.0</w:t>
            </w:r>
          </w:p>
        </w:tc>
      </w:tr>
      <w:tr w:rsidR="003F1C1C" w:rsidRPr="0003261E" w14:paraId="3DA0EB64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607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89A8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1D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10E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812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65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920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A8D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B2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02A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D0B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3B2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122.0</w:t>
            </w:r>
          </w:p>
        </w:tc>
      </w:tr>
      <w:tr w:rsidR="003F1C1C" w:rsidRPr="0003261E" w14:paraId="772FAFE0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1E1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2C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A45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5EF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E62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42A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F9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C29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02B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D03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D49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2D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123.0</w:t>
            </w:r>
          </w:p>
        </w:tc>
      </w:tr>
      <w:tr w:rsidR="003F1C1C" w:rsidRPr="0003261E" w14:paraId="49DA5680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209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BA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5C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AB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2B4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A6E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6F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CFD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2C3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344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D8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416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124.0</w:t>
            </w:r>
          </w:p>
        </w:tc>
      </w:tr>
      <w:tr w:rsidR="003F1C1C" w:rsidRPr="0003261E" w14:paraId="4CF9129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41E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B0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2. Подготовка и проведение заседаний Координационной комиссии (совета) по проблемам охраны труда, в том числе рассмотрение отчетов о состоянии условий и охраны труда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9AA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175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19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8C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4DA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F11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73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351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Координационная комиссия (совет) по проблемам охраны труда;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362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Количество заседаний Координационной комиссии (совета),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85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3F1C1C" w:rsidRPr="0003261E" w14:paraId="697D1BED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86D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2CB9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BE5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0E6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661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F2F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1A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AF3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DC0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70E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13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FD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2.0</w:t>
            </w:r>
          </w:p>
        </w:tc>
      </w:tr>
      <w:tr w:rsidR="003F1C1C" w:rsidRPr="0003261E" w14:paraId="65E10E61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44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9B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627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9CE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AF8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89F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484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C88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8D4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F41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064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BF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2.0</w:t>
            </w:r>
          </w:p>
        </w:tc>
      </w:tr>
      <w:tr w:rsidR="003F1C1C" w:rsidRPr="0003261E" w14:paraId="629EBB27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19D0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287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ED1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9A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052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2F9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655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832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A8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B7A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D2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07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2.0</w:t>
            </w:r>
          </w:p>
        </w:tc>
      </w:tr>
      <w:tr w:rsidR="003F1C1C" w:rsidRPr="0003261E" w14:paraId="61371AF0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C3C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95F6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5E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0E7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BE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60D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57D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F2B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B9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191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591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E1ACE" w14:textId="77777777" w:rsidR="003F1C1C" w:rsidRPr="0003261E" w:rsidRDefault="00C2484D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4</w:t>
            </w:r>
            <w:r w:rsidR="003F1C1C" w:rsidRPr="0003261E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 w:rsidR="003F1C1C" w:rsidRPr="0003261E" w14:paraId="477756A6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15BA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EAA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6E6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15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A0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22B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36D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F18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913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4FB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A81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9CB9" w14:textId="77777777" w:rsidR="003F1C1C" w:rsidRPr="0003261E" w:rsidRDefault="00C2484D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4</w:t>
            </w:r>
            <w:r w:rsidR="003F1C1C" w:rsidRPr="0003261E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 w:rsidR="003F1C1C" w:rsidRPr="0003261E" w14:paraId="2F181739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F8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F49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5A7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3D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05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50C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A4A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7E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E5C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68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41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4AC5" w14:textId="77777777" w:rsidR="003F1C1C" w:rsidRPr="0003261E" w:rsidRDefault="00C2484D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4</w:t>
            </w:r>
            <w:r w:rsidR="003F1C1C" w:rsidRPr="0003261E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 w:rsidR="003F1C1C" w:rsidRPr="0003261E" w14:paraId="68E25FD3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AD4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CF1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607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E7D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BDF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547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573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46A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54C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180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E9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A52B" w14:textId="77777777" w:rsidR="003F1C1C" w:rsidRPr="0003261E" w:rsidRDefault="00C2484D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4</w:t>
            </w:r>
            <w:r w:rsidR="003F1C1C" w:rsidRPr="0003261E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 w:rsidR="003F1C1C" w:rsidRPr="0003261E" w14:paraId="4AFCEE91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0F9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3FC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3. Разработка проектов и внесение изменений в нормативные правовые акты по охране труда, в том числе Положения о районном смотре-конкурсе по улучшению условий и охраны труда в организациях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E38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8B7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A95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DC7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E97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8BF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41A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070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Координационная комиссия (совет) по проблемам охраны труда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225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Количество разработанных проектов,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1C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3F1C1C" w:rsidRPr="0003261E" w14:paraId="51BFE17F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017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824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AE0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A41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63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47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B8B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79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83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C58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0B3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F1E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64A5DFD2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9B2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151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D8B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AC2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C6F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663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66D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CAB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51D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F8B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E96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0B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38756F55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866E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E60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C8D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ED7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37D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C52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AD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1DA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6A1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4AE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086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AB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4294FB97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D50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AD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BC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14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F41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522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309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B2C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20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AA3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29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EEC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47BFD130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A06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73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E93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C2F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254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756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9FC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40F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8CB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1BE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FA5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7C2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65845F53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03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1A7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B58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9AC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3C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5E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0DA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93B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65C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CFF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26A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7C8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7827C035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9EA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2BA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EDC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8B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1E9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EE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692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235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2F8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F1A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B86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3E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218AC903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B50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A1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4. Районное совещание по охране труда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FD5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8EA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B3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60F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576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B23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60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2FE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Координационная комиссия (совет) по проблемам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B9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Количество проведенных районных совещаний,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0FD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3F1C1C" w:rsidRPr="0003261E" w14:paraId="6CE843B7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3A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920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E1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C52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1B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FFE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37A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E4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52D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A9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41B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EB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480C504D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AB9C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736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AA9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D54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7C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AD6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8D4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90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DE3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63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2EF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F23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0B1218C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165B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5C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47B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188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62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CA2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3A8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E00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381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A1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2E4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000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2E2F80E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722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C5D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9F1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562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0E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5FD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367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42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F52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A97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15D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0B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431A874A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0697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F4B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CFE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91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723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CC7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4C3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E4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638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608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B68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BF5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66BB8328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EB4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363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302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F1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4BC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38B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1CF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66E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707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D9E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534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6E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2E81BBEA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72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BDC8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05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E7C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BD8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3C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1E1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F26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47E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DF2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AA0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78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3F1C1C" w:rsidRPr="0003261E" w14:paraId="79411F7E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CBB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E3F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Мероприятие 5. Районный смотр-конкурс по охране труда среди организаций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9FE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CE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773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797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2B2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A8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0D7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D8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Координационная комиссия (совет) по проблемам охраны труда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A9F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Количество организаций, участвующих в смотре-конкурсе,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03261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FE6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3F1C1C" w:rsidRPr="0003261E" w14:paraId="5F89B8C0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20F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014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8E1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B4C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78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666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DBB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45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B3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E18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D2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1C5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55.0</w:t>
            </w:r>
          </w:p>
        </w:tc>
      </w:tr>
      <w:tr w:rsidR="003F1C1C" w:rsidRPr="0003261E" w14:paraId="17664F5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8F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34F5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7EA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B41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85D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6F4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D42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C27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66E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984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5B4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5B9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56.0</w:t>
            </w:r>
          </w:p>
        </w:tc>
      </w:tr>
      <w:tr w:rsidR="003F1C1C" w:rsidRPr="0003261E" w14:paraId="2A721CC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E081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8DA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EE1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FA9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8EA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624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33E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48D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0A3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E32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7D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CAE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57.0</w:t>
            </w:r>
          </w:p>
        </w:tc>
      </w:tr>
      <w:tr w:rsidR="003F1C1C" w:rsidRPr="0003261E" w14:paraId="0EEFBDD7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F57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BF6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49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1B9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025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7E7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0BB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7B0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2FB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17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479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183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58.0</w:t>
            </w:r>
          </w:p>
        </w:tc>
      </w:tr>
      <w:tr w:rsidR="003F1C1C" w:rsidRPr="0003261E" w14:paraId="70A2FAF1" w14:textId="77777777" w:rsidTr="00180B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9C0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7CF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2A0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8E9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D8E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CEA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EA1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437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98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B5C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110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C1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59.0</w:t>
            </w:r>
          </w:p>
        </w:tc>
      </w:tr>
      <w:tr w:rsidR="003F1C1C" w:rsidRPr="0003261E" w14:paraId="1FD7C084" w14:textId="77777777" w:rsidTr="00180B3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E41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25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A15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3CA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C4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B8A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83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3FB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05B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77C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A9C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C50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60.0</w:t>
            </w:r>
          </w:p>
        </w:tc>
      </w:tr>
      <w:tr w:rsidR="003F1C1C" w:rsidRPr="0003261E" w14:paraId="099AA907" w14:textId="77777777" w:rsidTr="00180B3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3E0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6581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E66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4BD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876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E79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7B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A3B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5F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B50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8A7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9E3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sz w:val="18"/>
                <w:szCs w:val="18"/>
              </w:rPr>
              <w:t xml:space="preserve">  60.0</w:t>
            </w:r>
          </w:p>
        </w:tc>
      </w:tr>
      <w:tr w:rsidR="003F1C1C" w:rsidRPr="0003261E" w14:paraId="31908BF0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225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872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6AB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956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C418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7E0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B02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709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0AE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F72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1AF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621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3F1C1C" w:rsidRPr="0003261E" w14:paraId="4B3C284B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53FC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2A4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CB1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47B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E65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78C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A76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52A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836B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7486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28C9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39A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3F1C1C" w:rsidRPr="0003261E" w14:paraId="66AB9C51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90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39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745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BFB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D41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B0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D36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F92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B3C7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1E2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F9A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F40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3F1C1C" w:rsidRPr="0003261E" w14:paraId="7FA08E28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CA7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CE1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DE4D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73C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8BA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608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5450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48E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4F0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18A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B47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5B4A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3F1C1C" w:rsidRPr="0003261E" w14:paraId="66518D0D" w14:textId="77777777" w:rsidTr="00180B3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A1C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CEB8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F9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F07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129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082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2C6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AD9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CC6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E74F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227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71D0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3F1C1C" w:rsidRPr="0003261E" w14:paraId="5C38CBE4" w14:textId="77777777" w:rsidTr="00180B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D210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278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08C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DD1D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89C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A5E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655D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92F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DC54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518F1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AB69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5495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3F1C1C" w:rsidRPr="0003261E" w14:paraId="43DFA32F" w14:textId="77777777" w:rsidTr="00180B3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2DC0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7EC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DB9A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77D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453B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9EE8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0626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28772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2D743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FDA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DBF9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985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03261E" w:rsidRPr="0003261E" w14:paraId="504CCC21" w14:textId="77777777" w:rsidTr="00180B3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25A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60DD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1FF6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518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9CB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9E8C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561F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C75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2E67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E34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28E4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688E" w14:textId="77777777" w:rsidR="003F1C1C" w:rsidRPr="0003261E" w:rsidRDefault="003F1C1C" w:rsidP="0018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3261E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</w:tbl>
    <w:p w14:paraId="06549136" w14:textId="77777777" w:rsidR="00890FCE" w:rsidRPr="0003261E" w:rsidRDefault="00890FCE" w:rsidP="0003261E"/>
    <w:sectPr w:rsidR="00890FCE" w:rsidRPr="0003261E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98"/>
    <w:rsid w:val="0003261E"/>
    <w:rsid w:val="00080ACA"/>
    <w:rsid w:val="00104020"/>
    <w:rsid w:val="00131652"/>
    <w:rsid w:val="00180B34"/>
    <w:rsid w:val="001D1968"/>
    <w:rsid w:val="001E34CB"/>
    <w:rsid w:val="002E6AA7"/>
    <w:rsid w:val="002F00E6"/>
    <w:rsid w:val="00313FDF"/>
    <w:rsid w:val="00353058"/>
    <w:rsid w:val="003543C5"/>
    <w:rsid w:val="003A26D3"/>
    <w:rsid w:val="003F1C1C"/>
    <w:rsid w:val="004747F2"/>
    <w:rsid w:val="004F00C5"/>
    <w:rsid w:val="0051492F"/>
    <w:rsid w:val="00797798"/>
    <w:rsid w:val="00801D10"/>
    <w:rsid w:val="00890FCE"/>
    <w:rsid w:val="008D48D2"/>
    <w:rsid w:val="009419BA"/>
    <w:rsid w:val="009D662A"/>
    <w:rsid w:val="00A32828"/>
    <w:rsid w:val="00A5444F"/>
    <w:rsid w:val="00B96A65"/>
    <w:rsid w:val="00BC7F42"/>
    <w:rsid w:val="00C2484D"/>
    <w:rsid w:val="00C66B05"/>
    <w:rsid w:val="00CE1151"/>
    <w:rsid w:val="00D324AB"/>
    <w:rsid w:val="00DF00A1"/>
    <w:rsid w:val="00DF2290"/>
    <w:rsid w:val="00E6064A"/>
    <w:rsid w:val="00E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DE780"/>
  <w14:defaultImageDpi w14:val="0"/>
  <w15:docId w15:val="{823AE4AE-0859-4179-A0F5-718F5701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82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4BA0"/>
    <w:rPr>
      <w:rFonts w:cs="Times New Roman"/>
      <w:color w:val="0000FF" w:themeColor="hyperlink"/>
      <w:u w:val="single"/>
    </w:rPr>
  </w:style>
  <w:style w:type="paragraph" w:customStyle="1" w:styleId="a5">
    <w:name w:val="реквизитПодпись"/>
    <w:basedOn w:val="a"/>
    <w:rsid w:val="003F1C1C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D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D4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7918</Words>
  <Characters>45135</Characters>
  <Application>Microsoft Office Word</Application>
  <DocSecurity>0</DocSecurity>
  <Lines>376</Lines>
  <Paragraphs>105</Paragraphs>
  <ScaleCrop>false</ScaleCrop>
  <Company/>
  <LinksUpToDate>false</LinksUpToDate>
  <CharactersWithSpaces>52948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keysystems2 25.03.2019 22:03:08; РР·РјРµРЅРµРЅ: keysystems2 16.09.2022 13:26:45</dc:subject>
  <dc:creator>Keysystems.DWH2.ReportDesigner</dc:creator>
  <cp:keywords/>
  <dc:description/>
  <cp:lastModifiedBy>Косач Алёна</cp:lastModifiedBy>
  <cp:revision>3</cp:revision>
  <cp:lastPrinted>2023-12-28T07:26:00Z</cp:lastPrinted>
  <dcterms:created xsi:type="dcterms:W3CDTF">2024-01-19T08:22:00Z</dcterms:created>
  <dcterms:modified xsi:type="dcterms:W3CDTF">2024-01-19T08:22:00Z</dcterms:modified>
</cp:coreProperties>
</file>