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8B" w:rsidRPr="007E1B2C" w:rsidRDefault="007E1B2C" w:rsidP="007E1B2C">
      <w:pPr>
        <w:spacing w:after="0"/>
        <w:ind w:left="3813" w:right="-692"/>
        <w:jc w:val="center"/>
        <w:rPr>
          <w:rFonts w:ascii="Times New Roman" w:eastAsia="Times New Roman" w:hAnsi="Times New Roman" w:cs="Times New Roman"/>
        </w:rPr>
      </w:pPr>
      <w:r w:rsidRPr="007E1B2C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58268B" w:rsidRPr="007E1B2C">
        <w:rPr>
          <w:rFonts w:ascii="Times New Roman" w:eastAsia="Times New Roman" w:hAnsi="Times New Roman" w:cs="Times New Roman"/>
        </w:rPr>
        <w:t>Проект</w:t>
      </w:r>
    </w:p>
    <w:p w:rsidR="0058268B" w:rsidRDefault="0058268B" w:rsidP="0058268B">
      <w:pPr>
        <w:spacing w:after="0"/>
        <w:ind w:left="3813" w:right="2286"/>
        <w:jc w:val="center"/>
        <w:rPr>
          <w:rFonts w:ascii="Times New Roman" w:eastAsia="Times New Roman" w:hAnsi="Times New Roman" w:cs="Times New Roman"/>
          <w:sz w:val="24"/>
        </w:rPr>
      </w:pPr>
    </w:p>
    <w:p w:rsidR="0058268B" w:rsidRDefault="0058268B" w:rsidP="0058268B">
      <w:pPr>
        <w:spacing w:after="0"/>
        <w:ind w:left="3813" w:right="2286"/>
        <w:jc w:val="center"/>
        <w:rPr>
          <w:rFonts w:ascii="Times New Roman" w:eastAsia="Times New Roman" w:hAnsi="Times New Roman" w:cs="Times New Roman"/>
          <w:sz w:val="24"/>
        </w:rPr>
      </w:pPr>
    </w:p>
    <w:p w:rsidR="0058268B" w:rsidRPr="000318D3" w:rsidRDefault="0058268B" w:rsidP="0058268B">
      <w:pPr>
        <w:spacing w:after="0"/>
        <w:ind w:left="3813" w:right="2286"/>
        <w:jc w:val="center"/>
        <w:rPr>
          <w:b/>
        </w:rPr>
      </w:pPr>
      <w:r w:rsidRPr="008F408E">
        <w:rPr>
          <w:rFonts w:ascii="Times New Roman" w:eastAsia="Times New Roman" w:hAnsi="Times New Roman" w:cs="Times New Roman"/>
          <w:b/>
          <w:sz w:val="24"/>
        </w:rPr>
        <w:t>Паспорт муниципальной программы</w:t>
      </w:r>
    </w:p>
    <w:tbl>
      <w:tblPr>
        <w:tblW w:w="10039" w:type="dxa"/>
        <w:tblInd w:w="170" w:type="dxa"/>
        <w:tblLayout w:type="fixed"/>
        <w:tblCellMar>
          <w:top w:w="140" w:type="dxa"/>
          <w:left w:w="0" w:type="dxa"/>
          <w:bottom w:w="116" w:type="dxa"/>
          <w:right w:w="0" w:type="dxa"/>
        </w:tblCellMar>
        <w:tblLook w:val="04A0"/>
      </w:tblPr>
      <w:tblGrid>
        <w:gridCol w:w="2101"/>
        <w:gridCol w:w="385"/>
        <w:gridCol w:w="2206"/>
        <w:gridCol w:w="564"/>
        <w:gridCol w:w="531"/>
        <w:gridCol w:w="138"/>
        <w:gridCol w:w="447"/>
        <w:gridCol w:w="223"/>
        <w:gridCol w:w="342"/>
        <w:gridCol w:w="320"/>
        <w:gridCol w:w="369"/>
        <w:gridCol w:w="292"/>
        <w:gridCol w:w="273"/>
        <w:gridCol w:w="395"/>
        <w:gridCol w:w="304"/>
        <w:gridCol w:w="251"/>
        <w:gridCol w:w="898"/>
      </w:tblGrid>
      <w:tr w:rsidR="0058268B" w:rsidRPr="009D564D" w:rsidTr="00CB4722">
        <w:trPr>
          <w:trHeight w:val="78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76" w:firstLine="5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  <w:tc>
          <w:tcPr>
            <w:tcW w:w="7553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101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«Улучшение условий и охраны труда в Томском районе»</w:t>
            </w:r>
          </w:p>
        </w:tc>
      </w:tr>
      <w:tr w:rsidR="0058268B" w:rsidRPr="009D564D" w:rsidTr="00697945">
        <w:trPr>
          <w:trHeight w:val="93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66" w:firstLine="5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  <w:tc>
          <w:tcPr>
            <w:tcW w:w="7553" w:type="dxa"/>
            <w:gridSpan w:val="1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96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Управление по экономической политике Администрации Томского района</w:t>
            </w:r>
          </w:p>
        </w:tc>
      </w:tr>
      <w:tr w:rsidR="0058268B" w:rsidRPr="009D564D" w:rsidTr="00697945">
        <w:trPr>
          <w:trHeight w:val="64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>
            <w:pPr>
              <w:spacing w:after="0"/>
              <w:ind w:left="71" w:hanging="5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 xml:space="preserve">Соисполнители </w:t>
            </w:r>
            <w:proofErr w:type="spellStart"/>
            <w:r w:rsidRPr="00B422EB">
              <w:rPr>
                <w:rFonts w:ascii="Times New Roman" w:eastAsia="Times New Roman" w:hAnsi="Times New Roman" w:cs="Times New Roman"/>
                <w:sz w:val="20"/>
              </w:rPr>
              <w:t>муниципальво</w:t>
            </w:r>
            <w:r>
              <w:rPr>
                <w:rFonts w:ascii="Times New Roman" w:eastAsia="Times New Roman" w:hAnsi="Times New Roman" w:cs="Times New Roman"/>
                <w:sz w:val="20"/>
              </w:rPr>
              <w:t>й</w:t>
            </w:r>
            <w:proofErr w:type="spellEnd"/>
            <w:r w:rsidRPr="00B422EB">
              <w:rPr>
                <w:rFonts w:ascii="Times New Roman" w:eastAsia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  <w:tc>
          <w:tcPr>
            <w:tcW w:w="7553" w:type="dxa"/>
            <w:gridSpan w:val="1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91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Управление по экономической политике Администрации Томского района</w:t>
            </w:r>
          </w:p>
        </w:tc>
      </w:tr>
      <w:tr w:rsidR="0058268B" w:rsidRPr="009D564D" w:rsidTr="00697945">
        <w:trPr>
          <w:trHeight w:val="1133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>
            <w:pPr>
              <w:spacing w:after="0"/>
              <w:ind w:left="71" w:hanging="5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Участники муниципальной программы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  <w:tc>
          <w:tcPr>
            <w:tcW w:w="7553" w:type="dxa"/>
            <w:gridSpan w:val="1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7"/>
              <w:ind w:left="91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Управление по экономической политике Администрации Томского района;</w:t>
            </w:r>
          </w:p>
          <w:p w:rsidR="0058268B" w:rsidRPr="009D564D" w:rsidRDefault="0058268B" w:rsidP="0058268B">
            <w:pPr>
              <w:spacing w:after="0" w:line="249" w:lineRule="auto"/>
              <w:ind w:left="96" w:hanging="5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58268B" w:rsidRPr="009D564D" w:rsidRDefault="0058268B" w:rsidP="0058268B">
            <w:pPr>
              <w:spacing w:after="0"/>
              <w:ind w:left="91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Управление образования Администрации Томского района.</w:t>
            </w:r>
          </w:p>
        </w:tc>
      </w:tr>
      <w:tr w:rsidR="0058268B" w:rsidRPr="009D564D" w:rsidTr="00697945">
        <w:trPr>
          <w:trHeight w:val="2072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0"/>
              <w:ind w:left="61" w:right="125" w:firstLine="5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Среднесрочная цель социально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Pr="009D564D" w:rsidRDefault="0058268B" w:rsidP="0058268B"/>
        </w:tc>
        <w:tc>
          <w:tcPr>
            <w:tcW w:w="7553" w:type="dxa"/>
            <w:gridSpan w:val="1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96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Обеспечение стабильного повышения качества жизни населения посредством устойчивог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 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развития экономики и повышения эффективности муниципального управления</w:t>
            </w:r>
          </w:p>
        </w:tc>
      </w:tr>
      <w:tr w:rsidR="0058268B" w:rsidRPr="009D564D" w:rsidTr="00697945">
        <w:trPr>
          <w:trHeight w:val="529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>
            <w:pPr>
              <w:spacing w:after="0"/>
              <w:ind w:left="61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Цель муниципальной программы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  <w:tc>
          <w:tcPr>
            <w:tcW w:w="7553" w:type="dxa"/>
            <w:gridSpan w:val="1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43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Улучшение условий и охраны труда в Томском районе</w:t>
            </w:r>
          </w:p>
        </w:tc>
      </w:tr>
      <w:tr w:rsidR="0058268B" w:rsidTr="00697945">
        <w:trPr>
          <w:trHeight w:val="908"/>
        </w:trPr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56" w:right="125" w:firstLine="5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/>
        </w:tc>
        <w:tc>
          <w:tcPr>
            <w:tcW w:w="22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5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/>
              <w:ind w:left="62"/>
              <w:rPr>
                <w:sz w:val="18"/>
                <w:szCs w:val="18"/>
              </w:rPr>
            </w:pPr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/>
              <w:ind w:left="143"/>
              <w:rPr>
                <w:sz w:val="18"/>
                <w:szCs w:val="18"/>
              </w:rPr>
            </w:pPr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/>
              <w:ind w:left="143"/>
              <w:rPr>
                <w:sz w:val="18"/>
                <w:szCs w:val="18"/>
              </w:rPr>
            </w:pPr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/>
              <w:ind w:left="149"/>
              <w:rPr>
                <w:sz w:val="18"/>
                <w:szCs w:val="18"/>
              </w:rPr>
            </w:pPr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/>
              <w:ind w:left="144"/>
              <w:rPr>
                <w:sz w:val="18"/>
                <w:szCs w:val="18"/>
              </w:rPr>
            </w:pPr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/>
              <w:ind w:left="149"/>
              <w:rPr>
                <w:sz w:val="18"/>
                <w:szCs w:val="18"/>
              </w:rPr>
            </w:pPr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 w:line="239" w:lineRule="auto"/>
              <w:ind w:left="10"/>
              <w:rPr>
                <w:sz w:val="18"/>
                <w:szCs w:val="18"/>
              </w:rPr>
            </w:pPr>
            <w:proofErr w:type="spellStart"/>
            <w:proofErr w:type="gramStart"/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</w:t>
            </w:r>
            <w:proofErr w:type="spellEnd"/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озный</w:t>
            </w:r>
            <w:proofErr w:type="spellEnd"/>
            <w:proofErr w:type="gramEnd"/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8268B" w:rsidRPr="00E27FA5" w:rsidRDefault="0058268B" w:rsidP="0058268B">
            <w:pPr>
              <w:spacing w:after="0"/>
              <w:ind w:left="72"/>
              <w:rPr>
                <w:sz w:val="18"/>
                <w:szCs w:val="18"/>
              </w:rPr>
            </w:pPr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Pr="00E27FA5" w:rsidRDefault="0058268B" w:rsidP="0058268B">
            <w:pPr>
              <w:spacing w:after="0"/>
              <w:ind w:left="10"/>
              <w:jc w:val="both"/>
              <w:rPr>
                <w:sz w:val="18"/>
                <w:szCs w:val="18"/>
              </w:rPr>
            </w:pPr>
            <w:proofErr w:type="spellStart"/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</w:t>
            </w:r>
            <w:proofErr w:type="spellEnd"/>
          </w:p>
          <w:p w:rsidR="0058268B" w:rsidRPr="00E27FA5" w:rsidRDefault="0058268B" w:rsidP="0058268B">
            <w:pPr>
              <w:spacing w:after="0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7FA5">
              <w:rPr>
                <w:rFonts w:ascii="Times New Roman" w:eastAsia="Times New Roman" w:hAnsi="Times New Roman" w:cs="Times New Roman"/>
                <w:sz w:val="18"/>
                <w:szCs w:val="18"/>
              </w:rPr>
              <w:t>озный</w:t>
            </w:r>
            <w:proofErr w:type="spellEnd"/>
          </w:p>
          <w:p w:rsidR="0058268B" w:rsidRPr="00E27FA5" w:rsidRDefault="0058268B" w:rsidP="0058268B">
            <w:pPr>
              <w:spacing w:after="0"/>
              <w:ind w:left="77"/>
              <w:rPr>
                <w:sz w:val="18"/>
                <w:szCs w:val="18"/>
              </w:rPr>
            </w:pPr>
            <w:r w:rsidRPr="00E27FA5">
              <w:rPr>
                <w:sz w:val="18"/>
                <w:szCs w:val="18"/>
              </w:rPr>
              <w:t>2027</w:t>
            </w:r>
          </w:p>
        </w:tc>
      </w:tr>
      <w:tr w:rsidR="0058268B" w:rsidTr="00697945">
        <w:trPr>
          <w:trHeight w:val="1379"/>
        </w:trPr>
        <w:tc>
          <w:tcPr>
            <w:tcW w:w="2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5" w:right="130" w:firstLine="19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1. Численность пострадавших в результате несчастных случаев на производстве на 1000 работников, %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C34B68" w:rsidRDefault="00C26C25" w:rsidP="00C34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C34B68" w:rsidRDefault="00C26C25" w:rsidP="00C34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C26C25" w:rsidP="0058268B">
            <w:pPr>
              <w:spacing w:after="0"/>
              <w:ind w:right="30"/>
              <w:jc w:val="center"/>
            </w:pPr>
            <w:r>
              <w:t>1,9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C26C25" w:rsidP="0058268B">
            <w:pPr>
              <w:spacing w:after="0"/>
              <w:ind w:right="29"/>
              <w:jc w:val="center"/>
            </w:pPr>
            <w:r>
              <w:t>1,9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C26C25" w:rsidP="0058268B">
            <w:pPr>
              <w:spacing w:after="0"/>
              <w:ind w:right="34"/>
              <w:jc w:val="center"/>
            </w:pPr>
            <w:r>
              <w:t>1,9</w:t>
            </w:r>
          </w:p>
        </w:tc>
        <w:tc>
          <w:tcPr>
            <w:tcW w:w="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C26C25" w:rsidP="0058268B">
            <w:pPr>
              <w:spacing w:after="0"/>
              <w:ind w:right="34"/>
              <w:jc w:val="center"/>
            </w:pPr>
            <w:r>
              <w:t>1,9</w:t>
            </w:r>
          </w:p>
        </w:tc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C26C25" w:rsidP="0058268B">
            <w:pPr>
              <w:spacing w:after="0"/>
              <w:ind w:right="19"/>
              <w:jc w:val="center"/>
            </w:pPr>
            <w:r>
              <w:t>1,9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8B" w:rsidRDefault="00C26C25" w:rsidP="0058268B">
            <w:pPr>
              <w:spacing w:after="0"/>
              <w:ind w:right="58"/>
              <w:jc w:val="right"/>
            </w:pPr>
            <w:r>
              <w:t>1,9</w:t>
            </w:r>
          </w:p>
        </w:tc>
      </w:tr>
      <w:tr w:rsidR="0058268B" w:rsidRPr="009D564D" w:rsidTr="00697945">
        <w:trPr>
          <w:trHeight w:val="1181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>
            <w:pPr>
              <w:spacing w:after="0"/>
              <w:ind w:left="61" w:right="168" w:hanging="5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Задачи муниципальной программы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5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10" w:line="263" w:lineRule="auto"/>
              <w:ind w:left="-29" w:firstLine="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адача 1. Увеличение количества рабочих мест соответствующих требованиям охран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ы 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 груда на основе специальной оценки условий труда.</w:t>
            </w:r>
          </w:p>
          <w:p w:rsidR="0058268B" w:rsidRPr="009D564D" w:rsidRDefault="0058268B" w:rsidP="0058268B">
            <w:pPr>
              <w:spacing w:after="0"/>
              <w:ind w:left="48" w:firstLine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адача 2. Снижение производственного травматизма и профессиональной заболеваемос</w:t>
            </w:r>
            <w:r>
              <w:rPr>
                <w:rFonts w:ascii="Times New Roman" w:eastAsia="Times New Roman" w:hAnsi="Times New Roman" w:cs="Times New Roman"/>
                <w:sz w:val="20"/>
              </w:rPr>
              <w:t>ти  р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аботников организаций на территории Томского района</w:t>
            </w:r>
          </w:p>
        </w:tc>
      </w:tr>
      <w:tr w:rsidR="0058268B" w:rsidTr="00697945">
        <w:trPr>
          <w:trHeight w:val="916"/>
        </w:trPr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66" w:right="115" w:firstLine="5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Показатели задач муниципальной программы и их 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/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20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Показатели задач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96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 xml:space="preserve">2020 </w:t>
            </w:r>
          </w:p>
        </w:tc>
        <w:tc>
          <w:tcPr>
            <w:tcW w:w="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48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</w:tc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2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4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4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8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 xml:space="preserve">2025 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 w:line="239" w:lineRule="auto"/>
              <w:ind w:left="10"/>
            </w:pPr>
            <w:proofErr w:type="spellStart"/>
            <w:proofErr w:type="gramStart"/>
            <w:r w:rsidRPr="00B422EB">
              <w:rPr>
                <w:rFonts w:ascii="Times New Roman" w:eastAsia="Times New Roman" w:hAnsi="Times New Roman" w:cs="Times New Roman"/>
                <w:sz w:val="20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гн</w:t>
            </w:r>
            <w:proofErr w:type="spellEnd"/>
            <w:r w:rsidRPr="00B422E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422EB">
              <w:rPr>
                <w:rFonts w:ascii="Times New Roman" w:eastAsia="Times New Roman" w:hAnsi="Times New Roman" w:cs="Times New Roman"/>
                <w:sz w:val="20"/>
              </w:rPr>
              <w:t>озный</w:t>
            </w:r>
            <w:proofErr w:type="spellEnd"/>
            <w:proofErr w:type="gramEnd"/>
            <w:r w:rsidRPr="00B422E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8268B" w:rsidRDefault="0058268B" w:rsidP="0058268B">
            <w:pPr>
              <w:spacing w:after="0"/>
              <w:ind w:left="72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0"/>
              <w:ind w:left="10"/>
              <w:jc w:val="both"/>
              <w:rPr>
                <w:sz w:val="20"/>
                <w:szCs w:val="20"/>
              </w:rPr>
            </w:pPr>
            <w:proofErr w:type="spellStart"/>
            <w:r w:rsidRPr="009D56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</w:t>
            </w:r>
            <w:proofErr w:type="spellEnd"/>
          </w:p>
          <w:p w:rsidR="0058268B" w:rsidRDefault="0058268B" w:rsidP="0058268B">
            <w:pPr>
              <w:spacing w:after="0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озный</w:t>
            </w:r>
            <w:proofErr w:type="spellEnd"/>
          </w:p>
          <w:p w:rsidR="0058268B" w:rsidRPr="009D564D" w:rsidRDefault="0058268B" w:rsidP="0058268B">
            <w:pPr>
              <w:spacing w:after="0"/>
              <w:ind w:left="77"/>
            </w:pPr>
            <w:r>
              <w:t>2027</w:t>
            </w:r>
          </w:p>
        </w:tc>
      </w:tr>
      <w:tr w:rsidR="0058268B" w:rsidRPr="009D564D" w:rsidTr="00697945">
        <w:trPr>
          <w:trHeight w:val="372"/>
        </w:trPr>
        <w:tc>
          <w:tcPr>
            <w:tcW w:w="21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5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0"/>
              <w:ind w:left="101" w:firstLine="5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Задача 1. Увеличение количества рабочих мест соответствующих требованиям охран труда на основе специальной оценки условий труда</w:t>
            </w:r>
          </w:p>
        </w:tc>
      </w:tr>
      <w:tr w:rsidR="0058268B" w:rsidTr="00697945">
        <w:trPr>
          <w:trHeight w:val="1143"/>
        </w:trPr>
        <w:tc>
          <w:tcPr>
            <w:tcW w:w="21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/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/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0"/>
              <w:ind w:left="48" w:right="34" w:firstLine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дельный вес рабочих мест, в 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тношении которых проведена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пециальная оценка условий 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руда, в общем количестве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занятых в экономике районе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>
            <w:pPr>
              <w:spacing w:after="0"/>
              <w:ind w:right="1"/>
              <w:jc w:val="center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>
            <w:pPr>
              <w:spacing w:after="0"/>
              <w:ind w:left="2"/>
              <w:jc w:val="center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>
            <w:pPr>
              <w:spacing w:after="0"/>
              <w:ind w:left="4"/>
              <w:jc w:val="center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013DF9">
            <w:pPr>
              <w:spacing w:after="0"/>
              <w:ind w:left="10"/>
              <w:jc w:val="center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13DF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013DF9">
            <w:pPr>
              <w:spacing w:after="0"/>
              <w:ind w:left="10"/>
              <w:jc w:val="center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13DF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013DF9">
            <w:pPr>
              <w:spacing w:after="0"/>
              <w:ind w:left="5"/>
              <w:jc w:val="center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13DF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013DF9">
            <w:pPr>
              <w:spacing w:after="0"/>
              <w:ind w:left="5"/>
              <w:jc w:val="center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13DF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8B" w:rsidRDefault="0058268B" w:rsidP="00013DF9">
            <w:pPr>
              <w:spacing w:after="0"/>
              <w:ind w:right="67"/>
              <w:jc w:val="right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13DF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</w:tbl>
    <w:p w:rsidR="0058268B" w:rsidRDefault="0058268B" w:rsidP="0058268B">
      <w:pPr>
        <w:spacing w:after="0"/>
        <w:ind w:left="-1440" w:right="10387"/>
      </w:pPr>
    </w:p>
    <w:tbl>
      <w:tblPr>
        <w:tblW w:w="10068" w:type="dxa"/>
        <w:tblInd w:w="141" w:type="dxa"/>
        <w:tblLayout w:type="fixed"/>
        <w:tblCellMar>
          <w:top w:w="132" w:type="dxa"/>
          <w:left w:w="0" w:type="dxa"/>
          <w:right w:w="0" w:type="dxa"/>
        </w:tblCellMar>
        <w:tblLook w:val="04A0"/>
      </w:tblPr>
      <w:tblGrid>
        <w:gridCol w:w="2163"/>
        <w:gridCol w:w="2639"/>
        <w:gridCol w:w="595"/>
        <w:gridCol w:w="135"/>
        <w:gridCol w:w="426"/>
        <w:gridCol w:w="141"/>
        <w:gridCol w:w="567"/>
        <w:gridCol w:w="567"/>
        <w:gridCol w:w="709"/>
        <w:gridCol w:w="709"/>
        <w:gridCol w:w="567"/>
        <w:gridCol w:w="142"/>
        <w:gridCol w:w="708"/>
      </w:tblGrid>
      <w:tr w:rsidR="0058268B" w:rsidRPr="009D564D" w:rsidTr="00697945">
        <w:trPr>
          <w:trHeight w:val="291"/>
        </w:trPr>
        <w:tc>
          <w:tcPr>
            <w:tcW w:w="216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9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0"/>
              <w:ind w:left="88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Задача 2. Снижение производственного травматизма и профессиональной заболеваемост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 работников организаций на территории Томского района</w:t>
            </w:r>
          </w:p>
        </w:tc>
      </w:tr>
      <w:tr w:rsidR="00013DF9" w:rsidTr="00697945">
        <w:trPr>
          <w:trHeight w:val="1191"/>
        </w:trPr>
        <w:tc>
          <w:tcPr>
            <w:tcW w:w="2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DF9" w:rsidRPr="009D564D" w:rsidRDefault="00013DF9" w:rsidP="0058268B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3DF9" w:rsidRPr="009D564D" w:rsidRDefault="00013DF9" w:rsidP="0058268B">
            <w:pPr>
              <w:spacing w:after="0"/>
              <w:ind w:left="-47" w:right="669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Количество случаев производственного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травматизма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 профессиональной заболеваемости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 xml:space="preserve"> на 1000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аботников, ед.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DF9" w:rsidRPr="00C34B68" w:rsidRDefault="00013DF9" w:rsidP="0001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DF9" w:rsidRPr="00C34B68" w:rsidRDefault="00013DF9" w:rsidP="0001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DF9" w:rsidRDefault="00013DF9" w:rsidP="00013DF9">
            <w:pPr>
              <w:spacing w:after="0"/>
              <w:ind w:right="30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DF9" w:rsidRDefault="00013DF9" w:rsidP="00013DF9">
            <w:pPr>
              <w:spacing w:after="0"/>
              <w:ind w:right="29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DF9" w:rsidRDefault="00013DF9" w:rsidP="00013DF9">
            <w:pPr>
              <w:spacing w:after="0"/>
              <w:ind w:right="34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DF9" w:rsidRDefault="00013DF9" w:rsidP="00013DF9">
            <w:pPr>
              <w:spacing w:after="0"/>
              <w:ind w:right="34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13DF9" w:rsidRDefault="00013DF9" w:rsidP="00013DF9">
            <w:pPr>
              <w:spacing w:after="0"/>
              <w:ind w:right="19"/>
              <w:jc w:val="center"/>
            </w:pPr>
            <w:r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9" w:rsidRDefault="00013DF9" w:rsidP="00013DF9">
            <w:pPr>
              <w:spacing w:after="0"/>
              <w:ind w:right="58"/>
              <w:jc w:val="right"/>
            </w:pPr>
            <w:r>
              <w:t>1,9</w:t>
            </w:r>
          </w:p>
        </w:tc>
      </w:tr>
      <w:tr w:rsidR="0058268B" w:rsidRPr="009D564D" w:rsidTr="00697945">
        <w:trPr>
          <w:trHeight w:val="825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76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w="79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0" w:line="264" w:lineRule="auto"/>
              <w:ind w:left="59" w:firstLine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одпрограмма 1. Приведение рабочих мест в соответствие с требованиями охраны тру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а основе специальной оценки условий труда.</w:t>
            </w:r>
          </w:p>
          <w:p w:rsidR="0058268B" w:rsidRPr="009D564D" w:rsidRDefault="0058268B" w:rsidP="0058268B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Pr="009D564D">
              <w:rPr>
                <w:rFonts w:ascii="Times New Roman" w:eastAsia="Times New Roman" w:hAnsi="Times New Roman" w:cs="Times New Roman"/>
                <w:sz w:val="20"/>
              </w:rPr>
              <w:t>одпрограмма 2. Информационное обеспечение и пропаганда охраны труда.</w:t>
            </w:r>
          </w:p>
        </w:tc>
      </w:tr>
      <w:tr w:rsidR="0058268B" w:rsidRPr="009D564D" w:rsidTr="00697945">
        <w:trPr>
          <w:trHeight w:val="906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76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Сроки реализации муниципальной программы</w:t>
            </w:r>
          </w:p>
        </w:tc>
        <w:tc>
          <w:tcPr>
            <w:tcW w:w="79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-28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2021 - 2025 годы с прогнозом на 2026 и 2027 годы</w:t>
            </w:r>
          </w:p>
        </w:tc>
      </w:tr>
      <w:tr w:rsidR="0058268B" w:rsidTr="00697945">
        <w:trPr>
          <w:trHeight w:val="912"/>
        </w:trPr>
        <w:tc>
          <w:tcPr>
            <w:tcW w:w="2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>
            <w:pPr>
              <w:spacing w:after="0"/>
              <w:ind w:left="66" w:right="42" w:firstLine="10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1"/>
            </w:pPr>
            <w:r w:rsidRPr="00B422EB">
              <w:rPr>
                <w:rFonts w:ascii="Times New Roman" w:eastAsia="Times New Roman" w:hAnsi="Times New Roman" w:cs="Times New Roman"/>
                <w:sz w:val="16"/>
              </w:rPr>
              <w:t>ИСТОЧНИКИ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253" w:right="1" w:hanging="144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  <w:p w:rsidR="0058268B" w:rsidRPr="004F5FE0" w:rsidRDefault="0058268B" w:rsidP="0058268B">
            <w:r>
              <w:t>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7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8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7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157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45" w:rsidRDefault="0058268B" w:rsidP="0058268B">
            <w:pPr>
              <w:spacing w:after="0" w:line="239" w:lineRule="auto"/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22EB">
              <w:rPr>
                <w:rFonts w:ascii="Times New Roman" w:eastAsia="Times New Roman" w:hAnsi="Times New Roman" w:cs="Times New Roman"/>
                <w:sz w:val="20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spellEnd"/>
          </w:p>
          <w:p w:rsidR="0058268B" w:rsidRDefault="0058268B" w:rsidP="0058268B">
            <w:pPr>
              <w:spacing w:after="0" w:line="239" w:lineRule="auto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B422EB">
              <w:rPr>
                <w:rFonts w:ascii="Times New Roman" w:eastAsia="Times New Roman" w:hAnsi="Times New Roman" w:cs="Times New Roman"/>
                <w:sz w:val="20"/>
              </w:rPr>
              <w:t>озный</w:t>
            </w:r>
            <w:proofErr w:type="spellEnd"/>
            <w:r w:rsidRPr="00B422E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8268B" w:rsidRDefault="0058268B" w:rsidP="0058268B">
            <w:pPr>
              <w:spacing w:after="0"/>
              <w:ind w:left="72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45" w:rsidRDefault="0058268B" w:rsidP="0058268B">
            <w:pPr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6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</w:t>
            </w:r>
            <w:proofErr w:type="spellEnd"/>
          </w:p>
          <w:p w:rsidR="0058268B" w:rsidRDefault="0058268B" w:rsidP="00697945">
            <w:pPr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64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озный</w:t>
            </w:r>
            <w:proofErr w:type="spellEnd"/>
          </w:p>
          <w:p w:rsidR="0058268B" w:rsidRPr="009D564D" w:rsidRDefault="0058268B" w:rsidP="0058268B">
            <w:pPr>
              <w:spacing w:after="0"/>
              <w:ind w:left="77"/>
            </w:pPr>
            <w:r>
              <w:t>2027</w:t>
            </w:r>
          </w:p>
        </w:tc>
      </w:tr>
      <w:tr w:rsidR="0058268B" w:rsidTr="00697945">
        <w:trPr>
          <w:trHeight w:val="391"/>
        </w:trPr>
        <w:tc>
          <w:tcPr>
            <w:tcW w:w="2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6" w:firstLine="5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</w:tr>
      <w:tr w:rsidR="0058268B" w:rsidTr="00697945">
        <w:trPr>
          <w:trHeight w:val="320"/>
        </w:trPr>
        <w:tc>
          <w:tcPr>
            <w:tcW w:w="2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6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Default="0058268B" w:rsidP="0058268B"/>
        </w:tc>
      </w:tr>
      <w:tr w:rsidR="00C34B68" w:rsidRPr="00013DF9" w:rsidTr="00697945">
        <w:trPr>
          <w:trHeight w:val="257"/>
        </w:trPr>
        <w:tc>
          <w:tcPr>
            <w:tcW w:w="2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34B68" w:rsidRDefault="00C34B68" w:rsidP="0058268B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Default="00C34B68" w:rsidP="0058268B">
            <w:pPr>
              <w:spacing w:after="0"/>
              <w:ind w:left="6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бюджет Томского района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013DF9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969,1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180,0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165,1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jc w:val="center"/>
            </w:pPr>
            <w:r w:rsidRPr="001D1F59"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013DF9" w:rsidP="005314D5">
            <w:pPr>
              <w:jc w:val="center"/>
            </w:pPr>
            <w:r w:rsidRPr="001D1F59">
              <w:t>100,0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34B68" w:rsidRPr="001D1F59" w:rsidRDefault="00C34B68" w:rsidP="005314D5">
            <w:pPr>
              <w:jc w:val="center"/>
            </w:pPr>
            <w:r w:rsidRPr="001D1F59">
              <w:t>162,0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34B68" w:rsidRPr="001D1F59" w:rsidRDefault="00C34B68" w:rsidP="005314D5">
            <w:pPr>
              <w:jc w:val="center"/>
            </w:pPr>
            <w:r w:rsidRPr="001D1F59">
              <w:t>162,0</w:t>
            </w:r>
          </w:p>
        </w:tc>
      </w:tr>
      <w:tr w:rsidR="0058268B" w:rsidRPr="009D564D" w:rsidTr="00697945">
        <w:trPr>
          <w:trHeight w:val="425"/>
        </w:trPr>
        <w:tc>
          <w:tcPr>
            <w:tcW w:w="2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Default="0058268B" w:rsidP="0058268B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Pr="009D564D" w:rsidRDefault="0058268B" w:rsidP="0058268B">
            <w:pPr>
              <w:spacing w:after="0"/>
              <w:ind w:left="6"/>
              <w:jc w:val="both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бюджеты сельских поселений</w:t>
            </w:r>
          </w:p>
          <w:p w:rsidR="0058268B" w:rsidRPr="009D564D" w:rsidRDefault="0058268B" w:rsidP="0058268B">
            <w:pPr>
              <w:spacing w:after="0"/>
              <w:ind w:left="6"/>
            </w:pPr>
            <w:r w:rsidRPr="009D564D">
              <w:rPr>
                <w:rFonts w:ascii="Times New Roman" w:eastAsia="Times New Roman" w:hAnsi="Times New Roman" w:cs="Times New Roman"/>
                <w:sz w:val="20"/>
              </w:rPr>
              <w:t>(по согласованию)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8B" w:rsidRPr="001D1F59" w:rsidRDefault="0058268B" w:rsidP="0058268B"/>
        </w:tc>
      </w:tr>
      <w:tr w:rsidR="0058268B" w:rsidTr="00697945">
        <w:trPr>
          <w:trHeight w:val="358"/>
        </w:trPr>
        <w:tc>
          <w:tcPr>
            <w:tcW w:w="21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268B" w:rsidRPr="009D564D" w:rsidRDefault="0058268B" w:rsidP="0058268B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68B" w:rsidRDefault="0058268B" w:rsidP="0058268B">
            <w:pPr>
              <w:spacing w:after="0"/>
              <w:ind w:left="6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8B" w:rsidRPr="001D1F59" w:rsidRDefault="0058268B" w:rsidP="005826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68B" w:rsidRPr="001D1F59" w:rsidRDefault="0058268B" w:rsidP="0058268B"/>
        </w:tc>
      </w:tr>
      <w:tr w:rsidR="00C34B68" w:rsidTr="00697945">
        <w:trPr>
          <w:trHeight w:val="663"/>
        </w:trPr>
        <w:tc>
          <w:tcPr>
            <w:tcW w:w="21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Default="00C34B68" w:rsidP="0058268B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Default="00C34B68" w:rsidP="0058268B">
            <w:pPr>
              <w:spacing w:after="0"/>
              <w:ind w:left="6"/>
            </w:pPr>
            <w:r w:rsidRPr="00B422EB">
              <w:rPr>
                <w:rFonts w:ascii="Times New Roman" w:eastAsia="Times New Roman" w:hAnsi="Times New Roman" w:cs="Times New Roman"/>
                <w:sz w:val="20"/>
              </w:rPr>
              <w:t>всего по источникам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013DF9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969,1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180,0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165,1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1D1F59">
              <w:rPr>
                <w:rFonts w:eastAsia="Arial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B68" w:rsidRPr="001D1F59" w:rsidRDefault="00C34B68" w:rsidP="005314D5">
            <w:pPr>
              <w:jc w:val="center"/>
            </w:pPr>
            <w:r w:rsidRPr="001D1F59"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34B68" w:rsidRPr="001D1F59" w:rsidRDefault="00013DF9" w:rsidP="005314D5">
            <w:pPr>
              <w:jc w:val="center"/>
            </w:pPr>
            <w:r w:rsidRPr="001D1F59">
              <w:t>100</w:t>
            </w:r>
            <w:r w:rsidR="00C34B68" w:rsidRPr="001D1F59"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68" w:rsidRPr="001D1F59" w:rsidRDefault="00C34B68" w:rsidP="005314D5">
            <w:pPr>
              <w:jc w:val="center"/>
            </w:pPr>
            <w:r w:rsidRPr="001D1F59">
              <w:t>162,0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68" w:rsidRPr="001D1F59" w:rsidRDefault="00C34B68" w:rsidP="005314D5">
            <w:pPr>
              <w:jc w:val="center"/>
            </w:pPr>
            <w:r w:rsidRPr="001D1F59">
              <w:t>162,0</w:t>
            </w:r>
          </w:p>
        </w:tc>
      </w:tr>
    </w:tbl>
    <w:p w:rsidR="005B46F3" w:rsidRDefault="005B46F3" w:rsidP="00B329D4">
      <w:pPr>
        <w:jc w:val="right"/>
        <w:rPr>
          <w:rFonts w:ascii="Times New Roman" w:hAnsi="Times New Roman" w:cs="Times New Roman"/>
        </w:rPr>
      </w:pPr>
    </w:p>
    <w:p w:rsidR="00DA02FB" w:rsidRDefault="00B329D4" w:rsidP="00B329D4">
      <w:pPr>
        <w:jc w:val="right"/>
        <w:rPr>
          <w:rFonts w:ascii="Times New Roman" w:hAnsi="Times New Roman" w:cs="Times New Roman"/>
        </w:rPr>
      </w:pPr>
      <w:r w:rsidRPr="007E1B2C">
        <w:rPr>
          <w:rFonts w:ascii="Times New Roman" w:hAnsi="Times New Roman" w:cs="Times New Roman"/>
        </w:rPr>
        <w:t xml:space="preserve">                     </w:t>
      </w:r>
    </w:p>
    <w:p w:rsidR="00DA02FB" w:rsidRDefault="00DA02FB" w:rsidP="00B329D4">
      <w:pPr>
        <w:jc w:val="right"/>
        <w:rPr>
          <w:rFonts w:ascii="Times New Roman" w:hAnsi="Times New Roman" w:cs="Times New Roman"/>
        </w:rPr>
      </w:pPr>
    </w:p>
    <w:p w:rsidR="00DA02FB" w:rsidRDefault="00DA02FB" w:rsidP="00B329D4">
      <w:pPr>
        <w:jc w:val="right"/>
        <w:rPr>
          <w:rFonts w:ascii="Times New Roman" w:hAnsi="Times New Roman" w:cs="Times New Roman"/>
        </w:rPr>
      </w:pPr>
    </w:p>
    <w:p w:rsidR="00DA02FB" w:rsidRDefault="00DA02FB" w:rsidP="00B329D4">
      <w:pPr>
        <w:jc w:val="right"/>
        <w:rPr>
          <w:rFonts w:ascii="Times New Roman" w:hAnsi="Times New Roman" w:cs="Times New Roman"/>
        </w:rPr>
      </w:pPr>
    </w:p>
    <w:p w:rsidR="004D4083" w:rsidRPr="007E1B2C" w:rsidRDefault="00B329D4" w:rsidP="00B329D4">
      <w:pPr>
        <w:jc w:val="right"/>
        <w:rPr>
          <w:rFonts w:ascii="Times New Roman" w:hAnsi="Times New Roman" w:cs="Times New Roman"/>
        </w:rPr>
      </w:pPr>
      <w:r w:rsidRPr="007E1B2C">
        <w:rPr>
          <w:rFonts w:ascii="Times New Roman" w:hAnsi="Times New Roman" w:cs="Times New Roman"/>
        </w:rPr>
        <w:lastRenderedPageBreak/>
        <w:t xml:space="preserve">   Проект</w:t>
      </w:r>
    </w:p>
    <w:p w:rsidR="00B329D4" w:rsidRDefault="00B329D4" w:rsidP="00B329D4">
      <w:pPr>
        <w:pStyle w:val="1"/>
        <w:jc w:val="center"/>
        <w:rPr>
          <w:b/>
          <w:sz w:val="24"/>
          <w:szCs w:val="24"/>
        </w:rPr>
      </w:pPr>
      <w:r w:rsidRPr="008F408E">
        <w:rPr>
          <w:b/>
          <w:sz w:val="24"/>
          <w:szCs w:val="24"/>
        </w:rPr>
        <w:t>Паспорт муниципальной программы</w:t>
      </w:r>
    </w:p>
    <w:p w:rsidR="000318D3" w:rsidRPr="000318D3" w:rsidRDefault="000318D3" w:rsidP="000318D3"/>
    <w:tbl>
      <w:tblPr>
        <w:tblW w:w="10456" w:type="dxa"/>
        <w:tblInd w:w="-339" w:type="dxa"/>
        <w:tblCellMar>
          <w:top w:w="131" w:type="dxa"/>
          <w:left w:w="52" w:type="dxa"/>
          <w:bottom w:w="107" w:type="dxa"/>
          <w:right w:w="0" w:type="dxa"/>
        </w:tblCellMar>
        <w:tblLook w:val="04A0"/>
      </w:tblPr>
      <w:tblGrid>
        <w:gridCol w:w="1665"/>
        <w:gridCol w:w="1756"/>
        <w:gridCol w:w="1026"/>
        <w:gridCol w:w="1038"/>
        <w:gridCol w:w="695"/>
        <w:gridCol w:w="920"/>
        <w:gridCol w:w="858"/>
        <w:gridCol w:w="781"/>
        <w:gridCol w:w="832"/>
        <w:gridCol w:w="885"/>
      </w:tblGrid>
      <w:tr w:rsidR="00B329D4" w:rsidRPr="005A43F1" w:rsidTr="007E1B2C">
        <w:trPr>
          <w:trHeight w:val="802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left="24"/>
            </w:pPr>
            <w:r w:rsidRPr="001A5F2C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879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9"/>
            </w:pPr>
            <w:r w:rsidRPr="005A43F1">
              <w:rPr>
                <w:rFonts w:ascii="Times New Roman" w:eastAsia="Times New Roman" w:hAnsi="Times New Roman" w:cs="Times New Roman"/>
              </w:rPr>
              <w:t>Муниципальная программа ”Развитие малого и среднего предпринимательства в Томском районе</w:t>
            </w:r>
          </w:p>
        </w:tc>
      </w:tr>
      <w:tr w:rsidR="00B329D4" w:rsidRPr="005A43F1" w:rsidTr="007E1B2C">
        <w:trPr>
          <w:trHeight w:val="653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D26121">
            <w:pPr>
              <w:spacing w:after="0"/>
              <w:ind w:left="24" w:right="64" w:hanging="5"/>
            </w:pPr>
            <w:r w:rsidRPr="005A43F1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  <w:proofErr w:type="spellStart"/>
            <w:proofErr w:type="gramStart"/>
            <w:r w:rsidR="00D26121">
              <w:rPr>
                <w:rFonts w:ascii="Times New Roman" w:eastAsia="Times New Roman" w:hAnsi="Times New Roman" w:cs="Times New Roman"/>
              </w:rPr>
              <w:t>исп</w:t>
            </w:r>
            <w:r w:rsidRPr="005A43F1">
              <w:rPr>
                <w:rFonts w:ascii="Times New Roman" w:eastAsia="Times New Roman" w:hAnsi="Times New Roman" w:cs="Times New Roman"/>
              </w:rPr>
              <w:t>олн</w:t>
            </w:r>
            <w:proofErr w:type="spellEnd"/>
            <w:r w:rsidRPr="005A43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3F1">
              <w:rPr>
                <w:rFonts w:ascii="Times New Roman" w:eastAsia="Times New Roman" w:hAnsi="Times New Roman" w:cs="Times New Roman"/>
              </w:rPr>
              <w:t>итель</w:t>
            </w:r>
            <w:proofErr w:type="spellEnd"/>
            <w:proofErr w:type="gramEnd"/>
            <w:r w:rsidRPr="005A43F1">
              <w:rPr>
                <w:rFonts w:ascii="Times New Roman" w:eastAsia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879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4"/>
            </w:pPr>
            <w:r w:rsidRPr="005A43F1">
              <w:rPr>
                <w:rFonts w:ascii="Times New Roman" w:eastAsia="Times New Roman" w:hAnsi="Times New Roman" w:cs="Times New Roman"/>
              </w:rPr>
              <w:t>Управление по экономической политике Администрации Томского района</w:t>
            </w:r>
          </w:p>
        </w:tc>
      </w:tr>
      <w:tr w:rsidR="00B329D4" w:rsidRPr="005A43F1" w:rsidTr="007E1B2C">
        <w:trPr>
          <w:trHeight w:val="724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left="19" w:hanging="5"/>
            </w:pPr>
            <w:r w:rsidRPr="001A5F2C">
              <w:rPr>
                <w:rFonts w:ascii="Times New Roman" w:eastAsia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79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4"/>
            </w:pPr>
            <w:r w:rsidRPr="005A43F1">
              <w:rPr>
                <w:rFonts w:ascii="Times New Roman" w:eastAsia="Times New Roman" w:hAnsi="Times New Roman" w:cs="Times New Roman"/>
              </w:rPr>
              <w:t>Управление по экономической политике Администрации Томского района</w:t>
            </w:r>
          </w:p>
        </w:tc>
      </w:tr>
      <w:tr w:rsidR="00B329D4" w:rsidRPr="005A43F1" w:rsidTr="007E1B2C">
        <w:trPr>
          <w:trHeight w:val="654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left="24" w:hanging="5"/>
            </w:pPr>
            <w:r w:rsidRPr="001A5F2C">
              <w:rPr>
                <w:rFonts w:ascii="Times New Roman" w:eastAsia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879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9"/>
            </w:pPr>
            <w:r w:rsidRPr="005A43F1">
              <w:rPr>
                <w:rFonts w:ascii="Times New Roman" w:eastAsia="Times New Roman" w:hAnsi="Times New Roman" w:cs="Times New Roman"/>
              </w:rPr>
              <w:t>Управление по экономической политике Администрации Томского района</w:t>
            </w:r>
          </w:p>
        </w:tc>
      </w:tr>
      <w:tr w:rsidR="00B329D4" w:rsidRPr="005A43F1" w:rsidTr="007E1B2C">
        <w:trPr>
          <w:trHeight w:val="1885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D4" w:rsidRPr="005A43F1" w:rsidRDefault="00B329D4" w:rsidP="00B329D4">
            <w:pPr>
              <w:spacing w:after="0" w:line="235" w:lineRule="auto"/>
              <w:ind w:left="5" w:right="88" w:firstLine="14"/>
            </w:pPr>
            <w:r w:rsidRPr="005A43F1">
              <w:rPr>
                <w:rFonts w:ascii="Times New Roman" w:eastAsia="Times New Roman" w:hAnsi="Times New Roman" w:cs="Times New Roman"/>
              </w:rPr>
              <w:t>Среднесрочная цель социально</w:t>
            </w:r>
            <w:r w:rsidR="00D26121">
              <w:rPr>
                <w:rFonts w:ascii="Times New Roman" w:eastAsia="Times New Roman" w:hAnsi="Times New Roman" w:cs="Times New Roman"/>
              </w:rPr>
              <w:t>-</w:t>
            </w:r>
            <w:r w:rsidRPr="005A43F1">
              <w:rPr>
                <w:rFonts w:ascii="Times New Roman" w:eastAsia="Times New Roman" w:hAnsi="Times New Roman" w:cs="Times New Roman"/>
              </w:rPr>
              <w:t>экономического развития</w:t>
            </w:r>
          </w:p>
          <w:p w:rsidR="00B329D4" w:rsidRPr="005A43F1" w:rsidRDefault="00D26121" w:rsidP="00B329D4">
            <w:pPr>
              <w:spacing w:after="0"/>
              <w:ind w:left="15" w:right="30" w:hanging="5"/>
            </w:pPr>
            <w:r>
              <w:rPr>
                <w:rFonts w:ascii="Times New Roman" w:eastAsia="Times New Roman" w:hAnsi="Times New Roman" w:cs="Times New Roman"/>
              </w:rPr>
              <w:t>Томского</w:t>
            </w:r>
            <w:r w:rsidR="00B329D4" w:rsidRPr="005A43F1">
              <w:rPr>
                <w:rFonts w:ascii="Times New Roman" w:eastAsia="Times New Roman" w:hAnsi="Times New Roman" w:cs="Times New Roman"/>
              </w:rPr>
              <w:t xml:space="preserve"> района, на </w:t>
            </w:r>
            <w:proofErr w:type="gramStart"/>
            <w:r w:rsidR="00B329D4" w:rsidRPr="005A43F1">
              <w:rPr>
                <w:rFonts w:ascii="Times New Roman" w:eastAsia="Times New Roman" w:hAnsi="Times New Roman" w:cs="Times New Roman"/>
              </w:rPr>
              <w:t>реализацию</w:t>
            </w:r>
            <w:proofErr w:type="gramEnd"/>
            <w:r w:rsidR="00B329D4" w:rsidRPr="005A43F1">
              <w:rPr>
                <w:rFonts w:ascii="Times New Roman" w:eastAsia="Times New Roman" w:hAnsi="Times New Roman" w:cs="Times New Roman"/>
              </w:rPr>
              <w:t xml:space="preserve"> которой направлена муниципальная программа</w:t>
            </w:r>
          </w:p>
        </w:tc>
        <w:tc>
          <w:tcPr>
            <w:tcW w:w="879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9" w:hanging="5"/>
              <w:jc w:val="both"/>
            </w:pPr>
            <w:r w:rsidRPr="005A43F1">
              <w:rPr>
                <w:rFonts w:ascii="Times New Roman" w:eastAsia="Times New Roman" w:hAnsi="Times New Roman" w:cs="Times New Roman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B329D4" w:rsidRPr="005A43F1" w:rsidTr="007E1B2C">
        <w:trPr>
          <w:trHeight w:val="986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29D4" w:rsidRDefault="00D26121" w:rsidP="00B329D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Цель </w:t>
            </w:r>
            <w:r w:rsidR="00B329D4" w:rsidRPr="001A5F2C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879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4"/>
            </w:pPr>
            <w:r w:rsidRPr="005A43F1">
              <w:rPr>
                <w:rFonts w:ascii="Times New Roman" w:eastAsia="Times New Roman" w:hAnsi="Times New Roman" w:cs="Times New Roman"/>
              </w:rPr>
              <w:t>Сохранение и дальнейшее развитие малого и среднего предпринимательства в Томском районе</w:t>
            </w:r>
          </w:p>
        </w:tc>
      </w:tr>
      <w:tr w:rsidR="00B329D4" w:rsidTr="007E1B2C">
        <w:trPr>
          <w:trHeight w:val="964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4"/>
            </w:pPr>
            <w:r w:rsidRPr="005A43F1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B329D4" w:rsidRPr="005A43F1" w:rsidRDefault="00B329D4" w:rsidP="00D26121">
            <w:pPr>
              <w:spacing w:after="0"/>
              <w:ind w:right="83" w:firstLine="82"/>
              <w:jc w:val="both"/>
            </w:pPr>
            <w:r w:rsidRPr="005A43F1">
              <w:rPr>
                <w:rFonts w:ascii="Times New Roman" w:eastAsia="Times New Roman" w:hAnsi="Times New Roman" w:cs="Times New Roman"/>
              </w:rPr>
              <w:t>муниципально</w:t>
            </w:r>
            <w:r w:rsidR="00D26121">
              <w:rPr>
                <w:rFonts w:ascii="Times New Roman" w:eastAsia="Times New Roman" w:hAnsi="Times New Roman" w:cs="Times New Roman"/>
              </w:rPr>
              <w:t>й</w:t>
            </w:r>
            <w:r w:rsidRPr="005A43F1">
              <w:rPr>
                <w:rFonts w:ascii="Times New Roman" w:eastAsia="Times New Roman" w:hAnsi="Times New Roman" w:cs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left="29"/>
              <w:jc w:val="both"/>
            </w:pPr>
            <w:r w:rsidRPr="001A5F2C">
              <w:rPr>
                <w:rFonts w:ascii="Times New Roman" w:eastAsia="Times New Roman" w:hAnsi="Times New Roman" w:cs="Times New Roman"/>
              </w:rPr>
              <w:t>Показатели цели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right="48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right="72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left="64"/>
            </w:pPr>
            <w:r w:rsidRPr="001A5F2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right="23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left="68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right="18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Pr="00B329D4" w:rsidRDefault="00B329D4" w:rsidP="00B329D4">
            <w:pPr>
              <w:spacing w:after="0"/>
              <w:ind w:left="49"/>
            </w:pPr>
            <w:proofErr w:type="spellStart"/>
            <w:r w:rsidRPr="00B329D4">
              <w:rPr>
                <w:rFonts w:ascii="Times New Roman" w:eastAsia="Times New Roman" w:hAnsi="Times New Roman" w:cs="Times New Roman"/>
              </w:rPr>
              <w:t>прогно</w:t>
            </w:r>
            <w:proofErr w:type="spellEnd"/>
          </w:p>
          <w:p w:rsidR="00B329D4" w:rsidRPr="00B329D4" w:rsidRDefault="00B329D4" w:rsidP="00B329D4">
            <w:pPr>
              <w:spacing w:after="0"/>
              <w:jc w:val="center"/>
            </w:pPr>
            <w:proofErr w:type="spellStart"/>
            <w:r w:rsidRPr="00B329D4">
              <w:rPr>
                <w:rFonts w:ascii="Times New Roman" w:eastAsia="Times New Roman" w:hAnsi="Times New Roman" w:cs="Times New Roman"/>
              </w:rPr>
              <w:t>зный</w:t>
            </w:r>
            <w:proofErr w:type="spellEnd"/>
            <w:r w:rsidRPr="00B329D4">
              <w:rPr>
                <w:rFonts w:ascii="Times New Roman" w:eastAsia="Times New Roman" w:hAnsi="Times New Roman" w:cs="Times New Roman"/>
              </w:rPr>
              <w:t xml:space="preserve"> 2026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D4" w:rsidRPr="00B329D4" w:rsidRDefault="00B329D4" w:rsidP="00B329D4">
            <w:pPr>
              <w:spacing w:after="0"/>
              <w:ind w:left="49"/>
            </w:pPr>
            <w:proofErr w:type="spellStart"/>
            <w:r w:rsidRPr="00B329D4">
              <w:rPr>
                <w:rFonts w:ascii="Times New Roman" w:eastAsia="Times New Roman" w:hAnsi="Times New Roman" w:cs="Times New Roman"/>
              </w:rPr>
              <w:t>прогно</w:t>
            </w:r>
            <w:proofErr w:type="spellEnd"/>
          </w:p>
          <w:p w:rsidR="00B329D4" w:rsidRPr="00B329D4" w:rsidRDefault="00B329D4" w:rsidP="00B329D4">
            <w:pPr>
              <w:spacing w:after="0"/>
              <w:ind w:right="77"/>
              <w:jc w:val="center"/>
            </w:pPr>
            <w:proofErr w:type="spellStart"/>
            <w:r w:rsidRPr="00B329D4">
              <w:rPr>
                <w:rFonts w:ascii="Times New Roman" w:eastAsia="Times New Roman" w:hAnsi="Times New Roman" w:cs="Times New Roman"/>
              </w:rPr>
              <w:t>зный</w:t>
            </w:r>
            <w:proofErr w:type="spellEnd"/>
            <w:r w:rsidRPr="00B329D4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329D4" w:rsidTr="007E1B2C">
        <w:trPr>
          <w:trHeight w:val="2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Default="00B329D4" w:rsidP="00B329D4"/>
        </w:tc>
        <w:tc>
          <w:tcPr>
            <w:tcW w:w="1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Pr="005A43F1" w:rsidRDefault="00B329D4" w:rsidP="00B329D4">
            <w:pPr>
              <w:spacing w:after="0"/>
              <w:ind w:left="5" w:right="106" w:firstLine="14"/>
              <w:jc w:val="both"/>
            </w:pPr>
            <w:r w:rsidRPr="005A43F1">
              <w:rPr>
                <w:rFonts w:ascii="Times New Roman" w:eastAsia="Times New Roman" w:hAnsi="Times New Roman" w:cs="Times New Roman"/>
              </w:rPr>
              <w:t xml:space="preserve">Число субъектов малого и среднего </w:t>
            </w:r>
            <w:proofErr w:type="spellStart"/>
            <w:proofErr w:type="gramStart"/>
            <w:r w:rsidRPr="005A43F1">
              <w:rPr>
                <w:rFonts w:ascii="Times New Roman" w:eastAsia="Times New Roman" w:hAnsi="Times New Roman" w:cs="Times New Roman"/>
              </w:rPr>
              <w:t>предпринимател</w:t>
            </w:r>
            <w:proofErr w:type="spellEnd"/>
            <w:r w:rsidRPr="005A43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3F1">
              <w:rPr>
                <w:rFonts w:ascii="Times New Roman" w:eastAsia="Times New Roman" w:hAnsi="Times New Roman" w:cs="Times New Roman"/>
              </w:rPr>
              <w:t>ьства</w:t>
            </w:r>
            <w:proofErr w:type="spellEnd"/>
            <w:proofErr w:type="gramEnd"/>
            <w:r w:rsidRPr="005A43F1">
              <w:rPr>
                <w:rFonts w:ascii="Times New Roman" w:eastAsia="Times New Roman" w:hAnsi="Times New Roman" w:cs="Times New Roman"/>
              </w:rPr>
              <w:t xml:space="preserve"> в расчете на 10000 человек населения, ед.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013DF9" w:rsidP="00B329D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336,1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013DF9" w:rsidP="00013D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339,3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8B5DEB" w:rsidP="008B5DEB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</w:rPr>
              <w:t>342,3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8B5DEB" w:rsidP="00B329D4">
            <w:pPr>
              <w:spacing w:after="0"/>
              <w:ind w:right="13"/>
              <w:jc w:val="center"/>
            </w:pPr>
            <w:r>
              <w:t>346,1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8B5DEB" w:rsidP="00B329D4">
            <w:pPr>
              <w:spacing w:after="0"/>
              <w:ind w:left="68"/>
              <w:jc w:val="center"/>
            </w:pPr>
            <w:r>
              <w:t>349,5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8B5DEB" w:rsidP="00B329D4">
            <w:pPr>
              <w:spacing w:after="0"/>
              <w:ind w:right="32"/>
              <w:jc w:val="center"/>
            </w:pPr>
            <w:r>
              <w:t>353,2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Default="00B329D4" w:rsidP="00B329D4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Default="00B329D4" w:rsidP="00B329D4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Default="00B329D4" w:rsidP="00B329D4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Default="008B5DEB" w:rsidP="00B329D4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8B5DEB" w:rsidRDefault="00B329D4" w:rsidP="00B329D4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Pr="008B5DEB" w:rsidRDefault="00B329D4" w:rsidP="00B329D4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Pr="008B5DEB" w:rsidRDefault="00B329D4" w:rsidP="00B329D4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Pr="008B5DEB" w:rsidRDefault="00B329D4" w:rsidP="00B329D4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29D4" w:rsidRPr="008B5DEB" w:rsidRDefault="008B5DEB" w:rsidP="008B5DEB">
            <w:pPr>
              <w:spacing w:after="0"/>
              <w:ind w:right="115"/>
            </w:pPr>
            <w:r w:rsidRPr="008B5DEB">
              <w:rPr>
                <w:rFonts w:ascii="Times New Roman" w:eastAsia="Times New Roman" w:hAnsi="Times New Roman" w:cs="Times New Roman"/>
              </w:rPr>
              <w:t>361,0</w:t>
            </w:r>
          </w:p>
        </w:tc>
      </w:tr>
    </w:tbl>
    <w:tbl>
      <w:tblPr>
        <w:tblpPr w:vertAnchor="text" w:tblpX="-378"/>
        <w:tblOverlap w:val="never"/>
        <w:tblW w:w="10539" w:type="dxa"/>
        <w:tblCellMar>
          <w:top w:w="5" w:type="dxa"/>
          <w:left w:w="32" w:type="dxa"/>
          <w:right w:w="0" w:type="dxa"/>
        </w:tblCellMar>
        <w:tblLook w:val="04A0"/>
      </w:tblPr>
      <w:tblGrid>
        <w:gridCol w:w="2055"/>
        <w:gridCol w:w="1745"/>
        <w:gridCol w:w="1041"/>
        <w:gridCol w:w="797"/>
        <w:gridCol w:w="776"/>
        <w:gridCol w:w="768"/>
        <w:gridCol w:w="779"/>
        <w:gridCol w:w="776"/>
        <w:gridCol w:w="864"/>
        <w:gridCol w:w="938"/>
      </w:tblGrid>
      <w:tr w:rsidR="00B329D4" w:rsidTr="009D24F9">
        <w:trPr>
          <w:trHeight w:val="253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19" w:right="92" w:firstLine="14"/>
              <w:jc w:val="both"/>
            </w:pPr>
            <w:r w:rsidRPr="005A43F1">
              <w:rPr>
                <w:rFonts w:ascii="Times New Roman" w:eastAsia="Times New Roman" w:hAnsi="Times New Roman" w:cs="Times New Roman"/>
              </w:rPr>
              <w:lastRenderedPageBreak/>
              <w:t>программы и их значения (с детализацией по годам реализации муниципальной программы)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Pr="005A43F1" w:rsidRDefault="00B329D4" w:rsidP="00D26121">
            <w:pPr>
              <w:spacing w:after="0"/>
              <w:ind w:left="24" w:right="121"/>
            </w:pPr>
            <w:r w:rsidRPr="005A43F1">
              <w:rPr>
                <w:rFonts w:ascii="Times New Roman" w:eastAsia="Times New Roman" w:hAnsi="Times New Roman" w:cs="Times New Roman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5A43F1">
              <w:rPr>
                <w:rFonts w:ascii="Times New Roman" w:eastAsia="Times New Roman" w:hAnsi="Times New Roman" w:cs="Times New Roman"/>
              </w:rPr>
              <w:t>предпринимател</w:t>
            </w:r>
            <w:proofErr w:type="spellEnd"/>
            <w:r w:rsidRPr="005A43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3F1">
              <w:rPr>
                <w:rFonts w:ascii="Times New Roman" w:eastAsia="Times New Roman" w:hAnsi="Times New Roman" w:cs="Times New Roman"/>
              </w:rPr>
              <w:t>ьства</w:t>
            </w:r>
            <w:proofErr w:type="spellEnd"/>
            <w:proofErr w:type="gramEnd"/>
            <w:r w:rsidRPr="005A43F1">
              <w:rPr>
                <w:rFonts w:ascii="Times New Roman" w:eastAsia="Times New Roman" w:hAnsi="Times New Roman" w:cs="Times New Roman"/>
              </w:rPr>
              <w:t xml:space="preserve">, зарегистрирован </w:t>
            </w:r>
            <w:proofErr w:type="spellStart"/>
            <w:r w:rsidR="00D26121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="00D26121">
              <w:rPr>
                <w:rFonts w:ascii="Times New Roman" w:eastAsia="Times New Roman" w:hAnsi="Times New Roman" w:cs="Times New Roman"/>
              </w:rPr>
              <w:t xml:space="preserve"> в отчетном</w:t>
            </w:r>
            <w:r w:rsidRPr="005A43F1">
              <w:rPr>
                <w:rFonts w:ascii="Times New Roman" w:eastAsia="Times New Roman" w:hAnsi="Times New Roman" w:cs="Times New Roman"/>
              </w:rPr>
              <w:t xml:space="preserve"> периоде, 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82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477</w:t>
            </w:r>
            <w:r w:rsidR="008B5DE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80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482</w:t>
            </w:r>
            <w:r w:rsidR="008B5DE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62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487</w:t>
            </w:r>
            <w:r w:rsidR="008B5DE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8B5DEB">
            <w:pPr>
              <w:spacing w:after="0"/>
              <w:ind w:right="82"/>
              <w:jc w:val="center"/>
            </w:pPr>
            <w:r w:rsidRPr="001A5F2C">
              <w:rPr>
                <w:rFonts w:ascii="Times New Roman" w:eastAsia="Times New Roman" w:hAnsi="Times New Roman" w:cs="Times New Roman"/>
                <w:sz w:val="20"/>
              </w:rPr>
              <w:t>491</w:t>
            </w:r>
            <w:r w:rsidR="008B5DEB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47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496</w:t>
            </w:r>
            <w:r w:rsidR="008B5DE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72"/>
              <w:jc w:val="center"/>
            </w:pPr>
            <w:r w:rsidRPr="001A5F2C">
              <w:rPr>
                <w:rFonts w:ascii="Times New Roman" w:eastAsia="Times New Roman" w:hAnsi="Times New Roman" w:cs="Times New Roman"/>
                <w:sz w:val="20"/>
              </w:rPr>
              <w:t>501</w:t>
            </w:r>
            <w:r w:rsidR="008B5DEB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54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506</w:t>
            </w:r>
            <w:r w:rsidR="008B5DE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5DEB" w:rsidRDefault="008B5DEB" w:rsidP="00B329D4"/>
          <w:p w:rsidR="008B5DEB" w:rsidRDefault="008B5DEB" w:rsidP="00B329D4"/>
          <w:p w:rsidR="00B329D4" w:rsidRDefault="008B5DEB" w:rsidP="00B329D4">
            <w:r>
              <w:t>511,0</w:t>
            </w:r>
          </w:p>
        </w:tc>
      </w:tr>
      <w:tr w:rsidR="00B329D4" w:rsidRPr="005A43F1" w:rsidTr="009D24F9">
        <w:trPr>
          <w:trHeight w:val="990"/>
        </w:trPr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D26121">
            <w:pPr>
              <w:spacing w:after="0"/>
              <w:ind w:left="48"/>
            </w:pPr>
            <w:r w:rsidRPr="001A5F2C">
              <w:rPr>
                <w:rFonts w:ascii="Times New Roman" w:eastAsia="Times New Roman" w:hAnsi="Times New Roman" w:cs="Times New Roman"/>
              </w:rPr>
              <w:t xml:space="preserve">Подпрограммы муниципальной </w:t>
            </w:r>
            <w:r w:rsidR="00D26121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8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48"/>
            </w:pPr>
            <w:r w:rsidRPr="005A43F1">
              <w:rPr>
                <w:rFonts w:ascii="Times New Roman" w:eastAsia="Times New Roman" w:hAnsi="Times New Roman" w:cs="Times New Roman"/>
              </w:rPr>
              <w:t>Поддержка деятельности субъектов малого и среднего предпринимательства</w:t>
            </w:r>
          </w:p>
        </w:tc>
      </w:tr>
      <w:tr w:rsidR="00B329D4" w:rsidTr="009D24F9">
        <w:trPr>
          <w:trHeight w:val="1522"/>
        </w:trPr>
        <w:tc>
          <w:tcPr>
            <w:tcW w:w="206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Pr="005A43F1" w:rsidRDefault="00700A63" w:rsidP="00700A63">
            <w:pPr>
              <w:spacing w:after="0"/>
              <w:ind w:left="48" w:firstLine="10"/>
            </w:pPr>
            <w:r>
              <w:rPr>
                <w:rFonts w:ascii="Times New Roman" w:eastAsia="Times New Roman" w:hAnsi="Times New Roman" w:cs="Times New Roman"/>
              </w:rPr>
              <w:t>Ведомственные</w:t>
            </w:r>
            <w:r w:rsidR="00B329D4" w:rsidRPr="005A43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329D4" w:rsidRPr="005A43F1">
              <w:rPr>
                <w:rFonts w:ascii="Times New Roman" w:eastAsia="Times New Roman" w:hAnsi="Times New Roman" w:cs="Times New Roman"/>
              </w:rPr>
              <w:t>цслевыс</w:t>
            </w:r>
            <w:proofErr w:type="spellEnd"/>
            <w:r w:rsidR="00B329D4" w:rsidRPr="005A43F1">
              <w:rPr>
                <w:rFonts w:ascii="Times New Roman" w:eastAsia="Times New Roman" w:hAnsi="Times New Roman" w:cs="Times New Roman"/>
              </w:rPr>
              <w:t xml:space="preserve"> программы, </w:t>
            </w:r>
            <w:r>
              <w:rPr>
                <w:rFonts w:ascii="Times New Roman" w:eastAsia="Times New Roman" w:hAnsi="Times New Roman" w:cs="Times New Roman"/>
              </w:rPr>
              <w:t>входящие</w:t>
            </w:r>
            <w:r w:rsidR="00B329D4" w:rsidRPr="005A43F1">
              <w:rPr>
                <w:rFonts w:ascii="Times New Roman" w:eastAsia="Times New Roman" w:hAnsi="Times New Roman" w:cs="Times New Roman"/>
              </w:rPr>
              <w:t xml:space="preserve"> в состав муниципальной программы (далее „ ВЦЩ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73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Default="008B5DEB" w:rsidP="00B329D4">
            <w:pPr>
              <w:spacing w:after="1364"/>
              <w:ind w:left="43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B329D4" w:rsidRDefault="00B329D4" w:rsidP="00B329D4">
            <w:pPr>
              <w:spacing w:after="0"/>
              <w:ind w:left="3957"/>
            </w:pPr>
            <w:r>
              <w:rPr>
                <w:noProof/>
              </w:rPr>
              <w:drawing>
                <wp:inline distT="0" distB="0" distL="0" distR="0">
                  <wp:extent cx="28575" cy="9525"/>
                  <wp:effectExtent l="19050" t="0" r="9525" b="0"/>
                  <wp:docPr id="8" name="Picture 13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D4" w:rsidTr="00B329D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/>
        </w:tc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D4" w:rsidRDefault="00B329D4" w:rsidP="00B329D4"/>
        </w:tc>
      </w:tr>
      <w:tr w:rsidR="00B329D4" w:rsidRPr="005A43F1" w:rsidTr="009D24F9">
        <w:trPr>
          <w:trHeight w:val="820"/>
        </w:trPr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left="53" w:hanging="5"/>
            </w:pPr>
            <w:r w:rsidRPr="001A5F2C">
              <w:rPr>
                <w:rFonts w:ascii="Times New Roman" w:eastAsia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8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5A43F1" w:rsidRDefault="00B329D4" w:rsidP="00B329D4">
            <w:pPr>
              <w:spacing w:after="0"/>
              <w:ind w:left="48"/>
            </w:pPr>
            <w:r w:rsidRPr="005A43F1">
              <w:rPr>
                <w:rFonts w:ascii="Times New Roman" w:eastAsia="Times New Roman" w:hAnsi="Times New Roman" w:cs="Times New Roman"/>
              </w:rPr>
              <w:t>202 1 - 2025 годы с прогнозом на 2026 и 2027 годы</w:t>
            </w:r>
          </w:p>
        </w:tc>
      </w:tr>
      <w:tr w:rsidR="00B329D4" w:rsidTr="0070346F">
        <w:trPr>
          <w:trHeight w:val="954"/>
        </w:trPr>
        <w:tc>
          <w:tcPr>
            <w:tcW w:w="206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5A43F1" w:rsidRDefault="00B329D4" w:rsidP="00700A63">
            <w:pPr>
              <w:spacing w:after="205" w:line="281" w:lineRule="auto"/>
              <w:ind w:left="53"/>
            </w:pPr>
            <w:r w:rsidRPr="005A43F1">
              <w:rPr>
                <w:rFonts w:ascii="Times New Roman" w:eastAsia="Times New Roman" w:hAnsi="Times New Roman" w:cs="Times New Roman"/>
              </w:rPr>
              <w:t xml:space="preserve">Объем и </w:t>
            </w:r>
            <w:r w:rsidR="00700A63">
              <w:rPr>
                <w:rFonts w:ascii="Times New Roman" w:eastAsia="Times New Roman" w:hAnsi="Times New Roman" w:cs="Times New Roman"/>
              </w:rPr>
              <w:t>источники</w:t>
            </w:r>
            <w:r w:rsidRPr="005A43F1">
              <w:rPr>
                <w:rFonts w:ascii="Times New Roman" w:eastAsia="Times New Roman" w:hAnsi="Times New Roman" w:cs="Times New Roman"/>
              </w:rPr>
              <w:t xml:space="preserve"> финансировани</w:t>
            </w:r>
            <w:r w:rsidR="009D24F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5A43F1">
              <w:rPr>
                <w:rFonts w:ascii="Times New Roman" w:eastAsia="Times New Roman" w:hAnsi="Times New Roman" w:cs="Times New Roman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16"/>
              <w:jc w:val="center"/>
            </w:pPr>
            <w:r w:rsidRPr="001A5F2C">
              <w:rPr>
                <w:rFonts w:ascii="Times New Roman" w:eastAsia="Times New Roman" w:hAnsi="Times New Roman" w:cs="Times New Roman"/>
                <w:sz w:val="16"/>
              </w:rPr>
              <w:t>ИСТОЧНИКИ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left="14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18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19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29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8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right="24"/>
              <w:jc w:val="center"/>
            </w:pPr>
            <w:r w:rsidRPr="001A5F2C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55CFD" w:rsidRDefault="00A55CFD" w:rsidP="00A55CFD">
            <w:pPr>
              <w:spacing w:after="224"/>
              <w:ind w:left="48"/>
            </w:pPr>
            <w:r w:rsidRPr="001A5F2C">
              <w:rPr>
                <w:rFonts w:ascii="Times New Roman" w:eastAsia="Times New Roman" w:hAnsi="Times New Roman" w:cs="Times New Roman"/>
              </w:rPr>
              <w:t>Прогноз</w:t>
            </w:r>
          </w:p>
          <w:p w:rsidR="00B329D4" w:rsidRDefault="00B329D4" w:rsidP="00B329D4">
            <w:pPr>
              <w:spacing w:after="0"/>
              <w:ind w:left="43"/>
            </w:pPr>
            <w:r w:rsidRPr="001A5F2C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224"/>
              <w:ind w:left="48"/>
            </w:pPr>
            <w:r w:rsidRPr="001A5F2C">
              <w:rPr>
                <w:rFonts w:ascii="Times New Roman" w:eastAsia="Times New Roman" w:hAnsi="Times New Roman" w:cs="Times New Roman"/>
              </w:rPr>
              <w:t>Прогноз</w:t>
            </w:r>
          </w:p>
          <w:p w:rsidR="00B329D4" w:rsidRDefault="00B329D4" w:rsidP="00B329D4">
            <w:pPr>
              <w:spacing w:after="0"/>
              <w:ind w:left="43"/>
            </w:pPr>
            <w:r w:rsidRPr="001A5F2C">
              <w:rPr>
                <w:rFonts w:ascii="Times New Roman" w:eastAsia="Times New Roman" w:hAnsi="Times New Roman" w:cs="Times New Roman"/>
              </w:rPr>
              <w:t>2027</w:t>
            </w:r>
          </w:p>
        </w:tc>
      </w:tr>
      <w:tr w:rsidR="009D24F9" w:rsidTr="0070346F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4F9" w:rsidRDefault="009D24F9" w:rsidP="00B329D4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5314D5" w:rsidRDefault="00D26121" w:rsidP="00B329D4">
            <w:pPr>
              <w:spacing w:after="0"/>
              <w:ind w:left="19" w:right="-4"/>
              <w:jc w:val="both"/>
              <w:rPr>
                <w:rFonts w:ascii="Times New Roman" w:hAnsi="Times New Roman" w:cs="Times New Roman"/>
              </w:rPr>
            </w:pPr>
            <w:r w:rsidRPr="005314D5">
              <w:rPr>
                <w:rFonts w:ascii="Times New Roman" w:hAnsi="Times New Roman" w:cs="Times New Roman"/>
              </w:rPr>
              <w:t>ф</w:t>
            </w:r>
            <w:r w:rsidR="009D24F9" w:rsidRPr="005314D5">
              <w:rPr>
                <w:rFonts w:ascii="Times New Roman" w:hAnsi="Times New Roman" w:cs="Times New Roman"/>
              </w:rPr>
              <w:t>едеральный</w:t>
            </w:r>
          </w:p>
          <w:p w:rsidR="009D24F9" w:rsidRDefault="009D24F9" w:rsidP="0070346F">
            <w:pPr>
              <w:spacing w:after="0"/>
              <w:ind w:left="19" w:right="-4"/>
              <w:jc w:val="both"/>
            </w:pPr>
            <w:r w:rsidRPr="005314D5">
              <w:rPr>
                <w:rFonts w:ascii="Times New Roman" w:hAnsi="Times New Roman" w:cs="Times New Roman"/>
              </w:rPr>
              <w:t>бюджет</w:t>
            </w:r>
            <w:r w:rsidR="0070346F">
              <w:rPr>
                <w:rFonts w:ascii="Times New Roman" w:hAnsi="Times New Roman" w:cs="Times New Roman"/>
              </w:rPr>
              <w:t xml:space="preserve"> </w:t>
            </w:r>
            <w:r w:rsidRPr="005314D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EB" w:rsidRPr="001D1F59" w:rsidRDefault="008B5DEB" w:rsidP="00B329D4">
            <w:pPr>
              <w:spacing w:after="0"/>
              <w:ind w:left="19" w:right="-4"/>
              <w:jc w:val="both"/>
            </w:pPr>
          </w:p>
          <w:p w:rsidR="009D24F9" w:rsidRPr="001D1F59" w:rsidRDefault="008B5DEB" w:rsidP="008B5DEB">
            <w:pPr>
              <w:spacing w:after="0"/>
              <w:ind w:left="19" w:right="-4"/>
              <w:jc w:val="center"/>
            </w:pPr>
            <w:r w:rsidRPr="001D1F59">
              <w:t>1</w:t>
            </w:r>
            <w:r w:rsidR="00671353">
              <w:t xml:space="preserve"> </w:t>
            </w:r>
            <w:r w:rsidRPr="001D1F59">
              <w:t>209,4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6F" w:rsidRDefault="0070346F" w:rsidP="00B329D4">
            <w:pPr>
              <w:spacing w:after="0"/>
              <w:ind w:left="19" w:right="-4"/>
              <w:jc w:val="both"/>
            </w:pPr>
          </w:p>
          <w:p w:rsidR="009D24F9" w:rsidRPr="001D1F59" w:rsidRDefault="0070346F" w:rsidP="00B329D4">
            <w:pPr>
              <w:spacing w:after="0"/>
              <w:ind w:left="19" w:right="-4"/>
              <w:jc w:val="both"/>
            </w:pPr>
            <w:r>
              <w:t>1</w:t>
            </w:r>
            <w:r w:rsidR="00671353">
              <w:t xml:space="preserve"> </w:t>
            </w:r>
            <w:r>
              <w:t>209,4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1D1F59" w:rsidRDefault="009D24F9" w:rsidP="00B329D4">
            <w:pPr>
              <w:spacing w:after="0"/>
              <w:ind w:left="19" w:right="-4"/>
              <w:jc w:val="both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1D1F59" w:rsidRDefault="009D24F9" w:rsidP="00B329D4">
            <w:pPr>
              <w:spacing w:after="0"/>
              <w:ind w:left="19" w:right="-4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1D1F59" w:rsidRDefault="009D24F9" w:rsidP="00B329D4">
            <w:pPr>
              <w:spacing w:after="0"/>
              <w:ind w:left="19" w:right="-4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1D1F59" w:rsidRDefault="009D24F9" w:rsidP="00B329D4">
            <w:pPr>
              <w:spacing w:after="0"/>
              <w:ind w:left="19" w:right="-4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1D1F59" w:rsidRDefault="009D24F9" w:rsidP="00B329D4">
            <w:pPr>
              <w:spacing w:after="0"/>
              <w:ind w:left="19" w:right="-4"/>
              <w:jc w:val="both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1D1F59" w:rsidRDefault="009D24F9" w:rsidP="00B329D4"/>
        </w:tc>
      </w:tr>
      <w:tr w:rsidR="00B329D4" w:rsidTr="0070346F">
        <w:trPr>
          <w:trHeight w:val="9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B329D4" w:rsidRDefault="00B329D4" w:rsidP="00B329D4"/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914400" cy="523875"/>
                  <wp:effectExtent l="19050" t="0" r="0" b="0"/>
                  <wp:docPr id="7" name="Picture 1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jc w:val="center"/>
            </w:pPr>
          </w:p>
          <w:p w:rsidR="00B329D4" w:rsidRPr="001D1F59" w:rsidRDefault="008B5DEB" w:rsidP="008B5DEB">
            <w:pPr>
              <w:jc w:val="center"/>
            </w:pPr>
            <w:r w:rsidRPr="001D1F59">
              <w:t>8</w:t>
            </w:r>
            <w:r w:rsidR="00671353">
              <w:t xml:space="preserve"> </w:t>
            </w:r>
            <w:r w:rsidRPr="001D1F59">
              <w:t>662,1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  <w:p w:rsidR="008B5DEB" w:rsidRPr="001D1F59" w:rsidRDefault="0070346F" w:rsidP="0070346F">
            <w:pPr>
              <w:jc w:val="center"/>
            </w:pPr>
            <w:r>
              <w:t>3</w:t>
            </w:r>
            <w:r w:rsidR="00671353">
              <w:t xml:space="preserve"> </w:t>
            </w:r>
            <w:r>
              <w:t>912,1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jc w:val="center"/>
            </w:pPr>
          </w:p>
          <w:p w:rsidR="00B329D4" w:rsidRPr="001D1F59" w:rsidRDefault="0070346F" w:rsidP="008B5DEB">
            <w:pPr>
              <w:jc w:val="center"/>
            </w:pPr>
            <w:r>
              <w:t>4</w:t>
            </w:r>
            <w:r w:rsidR="00671353">
              <w:t xml:space="preserve"> </w:t>
            </w:r>
            <w:r>
              <w:t>750,0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</w:tr>
      <w:tr w:rsidR="00B329D4" w:rsidTr="0070346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B329D4" w:rsidRDefault="00B329D4" w:rsidP="00B329D4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left="53"/>
            </w:pPr>
            <w:r w:rsidRPr="001A5F2C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B329D4" w:rsidRDefault="00B329D4" w:rsidP="00B329D4">
            <w:pPr>
              <w:spacing w:after="0"/>
              <w:ind w:left="53"/>
              <w:jc w:val="both"/>
            </w:pPr>
            <w:r w:rsidRPr="001A5F2C">
              <w:rPr>
                <w:rFonts w:ascii="Times New Roman" w:eastAsia="Times New Roman" w:hAnsi="Times New Roman" w:cs="Times New Roman"/>
              </w:rPr>
              <w:t>Томского района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43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8B5DEB" w:rsidRPr="001D1F5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1F59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8B5DEB" w:rsidRPr="001D1F59">
              <w:rPr>
                <w:rFonts w:ascii="Times New Roman" w:eastAsia="Times New Roman" w:hAnsi="Times New Roman" w:cs="Times New Roman"/>
                <w:sz w:val="20"/>
              </w:rPr>
              <w:t>23,6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78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760,0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8B5DEB" w:rsidP="008B5DEB">
            <w:pPr>
              <w:spacing w:after="0"/>
              <w:ind w:left="49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623,6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53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760,0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54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760,0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8B5DEB" w:rsidP="008B5DEB">
            <w:pPr>
              <w:spacing w:after="0"/>
              <w:ind w:left="54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760,0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53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630,0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346F" w:rsidRDefault="0070346F" w:rsidP="008B5DEB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53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630,0</w:t>
            </w:r>
          </w:p>
        </w:tc>
      </w:tr>
      <w:tr w:rsidR="00B329D4" w:rsidTr="0070346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B329D4" w:rsidRDefault="00B329D4" w:rsidP="00B329D4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Default="00B329D4" w:rsidP="00B329D4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895350" cy="438150"/>
                  <wp:effectExtent l="19050" t="0" r="0" b="0"/>
                  <wp:docPr id="2" name="Picture 13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jc w:val="center"/>
            </w:pPr>
          </w:p>
          <w:p w:rsidR="00B329D4" w:rsidRPr="001D1F59" w:rsidRDefault="008B5DEB" w:rsidP="008B5DEB">
            <w:pPr>
              <w:jc w:val="center"/>
            </w:pPr>
            <w:r w:rsidRPr="001D1F59">
              <w:t>1</w:t>
            </w:r>
            <w:r w:rsidR="00671353">
              <w:t xml:space="preserve"> </w:t>
            </w:r>
            <w:r w:rsidRPr="001D1F59">
              <w:t>527,0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36E" w:rsidRDefault="00FB236E" w:rsidP="008B5DEB">
            <w:pPr>
              <w:jc w:val="center"/>
            </w:pPr>
          </w:p>
          <w:p w:rsidR="00B329D4" w:rsidRPr="001D1F59" w:rsidRDefault="00FB236E" w:rsidP="008B5DEB">
            <w:pPr>
              <w:jc w:val="center"/>
            </w:pPr>
            <w:r>
              <w:t>1</w:t>
            </w:r>
            <w:r w:rsidR="00671353">
              <w:t xml:space="preserve"> </w:t>
            </w:r>
            <w:r>
              <w:t>527,0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29D4" w:rsidRPr="001D1F59" w:rsidRDefault="00B329D4" w:rsidP="008B5DEB">
            <w:pPr>
              <w:jc w:val="center"/>
            </w:pPr>
          </w:p>
        </w:tc>
      </w:tr>
      <w:tr w:rsidR="00B329D4" w:rsidTr="0070346F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329D4" w:rsidRDefault="00B329D4" w:rsidP="00B329D4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29D4" w:rsidRDefault="00B329D4" w:rsidP="00B329D4">
            <w:pPr>
              <w:spacing w:after="0"/>
              <w:ind w:left="58"/>
            </w:pPr>
            <w:r w:rsidRPr="001A5F2C">
              <w:rPr>
                <w:rFonts w:ascii="Times New Roman" w:eastAsia="Times New Roman" w:hAnsi="Times New Roman" w:cs="Times New Roman"/>
                <w:sz w:val="24"/>
              </w:rPr>
              <w:t>всего по источникам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spacing w:after="0"/>
              <w:ind w:left="58"/>
              <w:jc w:val="center"/>
              <w:rPr>
                <w:noProof/>
              </w:rPr>
            </w:pPr>
          </w:p>
          <w:p w:rsidR="00B329D4" w:rsidRPr="001D1F59" w:rsidRDefault="008B5DEB" w:rsidP="008B5DEB">
            <w:pPr>
              <w:spacing w:after="0"/>
              <w:ind w:left="58"/>
              <w:jc w:val="center"/>
            </w:pPr>
            <w:r w:rsidRPr="001D1F59">
              <w:rPr>
                <w:noProof/>
              </w:rPr>
              <w:t>16</w:t>
            </w:r>
            <w:r w:rsidR="00671353">
              <w:rPr>
                <w:noProof/>
              </w:rPr>
              <w:t xml:space="preserve"> </w:t>
            </w:r>
            <w:r w:rsidRPr="001D1F59">
              <w:rPr>
                <w:noProof/>
              </w:rPr>
              <w:t>322,1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spacing w:after="0"/>
              <w:ind w:left="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70346F" w:rsidP="008B5DEB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6713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408,5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spacing w:after="0"/>
              <w:ind w:left="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70346F" w:rsidP="008B5DE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713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373,6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48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760,0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54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760,0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329D4" w:rsidRPr="001D1F59" w:rsidRDefault="00B329D4" w:rsidP="008B5DEB">
            <w:pPr>
              <w:spacing w:after="0"/>
              <w:ind w:left="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5DEB" w:rsidRPr="001D1F59" w:rsidRDefault="008B5DEB" w:rsidP="008B5DEB">
            <w:pPr>
              <w:spacing w:after="0"/>
              <w:ind w:left="49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760,0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5DEB" w:rsidRPr="001D1F59" w:rsidRDefault="008B5DEB" w:rsidP="008B5DEB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48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630,0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EB" w:rsidRPr="001D1F59" w:rsidRDefault="008B5DEB" w:rsidP="008B5DEB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329D4" w:rsidRPr="001D1F59" w:rsidRDefault="00B329D4" w:rsidP="008B5DEB">
            <w:pPr>
              <w:spacing w:after="0"/>
              <w:ind w:left="48"/>
              <w:jc w:val="center"/>
            </w:pPr>
            <w:r w:rsidRPr="001D1F59">
              <w:rPr>
                <w:rFonts w:ascii="Times New Roman" w:eastAsia="Times New Roman" w:hAnsi="Times New Roman" w:cs="Times New Roman"/>
                <w:sz w:val="20"/>
              </w:rPr>
              <w:t>630,0</w:t>
            </w:r>
          </w:p>
        </w:tc>
      </w:tr>
    </w:tbl>
    <w:p w:rsidR="00B329D4" w:rsidRDefault="00B329D4" w:rsidP="00B329D4">
      <w:pPr>
        <w:spacing w:after="0"/>
        <w:ind w:left="-1440" w:right="1038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6408420</wp:posOffset>
            </wp:positionV>
            <wp:extent cx="24130" cy="18415"/>
            <wp:effectExtent l="19050" t="0" r="0" b="0"/>
            <wp:wrapTopAndBottom/>
            <wp:docPr id="9" name="Picture 13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6F3" w:rsidRDefault="00B603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46F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60347" w:rsidRPr="007E1B2C" w:rsidRDefault="00B60347" w:rsidP="00B60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1B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E1B2C">
        <w:rPr>
          <w:rFonts w:ascii="Times New Roman" w:hAnsi="Times New Roman" w:cs="Times New Roman"/>
          <w:bCs/>
        </w:rPr>
        <w:t>Проект</w:t>
      </w:r>
    </w:p>
    <w:p w:rsidR="00B60347" w:rsidRDefault="00B60347" w:rsidP="00B60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47" w:rsidRDefault="00B60347" w:rsidP="00B60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47" w:rsidRPr="008B7180" w:rsidRDefault="00B60347" w:rsidP="00B60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408E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B60347" w:rsidRPr="008B7180" w:rsidRDefault="00B60347" w:rsidP="00B6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1559"/>
        <w:gridCol w:w="851"/>
        <w:gridCol w:w="992"/>
        <w:gridCol w:w="851"/>
        <w:gridCol w:w="850"/>
        <w:gridCol w:w="851"/>
        <w:gridCol w:w="850"/>
        <w:gridCol w:w="851"/>
        <w:gridCol w:w="850"/>
      </w:tblGrid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 имуществом Томского района"</w:t>
            </w:r>
          </w:p>
        </w:tc>
      </w:tr>
      <w:tr w:rsidR="00B60347" w:rsidRPr="00865C6F" w:rsidTr="009D590C">
        <w:trPr>
          <w:trHeight w:val="11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</w:tc>
      </w:tr>
      <w:tr w:rsidR="00B60347" w:rsidRPr="00865C6F" w:rsidTr="009D59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2. 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прогнозный 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прогнозный 2027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которые не разграничена, тысяч рублей (далее - 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79294E" w:rsidRDefault="0079294E" w:rsidP="0079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47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79294E" w:rsidRDefault="0079294E" w:rsidP="0079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79294E" w:rsidRDefault="0079294E" w:rsidP="0079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55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997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79294E" w:rsidRDefault="0079294E" w:rsidP="0079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57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859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79294E" w:rsidRDefault="0079294E" w:rsidP="0079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59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79294E" w:rsidRDefault="0079294E" w:rsidP="0079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59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133,5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B60347" w:rsidRPr="00865C6F" w:rsidTr="009D59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прогнозный 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прогнозный 2027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1. Удельный вес оформленного имущества в общем объеме имущества, учтенного в реестре муниципальной собственности Томского района,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2. Удельный вес объектов недвижимости, сведения о которых внесены в Единый государственный реестр недвижимости (далее - ЕГРН), в общей площади, в отношении которой выполнены комплексные кадастровые работы,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DF2B04" w:rsidP="00B60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B60347" w:rsidRPr="00865C6F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Подпрограмма 1</w:t>
              </w:r>
            </w:hyperlink>
            <w:r w:rsidR="00B60347"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. Управление муниципальным имуществом Томского района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B60347" w:rsidRPr="00865C6F" w:rsidTr="009D59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2021 - 2025 годы с прогнозом на 2026 и 2027 годы</w:t>
            </w:r>
          </w:p>
        </w:tc>
      </w:tr>
      <w:tr w:rsidR="00B60347" w:rsidRPr="00865C6F" w:rsidTr="009D59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Прогнозный 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Прогнозный 2027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671353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FB236E" w:rsidP="00FB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Томского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79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0347"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072,8</w:t>
            </w:r>
          </w:p>
          <w:p w:rsidR="0079294E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60347" w:rsidRPr="00865C6F" w:rsidTr="009D590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9D590C">
            <w:pPr>
              <w:autoSpaceDE w:val="0"/>
              <w:autoSpaceDN w:val="0"/>
              <w:adjustRightInd w:val="0"/>
              <w:spacing w:after="0" w:line="240" w:lineRule="auto"/>
              <w:ind w:left="505" w:firstLine="3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0D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236E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D4F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79294E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7" w:rsidRPr="00865C6F" w:rsidRDefault="00B60347" w:rsidP="00B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7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5C6F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</w:tr>
    </w:tbl>
    <w:p w:rsidR="00B60347" w:rsidRDefault="00B60347" w:rsidP="00B60347"/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DA02FB" w:rsidRDefault="00DA02F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A02FB" w:rsidRDefault="00DA02F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A02FB" w:rsidRDefault="00DA02F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A02FB" w:rsidRDefault="00DA02F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A02FB" w:rsidRDefault="00DA02F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A02FB" w:rsidRDefault="00DA02F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A02FB" w:rsidRDefault="00DA02F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7B202B" w:rsidRPr="00D77995" w:rsidRDefault="007B202B" w:rsidP="007B2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95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7B202B" w:rsidRPr="000318D3" w:rsidRDefault="007B202B" w:rsidP="007B2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98" w:type="pct"/>
        <w:tblLayout w:type="fixed"/>
        <w:tblLook w:val="04A0"/>
      </w:tblPr>
      <w:tblGrid>
        <w:gridCol w:w="1685"/>
        <w:gridCol w:w="1511"/>
        <w:gridCol w:w="178"/>
        <w:gridCol w:w="13"/>
        <w:gridCol w:w="13"/>
        <w:gridCol w:w="771"/>
        <w:gridCol w:w="13"/>
        <w:gridCol w:w="19"/>
        <w:gridCol w:w="19"/>
        <w:gridCol w:w="848"/>
        <w:gridCol w:w="32"/>
        <w:gridCol w:w="11"/>
        <w:gridCol w:w="15"/>
        <w:gridCol w:w="857"/>
        <w:gridCol w:w="34"/>
        <w:gridCol w:w="15"/>
        <w:gridCol w:w="896"/>
        <w:gridCol w:w="848"/>
        <w:gridCol w:w="60"/>
        <w:gridCol w:w="812"/>
        <w:gridCol w:w="99"/>
        <w:gridCol w:w="32"/>
        <w:gridCol w:w="780"/>
        <w:gridCol w:w="195"/>
        <w:gridCol w:w="984"/>
      </w:tblGrid>
      <w:tr w:rsidR="007B202B" w:rsidRPr="00253EA8" w:rsidTr="007B202B">
        <w:tc>
          <w:tcPr>
            <w:tcW w:w="784" w:type="pct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</w:p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 xml:space="preserve">(далее </w:t>
            </w:r>
            <w:proofErr w:type="gramStart"/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4216" w:type="pct"/>
            <w:gridSpan w:val="24"/>
            <w:vAlign w:val="center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 муниципальными финансами Томского района»</w:t>
            </w:r>
          </w:p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B" w:rsidRPr="00253EA8" w:rsidTr="007B202B">
        <w:tc>
          <w:tcPr>
            <w:tcW w:w="784" w:type="pct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МП</w:t>
            </w:r>
          </w:p>
        </w:tc>
        <w:tc>
          <w:tcPr>
            <w:tcW w:w="4216" w:type="pct"/>
            <w:gridSpan w:val="24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7B202B" w:rsidRPr="00253EA8" w:rsidTr="007B202B">
        <w:tc>
          <w:tcPr>
            <w:tcW w:w="784" w:type="pct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Соисполнители МП</w:t>
            </w:r>
          </w:p>
        </w:tc>
        <w:tc>
          <w:tcPr>
            <w:tcW w:w="4216" w:type="pct"/>
            <w:gridSpan w:val="24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7B202B" w:rsidRPr="00253EA8" w:rsidTr="007B202B">
        <w:tc>
          <w:tcPr>
            <w:tcW w:w="784" w:type="pct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Участники МП</w:t>
            </w:r>
          </w:p>
        </w:tc>
        <w:tc>
          <w:tcPr>
            <w:tcW w:w="4216" w:type="pct"/>
            <w:gridSpan w:val="24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7B202B" w:rsidRPr="00253EA8" w:rsidTr="007B202B">
        <w:tc>
          <w:tcPr>
            <w:tcW w:w="784" w:type="pct"/>
            <w:tcBorders>
              <w:bottom w:val="single" w:sz="4" w:space="0" w:color="000000" w:themeColor="text1"/>
            </w:tcBorders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Среднесрочная цель социально-экономического развития Томского района, на реализацию которой направлена МП</w:t>
            </w:r>
          </w:p>
        </w:tc>
        <w:tc>
          <w:tcPr>
            <w:tcW w:w="4216" w:type="pct"/>
            <w:gridSpan w:val="24"/>
            <w:tcBorders>
              <w:bottom w:val="single" w:sz="4" w:space="0" w:color="000000" w:themeColor="text1"/>
            </w:tcBorders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  <w:p w:rsidR="007B202B" w:rsidRPr="00253EA8" w:rsidRDefault="007B202B" w:rsidP="007B2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B" w:rsidRPr="00253EA8" w:rsidTr="007B202B">
        <w:tc>
          <w:tcPr>
            <w:tcW w:w="784" w:type="pct"/>
            <w:vAlign w:val="center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Цель МП</w:t>
            </w:r>
          </w:p>
        </w:tc>
        <w:tc>
          <w:tcPr>
            <w:tcW w:w="4216" w:type="pct"/>
            <w:gridSpan w:val="24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муниципальными финансами Томского района, обеспечение  долгосрочной  сбалансированности   и устойчивости  бюджета</w:t>
            </w:r>
          </w:p>
        </w:tc>
      </w:tr>
      <w:tr w:rsidR="007B202B" w:rsidRPr="00253EA8" w:rsidTr="00B85E72">
        <w:trPr>
          <w:trHeight w:val="345"/>
        </w:trPr>
        <w:tc>
          <w:tcPr>
            <w:tcW w:w="784" w:type="pct"/>
            <w:vMerge w:val="restart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786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371" w:type="pct"/>
            <w:gridSpan w:val="3"/>
            <w:vAlign w:val="center"/>
          </w:tcPr>
          <w:p w:rsidR="007B202B" w:rsidRPr="00253EA8" w:rsidRDefault="007B202B" w:rsidP="007B202B">
            <w:pPr>
              <w:tabs>
                <w:tab w:val="left" w:pos="31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419" w:type="pct"/>
            <w:gridSpan w:val="4"/>
            <w:vAlign w:val="center"/>
          </w:tcPr>
          <w:p w:rsidR="007B202B" w:rsidRPr="00253EA8" w:rsidRDefault="007B202B" w:rsidP="007B202B">
            <w:pPr>
              <w:tabs>
                <w:tab w:val="left" w:pos="31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426" w:type="pct"/>
            <w:gridSpan w:val="4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40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78" w:type="pct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24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549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7B202B" w:rsidRPr="00253EA8" w:rsidTr="00B85E72">
        <w:trPr>
          <w:trHeight w:val="344"/>
        </w:trPr>
        <w:tc>
          <w:tcPr>
            <w:tcW w:w="784" w:type="pct"/>
            <w:vMerge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gridSpan w:val="2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Рейтинг Томского района среди  муниципальных образований Томской области по качеству управления бюджетным процессом, степень качества</w:t>
            </w:r>
          </w:p>
        </w:tc>
        <w:tc>
          <w:tcPr>
            <w:tcW w:w="371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gridSpan w:val="4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pct"/>
            <w:gridSpan w:val="4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40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3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78" w:type="pct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9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B202B" w:rsidRPr="00253EA8" w:rsidTr="007B202B">
        <w:trPr>
          <w:trHeight w:val="559"/>
        </w:trPr>
        <w:tc>
          <w:tcPr>
            <w:tcW w:w="784" w:type="pct"/>
            <w:vAlign w:val="center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Задачи МП</w:t>
            </w:r>
          </w:p>
        </w:tc>
        <w:tc>
          <w:tcPr>
            <w:tcW w:w="4216" w:type="pct"/>
            <w:gridSpan w:val="24"/>
            <w:vAlign w:val="center"/>
          </w:tcPr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Задача 1. Совершенствование механизма межбюджетных отношений в Томском районе</w:t>
            </w:r>
          </w:p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технической и информационной поддержки процесса управления финансами</w:t>
            </w:r>
          </w:p>
          <w:p w:rsidR="007B202B" w:rsidRPr="00253EA8" w:rsidRDefault="007B202B" w:rsidP="007B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B" w:rsidRPr="00253EA8" w:rsidTr="00B85E72">
        <w:trPr>
          <w:trHeight w:val="580"/>
        </w:trPr>
        <w:tc>
          <w:tcPr>
            <w:tcW w:w="784" w:type="pct"/>
            <w:vMerge w:val="restart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Показатели задач МП и их значения (с детализацией по годам реализации)</w:t>
            </w:r>
          </w:p>
        </w:tc>
        <w:tc>
          <w:tcPr>
            <w:tcW w:w="786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371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439" w:type="pct"/>
            <w:gridSpan w:val="6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422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24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78" w:type="pct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24" w:type="pct"/>
            <w:gridSpan w:val="3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549" w:type="pct"/>
            <w:gridSpan w:val="2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:rsidR="007B202B" w:rsidRPr="00253EA8" w:rsidRDefault="007B202B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7B202B" w:rsidRPr="00253EA8" w:rsidTr="007B202B">
        <w:trPr>
          <w:trHeight w:val="357"/>
        </w:trPr>
        <w:tc>
          <w:tcPr>
            <w:tcW w:w="784" w:type="pct"/>
            <w:vMerge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pct"/>
            <w:gridSpan w:val="24"/>
            <w:vAlign w:val="center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Задача 1. Совершенствование механизма межбюджетных отношений в Томском районе</w:t>
            </w:r>
          </w:p>
        </w:tc>
      </w:tr>
      <w:tr w:rsidR="007B202B" w:rsidRPr="00253EA8" w:rsidTr="00B85E72">
        <w:trPr>
          <w:trHeight w:val="357"/>
        </w:trPr>
        <w:tc>
          <w:tcPr>
            <w:tcW w:w="784" w:type="pct"/>
            <w:vMerge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gridSpan w:val="3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Доля ассигнований, выделяемых в виде дотаций, иных межбюджетных трансфертов бюджетам сельских поселений по утвержденным методикам, в общем объеме ассигнований, предоставляемы</w:t>
            </w:r>
            <w:r w:rsidRPr="00253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в этих формах, %</w:t>
            </w:r>
          </w:p>
        </w:tc>
        <w:tc>
          <w:tcPr>
            <w:tcW w:w="371" w:type="pct"/>
            <w:gridSpan w:val="3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32" w:type="pct"/>
            <w:gridSpan w:val="5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2" w:type="pct"/>
            <w:gridSpan w:val="3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23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3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9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02B" w:rsidRPr="00253EA8" w:rsidTr="007B202B">
        <w:trPr>
          <w:trHeight w:val="357"/>
        </w:trPr>
        <w:tc>
          <w:tcPr>
            <w:tcW w:w="784" w:type="pct"/>
            <w:vMerge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pct"/>
            <w:gridSpan w:val="24"/>
            <w:vAlign w:val="center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 технической и информационной поддержки процесса управления финансами</w:t>
            </w:r>
          </w:p>
        </w:tc>
      </w:tr>
      <w:tr w:rsidR="007B202B" w:rsidRPr="00253EA8" w:rsidTr="00B85E72">
        <w:trPr>
          <w:trHeight w:val="357"/>
        </w:trPr>
        <w:tc>
          <w:tcPr>
            <w:tcW w:w="784" w:type="pct"/>
            <w:vMerge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4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Соответствие программного обеспечения бюджетному процессу, %</w:t>
            </w:r>
          </w:p>
        </w:tc>
        <w:tc>
          <w:tcPr>
            <w:tcW w:w="383" w:type="pct"/>
            <w:gridSpan w:val="4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2" w:type="pct"/>
            <w:gridSpan w:val="4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2" w:type="pct"/>
            <w:gridSpan w:val="3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5" w:type="pct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pct"/>
            <w:gridSpan w:val="4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4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8" w:type="pct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02B" w:rsidRPr="00253EA8" w:rsidTr="007B202B">
        <w:tc>
          <w:tcPr>
            <w:tcW w:w="784" w:type="pct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Подпрограммы МП</w:t>
            </w:r>
          </w:p>
        </w:tc>
        <w:tc>
          <w:tcPr>
            <w:tcW w:w="4216" w:type="pct"/>
            <w:gridSpan w:val="24"/>
            <w:vAlign w:val="center"/>
          </w:tcPr>
          <w:p w:rsidR="007B202B" w:rsidRPr="00253EA8" w:rsidRDefault="007B202B" w:rsidP="007B202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1.Совершенствование межбюджетных отношений в Томском районе</w:t>
            </w:r>
          </w:p>
          <w:p w:rsidR="007B202B" w:rsidRPr="00253EA8" w:rsidRDefault="007B202B" w:rsidP="007B202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2. Обеспечение управления муниципальными финансами</w:t>
            </w:r>
          </w:p>
        </w:tc>
      </w:tr>
      <w:tr w:rsidR="007B202B" w:rsidRPr="00253EA8" w:rsidTr="007B202B">
        <w:tc>
          <w:tcPr>
            <w:tcW w:w="784" w:type="pct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Сроки реализации МП</w:t>
            </w:r>
          </w:p>
        </w:tc>
        <w:tc>
          <w:tcPr>
            <w:tcW w:w="4216" w:type="pct"/>
            <w:gridSpan w:val="24"/>
            <w:vAlign w:val="center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2021-2025 годы и прогноз на 2026-2027 годы</w:t>
            </w:r>
          </w:p>
        </w:tc>
      </w:tr>
      <w:tr w:rsidR="007B202B" w:rsidRPr="00253EA8" w:rsidTr="00B85E72">
        <w:trPr>
          <w:trHeight w:val="338"/>
        </w:trPr>
        <w:tc>
          <w:tcPr>
            <w:tcW w:w="784" w:type="pct"/>
            <w:vMerge w:val="restart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 МП (с детализацией по годам реализации, тыс. руб.)</w:t>
            </w:r>
          </w:p>
        </w:tc>
        <w:tc>
          <w:tcPr>
            <w:tcW w:w="703" w:type="pct"/>
            <w:vAlign w:val="center"/>
          </w:tcPr>
          <w:p w:rsidR="007B202B" w:rsidRPr="00253EA8" w:rsidRDefault="007B202B" w:rsidP="007B2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6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9" w:type="pct"/>
            <w:gridSpan w:val="3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7" w:type="pct"/>
            <w:gridSpan w:val="4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4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24" w:type="pct"/>
            <w:gridSpan w:val="2"/>
            <w:vAlign w:val="center"/>
          </w:tcPr>
          <w:p w:rsidR="007B202B" w:rsidRPr="00253EA8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69" w:type="pct"/>
            <w:gridSpan w:val="3"/>
            <w:vAlign w:val="center"/>
          </w:tcPr>
          <w:p w:rsidR="007B202B" w:rsidRPr="00587220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7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458" w:type="pct"/>
            <w:vAlign w:val="center"/>
          </w:tcPr>
          <w:p w:rsidR="007B202B" w:rsidRPr="00587220" w:rsidRDefault="007B202B" w:rsidP="007B2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7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 (прогноз)</w:t>
            </w:r>
          </w:p>
        </w:tc>
      </w:tr>
      <w:tr w:rsidR="00B85E72" w:rsidRPr="00253EA8" w:rsidTr="00B85E72">
        <w:trPr>
          <w:trHeight w:val="338"/>
        </w:trPr>
        <w:tc>
          <w:tcPr>
            <w:tcW w:w="784" w:type="pct"/>
            <w:vMerge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85E72" w:rsidRPr="00253EA8" w:rsidRDefault="00B85E72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69" w:type="pct"/>
            <w:gridSpan w:val="6"/>
            <w:vAlign w:val="center"/>
          </w:tcPr>
          <w:p w:rsidR="00B85E72" w:rsidRPr="00B85E72" w:rsidRDefault="00B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E72">
              <w:rPr>
                <w:rFonts w:ascii="Times New Roman" w:hAnsi="Times New Roman" w:cs="Times New Roman"/>
                <w:sz w:val="20"/>
                <w:szCs w:val="20"/>
              </w:rPr>
              <w:t>11000,9</w:t>
            </w:r>
          </w:p>
        </w:tc>
        <w:tc>
          <w:tcPr>
            <w:tcW w:w="419" w:type="pct"/>
            <w:gridSpan w:val="3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5472,1</w:t>
            </w:r>
          </w:p>
        </w:tc>
        <w:tc>
          <w:tcPr>
            <w:tcW w:w="427" w:type="pct"/>
            <w:gridSpan w:val="4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5528,8</w:t>
            </w:r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9" w:type="pct"/>
            <w:gridSpan w:val="3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5E72" w:rsidRPr="00253EA8" w:rsidTr="00B85E72">
        <w:trPr>
          <w:trHeight w:val="338"/>
        </w:trPr>
        <w:tc>
          <w:tcPr>
            <w:tcW w:w="784" w:type="pct"/>
            <w:vMerge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85E72" w:rsidRPr="00253EA8" w:rsidRDefault="00B85E72" w:rsidP="007B2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B85E72" w:rsidRPr="00253EA8" w:rsidRDefault="00B85E72" w:rsidP="007B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(по согласованию)</w:t>
            </w:r>
          </w:p>
        </w:tc>
        <w:tc>
          <w:tcPr>
            <w:tcW w:w="469" w:type="pct"/>
            <w:gridSpan w:val="6"/>
            <w:vAlign w:val="center"/>
          </w:tcPr>
          <w:p w:rsidR="00B85E72" w:rsidRPr="00B85E72" w:rsidRDefault="00B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E72">
              <w:rPr>
                <w:rFonts w:ascii="Times New Roman" w:hAnsi="Times New Roman" w:cs="Times New Roman"/>
                <w:sz w:val="20"/>
                <w:szCs w:val="20"/>
              </w:rPr>
              <w:t>752609,1</w:t>
            </w:r>
          </w:p>
        </w:tc>
        <w:tc>
          <w:tcPr>
            <w:tcW w:w="419" w:type="pct"/>
            <w:gridSpan w:val="3"/>
            <w:vAlign w:val="center"/>
          </w:tcPr>
          <w:p w:rsidR="00B85E72" w:rsidRPr="00587220" w:rsidRDefault="00B85E72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7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104356,9</w:t>
            </w:r>
          </w:p>
        </w:tc>
        <w:tc>
          <w:tcPr>
            <w:tcW w:w="427" w:type="pct"/>
            <w:gridSpan w:val="4"/>
            <w:vAlign w:val="center"/>
          </w:tcPr>
          <w:p w:rsidR="00B85E72" w:rsidRPr="00587220" w:rsidRDefault="00B85E72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220">
              <w:rPr>
                <w:rFonts w:ascii="Times New Roman" w:hAnsi="Times New Roman" w:cs="Times New Roman"/>
                <w:sz w:val="18"/>
                <w:szCs w:val="18"/>
              </w:rPr>
              <w:t>103628,3</w:t>
            </w:r>
          </w:p>
        </w:tc>
        <w:tc>
          <w:tcPr>
            <w:tcW w:w="424" w:type="pct"/>
            <w:gridSpan w:val="2"/>
            <w:vAlign w:val="center"/>
          </w:tcPr>
          <w:p w:rsidR="00B85E72" w:rsidRPr="00587220" w:rsidRDefault="00B85E72" w:rsidP="007B2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108150,5</w:t>
            </w:r>
          </w:p>
        </w:tc>
        <w:tc>
          <w:tcPr>
            <w:tcW w:w="423" w:type="pct"/>
            <w:gridSpan w:val="2"/>
            <w:vAlign w:val="center"/>
          </w:tcPr>
          <w:p w:rsidR="00B85E72" w:rsidRPr="00587220" w:rsidRDefault="00B85E72" w:rsidP="007B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108721,0</w:t>
            </w:r>
          </w:p>
        </w:tc>
        <w:tc>
          <w:tcPr>
            <w:tcW w:w="424" w:type="pct"/>
            <w:gridSpan w:val="2"/>
            <w:vAlign w:val="center"/>
          </w:tcPr>
          <w:p w:rsidR="00B85E72" w:rsidRPr="00587220" w:rsidRDefault="00B85E72" w:rsidP="007B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109250,8</w:t>
            </w:r>
          </w:p>
        </w:tc>
        <w:tc>
          <w:tcPr>
            <w:tcW w:w="469" w:type="pct"/>
            <w:gridSpan w:val="3"/>
            <w:vAlign w:val="center"/>
          </w:tcPr>
          <w:p w:rsidR="00B85E72" w:rsidRPr="00587220" w:rsidRDefault="00B85E72" w:rsidP="007B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109250,8</w:t>
            </w:r>
          </w:p>
        </w:tc>
        <w:tc>
          <w:tcPr>
            <w:tcW w:w="458" w:type="pct"/>
            <w:vAlign w:val="center"/>
          </w:tcPr>
          <w:p w:rsidR="00B85E72" w:rsidRPr="00587220" w:rsidRDefault="00B85E72" w:rsidP="007B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109250,8</w:t>
            </w:r>
          </w:p>
        </w:tc>
      </w:tr>
      <w:tr w:rsidR="00B85E72" w:rsidRPr="00253EA8" w:rsidTr="00B85E72">
        <w:trPr>
          <w:trHeight w:val="338"/>
        </w:trPr>
        <w:tc>
          <w:tcPr>
            <w:tcW w:w="784" w:type="pct"/>
            <w:vMerge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85E72" w:rsidRPr="00253EA8" w:rsidRDefault="00B85E72" w:rsidP="007B202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Томского района</w:t>
            </w:r>
          </w:p>
        </w:tc>
        <w:tc>
          <w:tcPr>
            <w:tcW w:w="469" w:type="pct"/>
            <w:gridSpan w:val="6"/>
            <w:vAlign w:val="center"/>
          </w:tcPr>
          <w:p w:rsidR="00B85E72" w:rsidRPr="00B85E72" w:rsidRDefault="00B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E72">
              <w:rPr>
                <w:rFonts w:ascii="Times New Roman" w:hAnsi="Times New Roman" w:cs="Times New Roman"/>
                <w:sz w:val="20"/>
                <w:szCs w:val="20"/>
              </w:rPr>
              <w:t>93979,3</w:t>
            </w:r>
          </w:p>
        </w:tc>
        <w:tc>
          <w:tcPr>
            <w:tcW w:w="419" w:type="pct"/>
            <w:gridSpan w:val="3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40326,4</w:t>
            </w:r>
          </w:p>
        </w:tc>
        <w:tc>
          <w:tcPr>
            <w:tcW w:w="427" w:type="pct"/>
            <w:gridSpan w:val="4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sz w:val="20"/>
                <w:szCs w:val="20"/>
              </w:rPr>
              <w:t>12011,2</w:t>
            </w:r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23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18168,</w:t>
            </w:r>
            <w:r w:rsidR="00236C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5860,5</w:t>
            </w:r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5870,9</w:t>
            </w:r>
          </w:p>
        </w:tc>
        <w:tc>
          <w:tcPr>
            <w:tcW w:w="469" w:type="pct"/>
            <w:gridSpan w:val="3"/>
            <w:vAlign w:val="center"/>
          </w:tcPr>
          <w:p w:rsidR="00B85E72" w:rsidRDefault="00B85E72" w:rsidP="00B85E72">
            <w:pPr>
              <w:jc w:val="center"/>
            </w:pPr>
            <w:r w:rsidRPr="00A70448">
              <w:rPr>
                <w:rFonts w:ascii="Times New Roman" w:hAnsi="Times New Roman" w:cs="Times New Roman"/>
                <w:sz w:val="20"/>
                <w:szCs w:val="20"/>
              </w:rPr>
              <w:t>5870,9</w:t>
            </w:r>
          </w:p>
        </w:tc>
        <w:tc>
          <w:tcPr>
            <w:tcW w:w="458" w:type="pct"/>
            <w:vAlign w:val="center"/>
          </w:tcPr>
          <w:p w:rsidR="00B85E72" w:rsidRDefault="00B85E72" w:rsidP="00B85E72">
            <w:pPr>
              <w:jc w:val="center"/>
            </w:pPr>
            <w:r w:rsidRPr="00A70448">
              <w:rPr>
                <w:rFonts w:ascii="Times New Roman" w:hAnsi="Times New Roman" w:cs="Times New Roman"/>
                <w:sz w:val="20"/>
                <w:szCs w:val="20"/>
              </w:rPr>
              <w:t>5870,9</w:t>
            </w:r>
          </w:p>
        </w:tc>
      </w:tr>
      <w:tr w:rsidR="00B85E72" w:rsidRPr="00253EA8" w:rsidTr="00B85E72">
        <w:trPr>
          <w:trHeight w:val="338"/>
        </w:trPr>
        <w:tc>
          <w:tcPr>
            <w:tcW w:w="784" w:type="pct"/>
            <w:vMerge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85E72" w:rsidRPr="00253EA8" w:rsidRDefault="00B85E72" w:rsidP="007B2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469" w:type="pct"/>
            <w:gridSpan w:val="6"/>
            <w:vAlign w:val="center"/>
          </w:tcPr>
          <w:p w:rsidR="00B85E72" w:rsidRPr="00B85E72" w:rsidRDefault="00B85E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9" w:type="pct"/>
            <w:gridSpan w:val="3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7" w:type="pct"/>
            <w:gridSpan w:val="4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3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69" w:type="pct"/>
            <w:gridSpan w:val="3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58" w:type="pct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B85E72" w:rsidRPr="00253EA8" w:rsidTr="00B85E72">
        <w:trPr>
          <w:trHeight w:val="338"/>
        </w:trPr>
        <w:tc>
          <w:tcPr>
            <w:tcW w:w="784" w:type="pct"/>
            <w:vMerge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85E72" w:rsidRPr="00253EA8" w:rsidRDefault="00B85E72" w:rsidP="007B2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69" w:type="pct"/>
            <w:gridSpan w:val="6"/>
            <w:vAlign w:val="center"/>
          </w:tcPr>
          <w:p w:rsidR="00B85E72" w:rsidRPr="00B85E72" w:rsidRDefault="00B85E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9" w:type="pct"/>
            <w:gridSpan w:val="3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7" w:type="pct"/>
            <w:gridSpan w:val="4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3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24" w:type="pct"/>
            <w:gridSpan w:val="2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69" w:type="pct"/>
            <w:gridSpan w:val="3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58" w:type="pct"/>
            <w:vAlign w:val="center"/>
          </w:tcPr>
          <w:p w:rsidR="00B85E72" w:rsidRPr="00253EA8" w:rsidRDefault="00B85E72" w:rsidP="007B2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1C1744" w:rsidRPr="001C1744" w:rsidTr="00B85E72">
        <w:trPr>
          <w:trHeight w:val="338"/>
        </w:trPr>
        <w:tc>
          <w:tcPr>
            <w:tcW w:w="784" w:type="pct"/>
            <w:vMerge/>
            <w:vAlign w:val="center"/>
          </w:tcPr>
          <w:p w:rsidR="001C1744" w:rsidRPr="00253EA8" w:rsidRDefault="001C1744" w:rsidP="007B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1744" w:rsidRPr="00253EA8" w:rsidRDefault="001C1744" w:rsidP="007B2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469" w:type="pct"/>
            <w:gridSpan w:val="6"/>
            <w:vAlign w:val="center"/>
          </w:tcPr>
          <w:p w:rsidR="001C1744" w:rsidRPr="001C1744" w:rsidRDefault="001C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857589,3</w:t>
            </w:r>
          </w:p>
        </w:tc>
        <w:tc>
          <w:tcPr>
            <w:tcW w:w="419" w:type="pct"/>
            <w:gridSpan w:val="3"/>
            <w:vAlign w:val="center"/>
          </w:tcPr>
          <w:p w:rsidR="001C1744" w:rsidRPr="001C1744" w:rsidRDefault="001C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150155,4</w:t>
            </w:r>
          </w:p>
        </w:tc>
        <w:tc>
          <w:tcPr>
            <w:tcW w:w="427" w:type="pct"/>
            <w:gridSpan w:val="4"/>
            <w:vAlign w:val="center"/>
          </w:tcPr>
          <w:p w:rsidR="001C1744" w:rsidRPr="001C1744" w:rsidRDefault="001C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121168,3</w:t>
            </w:r>
          </w:p>
        </w:tc>
        <w:tc>
          <w:tcPr>
            <w:tcW w:w="424" w:type="pct"/>
            <w:gridSpan w:val="2"/>
            <w:vAlign w:val="center"/>
          </w:tcPr>
          <w:p w:rsidR="001C1744" w:rsidRPr="001C1744" w:rsidRDefault="001C1744" w:rsidP="00236C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</w:t>
            </w:r>
            <w:r w:rsidR="00236C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3" w:type="pct"/>
            <w:gridSpan w:val="2"/>
            <w:vAlign w:val="center"/>
          </w:tcPr>
          <w:p w:rsidR="001C1744" w:rsidRPr="001C1744" w:rsidRDefault="001C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114581,5</w:t>
            </w:r>
          </w:p>
        </w:tc>
        <w:tc>
          <w:tcPr>
            <w:tcW w:w="424" w:type="pct"/>
            <w:gridSpan w:val="2"/>
            <w:vAlign w:val="center"/>
          </w:tcPr>
          <w:p w:rsidR="001C1744" w:rsidRPr="001C1744" w:rsidRDefault="001C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115121,7</w:t>
            </w:r>
          </w:p>
        </w:tc>
        <w:tc>
          <w:tcPr>
            <w:tcW w:w="469" w:type="pct"/>
            <w:gridSpan w:val="3"/>
            <w:vAlign w:val="center"/>
          </w:tcPr>
          <w:p w:rsidR="001C1744" w:rsidRPr="001C1744" w:rsidRDefault="001C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115121,7</w:t>
            </w:r>
          </w:p>
        </w:tc>
        <w:tc>
          <w:tcPr>
            <w:tcW w:w="458" w:type="pct"/>
            <w:vAlign w:val="center"/>
          </w:tcPr>
          <w:p w:rsidR="001C1744" w:rsidRPr="001C1744" w:rsidRDefault="001C17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115121,7</w:t>
            </w:r>
          </w:p>
        </w:tc>
      </w:tr>
    </w:tbl>
    <w:p w:rsidR="007B202B" w:rsidRPr="00253EA8" w:rsidRDefault="007B202B" w:rsidP="007B2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202B" w:rsidRPr="00253EA8" w:rsidRDefault="007B202B" w:rsidP="007B2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202B" w:rsidRPr="00253EA8" w:rsidRDefault="007B202B" w:rsidP="007B2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202B" w:rsidRPr="00253EA8" w:rsidRDefault="007B202B" w:rsidP="007B2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202B" w:rsidRPr="00253EA8" w:rsidRDefault="007B202B" w:rsidP="007B2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B202B" w:rsidRDefault="007B202B" w:rsidP="007B202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4D4083" w:rsidRDefault="004D4083">
      <w:pPr>
        <w:rPr>
          <w:rFonts w:ascii="Times New Roman" w:hAnsi="Times New Roman" w:cs="Times New Roman"/>
          <w:sz w:val="52"/>
          <w:szCs w:val="52"/>
        </w:rPr>
      </w:pPr>
    </w:p>
    <w:p w:rsidR="008F408E" w:rsidRDefault="008F408E" w:rsidP="005849ED">
      <w:pPr>
        <w:jc w:val="right"/>
        <w:rPr>
          <w:rFonts w:ascii="Times New Roman" w:hAnsi="Times New Roman" w:cs="Times New Roman"/>
        </w:rPr>
      </w:pPr>
    </w:p>
    <w:p w:rsidR="004D4083" w:rsidRPr="008F408E" w:rsidRDefault="005849ED" w:rsidP="005849ED">
      <w:pPr>
        <w:jc w:val="right"/>
        <w:rPr>
          <w:rFonts w:ascii="Times New Roman" w:hAnsi="Times New Roman" w:cs="Times New Roman"/>
        </w:rPr>
      </w:pPr>
      <w:r w:rsidRPr="008F408E">
        <w:rPr>
          <w:rFonts w:ascii="Times New Roman" w:hAnsi="Times New Roman" w:cs="Times New Roman"/>
        </w:rPr>
        <w:lastRenderedPageBreak/>
        <w:t>Проект</w:t>
      </w:r>
    </w:p>
    <w:p w:rsidR="005849ED" w:rsidRPr="000318D3" w:rsidRDefault="005849ED" w:rsidP="00584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08E">
        <w:rPr>
          <w:rFonts w:ascii="Times New Roman" w:hAnsi="Times New Roman"/>
          <w:b/>
          <w:sz w:val="24"/>
          <w:szCs w:val="24"/>
        </w:rPr>
        <w:t>Паспорт муниципальной программы.</w:t>
      </w:r>
    </w:p>
    <w:p w:rsidR="005849ED" w:rsidRPr="000318D3" w:rsidRDefault="005849ED" w:rsidP="005849ED">
      <w:pPr>
        <w:widowControl w:val="0"/>
        <w:spacing w:after="0" w:line="24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8"/>
        <w:gridCol w:w="1626"/>
        <w:gridCol w:w="770"/>
        <w:gridCol w:w="168"/>
        <w:gridCol w:w="540"/>
        <w:gridCol w:w="311"/>
        <w:gridCol w:w="398"/>
        <w:gridCol w:w="311"/>
        <w:gridCol w:w="398"/>
        <w:gridCol w:w="452"/>
        <w:gridCol w:w="261"/>
        <w:gridCol w:w="590"/>
        <w:gridCol w:w="143"/>
        <w:gridCol w:w="707"/>
        <w:gridCol w:w="428"/>
        <w:gridCol w:w="423"/>
        <w:gridCol w:w="726"/>
      </w:tblGrid>
      <w:tr w:rsidR="005849ED" w:rsidRPr="00804FC3" w:rsidTr="008D29D9">
        <w:trPr>
          <w:trHeight w:val="797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bookmarkStart w:id="1" w:name="RANGE!A1:F32"/>
            <w:bookmarkEnd w:id="1"/>
            <w:r w:rsidRPr="00804FC3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8252" w:type="dxa"/>
            <w:gridSpan w:val="16"/>
          </w:tcPr>
          <w:p w:rsidR="005849ED" w:rsidRPr="00C15B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информационного </w:t>
            </w:r>
            <w:r w:rsidRPr="00A8779B">
              <w:rPr>
                <w:rFonts w:ascii="Times New Roman" w:hAnsi="Times New Roman"/>
              </w:rPr>
              <w:t>общества в Томском районе</w:t>
            </w:r>
            <w:r w:rsidRPr="00804FC3">
              <w:rPr>
                <w:rFonts w:ascii="Times New Roman" w:hAnsi="Times New Roman"/>
              </w:rPr>
              <w:t xml:space="preserve">» </w:t>
            </w:r>
          </w:p>
        </w:tc>
      </w:tr>
      <w:tr w:rsidR="005849ED" w:rsidRPr="00804FC3" w:rsidTr="008D29D9">
        <w:trPr>
          <w:trHeight w:val="992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8252" w:type="dxa"/>
            <w:gridSpan w:val="16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Управление Делами Администрации Томского района</w:t>
            </w:r>
          </w:p>
        </w:tc>
      </w:tr>
      <w:tr w:rsidR="005849ED" w:rsidRPr="00804FC3" w:rsidTr="008D29D9">
        <w:trPr>
          <w:trHeight w:val="809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8252" w:type="dxa"/>
            <w:gridSpan w:val="16"/>
          </w:tcPr>
          <w:p w:rsidR="005849ED" w:rsidRPr="006B0E48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trike/>
              </w:rPr>
            </w:pPr>
          </w:p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 xml:space="preserve"> Управлени</w:t>
            </w:r>
            <w:r>
              <w:rPr>
                <w:rFonts w:ascii="Times New Roman" w:hAnsi="Times New Roman"/>
              </w:rPr>
              <w:t>е</w:t>
            </w:r>
            <w:r w:rsidRPr="00E81CA5">
              <w:rPr>
                <w:rFonts w:ascii="Times New Roman" w:hAnsi="Times New Roman"/>
              </w:rPr>
              <w:t xml:space="preserve"> Делами Администрации Томского района</w:t>
            </w:r>
          </w:p>
        </w:tc>
      </w:tr>
      <w:tr w:rsidR="005849ED" w:rsidRPr="00804FC3" w:rsidTr="008D29D9">
        <w:trPr>
          <w:trHeight w:val="848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8252" w:type="dxa"/>
            <w:gridSpan w:val="16"/>
          </w:tcPr>
          <w:p w:rsidR="005849ED" w:rsidRPr="00E81CA5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>Управление Делами Администрации Томского района,</w:t>
            </w:r>
          </w:p>
          <w:p w:rsidR="005849ED" w:rsidRPr="006B0E48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</w:rPr>
            </w:pPr>
            <w:r w:rsidRPr="00E81CA5">
              <w:rPr>
                <w:rFonts w:ascii="Times New Roman" w:hAnsi="Times New Roman"/>
              </w:rPr>
              <w:t xml:space="preserve"> </w:t>
            </w:r>
          </w:p>
          <w:p w:rsidR="005849ED" w:rsidRPr="006B0E48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5849ED" w:rsidRPr="00804FC3" w:rsidTr="008D29D9">
        <w:trPr>
          <w:trHeight w:val="2748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252" w:type="dxa"/>
            <w:gridSpan w:val="16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804FC3">
              <w:rPr>
                <w:rFonts w:ascii="Times New Roman" w:hAnsi="Times New Roman"/>
              </w:rPr>
              <w:t xml:space="preserve"> </w:t>
            </w:r>
          </w:p>
        </w:tc>
      </w:tr>
      <w:tr w:rsidR="005849ED" w:rsidRPr="00804FC3" w:rsidTr="008D29D9">
        <w:trPr>
          <w:trHeight w:val="713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8252" w:type="dxa"/>
            <w:gridSpan w:val="16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 xml:space="preserve">Повышение эффективности системы </w:t>
            </w:r>
            <w:proofErr w:type="gramStart"/>
            <w:r w:rsidRPr="00804FC3">
              <w:rPr>
                <w:rFonts w:ascii="Times New Roman" w:hAnsi="Times New Roman"/>
              </w:rPr>
              <w:t>муниципального</w:t>
            </w:r>
            <w:proofErr w:type="gramEnd"/>
            <w:r w:rsidRPr="00804FC3">
              <w:rPr>
                <w:rFonts w:ascii="Times New Roman" w:hAnsi="Times New Roman"/>
              </w:rPr>
              <w:t xml:space="preserve"> управления в Томском районе</w:t>
            </w:r>
          </w:p>
        </w:tc>
      </w:tr>
      <w:tr w:rsidR="005849ED" w:rsidRPr="00804FC3" w:rsidTr="008D29D9">
        <w:trPr>
          <w:trHeight w:val="846"/>
        </w:trPr>
        <w:tc>
          <w:tcPr>
            <w:tcW w:w="1688" w:type="dxa"/>
            <w:vMerge w:val="restart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</w:rPr>
              <w:t>Показатели цели муниципальной</w:t>
            </w:r>
            <w:r w:rsidRPr="00804FC3">
              <w:rPr>
                <w:rFonts w:ascii="Times New Roman" w:hAnsi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626" w:type="dxa"/>
            <w:vAlign w:val="center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70" w:type="dxa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3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3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2026</w:t>
            </w:r>
          </w:p>
        </w:tc>
        <w:tc>
          <w:tcPr>
            <w:tcW w:w="1149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2027</w:t>
            </w:r>
          </w:p>
        </w:tc>
      </w:tr>
      <w:tr w:rsidR="005849ED" w:rsidRPr="00804FC3" w:rsidTr="008D29D9">
        <w:trPr>
          <w:trHeight w:val="1771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Доля жителей Томского района, использующих механизм</w:t>
            </w:r>
            <w:r>
              <w:rPr>
                <w:rFonts w:ascii="Times New Roman" w:hAnsi="Times New Roman"/>
              </w:rPr>
              <w:t xml:space="preserve"> </w:t>
            </w:r>
            <w:r w:rsidRPr="00804FC3">
              <w:rPr>
                <w:rFonts w:ascii="Times New Roman" w:hAnsi="Times New Roman"/>
              </w:rPr>
              <w:t>получения муниципальных услуг в электронно</w:t>
            </w:r>
            <w:r>
              <w:rPr>
                <w:rFonts w:ascii="Times New Roman" w:hAnsi="Times New Roman"/>
              </w:rPr>
              <w:t>м</w:t>
            </w:r>
            <w:r w:rsidRPr="00804F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виде, </w:t>
            </w:r>
            <w:r w:rsidRPr="009F50AF">
              <w:rPr>
                <w:rFonts w:ascii="Times New Roman" w:hAnsi="Times New Roman"/>
              </w:rPr>
              <w:t>%</w:t>
            </w:r>
          </w:p>
        </w:tc>
        <w:tc>
          <w:tcPr>
            <w:tcW w:w="770" w:type="dxa"/>
          </w:tcPr>
          <w:p w:rsidR="005849ED" w:rsidRPr="008B5DEB" w:rsidRDefault="00AA7E61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08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09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6</w:t>
            </w:r>
            <w:r w:rsidRPr="008B5DE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eastAsia="Arial" w:hAnsi="Times New Roman"/>
              </w:rPr>
              <w:t>71</w:t>
            </w:r>
          </w:p>
        </w:tc>
        <w:tc>
          <w:tcPr>
            <w:tcW w:w="713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eastAsia="Arial" w:hAnsi="Times New Roman"/>
              </w:rPr>
              <w:t>73</w:t>
            </w:r>
          </w:p>
        </w:tc>
        <w:tc>
          <w:tcPr>
            <w:tcW w:w="733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eastAsia="Arial" w:hAnsi="Times New Roman"/>
              </w:rPr>
              <w:t>75</w:t>
            </w:r>
          </w:p>
        </w:tc>
        <w:tc>
          <w:tcPr>
            <w:tcW w:w="1135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eastAsia="Arial" w:hAnsi="Times New Roman"/>
              </w:rPr>
              <w:t>75</w:t>
            </w:r>
          </w:p>
        </w:tc>
        <w:tc>
          <w:tcPr>
            <w:tcW w:w="1149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eastAsia="Arial" w:hAnsi="Times New Roman"/>
              </w:rPr>
              <w:t>75</w:t>
            </w:r>
          </w:p>
        </w:tc>
      </w:tr>
      <w:tr w:rsidR="005849ED" w:rsidRPr="00804FC3" w:rsidTr="008D29D9">
        <w:trPr>
          <w:trHeight w:val="850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8252" w:type="dxa"/>
            <w:gridSpan w:val="16"/>
          </w:tcPr>
          <w:p w:rsidR="005849ED" w:rsidRPr="004900AB" w:rsidRDefault="005849ED" w:rsidP="008D29D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</w:t>
            </w:r>
            <w:r w:rsidRPr="00804F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804FC3">
              <w:rPr>
                <w:rFonts w:ascii="Times New Roman" w:hAnsi="Times New Roman"/>
              </w:rPr>
              <w:t xml:space="preserve"> </w:t>
            </w:r>
            <w:r w:rsidRPr="004900AB">
              <w:rPr>
                <w:rFonts w:ascii="Times New Roman" w:hAnsi="Times New Roman"/>
              </w:rPr>
              <w:t xml:space="preserve">Повышение эффективности </w:t>
            </w:r>
            <w:r w:rsidRPr="00C66F66">
              <w:rPr>
                <w:rFonts w:ascii="Times New Roman" w:hAnsi="Times New Roman"/>
              </w:rPr>
              <w:t>информационных технологи</w:t>
            </w:r>
            <w:r w:rsidRPr="00263B81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 w:rsidRPr="004900AB">
              <w:rPr>
                <w:rFonts w:ascii="Times New Roman" w:hAnsi="Times New Roman"/>
              </w:rPr>
              <w:t xml:space="preserve">администраций </w:t>
            </w:r>
            <w:r>
              <w:rPr>
                <w:rFonts w:ascii="Times New Roman" w:hAnsi="Times New Roman"/>
              </w:rPr>
              <w:t>района и сельских поселений</w:t>
            </w:r>
          </w:p>
        </w:tc>
      </w:tr>
      <w:tr w:rsidR="005849ED" w:rsidRPr="00804FC3" w:rsidTr="008D29D9">
        <w:trPr>
          <w:trHeight w:val="509"/>
        </w:trPr>
        <w:tc>
          <w:tcPr>
            <w:tcW w:w="1688" w:type="dxa"/>
            <w:vMerge w:val="restart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</w:rPr>
              <w:t>Показатели задач муниципально</w:t>
            </w:r>
            <w:r w:rsidRPr="00654F72">
              <w:rPr>
                <w:rFonts w:ascii="Times New Roman" w:hAnsi="Times New Roman"/>
              </w:rPr>
              <w:lastRenderedPageBreak/>
              <w:t>й</w:t>
            </w:r>
            <w:r w:rsidRPr="0057666A">
              <w:rPr>
                <w:rFonts w:ascii="Times New Roman" w:hAnsi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626" w:type="dxa"/>
            <w:vAlign w:val="center"/>
          </w:tcPr>
          <w:p w:rsidR="005849ED" w:rsidRPr="0057666A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770" w:type="dxa"/>
          </w:tcPr>
          <w:p w:rsidR="005849ED" w:rsidRPr="00E81CA5" w:rsidRDefault="005849ED" w:rsidP="008D2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2"/>
          </w:tcPr>
          <w:p w:rsidR="005849ED" w:rsidRPr="00E81CA5" w:rsidRDefault="005849ED" w:rsidP="008D2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</w:tcPr>
          <w:p w:rsidR="005849ED" w:rsidRPr="00E81CA5" w:rsidRDefault="005849ED" w:rsidP="008D2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3" w:type="dxa"/>
            <w:gridSpan w:val="2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3" w:type="dxa"/>
            <w:gridSpan w:val="2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2026</w:t>
            </w:r>
          </w:p>
        </w:tc>
        <w:tc>
          <w:tcPr>
            <w:tcW w:w="1149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2027</w:t>
            </w:r>
          </w:p>
        </w:tc>
      </w:tr>
      <w:tr w:rsidR="005849ED" w:rsidRPr="00804FC3" w:rsidTr="008D29D9">
        <w:trPr>
          <w:trHeight w:val="288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8252" w:type="dxa"/>
            <w:gridSpan w:val="16"/>
          </w:tcPr>
          <w:p w:rsidR="005849ED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Задача 1</w:t>
            </w:r>
            <w:r>
              <w:rPr>
                <w:rFonts w:ascii="Times New Roman" w:hAnsi="Times New Roman"/>
              </w:rPr>
              <w:t xml:space="preserve">. </w:t>
            </w:r>
            <w:r w:rsidRPr="004900AB">
              <w:rPr>
                <w:rFonts w:ascii="Times New Roman" w:hAnsi="Times New Roman"/>
              </w:rPr>
              <w:t xml:space="preserve">Повышение эффективности </w:t>
            </w:r>
            <w:r w:rsidRPr="00C66F66">
              <w:rPr>
                <w:rFonts w:ascii="Times New Roman" w:hAnsi="Times New Roman"/>
              </w:rPr>
              <w:t>информационных технолог</w:t>
            </w:r>
            <w:r w:rsidRPr="00263B81">
              <w:rPr>
                <w:rFonts w:ascii="Times New Roman" w:hAnsi="Times New Roman"/>
              </w:rPr>
              <w:t>ий</w:t>
            </w:r>
            <w:r>
              <w:rPr>
                <w:rFonts w:ascii="Times New Roman" w:hAnsi="Times New Roman"/>
              </w:rPr>
              <w:t xml:space="preserve"> </w:t>
            </w:r>
            <w:r w:rsidRPr="004900AB">
              <w:rPr>
                <w:rFonts w:ascii="Times New Roman" w:hAnsi="Times New Roman"/>
              </w:rPr>
              <w:t xml:space="preserve">администраций </w:t>
            </w:r>
            <w:r>
              <w:rPr>
                <w:rFonts w:ascii="Times New Roman" w:hAnsi="Times New Roman"/>
              </w:rPr>
              <w:t>района и сельских поселений.</w:t>
            </w:r>
          </w:p>
        </w:tc>
      </w:tr>
      <w:tr w:rsidR="005849ED" w:rsidRPr="00804FC3" w:rsidTr="008D29D9">
        <w:trPr>
          <w:trHeight w:val="1265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5849ED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  <w:r w:rsidRPr="005766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 Д</w:t>
            </w:r>
            <w:r w:rsidRPr="00804FC3">
              <w:rPr>
                <w:rFonts w:ascii="Times New Roman" w:hAnsi="Times New Roman"/>
              </w:rPr>
              <w:t xml:space="preserve">оступность </w:t>
            </w:r>
            <w:r>
              <w:rPr>
                <w:rFonts w:ascii="Times New Roman" w:hAnsi="Times New Roman"/>
              </w:rPr>
              <w:t>сетевых</w:t>
            </w:r>
            <w:r w:rsidRPr="00804FC3">
              <w:rPr>
                <w:rFonts w:ascii="Times New Roman" w:hAnsi="Times New Roman"/>
              </w:rPr>
              <w:t xml:space="preserve"> ресурсо</w:t>
            </w:r>
            <w:r>
              <w:rPr>
                <w:rFonts w:ascii="Times New Roman" w:hAnsi="Times New Roman"/>
              </w:rPr>
              <w:t>в на территории Томского района</w:t>
            </w:r>
            <w:r w:rsidRPr="009F50AF">
              <w:rPr>
                <w:rFonts w:ascii="Times New Roman" w:hAnsi="Times New Roman"/>
              </w:rPr>
              <w:t>, %</w:t>
            </w:r>
          </w:p>
        </w:tc>
        <w:tc>
          <w:tcPr>
            <w:tcW w:w="770" w:type="dxa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94,3</w:t>
            </w:r>
          </w:p>
        </w:tc>
        <w:tc>
          <w:tcPr>
            <w:tcW w:w="708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09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97,4</w:t>
            </w:r>
          </w:p>
        </w:tc>
        <w:tc>
          <w:tcPr>
            <w:tcW w:w="709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13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33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97,4</w:t>
            </w:r>
          </w:p>
        </w:tc>
        <w:tc>
          <w:tcPr>
            <w:tcW w:w="1135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1149" w:type="dxa"/>
            <w:gridSpan w:val="2"/>
          </w:tcPr>
          <w:p w:rsidR="005849ED" w:rsidRPr="00E81CA5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</w:tr>
      <w:tr w:rsidR="005849ED" w:rsidRPr="00804FC3" w:rsidTr="008D29D9">
        <w:trPr>
          <w:trHeight w:val="381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8252" w:type="dxa"/>
            <w:gridSpan w:val="16"/>
          </w:tcPr>
          <w:p w:rsidR="005849ED" w:rsidRPr="001703D4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7666A">
              <w:rPr>
                <w:rFonts w:ascii="Times New Roman" w:hAnsi="Times New Roman"/>
              </w:rPr>
              <w:t>Подпрограмма 1</w:t>
            </w:r>
            <w:r>
              <w:rPr>
                <w:rFonts w:ascii="Times New Roman" w:hAnsi="Times New Roman"/>
              </w:rPr>
              <w:t>.</w:t>
            </w:r>
          </w:p>
          <w:p w:rsidR="005849ED" w:rsidRPr="00EC4591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Модернизация</w:t>
            </w:r>
            <w:r w:rsidRPr="004900AB">
              <w:rPr>
                <w:rFonts w:ascii="Times New Roman" w:hAnsi="Times New Roman"/>
              </w:rPr>
              <w:t xml:space="preserve"> </w:t>
            </w:r>
            <w:r w:rsidRPr="00C66F66">
              <w:rPr>
                <w:rFonts w:ascii="Times New Roman" w:hAnsi="Times New Roman"/>
              </w:rPr>
              <w:t>сетевой</w:t>
            </w:r>
            <w:r w:rsidRPr="004900AB">
              <w:rPr>
                <w:rFonts w:ascii="Times New Roman" w:hAnsi="Times New Roman"/>
              </w:rPr>
              <w:t xml:space="preserve"> инфраструктуры </w:t>
            </w:r>
            <w:r w:rsidRPr="00263B81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и Томского</w:t>
            </w:r>
            <w:r w:rsidRPr="00263B81">
              <w:rPr>
                <w:rFonts w:ascii="Times New Roman" w:hAnsi="Times New Roman"/>
              </w:rPr>
              <w:t xml:space="preserve"> района и сельских поселений.</w:t>
            </w:r>
          </w:p>
          <w:p w:rsidR="005849ED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5849ED" w:rsidRPr="00804FC3" w:rsidTr="008D29D9">
        <w:trPr>
          <w:trHeight w:val="353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252" w:type="dxa"/>
            <w:gridSpan w:val="16"/>
          </w:tcPr>
          <w:p w:rsidR="005849ED" w:rsidRPr="00C15B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849ED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849ED" w:rsidRPr="00804FC3" w:rsidTr="008D29D9">
        <w:trPr>
          <w:trHeight w:val="711"/>
        </w:trPr>
        <w:tc>
          <w:tcPr>
            <w:tcW w:w="1688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8252" w:type="dxa"/>
            <w:gridSpan w:val="16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21</w:t>
            </w:r>
            <w:r w:rsidRPr="00804F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804FC3">
              <w:rPr>
                <w:rFonts w:ascii="Times New Roman" w:hAnsi="Times New Roman"/>
              </w:rPr>
              <w:t xml:space="preserve"> </w:t>
            </w:r>
            <w:r w:rsidRPr="00D30E0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5 </w:t>
            </w:r>
            <w:r w:rsidRPr="003E1805">
              <w:rPr>
                <w:rFonts w:ascii="Times New Roman" w:hAnsi="Times New Roman"/>
              </w:rPr>
              <w:t xml:space="preserve">годы </w:t>
            </w:r>
            <w:r>
              <w:rPr>
                <w:rFonts w:ascii="Times New Roman" w:hAnsi="Times New Roman"/>
              </w:rPr>
              <w:t>и</w:t>
            </w:r>
            <w:r w:rsidRPr="003E1805">
              <w:rPr>
                <w:rFonts w:ascii="Times New Roman" w:hAnsi="Times New Roman"/>
              </w:rPr>
              <w:t xml:space="preserve"> прогноз на 2026 и 2027 годы</w:t>
            </w:r>
          </w:p>
        </w:tc>
      </w:tr>
      <w:tr w:rsidR="005849ED" w:rsidRPr="00804FC3" w:rsidTr="00671353">
        <w:trPr>
          <w:trHeight w:val="784"/>
        </w:trPr>
        <w:tc>
          <w:tcPr>
            <w:tcW w:w="1688" w:type="dxa"/>
            <w:vMerge w:val="restart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 xml:space="preserve">Объем и источники </w:t>
            </w:r>
            <w:r w:rsidRPr="007E72D0">
              <w:rPr>
                <w:rFonts w:ascii="Times New Roman" w:hAnsi="Times New Roman"/>
                <w:spacing w:val="-8"/>
              </w:rPr>
              <w:t xml:space="preserve">финансирования </w:t>
            </w:r>
            <w:r w:rsidRPr="00804FC3">
              <w:rPr>
                <w:rFonts w:ascii="Times New Roman" w:hAnsi="Times New Roman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626" w:type="dxa"/>
          </w:tcPr>
          <w:p w:rsidR="005849ED" w:rsidRPr="005E7B5E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38" w:type="dxa"/>
            <w:gridSpan w:val="2"/>
          </w:tcPr>
          <w:p w:rsidR="005849ED" w:rsidRPr="005E7B5E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gridSpan w:val="2"/>
            <w:vAlign w:val="center"/>
          </w:tcPr>
          <w:p w:rsidR="005849ED" w:rsidRPr="00E81CA5" w:rsidRDefault="005849ED" w:rsidP="008D2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gridSpan w:val="2"/>
          </w:tcPr>
          <w:p w:rsidR="005849ED" w:rsidRPr="00E81CA5" w:rsidRDefault="005849ED" w:rsidP="008D29D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Прогнозный 2026</w:t>
            </w:r>
          </w:p>
        </w:tc>
        <w:tc>
          <w:tcPr>
            <w:tcW w:w="726" w:type="dxa"/>
          </w:tcPr>
          <w:p w:rsidR="005849ED" w:rsidRPr="00E81CA5" w:rsidRDefault="005849ED" w:rsidP="008D29D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Прогнозный 2027</w:t>
            </w:r>
          </w:p>
        </w:tc>
      </w:tr>
      <w:tr w:rsidR="005849ED" w:rsidRPr="00804FC3" w:rsidTr="00671353">
        <w:trPr>
          <w:trHeight w:val="469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федеральный бюджет (по согласованию)</w:t>
            </w:r>
          </w:p>
        </w:tc>
        <w:tc>
          <w:tcPr>
            <w:tcW w:w="938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</w:tr>
      <w:tr w:rsidR="005849ED" w:rsidRPr="00804FC3" w:rsidTr="00671353">
        <w:trPr>
          <w:trHeight w:val="539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областной бюджет (по согласованию)</w:t>
            </w:r>
          </w:p>
        </w:tc>
        <w:tc>
          <w:tcPr>
            <w:tcW w:w="938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</w:tr>
      <w:tr w:rsidR="005849ED" w:rsidRPr="00804FC3" w:rsidTr="00671353">
        <w:trPr>
          <w:trHeight w:val="608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бюджет Томского района</w:t>
            </w:r>
          </w:p>
        </w:tc>
        <w:tc>
          <w:tcPr>
            <w:tcW w:w="938" w:type="dxa"/>
            <w:gridSpan w:val="2"/>
          </w:tcPr>
          <w:p w:rsidR="005849ED" w:rsidRPr="008B5DEB" w:rsidRDefault="00AA7E61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8B5DEB">
              <w:rPr>
                <w:rFonts w:ascii="Times New Roman" w:eastAsia="Arial" w:hAnsi="Times New Roman"/>
                <w:lang w:val="en-US"/>
              </w:rPr>
              <w:t>13</w:t>
            </w:r>
            <w:r w:rsidR="00671353">
              <w:rPr>
                <w:rFonts w:ascii="Times New Roman" w:eastAsia="Arial" w:hAnsi="Times New Roman"/>
              </w:rPr>
              <w:t xml:space="preserve"> </w:t>
            </w:r>
            <w:r w:rsidRPr="008B5DEB">
              <w:rPr>
                <w:rFonts w:ascii="Times New Roman" w:eastAsia="Arial" w:hAnsi="Times New Roman"/>
                <w:lang w:val="en-US"/>
              </w:rPr>
              <w:t>240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hAnsi="Times New Roman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</w:rPr>
              <w:t>524</w:t>
            </w:r>
          </w:p>
        </w:tc>
        <w:tc>
          <w:tcPr>
            <w:tcW w:w="709" w:type="dxa"/>
            <w:gridSpan w:val="2"/>
          </w:tcPr>
          <w:p w:rsidR="005849ED" w:rsidRPr="008B5DEB" w:rsidRDefault="00AA7E61" w:rsidP="00AA7E61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  <w:lang w:val="en-US"/>
              </w:rPr>
              <w:t>094</w:t>
            </w:r>
          </w:p>
        </w:tc>
        <w:tc>
          <w:tcPr>
            <w:tcW w:w="850" w:type="dxa"/>
            <w:gridSpan w:val="2"/>
          </w:tcPr>
          <w:p w:rsidR="005849ED" w:rsidRPr="008B5DEB" w:rsidRDefault="00AA7E61" w:rsidP="00AA7E6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  <w:lang w:val="en-US"/>
              </w:rPr>
              <w:t>988</w:t>
            </w:r>
          </w:p>
        </w:tc>
        <w:tc>
          <w:tcPr>
            <w:tcW w:w="851" w:type="dxa"/>
            <w:gridSpan w:val="2"/>
          </w:tcPr>
          <w:p w:rsidR="005849ED" w:rsidRPr="008B5DEB" w:rsidRDefault="00AA7E61" w:rsidP="008D29D9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 w:eastAsia="ar-SA"/>
              </w:rPr>
              <w:t>1</w:t>
            </w:r>
            <w:r w:rsidR="00671353">
              <w:rPr>
                <w:rFonts w:ascii="Times New Roman" w:hAnsi="Times New Roman"/>
                <w:lang w:eastAsia="ar-SA"/>
              </w:rPr>
              <w:t xml:space="preserve"> </w:t>
            </w:r>
            <w:r w:rsidRPr="008B5DEB">
              <w:rPr>
                <w:rFonts w:ascii="Times New Roman" w:hAnsi="Times New Roman"/>
                <w:lang w:val="en-US" w:eastAsia="ar-SA"/>
              </w:rPr>
              <w:t>988</w:t>
            </w:r>
          </w:p>
        </w:tc>
        <w:tc>
          <w:tcPr>
            <w:tcW w:w="850" w:type="dxa"/>
            <w:gridSpan w:val="2"/>
          </w:tcPr>
          <w:p w:rsidR="005849ED" w:rsidRPr="008B5DEB" w:rsidRDefault="00AA7E61" w:rsidP="008D29D9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  <w:lang w:val="en-US"/>
              </w:rPr>
              <w:t>988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5DEB">
              <w:rPr>
                <w:rFonts w:ascii="Times New Roman" w:hAnsi="Times New Roman"/>
              </w:rPr>
              <w:t>2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</w:rPr>
              <w:t>329</w:t>
            </w:r>
          </w:p>
        </w:tc>
        <w:tc>
          <w:tcPr>
            <w:tcW w:w="726" w:type="dxa"/>
          </w:tcPr>
          <w:p w:rsidR="005849ED" w:rsidRPr="008B5DEB" w:rsidRDefault="005849ED" w:rsidP="008D29D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5DEB">
              <w:rPr>
                <w:rFonts w:ascii="Times New Roman" w:hAnsi="Times New Roman"/>
              </w:rPr>
              <w:t>2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</w:rPr>
              <w:t>329</w:t>
            </w:r>
          </w:p>
        </w:tc>
      </w:tr>
      <w:tr w:rsidR="005849ED" w:rsidRPr="00804FC3" w:rsidTr="00671353">
        <w:trPr>
          <w:trHeight w:val="887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бюджеты сельских поселений (по согласованию)</w:t>
            </w:r>
          </w:p>
        </w:tc>
        <w:tc>
          <w:tcPr>
            <w:tcW w:w="938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726" w:type="dxa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</w:tr>
      <w:tr w:rsidR="005849ED" w:rsidRPr="00804FC3" w:rsidTr="00671353">
        <w:trPr>
          <w:trHeight w:val="755"/>
        </w:trPr>
        <w:tc>
          <w:tcPr>
            <w:tcW w:w="1688" w:type="dxa"/>
            <w:vMerge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5849ED" w:rsidRPr="00804FC3" w:rsidRDefault="005849ED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внебюджетные источники (по согласованию)</w:t>
            </w:r>
          </w:p>
        </w:tc>
        <w:tc>
          <w:tcPr>
            <w:tcW w:w="938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  <w:tc>
          <w:tcPr>
            <w:tcW w:w="726" w:type="dxa"/>
          </w:tcPr>
          <w:p w:rsidR="005849ED" w:rsidRPr="008B5DEB" w:rsidRDefault="005849ED" w:rsidP="008D2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5DEB">
              <w:rPr>
                <w:rFonts w:ascii="Times New Roman" w:hAnsi="Times New Roman"/>
              </w:rPr>
              <w:t>0</w:t>
            </w:r>
          </w:p>
        </w:tc>
      </w:tr>
      <w:tr w:rsidR="00AA7E61" w:rsidRPr="00804FC3" w:rsidTr="00671353">
        <w:trPr>
          <w:trHeight w:val="608"/>
        </w:trPr>
        <w:tc>
          <w:tcPr>
            <w:tcW w:w="1688" w:type="dxa"/>
            <w:vMerge/>
          </w:tcPr>
          <w:p w:rsidR="00AA7E61" w:rsidRPr="00804FC3" w:rsidRDefault="00AA7E61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AA7E61" w:rsidRPr="00804FC3" w:rsidRDefault="00AA7E61" w:rsidP="008D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38" w:type="dxa"/>
            <w:gridSpan w:val="2"/>
          </w:tcPr>
          <w:p w:rsidR="00AA7E61" w:rsidRPr="008B5DEB" w:rsidRDefault="00AA7E61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8B5DEB">
              <w:rPr>
                <w:rFonts w:ascii="Times New Roman" w:eastAsia="Arial" w:hAnsi="Times New Roman"/>
                <w:lang w:val="en-US"/>
              </w:rPr>
              <w:t>13</w:t>
            </w:r>
            <w:r w:rsidR="00671353">
              <w:rPr>
                <w:rFonts w:ascii="Times New Roman" w:eastAsia="Arial" w:hAnsi="Times New Roman"/>
              </w:rPr>
              <w:t xml:space="preserve"> </w:t>
            </w:r>
            <w:r w:rsidRPr="008B5DEB">
              <w:rPr>
                <w:rFonts w:ascii="Times New Roman" w:eastAsia="Arial" w:hAnsi="Times New Roman"/>
                <w:lang w:val="en-US"/>
              </w:rPr>
              <w:t>240</w:t>
            </w:r>
          </w:p>
        </w:tc>
        <w:tc>
          <w:tcPr>
            <w:tcW w:w="851" w:type="dxa"/>
            <w:gridSpan w:val="2"/>
          </w:tcPr>
          <w:p w:rsidR="00AA7E61" w:rsidRPr="008B5DEB" w:rsidRDefault="00AA7E61" w:rsidP="008D29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8B5DEB">
              <w:rPr>
                <w:rFonts w:ascii="Times New Roman" w:hAnsi="Times New Roman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</w:rPr>
              <w:t>524</w:t>
            </w:r>
          </w:p>
        </w:tc>
        <w:tc>
          <w:tcPr>
            <w:tcW w:w="709" w:type="dxa"/>
            <w:gridSpan w:val="2"/>
          </w:tcPr>
          <w:p w:rsidR="00AA7E61" w:rsidRPr="008B5DEB" w:rsidRDefault="00AA7E61" w:rsidP="00C26C25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  <w:lang w:val="en-US"/>
              </w:rPr>
              <w:t>094</w:t>
            </w:r>
          </w:p>
        </w:tc>
        <w:tc>
          <w:tcPr>
            <w:tcW w:w="850" w:type="dxa"/>
            <w:gridSpan w:val="2"/>
          </w:tcPr>
          <w:p w:rsidR="00AA7E61" w:rsidRPr="008B5DEB" w:rsidRDefault="00AA7E61" w:rsidP="00C26C2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  <w:lang w:val="en-US"/>
              </w:rPr>
              <w:t>988</w:t>
            </w:r>
          </w:p>
        </w:tc>
        <w:tc>
          <w:tcPr>
            <w:tcW w:w="851" w:type="dxa"/>
            <w:gridSpan w:val="2"/>
          </w:tcPr>
          <w:p w:rsidR="00AA7E61" w:rsidRPr="008B5DEB" w:rsidRDefault="00AA7E61" w:rsidP="00C26C25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 w:eastAsia="ar-SA"/>
              </w:rPr>
              <w:t>1</w:t>
            </w:r>
            <w:r w:rsidR="00671353">
              <w:rPr>
                <w:rFonts w:ascii="Times New Roman" w:hAnsi="Times New Roman"/>
                <w:lang w:eastAsia="ar-SA"/>
              </w:rPr>
              <w:t xml:space="preserve"> </w:t>
            </w:r>
            <w:r w:rsidRPr="008B5DEB">
              <w:rPr>
                <w:rFonts w:ascii="Times New Roman" w:hAnsi="Times New Roman"/>
                <w:lang w:val="en-US" w:eastAsia="ar-SA"/>
              </w:rPr>
              <w:t>988</w:t>
            </w:r>
          </w:p>
        </w:tc>
        <w:tc>
          <w:tcPr>
            <w:tcW w:w="850" w:type="dxa"/>
            <w:gridSpan w:val="2"/>
          </w:tcPr>
          <w:p w:rsidR="00AA7E61" w:rsidRPr="008B5DEB" w:rsidRDefault="00AA7E61" w:rsidP="00C26C25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8B5DEB">
              <w:rPr>
                <w:rFonts w:ascii="Times New Roman" w:hAnsi="Times New Roman"/>
                <w:lang w:val="en-US"/>
              </w:rPr>
              <w:t>1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  <w:lang w:val="en-US"/>
              </w:rPr>
              <w:t>988</w:t>
            </w:r>
          </w:p>
        </w:tc>
        <w:tc>
          <w:tcPr>
            <w:tcW w:w="851" w:type="dxa"/>
            <w:gridSpan w:val="2"/>
          </w:tcPr>
          <w:p w:rsidR="00AA7E61" w:rsidRPr="008B5DEB" w:rsidRDefault="00AA7E61" w:rsidP="00C26C2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5DEB">
              <w:rPr>
                <w:rFonts w:ascii="Times New Roman" w:hAnsi="Times New Roman"/>
              </w:rPr>
              <w:t>2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</w:rPr>
              <w:t>329</w:t>
            </w:r>
          </w:p>
        </w:tc>
        <w:tc>
          <w:tcPr>
            <w:tcW w:w="726" w:type="dxa"/>
          </w:tcPr>
          <w:p w:rsidR="00AA7E61" w:rsidRPr="008B5DEB" w:rsidRDefault="00AA7E61" w:rsidP="00C26C2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B5DEB">
              <w:rPr>
                <w:rFonts w:ascii="Times New Roman" w:hAnsi="Times New Roman"/>
              </w:rPr>
              <w:t>2</w:t>
            </w:r>
            <w:r w:rsidR="00671353">
              <w:rPr>
                <w:rFonts w:ascii="Times New Roman" w:hAnsi="Times New Roman"/>
              </w:rPr>
              <w:t xml:space="preserve"> </w:t>
            </w:r>
            <w:r w:rsidRPr="008B5DEB">
              <w:rPr>
                <w:rFonts w:ascii="Times New Roman" w:hAnsi="Times New Roman"/>
              </w:rPr>
              <w:t>329</w:t>
            </w:r>
          </w:p>
        </w:tc>
      </w:tr>
    </w:tbl>
    <w:p w:rsidR="00DA02FB" w:rsidRDefault="00DA02FB" w:rsidP="005B46F3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108" w:tblpY="127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0"/>
        <w:gridCol w:w="1134"/>
        <w:gridCol w:w="201"/>
        <w:gridCol w:w="776"/>
        <w:gridCol w:w="216"/>
        <w:gridCol w:w="634"/>
        <w:gridCol w:w="359"/>
        <w:gridCol w:w="601"/>
        <w:gridCol w:w="391"/>
        <w:gridCol w:w="601"/>
        <w:gridCol w:w="391"/>
        <w:gridCol w:w="460"/>
        <w:gridCol w:w="391"/>
        <w:gridCol w:w="850"/>
        <w:gridCol w:w="992"/>
        <w:gridCol w:w="1242"/>
      </w:tblGrid>
      <w:tr w:rsidR="00DA02FB" w:rsidRPr="000F4CEC" w:rsidTr="00CF3B02">
        <w:trPr>
          <w:trHeight w:val="866"/>
        </w:trPr>
        <w:tc>
          <w:tcPr>
            <w:tcW w:w="109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02FB" w:rsidRPr="00DA02FB" w:rsidRDefault="00DA02FB" w:rsidP="00DA0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</w:p>
          <w:p w:rsidR="00DA02FB" w:rsidRDefault="00DA02FB" w:rsidP="008C3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Паспорт муниципальной программы</w:t>
            </w:r>
          </w:p>
          <w:p w:rsidR="005369FF" w:rsidRPr="00DA02FB" w:rsidRDefault="005369FF" w:rsidP="008C3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3C5C" w:rsidRPr="000F4CEC" w:rsidTr="00CF3B02">
        <w:trPr>
          <w:trHeight w:val="866"/>
        </w:trPr>
        <w:tc>
          <w:tcPr>
            <w:tcW w:w="17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3C5C" w:rsidRPr="000F4CEC" w:rsidRDefault="008C3C5C" w:rsidP="008C3C5C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9239" w:type="dxa"/>
            <w:gridSpan w:val="1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3C5C" w:rsidRPr="000F4CEC" w:rsidRDefault="008C3C5C" w:rsidP="008C3C5C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Формирование современной среды и архитектурного облика Томского района</w:t>
            </w:r>
          </w:p>
        </w:tc>
      </w:tr>
      <w:tr w:rsidR="006A1909" w:rsidRPr="000F4CEC" w:rsidTr="00CF3B02">
        <w:trPr>
          <w:trHeight w:val="866"/>
        </w:trPr>
        <w:tc>
          <w:tcPr>
            <w:tcW w:w="17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6A1909" w:rsidRPr="000F4CEC" w:rsidTr="00CF3B02">
        <w:trPr>
          <w:trHeight w:val="925"/>
        </w:trPr>
        <w:tc>
          <w:tcPr>
            <w:tcW w:w="1750" w:type="dxa"/>
            <w:shd w:val="clear" w:color="000000" w:fill="FFFFFF"/>
            <w:vAlign w:val="center"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  <w:r>
              <w:rPr>
                <w:color w:val="000000"/>
                <w:sz w:val="18"/>
                <w:szCs w:val="18"/>
              </w:rPr>
              <w:t xml:space="preserve">, Богашевское </w:t>
            </w:r>
            <w:proofErr w:type="gramStart"/>
            <w:r>
              <w:rPr>
                <w:color w:val="000000"/>
                <w:sz w:val="18"/>
                <w:szCs w:val="18"/>
              </w:rPr>
              <w:t>сельское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поселение, Заречное сельское поселение, Зональненское сельское поселение, Зоркальцевское сельское поселение, Калтайское сельское поселение, Мирненское сельское поселение, Моряковское сельское поселение</w:t>
            </w:r>
          </w:p>
        </w:tc>
      </w:tr>
      <w:tr w:rsidR="006A1909" w:rsidRPr="000F4CEC" w:rsidTr="00CF3B02">
        <w:trPr>
          <w:trHeight w:val="701"/>
        </w:trPr>
        <w:tc>
          <w:tcPr>
            <w:tcW w:w="17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  <w:r>
              <w:rPr>
                <w:color w:val="000000"/>
                <w:sz w:val="18"/>
                <w:szCs w:val="18"/>
              </w:rPr>
              <w:t xml:space="preserve">, Богашевское </w:t>
            </w:r>
            <w:proofErr w:type="gramStart"/>
            <w:r>
              <w:rPr>
                <w:color w:val="000000"/>
                <w:sz w:val="18"/>
                <w:szCs w:val="18"/>
              </w:rPr>
              <w:t>сельское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поселение, Заречное сельское поселение, Зональненское сельское поселение, Зоркальцевское сельское поселение, Калтайское сельское поселение, Мирненское сельское поселение, Моряковское сельское поселение</w:t>
            </w:r>
          </w:p>
        </w:tc>
      </w:tr>
      <w:tr w:rsidR="006A1909" w:rsidRPr="000F4CEC" w:rsidTr="00CF3B02">
        <w:trPr>
          <w:trHeight w:val="1950"/>
        </w:trPr>
        <w:tc>
          <w:tcPr>
            <w:tcW w:w="17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6A1909" w:rsidRPr="000F4CEC" w:rsidTr="00CF3B02">
        <w:trPr>
          <w:trHeight w:val="703"/>
        </w:trPr>
        <w:tc>
          <w:tcPr>
            <w:tcW w:w="17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Комплексное территориальное развитие Томского района</w:t>
            </w:r>
          </w:p>
        </w:tc>
      </w:tr>
      <w:tr w:rsidR="006A1909" w:rsidRPr="000F4CEC" w:rsidTr="00CF3B02">
        <w:trPr>
          <w:trHeight w:val="699"/>
        </w:trPr>
        <w:tc>
          <w:tcPr>
            <w:tcW w:w="1750" w:type="dxa"/>
            <w:vMerge w:val="restart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Показатели цели</w:t>
            </w:r>
          </w:p>
        </w:tc>
        <w:tc>
          <w:tcPr>
            <w:tcW w:w="977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2026 прогноз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2027 прогноз</w:t>
            </w:r>
          </w:p>
        </w:tc>
      </w:tr>
      <w:tr w:rsidR="006A1909" w:rsidRPr="000F4CEC" w:rsidTr="00CF3B02">
        <w:trPr>
          <w:trHeight w:val="1890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Уровень качества жизни населения, проживающего на территории муниципального образования «Томский район», баллы</w:t>
            </w:r>
          </w:p>
        </w:tc>
        <w:tc>
          <w:tcPr>
            <w:tcW w:w="977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</w:t>
            </w:r>
          </w:p>
        </w:tc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</w:t>
            </w:r>
          </w:p>
        </w:tc>
      </w:tr>
      <w:tr w:rsidR="006A1909" w:rsidRPr="000F4CEC" w:rsidTr="00CF3B02">
        <w:trPr>
          <w:trHeight w:val="600"/>
        </w:trPr>
        <w:tc>
          <w:tcPr>
            <w:tcW w:w="1750" w:type="dxa"/>
            <w:vMerge w:val="restart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Задача 1. Развитие транспортной инфраструктуры Томского района</w:t>
            </w:r>
          </w:p>
        </w:tc>
      </w:tr>
      <w:tr w:rsidR="006A1909" w:rsidRPr="000F4CEC" w:rsidTr="00CF3B02">
        <w:trPr>
          <w:trHeight w:val="653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Задача 2. Формирование комфортности проживания и современной среды Томского района</w:t>
            </w:r>
          </w:p>
        </w:tc>
      </w:tr>
      <w:tr w:rsidR="006A1909" w:rsidRPr="000F4CEC" w:rsidTr="00CF3B02">
        <w:trPr>
          <w:trHeight w:val="600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Задача 3. Повышение уровня и качества жизни сельских поселений, создание комфортных условий жизнедеятельности в сельской местности</w:t>
            </w:r>
          </w:p>
        </w:tc>
      </w:tr>
      <w:tr w:rsidR="006A1909" w:rsidRPr="000F4CEC" w:rsidTr="00CF3B02">
        <w:trPr>
          <w:trHeight w:val="540"/>
        </w:trPr>
        <w:tc>
          <w:tcPr>
            <w:tcW w:w="1750" w:type="dxa"/>
            <w:vMerge w:val="restart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Показатели задач</w:t>
            </w:r>
          </w:p>
        </w:tc>
        <w:tc>
          <w:tcPr>
            <w:tcW w:w="977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2026 прогноз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2027 прогноз</w:t>
            </w:r>
          </w:p>
        </w:tc>
      </w:tr>
      <w:tr w:rsidR="006A1909" w:rsidRPr="000F4CEC" w:rsidTr="00CF3B02">
        <w:trPr>
          <w:trHeight w:val="540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Задача 1. Развитие транспортной инфраструктуры Томского района</w:t>
            </w:r>
          </w:p>
        </w:tc>
      </w:tr>
      <w:tr w:rsidR="006A1909" w:rsidRPr="000F4CEC" w:rsidTr="00CF3B02">
        <w:trPr>
          <w:trHeight w:val="841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Показатель 1 задачи 1. Доля отремонтированных асфальтобетонных покрытий дорог от общей протяженности дорог Томского района, %</w:t>
            </w:r>
          </w:p>
        </w:tc>
        <w:tc>
          <w:tcPr>
            <w:tcW w:w="977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B62981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</w:tr>
      <w:tr w:rsidR="006A1909" w:rsidRPr="000F4CEC" w:rsidTr="00CF3B02">
        <w:trPr>
          <w:trHeight w:val="459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Задача 2. Формирование комфортности проживания и современной среды Томского района</w:t>
            </w:r>
          </w:p>
        </w:tc>
      </w:tr>
      <w:tr w:rsidR="006A1909" w:rsidRPr="000F4CEC" w:rsidTr="00CF3B02">
        <w:trPr>
          <w:trHeight w:val="1080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Показатель 1 задачи 2. Доля благоустроенных мест массового отдыха населения (парков), общественных территорий (набережные, центральные площади, парки и др.) по отношению к общему количеству мест массового отдыха на территории Томского района», %</w:t>
            </w:r>
          </w:p>
        </w:tc>
        <w:tc>
          <w:tcPr>
            <w:tcW w:w="977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1909" w:rsidRPr="000F4CEC" w:rsidTr="00CF3B02">
        <w:trPr>
          <w:trHeight w:val="540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Задача 3. Повышение уровня и качества жизни сельских поселений, создание комфортных условий жизнедеятельности в сельской местности</w:t>
            </w:r>
          </w:p>
        </w:tc>
      </w:tr>
      <w:tr w:rsidR="006A1909" w:rsidRPr="000F4CEC" w:rsidTr="00CF3B02">
        <w:trPr>
          <w:trHeight w:val="810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 xml:space="preserve">Показатель 1 задачи 3. Количество семей, </w:t>
            </w:r>
            <w:r w:rsidRPr="000F4CEC">
              <w:rPr>
                <w:color w:val="000000"/>
                <w:sz w:val="18"/>
                <w:szCs w:val="18"/>
              </w:rPr>
              <w:lastRenderedPageBreak/>
              <w:t>проживающих в сельской местности, улучшивших жилищные условия, ед.</w:t>
            </w:r>
          </w:p>
        </w:tc>
        <w:tc>
          <w:tcPr>
            <w:tcW w:w="977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5.0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A1909" w:rsidRPr="00B62981" w:rsidRDefault="006A1909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4CEC">
              <w:rPr>
                <w:color w:val="000000"/>
                <w:sz w:val="18"/>
                <w:szCs w:val="18"/>
              </w:rPr>
              <w:t>6</w:t>
            </w:r>
            <w:r w:rsidR="00B62981">
              <w:rPr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6A1909" w:rsidRPr="00B62981" w:rsidRDefault="00B6298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B62981" w:rsidP="007D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B62981" w:rsidP="007D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B62981" w:rsidP="007D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B62981" w:rsidP="007D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B62981" w:rsidP="007D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10.0</w:t>
            </w:r>
          </w:p>
        </w:tc>
      </w:tr>
      <w:tr w:rsidR="006A1909" w:rsidRPr="000F4CEC" w:rsidTr="00CF3B02">
        <w:trPr>
          <w:trHeight w:val="315"/>
        </w:trPr>
        <w:tc>
          <w:tcPr>
            <w:tcW w:w="1750" w:type="dxa"/>
            <w:vMerge w:val="restart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lastRenderedPageBreak/>
              <w:t>Подпрограммы муниципальной программы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bCs/>
                <w:color w:val="000000"/>
                <w:sz w:val="18"/>
                <w:szCs w:val="18"/>
              </w:rPr>
              <w:t xml:space="preserve">Подпрограмма 1. </w:t>
            </w:r>
            <w:r w:rsidRPr="000F4CEC">
              <w:rPr>
                <w:color w:val="000000"/>
                <w:sz w:val="18"/>
                <w:szCs w:val="18"/>
              </w:rPr>
              <w:t>Развитие дорожной деятельности и обеспечение транспортной доступности Томского района</w:t>
            </w:r>
          </w:p>
        </w:tc>
      </w:tr>
      <w:tr w:rsidR="006A1909" w:rsidRPr="000F4CEC" w:rsidTr="00CF3B02">
        <w:trPr>
          <w:trHeight w:val="315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bCs/>
                <w:color w:val="000000"/>
                <w:sz w:val="18"/>
                <w:szCs w:val="18"/>
              </w:rPr>
              <w:t xml:space="preserve">Подпрограмма 2. </w:t>
            </w:r>
            <w:r w:rsidRPr="000F4CEC">
              <w:rPr>
                <w:color w:val="000000"/>
                <w:sz w:val="18"/>
                <w:szCs w:val="18"/>
              </w:rPr>
              <w:t>Формирование современной среды Томского района</w:t>
            </w:r>
          </w:p>
        </w:tc>
      </w:tr>
      <w:tr w:rsidR="006A1909" w:rsidRPr="000F4CEC" w:rsidTr="00CF3B02">
        <w:trPr>
          <w:trHeight w:val="427"/>
        </w:trPr>
        <w:tc>
          <w:tcPr>
            <w:tcW w:w="1750" w:type="dxa"/>
            <w:vMerge/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bCs/>
                <w:color w:val="000000"/>
                <w:sz w:val="18"/>
                <w:szCs w:val="18"/>
              </w:rPr>
              <w:t xml:space="preserve">Подпрограмма 3. </w:t>
            </w:r>
            <w:r w:rsidRPr="000F4CEC">
              <w:rPr>
                <w:color w:val="000000"/>
                <w:sz w:val="18"/>
                <w:szCs w:val="18"/>
              </w:rPr>
              <w:t>Развитие архитектуры и градостроительства Томского района</w:t>
            </w:r>
          </w:p>
        </w:tc>
      </w:tr>
      <w:tr w:rsidR="006A1909" w:rsidRPr="000F4CEC" w:rsidTr="00CF3B02">
        <w:trPr>
          <w:trHeight w:val="1795"/>
        </w:trPr>
        <w:tc>
          <w:tcPr>
            <w:tcW w:w="17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A1909" w:rsidRPr="000F4CEC" w:rsidTr="00CF3B02">
        <w:trPr>
          <w:trHeight w:val="803"/>
        </w:trPr>
        <w:tc>
          <w:tcPr>
            <w:tcW w:w="17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9239" w:type="dxa"/>
            <w:gridSpan w:val="15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2021-2025 годы с прогнозом на 2026-2027 годы</w:t>
            </w:r>
          </w:p>
        </w:tc>
      </w:tr>
      <w:tr w:rsidR="006A1909" w:rsidRPr="000F4CEC" w:rsidTr="00CF3B02">
        <w:trPr>
          <w:trHeight w:val="629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2026 прогноз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2027 прогноз</w:t>
            </w:r>
          </w:p>
        </w:tc>
      </w:tr>
      <w:tr w:rsidR="006A1909" w:rsidRPr="000F4CEC" w:rsidTr="00CF3B02">
        <w:trPr>
          <w:trHeight w:val="54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167821,1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138733,5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29087,6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1909" w:rsidRPr="000F4CEC" w:rsidTr="00CF3B02">
        <w:trPr>
          <w:trHeight w:val="54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235F9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287741,4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235F9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167028,5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93537,2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27175,7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1909" w:rsidRPr="000F4CEC" w:rsidTr="00CF3B02">
        <w:trPr>
          <w:trHeight w:val="54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бюджет Томского района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235F91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291066,9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51286,4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235F91" w:rsidRDefault="00235F91" w:rsidP="007D7EE0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56342,3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CF3B02" w:rsidRDefault="00FE3B78" w:rsidP="007D7E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="00CF3B02">
              <w:rPr>
                <w:b/>
                <w:color w:val="000000"/>
                <w:sz w:val="18"/>
                <w:szCs w:val="18"/>
                <w:lang w:val="en-US"/>
              </w:rPr>
              <w:t>8195,0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C31468" w:rsidRDefault="00CF3B02" w:rsidP="007D7E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31560,0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A1909" w:rsidRDefault="00CF3B02" w:rsidP="007D7EE0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37894,4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2840BD" w:rsidRDefault="00CF3B02" w:rsidP="007D7E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37894,4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Default="00CF3B02" w:rsidP="007D7EE0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37894,4</w:t>
            </w:r>
          </w:p>
        </w:tc>
      </w:tr>
      <w:tr w:rsidR="006A1909" w:rsidRPr="000F4CEC" w:rsidTr="00CF3B02">
        <w:trPr>
          <w:trHeight w:val="1578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CF3B02" w:rsidP="007D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583,7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A1909" w:rsidRPr="003F7599" w:rsidRDefault="00CF3B02" w:rsidP="007D7E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282,8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CF3B02" w:rsidP="007D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1909" w:rsidRPr="000F4CEC" w:rsidTr="00CF3B02">
        <w:trPr>
          <w:trHeight w:val="81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4CE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color w:val="000000"/>
                <w:sz w:val="18"/>
                <w:szCs w:val="18"/>
              </w:rPr>
            </w:pPr>
            <w:r w:rsidRPr="000F4CE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1909" w:rsidRPr="000F4CEC" w:rsidTr="00CF3B02">
        <w:trPr>
          <w:trHeight w:val="30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9" w:rsidRPr="000F4CEC" w:rsidRDefault="006A1909" w:rsidP="007D7E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6A1909" w:rsidRPr="000F4CEC" w:rsidRDefault="006A1909" w:rsidP="007D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4CEC">
              <w:rPr>
                <w:b/>
                <w:bCs/>
                <w:color w:val="000000"/>
                <w:sz w:val="18"/>
                <w:szCs w:val="18"/>
              </w:rPr>
              <w:t>всего по источникам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CF3B02" w:rsidP="007D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747213,1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A1909" w:rsidRPr="000F4CEC" w:rsidRDefault="00CF3B02" w:rsidP="007D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357331,2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CF3B02" w:rsidP="002C0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179268,</w:t>
            </w:r>
            <w:r w:rsidR="002C0D4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A1909" w:rsidRPr="000F4CEC" w:rsidRDefault="00FE3B78" w:rsidP="007D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="00CF3B02">
              <w:rPr>
                <w:b/>
                <w:bCs/>
                <w:color w:val="000000"/>
                <w:sz w:val="18"/>
                <w:szCs w:val="18"/>
              </w:rPr>
              <w:t>5370,7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A1909" w:rsidRPr="000B36E3" w:rsidRDefault="00CF3B02" w:rsidP="007D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31560,0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A1909" w:rsidRPr="000B36E3" w:rsidRDefault="00CF3B02" w:rsidP="007D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37894,4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1909" w:rsidRPr="000B36E3" w:rsidRDefault="00CF3B02" w:rsidP="007D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37894,4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6A1909" w:rsidRPr="000B36E3" w:rsidRDefault="00CF3B02" w:rsidP="007D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37894,4</w:t>
            </w:r>
          </w:p>
        </w:tc>
      </w:tr>
    </w:tbl>
    <w:p w:rsidR="000318D3" w:rsidRDefault="000318D3" w:rsidP="000D101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369FF" w:rsidRDefault="005369FF" w:rsidP="00DA02F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369FF" w:rsidRDefault="005369FF" w:rsidP="00DA02F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18D3" w:rsidRDefault="00DA02FB" w:rsidP="00DA02F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Проект</w:t>
      </w:r>
    </w:p>
    <w:p w:rsidR="000D1013" w:rsidRPr="000318D3" w:rsidRDefault="000D1013" w:rsidP="000D101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B2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Паспорт </w:t>
      </w:r>
      <w:r w:rsidRPr="00131B2E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0D1013" w:rsidRPr="005203C3" w:rsidRDefault="000D1013" w:rsidP="000D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287"/>
        <w:gridCol w:w="131"/>
        <w:gridCol w:w="578"/>
        <w:gridCol w:w="414"/>
        <w:gridCol w:w="295"/>
        <w:gridCol w:w="556"/>
        <w:gridCol w:w="11"/>
        <w:gridCol w:w="130"/>
        <w:gridCol w:w="567"/>
        <w:gridCol w:w="153"/>
        <w:gridCol w:w="556"/>
        <w:gridCol w:w="567"/>
        <w:gridCol w:w="8"/>
        <w:gridCol w:w="709"/>
        <w:gridCol w:w="134"/>
        <w:gridCol w:w="720"/>
        <w:gridCol w:w="130"/>
        <w:gridCol w:w="992"/>
      </w:tblGrid>
      <w:tr w:rsidR="000D1013" w:rsidRPr="005203C3" w:rsidTr="000D10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безопасности населения Томского района </w:t>
            </w:r>
          </w:p>
        </w:tc>
      </w:tr>
      <w:tr w:rsidR="000D1013" w:rsidRPr="005203C3" w:rsidTr="000D10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D1013" w:rsidRPr="005203C3" w:rsidTr="000D1013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Томского района </w:t>
            </w:r>
          </w:p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Томского района</w:t>
            </w:r>
          </w:p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013" w:rsidRPr="005203C3" w:rsidTr="000D10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suppressAutoHyphens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Администрация Томского района </w:t>
            </w:r>
          </w:p>
          <w:p w:rsidR="000D1013" w:rsidRPr="00177714" w:rsidRDefault="000D1013" w:rsidP="003231AD">
            <w:pPr>
              <w:suppressAutoHyphens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0D1013" w:rsidRPr="00177714" w:rsidRDefault="000D1013" w:rsidP="003231AD">
            <w:pPr>
              <w:suppressAutoHyphens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образования Администрации Томского района</w:t>
            </w:r>
          </w:p>
        </w:tc>
      </w:tr>
      <w:tr w:rsidR="000D1013" w:rsidRPr="005203C3" w:rsidTr="000D10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0D1013" w:rsidRPr="005203C3" w:rsidTr="000D1013">
        <w:trPr>
          <w:trHeight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безопасности населения Томского района</w:t>
            </w:r>
          </w:p>
        </w:tc>
      </w:tr>
      <w:tr w:rsidR="000D1013" w:rsidRPr="005203C3" w:rsidTr="000D10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Прогнозный 2026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Прогнозный 2027</w:t>
            </w:r>
          </w:p>
        </w:tc>
      </w:tr>
      <w:tr w:rsidR="000D1013" w:rsidRPr="005203C3" w:rsidTr="000D1013">
        <w:trPr>
          <w:trHeight w:val="1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1777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общей преступности на 100 тыс. населения (единиц)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995,3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1182,0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1164,0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1146,0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1105,0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1105,0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1105,0</w:t>
            </w:r>
          </w:p>
        </w:tc>
      </w:tr>
      <w:tr w:rsidR="000D1013" w:rsidRPr="005203C3" w:rsidTr="000D1013">
        <w:trPr>
          <w:trHeight w:val="10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Противодействие распространению идеологии терроризма, выполнение требований к антитеррористической защищенности муниципальных объектов </w:t>
            </w:r>
          </w:p>
          <w:p w:rsidR="000D1013" w:rsidRPr="00177714" w:rsidRDefault="000D1013" w:rsidP="003231AD">
            <w:pPr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Обеспечение общественной безопасности на территории Томского района</w:t>
            </w:r>
          </w:p>
          <w:p w:rsidR="000D1013" w:rsidRPr="00177714" w:rsidRDefault="000D1013" w:rsidP="003231AD">
            <w:pPr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Повышение безопасности дорожного движения </w:t>
            </w:r>
          </w:p>
        </w:tc>
      </w:tr>
      <w:tr w:rsidR="000D1013" w:rsidRPr="005203C3" w:rsidTr="000D1013">
        <w:trPr>
          <w:trHeight w:val="19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Прогнозный 2026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Прогнозный 2027</w:t>
            </w:r>
          </w:p>
        </w:tc>
      </w:tr>
      <w:tr w:rsidR="000D1013" w:rsidRPr="005203C3" w:rsidTr="000D1013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Задача 1.</w:t>
            </w:r>
            <w:r w:rsidRPr="001777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D1013" w:rsidRPr="005203C3" w:rsidTr="000D1013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1. Численность населения, привлеченно</w:t>
            </w: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</w:tr>
      <w:tr w:rsidR="000D1013" w:rsidRPr="005203C3" w:rsidTr="000D1013">
        <w:trPr>
          <w:trHeight w:val="29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suppressAutoHyphens/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2.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  <w:proofErr w:type="gramStart"/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D1013" w:rsidRPr="005203C3" w:rsidTr="000D1013">
        <w:trPr>
          <w:trHeight w:val="49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Задача 2. Обеспечение общественной безопасности на территории Томского района</w:t>
            </w:r>
          </w:p>
        </w:tc>
      </w:tr>
      <w:tr w:rsidR="000D1013" w:rsidRPr="005203C3" w:rsidTr="000D1013">
        <w:trPr>
          <w:trHeight w:val="121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</w:t>
            </w: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777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0D1013" w:rsidRPr="005203C3" w:rsidTr="000D1013">
        <w:trPr>
          <w:trHeight w:val="121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E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94,6</w:t>
            </w:r>
          </w:p>
        </w:tc>
      </w:tr>
      <w:tr w:rsidR="000D1013" w:rsidRPr="005203C3" w:rsidTr="000D1013">
        <w:trPr>
          <w:trHeight w:val="3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3. Количество общественных объединений граждан, участвующих в охране общественного порядка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0D1013" w:rsidRPr="005203C3" w:rsidTr="000D1013">
        <w:trPr>
          <w:trHeight w:val="2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Задача 3. Повышение безопасности дорожного движения</w:t>
            </w:r>
          </w:p>
        </w:tc>
      </w:tr>
      <w:tr w:rsidR="000D1013" w:rsidRPr="005203C3" w:rsidTr="00B34009">
        <w:trPr>
          <w:trHeight w:val="96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1. Число лиц погибших в ДТП (ед. на 100 тыс. населения)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0D1013" w:rsidRPr="005203C3" w:rsidTr="00B34009">
        <w:trPr>
          <w:trHeight w:val="1366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2. Число лиц погибших в ДТП (ед. на 10 тыс.</w:t>
            </w:r>
            <w:r w:rsidRPr="001777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транспортных средств)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0D1013" w:rsidRPr="005203C3" w:rsidTr="00DA02FB">
        <w:trPr>
          <w:trHeight w:val="12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  <w:p w:rsidR="000D1013" w:rsidRPr="00177714" w:rsidRDefault="000D1013" w:rsidP="003231AD">
            <w:pPr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2. Профилактика правонарушений и наркомании </w:t>
            </w:r>
          </w:p>
          <w:p w:rsidR="000D1013" w:rsidRPr="00177714" w:rsidRDefault="000D1013" w:rsidP="003231AD">
            <w:pPr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0D1013" w:rsidRPr="005203C3" w:rsidTr="000D1013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2021 - 2025 годы с прогнозом на 2026 и 2027 годы</w:t>
            </w:r>
          </w:p>
        </w:tc>
      </w:tr>
      <w:tr w:rsidR="000D1013" w:rsidRPr="005203C3" w:rsidTr="0067135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Прогнозный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Прогнозный 2027</w:t>
            </w:r>
          </w:p>
        </w:tc>
      </w:tr>
      <w:tr w:rsidR="000D1013" w:rsidRPr="005203C3" w:rsidTr="0067135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1013" w:rsidRPr="005203C3" w:rsidTr="0067135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1013" w:rsidRPr="005203C3" w:rsidTr="00671353">
        <w:trPr>
          <w:trHeight w:val="54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бюджет Томского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B34009" w:rsidP="003231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  <w:r w:rsidR="0067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959,32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B34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846,6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B34009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B34009" w:rsidP="00323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B34009" w:rsidP="00323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67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B34009" w:rsidP="00323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67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023,0</w:t>
            </w:r>
          </w:p>
        </w:tc>
      </w:tr>
      <w:tr w:rsidR="000D1013" w:rsidRPr="005203C3" w:rsidTr="00671353">
        <w:trPr>
          <w:trHeight w:val="84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1013" w:rsidRPr="005203C3" w:rsidTr="0067135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3" w:rsidRPr="00177714" w:rsidRDefault="000D1013" w:rsidP="0032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34009" w:rsidRPr="005203C3" w:rsidTr="0067135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009" w:rsidRPr="005203C3" w:rsidRDefault="00B34009" w:rsidP="00323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009" w:rsidRPr="005203C3" w:rsidRDefault="00B34009" w:rsidP="0032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C3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9" w:rsidRPr="00177714" w:rsidRDefault="00B34009" w:rsidP="007929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  <w:r w:rsidR="0067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959,32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009" w:rsidRPr="00177714" w:rsidRDefault="00B34009" w:rsidP="007929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846,6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9" w:rsidRPr="00177714" w:rsidRDefault="00B34009" w:rsidP="007929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  <w:r w:rsidR="0067135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9" w:rsidRPr="00177714" w:rsidRDefault="00B34009" w:rsidP="007929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9" w:rsidRPr="00177714" w:rsidRDefault="00B34009" w:rsidP="00792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7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9" w:rsidRPr="00177714" w:rsidRDefault="00B34009" w:rsidP="00792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9" w:rsidRPr="00177714" w:rsidRDefault="00B34009" w:rsidP="00792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67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9" w:rsidRPr="00177714" w:rsidRDefault="00B34009" w:rsidP="00792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6713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023,0</w:t>
            </w:r>
          </w:p>
        </w:tc>
      </w:tr>
    </w:tbl>
    <w:p w:rsidR="000D1013" w:rsidRPr="005203C3" w:rsidRDefault="000D1013" w:rsidP="000D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264" w:rsidRPr="00131B2E" w:rsidRDefault="00DA02FB" w:rsidP="007E1B2C">
      <w:pPr>
        <w:spacing w:after="1"/>
        <w:jc w:val="right"/>
        <w:rPr>
          <w:rFonts w:ascii="Times New Roman" w:hAnsi="Times New Roman"/>
        </w:rPr>
      </w:pPr>
      <w:r w:rsidRPr="00131B2E">
        <w:rPr>
          <w:rFonts w:ascii="Times New Roman" w:hAnsi="Times New Roman"/>
        </w:rPr>
        <w:lastRenderedPageBreak/>
        <w:t>П</w:t>
      </w:r>
      <w:r w:rsidR="007E1B2C" w:rsidRPr="00131B2E">
        <w:rPr>
          <w:rFonts w:ascii="Times New Roman" w:hAnsi="Times New Roman"/>
        </w:rPr>
        <w:t>роект</w:t>
      </w:r>
    </w:p>
    <w:p w:rsidR="00E36264" w:rsidRPr="007459E3" w:rsidRDefault="00D77995" w:rsidP="00E362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0"/>
        </w:rPr>
      </w:pPr>
      <w:r w:rsidRPr="00131B2E">
        <w:rPr>
          <w:rFonts w:ascii="Times New Roman" w:eastAsia="Times New Roman" w:hAnsi="Times New Roman"/>
          <w:b/>
          <w:szCs w:val="20"/>
        </w:rPr>
        <w:t>Паспорт муниципальной программы</w:t>
      </w:r>
    </w:p>
    <w:p w:rsidR="00E36264" w:rsidRPr="007459E3" w:rsidRDefault="00E36264" w:rsidP="00E362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0"/>
        </w:rPr>
      </w:pP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857"/>
        <w:gridCol w:w="135"/>
        <w:gridCol w:w="857"/>
        <w:gridCol w:w="136"/>
        <w:gridCol w:w="141"/>
        <w:gridCol w:w="687"/>
        <w:gridCol w:w="164"/>
        <w:gridCol w:w="142"/>
        <w:gridCol w:w="687"/>
        <w:gridCol w:w="163"/>
        <w:gridCol w:w="142"/>
        <w:gridCol w:w="709"/>
        <w:gridCol w:w="283"/>
        <w:gridCol w:w="718"/>
        <w:gridCol w:w="133"/>
        <w:gridCol w:w="141"/>
        <w:gridCol w:w="551"/>
        <w:gridCol w:w="300"/>
        <w:gridCol w:w="142"/>
        <w:gridCol w:w="524"/>
        <w:gridCol w:w="326"/>
        <w:gridCol w:w="142"/>
        <w:gridCol w:w="992"/>
      </w:tblGrid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Наименование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 xml:space="preserve">Муниципальная программа "Развитие сельскохозяйственного производства Томского района» 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Управление по социально-экономическому развитию села Администрации Томского района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Соисполнители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Управление по социально-экономическому развитию села Администрации Томского района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Участники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Управление по социально-экономическому развитию села Администрации Томского района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Цель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Создание благоприятных условий для развития сельскохозяйственного производства в Томском районе</w:t>
            </w:r>
          </w:p>
        </w:tc>
      </w:tr>
      <w:tr w:rsidR="00E36264" w:rsidRPr="007459E3" w:rsidTr="001D082A">
        <w:tc>
          <w:tcPr>
            <w:tcW w:w="1560" w:type="dxa"/>
            <w:vMerge w:val="restart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992" w:type="dxa"/>
            <w:gridSpan w:val="2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Показатели цели</w:t>
            </w:r>
          </w:p>
        </w:tc>
        <w:tc>
          <w:tcPr>
            <w:tcW w:w="993" w:type="dxa"/>
            <w:gridSpan w:val="2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2020 год</w:t>
            </w:r>
          </w:p>
        </w:tc>
        <w:tc>
          <w:tcPr>
            <w:tcW w:w="992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2021 год</w:t>
            </w:r>
          </w:p>
        </w:tc>
        <w:tc>
          <w:tcPr>
            <w:tcW w:w="992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2022 год</w:t>
            </w:r>
          </w:p>
        </w:tc>
        <w:tc>
          <w:tcPr>
            <w:tcW w:w="1134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2024 год</w:t>
            </w:r>
          </w:p>
        </w:tc>
        <w:tc>
          <w:tcPr>
            <w:tcW w:w="992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2025 год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2026 год прогноз</w:t>
            </w:r>
          </w:p>
        </w:tc>
        <w:tc>
          <w:tcPr>
            <w:tcW w:w="1134" w:type="dxa"/>
            <w:gridSpan w:val="2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2027 год прогноз</w:t>
            </w:r>
          </w:p>
        </w:tc>
      </w:tr>
      <w:tr w:rsidR="00E36264" w:rsidRPr="007459E3" w:rsidTr="001E5A0E">
        <w:tc>
          <w:tcPr>
            <w:tcW w:w="1560" w:type="dxa"/>
            <w:vMerge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Объем произведенной сельскохозяйственной продукции (в действующих ценах), млн. руб.</w:t>
            </w:r>
          </w:p>
        </w:tc>
        <w:tc>
          <w:tcPr>
            <w:tcW w:w="993" w:type="dxa"/>
            <w:gridSpan w:val="2"/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18 667,3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581D84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19 </w:t>
            </w:r>
            <w:r w:rsidR="00581D84">
              <w:rPr>
                <w:rFonts w:ascii="Times New Roman" w:hAnsi="Times New Roman"/>
              </w:rPr>
              <w:t>014</w:t>
            </w:r>
            <w:r w:rsidRPr="007459E3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  <w:gridSpan w:val="3"/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19 830,9</w:t>
            </w:r>
          </w:p>
        </w:tc>
        <w:tc>
          <w:tcPr>
            <w:tcW w:w="1134" w:type="dxa"/>
            <w:gridSpan w:val="3"/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20 804,4</w:t>
            </w:r>
          </w:p>
        </w:tc>
        <w:tc>
          <w:tcPr>
            <w:tcW w:w="851" w:type="dxa"/>
            <w:gridSpan w:val="2"/>
          </w:tcPr>
          <w:p w:rsidR="00E36264" w:rsidRPr="001D082A" w:rsidRDefault="00581D84" w:rsidP="003231AD">
            <w:pPr>
              <w:rPr>
                <w:rFonts w:ascii="Times New Roman" w:hAnsi="Times New Roman"/>
                <w:sz w:val="20"/>
                <w:szCs w:val="20"/>
              </w:rPr>
            </w:pPr>
            <w:r w:rsidRPr="001D082A">
              <w:rPr>
                <w:rFonts w:ascii="Times New Roman" w:hAnsi="Times New Roman"/>
                <w:sz w:val="20"/>
                <w:szCs w:val="20"/>
              </w:rPr>
              <w:t>22 179,2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581D84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2</w:t>
            </w:r>
            <w:r w:rsidR="00581D84">
              <w:rPr>
                <w:rFonts w:ascii="Times New Roman" w:hAnsi="Times New Roman"/>
              </w:rPr>
              <w:t>3 559,7</w:t>
            </w:r>
          </w:p>
        </w:tc>
        <w:tc>
          <w:tcPr>
            <w:tcW w:w="992" w:type="dxa"/>
            <w:gridSpan w:val="3"/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24 917,7</w:t>
            </w:r>
          </w:p>
        </w:tc>
        <w:tc>
          <w:tcPr>
            <w:tcW w:w="1134" w:type="dxa"/>
            <w:gridSpan w:val="2"/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26 431,2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Задачи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Задача 1. Развитие молочного скотоводства в хозяйствах всех категорий Томского района</w:t>
            </w:r>
          </w:p>
        </w:tc>
      </w:tr>
      <w:tr w:rsidR="00E36264" w:rsidRPr="007459E3" w:rsidTr="00581D84">
        <w:tc>
          <w:tcPr>
            <w:tcW w:w="1560" w:type="dxa"/>
            <w:vMerge w:val="restart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 xml:space="preserve">Показатели задач </w:t>
            </w:r>
            <w:r w:rsidRPr="007459E3">
              <w:rPr>
                <w:rFonts w:ascii="Times New Roman" w:eastAsia="Times New Roman" w:hAnsi="Times New Roman"/>
                <w:szCs w:val="20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857" w:type="dxa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lastRenderedPageBreak/>
              <w:t xml:space="preserve">Показатели </w:t>
            </w:r>
            <w:r w:rsidRPr="007459E3">
              <w:rPr>
                <w:rFonts w:ascii="Times New Roman" w:eastAsia="Times New Roman" w:hAnsi="Times New Roman"/>
                <w:szCs w:val="20"/>
              </w:rPr>
              <w:lastRenderedPageBreak/>
              <w:t>задач</w:t>
            </w:r>
          </w:p>
        </w:tc>
        <w:tc>
          <w:tcPr>
            <w:tcW w:w="992" w:type="dxa"/>
            <w:gridSpan w:val="2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lastRenderedPageBreak/>
              <w:t>2020 год</w:t>
            </w:r>
          </w:p>
        </w:tc>
        <w:tc>
          <w:tcPr>
            <w:tcW w:w="964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2021 год</w:t>
            </w:r>
          </w:p>
        </w:tc>
        <w:tc>
          <w:tcPr>
            <w:tcW w:w="993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2022 год</w:t>
            </w:r>
          </w:p>
        </w:tc>
        <w:tc>
          <w:tcPr>
            <w:tcW w:w="1014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2023 год</w:t>
            </w:r>
          </w:p>
        </w:tc>
        <w:tc>
          <w:tcPr>
            <w:tcW w:w="1001" w:type="dxa"/>
            <w:gridSpan w:val="2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2024 год</w:t>
            </w:r>
          </w:p>
        </w:tc>
        <w:tc>
          <w:tcPr>
            <w:tcW w:w="825" w:type="dxa"/>
            <w:gridSpan w:val="3"/>
            <w:vAlign w:val="center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2025 год</w:t>
            </w:r>
          </w:p>
        </w:tc>
        <w:tc>
          <w:tcPr>
            <w:tcW w:w="966" w:type="dxa"/>
            <w:gridSpan w:val="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2026 год прогноз</w:t>
            </w:r>
          </w:p>
        </w:tc>
        <w:tc>
          <w:tcPr>
            <w:tcW w:w="1460" w:type="dxa"/>
            <w:gridSpan w:val="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2027 год прогноз</w:t>
            </w:r>
          </w:p>
        </w:tc>
      </w:tr>
      <w:tr w:rsidR="00E36264" w:rsidRPr="007459E3" w:rsidTr="00581D84">
        <w:trPr>
          <w:trHeight w:val="616"/>
        </w:trPr>
        <w:tc>
          <w:tcPr>
            <w:tcW w:w="1560" w:type="dxa"/>
            <w:vMerge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Задача 1. Развитие молочного скотоводства в хозяйствах всех категорий Томского района</w:t>
            </w:r>
          </w:p>
        </w:tc>
      </w:tr>
      <w:tr w:rsidR="00E36264" w:rsidRPr="007459E3" w:rsidTr="00581D84">
        <w:tc>
          <w:tcPr>
            <w:tcW w:w="1560" w:type="dxa"/>
            <w:vMerge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Производство молока во всех категориях хозяйств Томского района, тыс. тонн</w:t>
            </w:r>
          </w:p>
        </w:tc>
        <w:tc>
          <w:tcPr>
            <w:tcW w:w="1128" w:type="dxa"/>
            <w:gridSpan w:val="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33,9</w:t>
            </w:r>
          </w:p>
        </w:tc>
        <w:tc>
          <w:tcPr>
            <w:tcW w:w="828" w:type="dxa"/>
            <w:gridSpan w:val="2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34,0</w:t>
            </w:r>
          </w:p>
        </w:tc>
        <w:tc>
          <w:tcPr>
            <w:tcW w:w="993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34,2</w:t>
            </w:r>
          </w:p>
        </w:tc>
        <w:tc>
          <w:tcPr>
            <w:tcW w:w="1014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34,4</w:t>
            </w:r>
          </w:p>
        </w:tc>
        <w:tc>
          <w:tcPr>
            <w:tcW w:w="1001" w:type="dxa"/>
            <w:gridSpan w:val="2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34,6</w:t>
            </w:r>
          </w:p>
        </w:tc>
        <w:tc>
          <w:tcPr>
            <w:tcW w:w="825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34,7</w:t>
            </w:r>
          </w:p>
        </w:tc>
        <w:tc>
          <w:tcPr>
            <w:tcW w:w="966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34,9</w:t>
            </w:r>
          </w:p>
        </w:tc>
        <w:tc>
          <w:tcPr>
            <w:tcW w:w="1460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35,1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Подпрограмма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DF2B0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hyperlink w:anchor="P753" w:history="1">
              <w:r w:rsidR="00E36264" w:rsidRPr="007459E3">
                <w:rPr>
                  <w:rFonts w:ascii="Times New Roman" w:eastAsia="Times New Roman" w:hAnsi="Times New Roman"/>
                  <w:szCs w:val="20"/>
                </w:rPr>
                <w:t>Подпрограмма 1</w:t>
              </w:r>
            </w:hyperlink>
            <w:r w:rsidR="00E36264" w:rsidRPr="007459E3">
              <w:rPr>
                <w:rFonts w:ascii="Times New Roman" w:eastAsia="Times New Roman" w:hAnsi="Times New Roman"/>
                <w:szCs w:val="20"/>
              </w:rPr>
              <w:t xml:space="preserve"> "Создание конкурентоспособного, </w:t>
            </w:r>
            <w:proofErr w:type="spellStart"/>
            <w:r w:rsidR="00E36264" w:rsidRPr="007459E3">
              <w:rPr>
                <w:rFonts w:ascii="Times New Roman" w:eastAsia="Times New Roman" w:hAnsi="Times New Roman"/>
                <w:szCs w:val="20"/>
              </w:rPr>
              <w:t>инвестиционно</w:t>
            </w:r>
            <w:proofErr w:type="spellEnd"/>
            <w:r w:rsidR="00E36264" w:rsidRPr="007459E3">
              <w:rPr>
                <w:rFonts w:ascii="Times New Roman" w:eastAsia="Times New Roman" w:hAnsi="Times New Roman"/>
                <w:szCs w:val="20"/>
              </w:rPr>
              <w:t xml:space="preserve"> привлекательного сельскохозяйственного производства в Томском районе"</w:t>
            </w:r>
          </w:p>
        </w:tc>
      </w:tr>
      <w:tr w:rsidR="00E36264" w:rsidRPr="007459E3" w:rsidTr="00581D84">
        <w:trPr>
          <w:trHeight w:val="1922"/>
        </w:trPr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нет</w:t>
            </w:r>
          </w:p>
        </w:tc>
      </w:tr>
      <w:tr w:rsidR="00E36264" w:rsidRPr="007459E3" w:rsidTr="00581D84">
        <w:tc>
          <w:tcPr>
            <w:tcW w:w="1560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2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2021 - 2025 годы и прогноз на 2026 и 2027 годы</w:t>
            </w:r>
          </w:p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E36264" w:rsidRPr="007459E3" w:rsidTr="00F36B64">
        <w:trPr>
          <w:trHeight w:val="626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34" w:type="dxa"/>
            <w:gridSpan w:val="3"/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gridSpan w:val="3"/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  <w:gridSpan w:val="2"/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993" w:type="dxa"/>
            <w:gridSpan w:val="3"/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 xml:space="preserve">2025 год 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2026 год прогноз</w:t>
            </w:r>
          </w:p>
        </w:tc>
        <w:tc>
          <w:tcPr>
            <w:tcW w:w="992" w:type="dxa"/>
          </w:tcPr>
          <w:p w:rsidR="00E36264" w:rsidRPr="007459E3" w:rsidRDefault="00E36264" w:rsidP="00323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459E3">
              <w:rPr>
                <w:rFonts w:ascii="Times New Roman" w:eastAsia="Times New Roman" w:hAnsi="Times New Roman"/>
                <w:szCs w:val="20"/>
              </w:rPr>
              <w:t>2027 год прогноз</w:t>
            </w:r>
          </w:p>
        </w:tc>
      </w:tr>
      <w:tr w:rsidR="00E36264" w:rsidRPr="007459E3" w:rsidTr="00F36B64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 xml:space="preserve">федеральный бюджет </w:t>
            </w:r>
            <w:r w:rsidRPr="007459E3">
              <w:rPr>
                <w:rFonts w:ascii="Times New Roman" w:hAnsi="Times New Roman"/>
                <w:sz w:val="20"/>
                <w:szCs w:val="20"/>
              </w:rPr>
              <w:t>(по согласованию (прогноз))</w:t>
            </w:r>
          </w:p>
        </w:tc>
        <w:tc>
          <w:tcPr>
            <w:tcW w:w="1134" w:type="dxa"/>
            <w:gridSpan w:val="3"/>
          </w:tcPr>
          <w:p w:rsidR="00E36264" w:rsidRPr="007459E3" w:rsidRDefault="00581D84" w:rsidP="003231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21 362,6</w:t>
            </w:r>
          </w:p>
        </w:tc>
        <w:tc>
          <w:tcPr>
            <w:tcW w:w="993" w:type="dxa"/>
            <w:gridSpan w:val="3"/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9 971,7</w:t>
            </w:r>
          </w:p>
        </w:tc>
        <w:tc>
          <w:tcPr>
            <w:tcW w:w="992" w:type="dxa"/>
            <w:gridSpan w:val="3"/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11 390,9</w:t>
            </w:r>
          </w:p>
        </w:tc>
        <w:tc>
          <w:tcPr>
            <w:tcW w:w="992" w:type="dxa"/>
            <w:gridSpan w:val="2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0</w:t>
            </w:r>
          </w:p>
        </w:tc>
      </w:tr>
      <w:tr w:rsidR="00E36264" w:rsidRPr="007459E3" w:rsidTr="00F36B64">
        <w:trPr>
          <w:trHeight w:val="931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 xml:space="preserve">областной бюджет </w:t>
            </w:r>
            <w:r w:rsidRPr="007459E3">
              <w:rPr>
                <w:rFonts w:ascii="Times New Roman" w:hAnsi="Times New Roman"/>
                <w:sz w:val="20"/>
                <w:szCs w:val="20"/>
              </w:rPr>
              <w:t>(по согласованию (прогноз))</w:t>
            </w:r>
          </w:p>
        </w:tc>
        <w:tc>
          <w:tcPr>
            <w:tcW w:w="1134" w:type="dxa"/>
            <w:gridSpan w:val="3"/>
          </w:tcPr>
          <w:p w:rsidR="00E36264" w:rsidRPr="00885A97" w:rsidRDefault="00581D84" w:rsidP="003231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516 582,6</w:t>
            </w:r>
          </w:p>
        </w:tc>
        <w:tc>
          <w:tcPr>
            <w:tcW w:w="993" w:type="dxa"/>
            <w:gridSpan w:val="3"/>
          </w:tcPr>
          <w:p w:rsidR="00E36264" w:rsidRPr="00885A97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71703,5</w:t>
            </w:r>
          </w:p>
        </w:tc>
        <w:tc>
          <w:tcPr>
            <w:tcW w:w="992" w:type="dxa"/>
            <w:gridSpan w:val="3"/>
          </w:tcPr>
          <w:p w:rsidR="00E36264" w:rsidRPr="00885A97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70 476,6</w:t>
            </w:r>
          </w:p>
        </w:tc>
        <w:tc>
          <w:tcPr>
            <w:tcW w:w="992" w:type="dxa"/>
            <w:gridSpan w:val="2"/>
          </w:tcPr>
          <w:p w:rsidR="00E36264" w:rsidRPr="00885A97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74 880,5</w:t>
            </w:r>
          </w:p>
        </w:tc>
        <w:tc>
          <w:tcPr>
            <w:tcW w:w="992" w:type="dxa"/>
            <w:gridSpan w:val="3"/>
          </w:tcPr>
          <w:p w:rsidR="00E36264" w:rsidRPr="00885A97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74 880,5</w:t>
            </w:r>
          </w:p>
        </w:tc>
        <w:tc>
          <w:tcPr>
            <w:tcW w:w="993" w:type="dxa"/>
            <w:gridSpan w:val="3"/>
          </w:tcPr>
          <w:p w:rsidR="00E36264" w:rsidRPr="003A491B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74 880,5</w:t>
            </w:r>
          </w:p>
        </w:tc>
        <w:tc>
          <w:tcPr>
            <w:tcW w:w="992" w:type="dxa"/>
            <w:gridSpan w:val="3"/>
          </w:tcPr>
          <w:p w:rsidR="00E36264" w:rsidRPr="003A491B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74 880,5</w:t>
            </w:r>
          </w:p>
        </w:tc>
        <w:tc>
          <w:tcPr>
            <w:tcW w:w="992" w:type="dxa"/>
          </w:tcPr>
          <w:p w:rsidR="00E36264" w:rsidRPr="003A491B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74 880,5</w:t>
            </w:r>
          </w:p>
        </w:tc>
      </w:tr>
      <w:tr w:rsidR="00E36264" w:rsidRPr="007459E3" w:rsidTr="00F36B64">
        <w:trPr>
          <w:trHeight w:val="80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бюджет Томского района</w:t>
            </w:r>
          </w:p>
        </w:tc>
        <w:tc>
          <w:tcPr>
            <w:tcW w:w="1134" w:type="dxa"/>
            <w:gridSpan w:val="3"/>
          </w:tcPr>
          <w:p w:rsidR="00E36264" w:rsidRPr="00885A97" w:rsidRDefault="00581D84" w:rsidP="003231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17 256,5</w:t>
            </w:r>
          </w:p>
        </w:tc>
        <w:tc>
          <w:tcPr>
            <w:tcW w:w="993" w:type="dxa"/>
            <w:gridSpan w:val="3"/>
          </w:tcPr>
          <w:p w:rsidR="00E36264" w:rsidRPr="00885A97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885A97">
              <w:rPr>
                <w:rFonts w:ascii="Times New Roman" w:hAnsi="Times New Roman"/>
              </w:rPr>
              <w:t>2400,0</w:t>
            </w:r>
          </w:p>
        </w:tc>
        <w:tc>
          <w:tcPr>
            <w:tcW w:w="992" w:type="dxa"/>
            <w:gridSpan w:val="3"/>
          </w:tcPr>
          <w:p w:rsidR="00E36264" w:rsidRPr="00885A97" w:rsidRDefault="00E36264" w:rsidP="00581D84">
            <w:pPr>
              <w:spacing w:after="0"/>
              <w:rPr>
                <w:rFonts w:ascii="Times New Roman" w:hAnsi="Times New Roman"/>
              </w:rPr>
            </w:pPr>
            <w:r w:rsidRPr="00885A97">
              <w:rPr>
                <w:rFonts w:ascii="Times New Roman" w:hAnsi="Times New Roman"/>
              </w:rPr>
              <w:t>2</w:t>
            </w:r>
            <w:r w:rsidR="00581D84">
              <w:rPr>
                <w:rFonts w:ascii="Times New Roman" w:hAnsi="Times New Roman"/>
              </w:rPr>
              <w:t>856,5</w:t>
            </w:r>
          </w:p>
        </w:tc>
        <w:tc>
          <w:tcPr>
            <w:tcW w:w="992" w:type="dxa"/>
            <w:gridSpan w:val="2"/>
          </w:tcPr>
          <w:p w:rsidR="00E36264" w:rsidRPr="00885A97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885A97">
              <w:rPr>
                <w:rFonts w:ascii="Times New Roman" w:hAnsi="Times New Roman"/>
              </w:rPr>
              <w:t>2400,0</w:t>
            </w:r>
          </w:p>
        </w:tc>
        <w:tc>
          <w:tcPr>
            <w:tcW w:w="992" w:type="dxa"/>
            <w:gridSpan w:val="3"/>
          </w:tcPr>
          <w:p w:rsidR="00E36264" w:rsidRPr="00885A97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885A97">
              <w:rPr>
                <w:rFonts w:ascii="Times New Roman" w:hAnsi="Times New Roman"/>
              </w:rPr>
              <w:t>2400,0</w:t>
            </w:r>
          </w:p>
        </w:tc>
        <w:tc>
          <w:tcPr>
            <w:tcW w:w="993" w:type="dxa"/>
            <w:gridSpan w:val="3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3A491B">
              <w:rPr>
                <w:rFonts w:ascii="Times New Roman" w:hAnsi="Times New Roman"/>
              </w:rPr>
              <w:t>2400,0</w:t>
            </w:r>
          </w:p>
        </w:tc>
        <w:tc>
          <w:tcPr>
            <w:tcW w:w="992" w:type="dxa"/>
            <w:gridSpan w:val="3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3A491B">
              <w:rPr>
                <w:rFonts w:ascii="Times New Roman" w:hAnsi="Times New Roman"/>
              </w:rPr>
              <w:t>2400,0</w:t>
            </w:r>
          </w:p>
        </w:tc>
        <w:tc>
          <w:tcPr>
            <w:tcW w:w="992" w:type="dxa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3A491B">
              <w:rPr>
                <w:rFonts w:ascii="Times New Roman" w:hAnsi="Times New Roman"/>
              </w:rPr>
              <w:t>2400,0</w:t>
            </w:r>
          </w:p>
        </w:tc>
      </w:tr>
      <w:tr w:rsidR="00E36264" w:rsidRPr="007459E3" w:rsidTr="00F36B64">
        <w:trPr>
          <w:trHeight w:val="589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 xml:space="preserve">бюджеты сельских поселений </w:t>
            </w:r>
            <w:r w:rsidRPr="007459E3">
              <w:rPr>
                <w:rFonts w:ascii="Times New Roman" w:hAnsi="Times New Roman"/>
                <w:sz w:val="20"/>
                <w:szCs w:val="20"/>
              </w:rPr>
              <w:t>(по согласованию (прогноз))</w:t>
            </w:r>
          </w:p>
        </w:tc>
        <w:tc>
          <w:tcPr>
            <w:tcW w:w="1134" w:type="dxa"/>
            <w:gridSpan w:val="3"/>
          </w:tcPr>
          <w:p w:rsidR="001E5A0E" w:rsidRDefault="001E5A0E" w:rsidP="00F36B6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E5A0E" w:rsidRDefault="001E5A0E" w:rsidP="00F36B6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6264" w:rsidRPr="003A491B" w:rsidRDefault="001E5A0E" w:rsidP="00F36B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  <w:tc>
          <w:tcPr>
            <w:tcW w:w="993" w:type="dxa"/>
            <w:gridSpan w:val="3"/>
          </w:tcPr>
          <w:p w:rsidR="001E5A0E" w:rsidRDefault="001E5A0E" w:rsidP="00F36B6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E5A0E" w:rsidRDefault="001E5A0E" w:rsidP="00F36B6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6264" w:rsidRPr="003A491B" w:rsidRDefault="00581D84" w:rsidP="00F36B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992" w:type="dxa"/>
            <w:gridSpan w:val="3"/>
          </w:tcPr>
          <w:p w:rsidR="001E5A0E" w:rsidRDefault="001E5A0E" w:rsidP="00F36B6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E5A0E" w:rsidRDefault="001E5A0E" w:rsidP="00F36B6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6264" w:rsidRPr="003A491B" w:rsidRDefault="00581D84" w:rsidP="00F36B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gridSpan w:val="2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6264" w:rsidRPr="003A491B" w:rsidRDefault="00E36264" w:rsidP="003231A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36264" w:rsidRPr="007459E3" w:rsidTr="00F36B64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 xml:space="preserve">внебюджетные источники </w:t>
            </w:r>
            <w:r w:rsidRPr="007459E3">
              <w:rPr>
                <w:rFonts w:ascii="Times New Roman" w:hAnsi="Times New Roman"/>
                <w:sz w:val="20"/>
                <w:szCs w:val="20"/>
              </w:rPr>
              <w:t>(по согласованию (прогноз))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-</w:t>
            </w:r>
          </w:p>
        </w:tc>
      </w:tr>
      <w:tr w:rsidR="00E36264" w:rsidRPr="007459E3" w:rsidTr="00F36B64">
        <w:tblPrEx>
          <w:tblBorders>
            <w:insideH w:val="nil"/>
          </w:tblBorders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6264" w:rsidRPr="007459E3" w:rsidRDefault="00E36264" w:rsidP="003231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264" w:rsidRPr="007459E3" w:rsidRDefault="00E36264" w:rsidP="003231AD">
            <w:pPr>
              <w:spacing w:after="0"/>
              <w:rPr>
                <w:rFonts w:ascii="Times New Roman" w:hAnsi="Times New Roman"/>
              </w:rPr>
            </w:pPr>
            <w:r w:rsidRPr="007459E3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264" w:rsidRPr="00885A97" w:rsidRDefault="00581D84" w:rsidP="001E5A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555 </w:t>
            </w:r>
            <w:r w:rsidR="001E5A0E">
              <w:rPr>
                <w:rFonts w:ascii="Times New Roman" w:hAnsi="Times New Roman"/>
              </w:rPr>
              <w:t>308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264" w:rsidRPr="00885A97" w:rsidRDefault="00581D84" w:rsidP="003231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84 122,0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264" w:rsidRPr="00885A97" w:rsidRDefault="00581D84" w:rsidP="003231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84 784,0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264" w:rsidRPr="00885A97" w:rsidRDefault="00581D84" w:rsidP="001E5A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</w:t>
            </w:r>
            <w:r w:rsidR="001E5A0E">
              <w:rPr>
                <w:rFonts w:ascii="Times New Roman" w:hAnsi="Times New Roman"/>
              </w:rPr>
              <w:t>280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264" w:rsidRPr="00885A97" w:rsidRDefault="00581D84" w:rsidP="001E5A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1E5A0E">
              <w:rPr>
                <w:rFonts w:ascii="Times New Roman" w:hAnsi="Times New Roman"/>
              </w:rPr>
              <w:t>280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77280,5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77 280,5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6264" w:rsidRPr="007459E3" w:rsidRDefault="00581D84" w:rsidP="0032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77 280,5</w:t>
            </w:r>
          </w:p>
        </w:tc>
      </w:tr>
    </w:tbl>
    <w:p w:rsidR="00E36264" w:rsidRDefault="00E36264" w:rsidP="00E36264">
      <w:pPr>
        <w:pStyle w:val="ConsPlusNormal"/>
        <w:jc w:val="both"/>
        <w:rPr>
          <w:rFonts w:ascii="Times New Roman" w:hAnsi="Times New Roman" w:cs="Times New Roman"/>
        </w:rPr>
      </w:pPr>
    </w:p>
    <w:p w:rsidR="00E36264" w:rsidRDefault="00E36264" w:rsidP="00E36264">
      <w:pPr>
        <w:pStyle w:val="ConsPlusNormal"/>
        <w:jc w:val="both"/>
        <w:rPr>
          <w:rFonts w:ascii="Times New Roman" w:hAnsi="Times New Roman" w:cs="Times New Roman"/>
        </w:rPr>
      </w:pPr>
    </w:p>
    <w:p w:rsidR="00E36264" w:rsidRDefault="00E36264" w:rsidP="00E36264">
      <w:pPr>
        <w:pStyle w:val="ConsPlusNormal"/>
        <w:jc w:val="both"/>
        <w:rPr>
          <w:rFonts w:ascii="Times New Roman" w:hAnsi="Times New Roman" w:cs="Times New Roman"/>
        </w:rPr>
      </w:pPr>
    </w:p>
    <w:p w:rsidR="00E36264" w:rsidRDefault="00E36264" w:rsidP="00E36264">
      <w:pPr>
        <w:pStyle w:val="ConsPlusNormal"/>
        <w:jc w:val="both"/>
        <w:rPr>
          <w:rFonts w:ascii="Times New Roman" w:hAnsi="Times New Roman" w:cs="Times New Roman"/>
        </w:rPr>
      </w:pPr>
    </w:p>
    <w:p w:rsidR="00E36264" w:rsidRDefault="00E36264" w:rsidP="00E36264">
      <w:pPr>
        <w:pStyle w:val="ConsPlusNormal"/>
        <w:jc w:val="both"/>
        <w:rPr>
          <w:rFonts w:ascii="Times New Roman" w:hAnsi="Times New Roman" w:cs="Times New Roman"/>
        </w:rPr>
      </w:pPr>
    </w:p>
    <w:p w:rsidR="00E36264" w:rsidRDefault="00E36264" w:rsidP="00E36264">
      <w:pPr>
        <w:pStyle w:val="ConsPlusNormal"/>
        <w:jc w:val="both"/>
        <w:rPr>
          <w:rFonts w:ascii="Times New Roman" w:hAnsi="Times New Roman" w:cs="Times New Roman"/>
        </w:rPr>
      </w:pPr>
    </w:p>
    <w:p w:rsidR="00E36264" w:rsidRDefault="00E36264" w:rsidP="00E36264">
      <w:pPr>
        <w:pStyle w:val="ConsPlusNormal"/>
        <w:jc w:val="both"/>
        <w:rPr>
          <w:rFonts w:ascii="Times New Roman" w:hAnsi="Times New Roman" w:cs="Times New Roman"/>
        </w:rPr>
      </w:pPr>
    </w:p>
    <w:p w:rsidR="00E36264" w:rsidRDefault="00E36264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231AD" w:rsidRDefault="003231A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1464"/>
        <w:gridCol w:w="332"/>
        <w:gridCol w:w="898"/>
        <w:gridCol w:w="197"/>
        <w:gridCol w:w="511"/>
        <w:gridCol w:w="284"/>
        <w:gridCol w:w="144"/>
        <w:gridCol w:w="281"/>
        <w:gridCol w:w="275"/>
        <w:gridCol w:w="236"/>
        <w:gridCol w:w="56"/>
        <w:gridCol w:w="94"/>
        <w:gridCol w:w="190"/>
        <w:gridCol w:w="141"/>
        <w:gridCol w:w="523"/>
        <w:gridCol w:w="186"/>
        <w:gridCol w:w="851"/>
        <w:gridCol w:w="671"/>
        <w:gridCol w:w="321"/>
        <w:gridCol w:w="533"/>
        <w:gridCol w:w="459"/>
        <w:gridCol w:w="660"/>
        <w:gridCol w:w="332"/>
        <w:gridCol w:w="993"/>
      </w:tblGrid>
      <w:tr w:rsidR="00DA02FB" w:rsidRPr="003231AD" w:rsidTr="007E1B2C">
        <w:trPr>
          <w:gridAfter w:val="22"/>
          <w:wAfter w:w="8836" w:type="dxa"/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2FB" w:rsidRPr="003231AD" w:rsidRDefault="00DA02FB" w:rsidP="0032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5248" w:rsidRPr="007E1B2C" w:rsidTr="00B47B1F">
        <w:trPr>
          <w:trHeight w:val="494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0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7B1F" w:rsidRDefault="00B47B1F" w:rsidP="00E9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47B1F" w:rsidRDefault="00B47B1F" w:rsidP="00E9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5248" w:rsidRPr="007E1B2C" w:rsidRDefault="00E9277E" w:rsidP="00E9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1B2C">
              <w:rPr>
                <w:rFonts w:ascii="Times New Roman" w:eastAsia="Times New Roman" w:hAnsi="Times New Roman" w:cs="Times New Roman"/>
              </w:rPr>
              <w:t>Проект</w:t>
            </w:r>
          </w:p>
        </w:tc>
      </w:tr>
      <w:tr w:rsidR="00E95248" w:rsidRPr="007E1B2C" w:rsidTr="007E1B2C">
        <w:trPr>
          <w:trHeight w:val="30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0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248" w:rsidRPr="007E1B2C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248" w:rsidRPr="007E1B2C" w:rsidTr="007E1B2C">
        <w:trPr>
          <w:trHeight w:val="30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0318D3" w:rsidRDefault="00E95248" w:rsidP="0003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0318D3" w:rsidRDefault="00E95248" w:rsidP="0003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0318D3" w:rsidRDefault="00E95248" w:rsidP="0003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0318D3" w:rsidRDefault="00E95248" w:rsidP="0003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0318D3" w:rsidRDefault="00E95248" w:rsidP="00031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00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248" w:rsidRPr="007E1B2C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24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B47B1F" w:rsidRDefault="00B47B1F" w:rsidP="00B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E9277E" w:rsidRPr="00B47B1F">
              <w:rPr>
                <w:rFonts w:ascii="Times New Roman" w:eastAsia="Times New Roman" w:hAnsi="Times New Roman" w:cs="Times New Roman"/>
                <w:b/>
              </w:rPr>
              <w:t>Паспорт муниципальной программы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B47B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9677C" w:rsidRPr="00E95248" w:rsidTr="007E1B2C">
        <w:trPr>
          <w:trHeight w:val="30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24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24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24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24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24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24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5248" w:rsidRPr="00E95248" w:rsidTr="007E1B2C">
        <w:trPr>
          <w:trHeight w:val="7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«Социальное развитие Томского района»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9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4733925</wp:posOffset>
                  </wp:positionH>
                  <wp:positionV relativeFrom="paragraph">
                    <wp:posOffset>76200</wp:posOffset>
                  </wp:positionV>
                  <wp:extent cx="200025" cy="266700"/>
                  <wp:effectExtent l="635" t="0" r="0" b="0"/>
                  <wp:wrapNone/>
                  <wp:docPr id="11" name="Text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15075" y="2247900"/>
                            <a:ext cx="184731" cy="264560"/>
                            <a:chOff x="6315075" y="2247900"/>
                            <a:chExt cx="184731" cy="264560"/>
                          </a:xfrm>
                        </a:grpSpPr>
                        <a:sp>
                          <a:nvSpPr>
                            <a:cNvPr id="6" name="TextBox 5">
                              <a:extLst>
                                <a:ext uri="{FF2B5EF4-FFF2-40B4-BE49-F238E27FC236}">
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id="{00000000-0008-0000-0000-000002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0591800" y="2600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4733925</wp:posOffset>
                  </wp:positionH>
                  <wp:positionV relativeFrom="paragraph">
                    <wp:posOffset>76200</wp:posOffset>
                  </wp:positionV>
                  <wp:extent cx="200025" cy="266700"/>
                  <wp:effectExtent l="635" t="0" r="0" b="0"/>
                  <wp:wrapNone/>
                  <wp:docPr id="10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15075" y="2247900"/>
                            <a:ext cx="184731" cy="264560"/>
                            <a:chOff x="6315075" y="2247900"/>
                            <a:chExt cx="184731" cy="264560"/>
                          </a:xfrm>
                        </a:grpSpPr>
                        <a:sp>
                          <a:nvSpPr>
                            <a:cNvPr id="8" name="TextBox 7">
                              <a:extLst>
                                <a:ext uri="{FF2B5EF4-FFF2-40B4-BE49-F238E27FC236}">
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id="{00000000-0008-0000-0000-00000B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0591800" y="2600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90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E95248" w:rsidRPr="00E95248" w:rsidTr="0069677C">
              <w:trPr>
                <w:trHeight w:val="300"/>
                <w:tblCellSpacing w:w="0" w:type="dxa"/>
              </w:trPr>
              <w:tc>
                <w:tcPr>
                  <w:tcW w:w="9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95248" w:rsidRPr="00E95248" w:rsidRDefault="00E95248" w:rsidP="00E9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52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Управление по социальной политике Администрации Томского района</w:t>
                  </w:r>
                </w:p>
              </w:tc>
            </w:tr>
          </w:tbl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по культуре, спорту, молодёжной политике и туризму Администрации Томского района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916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Томского района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Томского района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</w:tr>
      <w:tr w:rsidR="00E95248" w:rsidRPr="00E95248" w:rsidTr="007E1B2C">
        <w:trPr>
          <w:trHeight w:val="31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E95248" w:rsidRPr="00E95248" w:rsidTr="007E1B2C">
        <w:trPr>
          <w:trHeight w:val="72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развитие Томского района</w:t>
            </w:r>
          </w:p>
        </w:tc>
      </w:tr>
      <w:tr w:rsidR="00E95248" w:rsidRPr="00E95248" w:rsidTr="007E1B2C">
        <w:trPr>
          <w:trHeight w:val="48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2026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2027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доступности мероприятий, оказанных в рамках социального развития  населения Томского района, 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1.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единого культурного пространства на территории Томского района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2.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развития физической культуры и спорта, эффективной молодежной политики в Томском районе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3.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положения и качества жизни отдельных категорий жителей Томского района</w:t>
            </w:r>
          </w:p>
        </w:tc>
      </w:tr>
      <w:tr w:rsidR="00E95248" w:rsidRPr="00E95248" w:rsidTr="007E1B2C">
        <w:trPr>
          <w:trHeight w:val="48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2026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2027</w:t>
            </w:r>
          </w:p>
        </w:tc>
      </w:tr>
      <w:tr w:rsidR="00E95248" w:rsidRPr="00E95248" w:rsidTr="007E1B2C">
        <w:trPr>
          <w:trHeight w:val="58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1. Развитие единого культурного пространства на территории Томского района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участвующих в культурной жизни Томского района в численности населения Томского района, 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560C15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560C15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560C15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E95248" w:rsidRPr="00E95248" w:rsidTr="00B47B1F">
        <w:trPr>
          <w:trHeight w:val="61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2. Создание условий для развития физической культуры и спорта, эффективной молодежной политики в Томском районе </w:t>
            </w:r>
          </w:p>
        </w:tc>
      </w:tr>
      <w:tr w:rsidR="0069677C" w:rsidRPr="00E95248" w:rsidTr="00B47B1F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населения Томского района (возраст 3 -79 лет), систематически </w:t>
            </w:r>
            <w:proofErr w:type="spellStart"/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занимающигося</w:t>
            </w:r>
            <w:proofErr w:type="spellEnd"/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культурой и спортом, %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7E19B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7E19B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7E19B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AC6D01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AC6D01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AC6D01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AC6D01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AC6D01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69677C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молодежи (возраст 14 - 30 лет), положительно оценивающей возможности для развития и самореализации молодежи в регионе, %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E95248" w:rsidRPr="00E95248" w:rsidTr="007E1B2C">
        <w:trPr>
          <w:trHeight w:val="55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3. Улучшение положения и качества жизни отдельных категорий жителей Томского района</w:t>
            </w:r>
          </w:p>
        </w:tc>
      </w:tr>
      <w:tr w:rsidR="0069677C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граждан из числа отдельных категорий жителей Томского района, участников мероприятий программы, %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95248" w:rsidRPr="00E95248" w:rsidTr="007E1B2C">
        <w:trPr>
          <w:trHeight w:val="885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2B04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hyperlink r:id="rId12" w:anchor="RANGE!Par1725" w:tooltip="ПОДПРОГРАММА 1" w:history="1">
              <w:r w:rsidR="00E95248" w:rsidRPr="00E95248">
                <w:rPr>
                  <w:rFonts w:ascii="Times New Roman" w:eastAsia="Times New Roman" w:hAnsi="Times New Roman" w:cs="Times New Roman"/>
                  <w:sz w:val="18"/>
                  <w:u w:val="single"/>
                </w:rPr>
                <w:t>Подпрограмма 1 "Развитие культуры, искусства и туризма на территории муниципального образования "Томский район"</w:t>
              </w:r>
            </w:hyperlink>
          </w:p>
        </w:tc>
      </w:tr>
      <w:tr w:rsidR="00E95248" w:rsidRPr="00E95248" w:rsidTr="007E1B2C">
        <w:trPr>
          <w:trHeight w:val="58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2B04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hyperlink r:id="rId13" w:anchor="RANGE!Par3233" w:tooltip="ПОДПРОГРАММА 2" w:history="1">
              <w:r w:rsidR="00E95248" w:rsidRPr="00E95248">
                <w:rPr>
                  <w:rFonts w:ascii="Times New Roman" w:eastAsia="Times New Roman" w:hAnsi="Times New Roman" w:cs="Times New Roman"/>
                  <w:sz w:val="18"/>
                  <w:u w:val="single"/>
                </w:rPr>
                <w:t>Подпрограмма 2 "Развитие молодежной политики, физической культуры и спорта в  Томском районе"</w:t>
              </w:r>
            </w:hyperlink>
          </w:p>
        </w:tc>
      </w:tr>
      <w:tr w:rsidR="00E95248" w:rsidRPr="00E95248" w:rsidTr="007E1B2C">
        <w:trPr>
          <w:trHeight w:val="73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Подпрограмма 3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</w:tr>
      <w:tr w:rsidR="00E95248" w:rsidRPr="00E95248" w:rsidTr="007E1B2C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2021 - 2025 годы и прогноз на 2026 и 2027 годы</w:t>
            </w:r>
          </w:p>
        </w:tc>
      </w:tr>
      <w:tr w:rsidR="00E95248" w:rsidRPr="00E95248" w:rsidTr="00DA02FB">
        <w:trPr>
          <w:trHeight w:val="72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2027</w:t>
            </w:r>
          </w:p>
        </w:tc>
      </w:tr>
      <w:tr w:rsidR="00E95248" w:rsidRPr="00E95248" w:rsidTr="00DA02FB">
        <w:trPr>
          <w:trHeight w:val="720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28369,3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23113,4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5255,9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9677C" w:rsidRPr="00E95248" w:rsidTr="00DF4F96">
        <w:trPr>
          <w:trHeight w:val="1034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620 979,5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13237A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122 017,1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130 255,5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73 593,7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73 478,6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73 473,6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74 080,5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74 080,5</w:t>
            </w:r>
          </w:p>
        </w:tc>
      </w:tr>
      <w:tr w:rsidR="0069677C" w:rsidRPr="00E95248" w:rsidTr="00DA02FB">
        <w:trPr>
          <w:trHeight w:val="48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Томского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1092392,2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141 703,5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185 860,7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159 388,4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159 058,8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162 619,2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141 880,8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141 880,8</w:t>
            </w:r>
          </w:p>
        </w:tc>
      </w:tr>
      <w:tr w:rsidR="002D422D" w:rsidRPr="00E95248" w:rsidTr="00DA02FB">
        <w:trPr>
          <w:trHeight w:val="1605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2D" w:rsidRPr="00E95248" w:rsidRDefault="002D422D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1428,7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22D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668,7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2D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2D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2D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2D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22D" w:rsidRPr="00E95248" w:rsidRDefault="002D422D" w:rsidP="002D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9677C" w:rsidRPr="00E95248" w:rsidTr="00DA02FB">
        <w:trPr>
          <w:trHeight w:val="141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  <w:r w:rsidR="00E95248"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E95248"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2D422D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E95248"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9677C" w:rsidRPr="00E95248" w:rsidTr="00DA02FB">
        <w:trPr>
          <w:trHeight w:val="207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5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по источникам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1744169,7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288002,7</w:t>
            </w:r>
          </w:p>
        </w:tc>
        <w:tc>
          <w:tcPr>
            <w:tcW w:w="9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322632,1</w:t>
            </w: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232982,1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232537,4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236092,8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215961,3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248" w:rsidRPr="00E95248" w:rsidRDefault="00DF4F96" w:rsidP="00E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215961,3</w:t>
            </w:r>
          </w:p>
        </w:tc>
      </w:tr>
      <w:tr w:rsidR="0069677C" w:rsidRPr="00E95248" w:rsidTr="00DA02FB">
        <w:trPr>
          <w:trHeight w:val="30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677C" w:rsidRPr="00E95248" w:rsidTr="00DA02FB">
        <w:trPr>
          <w:trHeight w:val="30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2FB" w:rsidRPr="00E95248" w:rsidRDefault="00DA02FB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2FB" w:rsidRPr="00E95248" w:rsidRDefault="00DA02FB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7E1B2C" w:rsidRDefault="00E95248" w:rsidP="00E9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248" w:rsidRPr="00E95248" w:rsidRDefault="00E95248" w:rsidP="00E95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47B1F" w:rsidRDefault="00B47B1F" w:rsidP="00DA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B1F" w:rsidRDefault="00B47B1F" w:rsidP="00DA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B1F" w:rsidRDefault="00B47B1F" w:rsidP="00DA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B1F" w:rsidRDefault="00B47B1F" w:rsidP="00DA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02FB" w:rsidRPr="00DA02FB" w:rsidRDefault="00DA02FB" w:rsidP="00DA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02FB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E95248" w:rsidRPr="00D77995" w:rsidRDefault="00DA02FB" w:rsidP="002246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77995" w:rsidRPr="00D77995">
        <w:rPr>
          <w:rFonts w:ascii="Times New Roman" w:hAnsi="Times New Roman" w:cs="Times New Roman"/>
          <w:b/>
          <w:sz w:val="24"/>
          <w:szCs w:val="24"/>
        </w:rPr>
        <w:t>аспорт муниципальной программы</w:t>
      </w:r>
    </w:p>
    <w:p w:rsidR="000318D3" w:rsidRDefault="000318D3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135"/>
        <w:gridCol w:w="616"/>
        <w:gridCol w:w="235"/>
        <w:gridCol w:w="141"/>
        <w:gridCol w:w="684"/>
        <w:gridCol w:w="309"/>
        <w:gridCol w:w="800"/>
        <w:gridCol w:w="334"/>
        <w:gridCol w:w="670"/>
        <w:gridCol w:w="464"/>
        <w:gridCol w:w="540"/>
        <w:gridCol w:w="594"/>
        <w:gridCol w:w="410"/>
        <w:gridCol w:w="724"/>
        <w:gridCol w:w="280"/>
        <w:gridCol w:w="854"/>
        <w:gridCol w:w="150"/>
        <w:gridCol w:w="984"/>
        <w:gridCol w:w="1134"/>
      </w:tblGrid>
      <w:tr w:rsidR="000318D3" w:rsidRPr="000D12A2" w:rsidTr="00D77995">
        <w:trPr>
          <w:trHeight w:val="300"/>
        </w:trPr>
        <w:tc>
          <w:tcPr>
            <w:tcW w:w="110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318D3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318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Проект паспорта</w:t>
            </w:r>
          </w:p>
        </w:tc>
      </w:tr>
      <w:tr w:rsidR="000318D3" w:rsidRPr="000D12A2" w:rsidTr="00D77995">
        <w:trPr>
          <w:trHeight w:val="300"/>
        </w:trPr>
        <w:tc>
          <w:tcPr>
            <w:tcW w:w="110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318D3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318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муниципальной программы</w:t>
            </w:r>
          </w:p>
        </w:tc>
      </w:tr>
      <w:tr w:rsidR="000318D3" w:rsidRPr="000D12A2" w:rsidTr="00D77995">
        <w:trPr>
          <w:trHeight w:val="300"/>
        </w:trPr>
        <w:tc>
          <w:tcPr>
            <w:tcW w:w="110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318D3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318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«Улучшение комфортности проживания на территории Томского района»</w:t>
            </w:r>
          </w:p>
        </w:tc>
      </w:tr>
      <w:tr w:rsidR="000318D3" w:rsidRPr="000D12A2" w:rsidTr="00D77995">
        <w:trPr>
          <w:trHeight w:val="16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Улучшение комфортности проживания на территории Томского района </w:t>
            </w:r>
          </w:p>
        </w:tc>
      </w:tr>
      <w:tr w:rsidR="000318D3" w:rsidRPr="000D12A2" w:rsidTr="00D77995">
        <w:trPr>
          <w:trHeight w:val="21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0318D3" w:rsidRPr="000D12A2" w:rsidTr="00D77995">
        <w:trPr>
          <w:trHeight w:val="16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0318D3" w:rsidRPr="000D12A2" w:rsidTr="00D77995">
        <w:trPr>
          <w:trHeight w:val="7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Участники муниципальной программы</w:t>
            </w:r>
          </w:p>
        </w:tc>
        <w:tc>
          <w:tcPr>
            <w:tcW w:w="99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0318D3" w:rsidRPr="000D12A2" w:rsidTr="00D77995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18D3" w:rsidRPr="000D12A2" w:rsidTr="00D77995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18D3" w:rsidRPr="000D12A2" w:rsidTr="00D77995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18D3" w:rsidRPr="000D12A2" w:rsidTr="00D77995">
        <w:trPr>
          <w:trHeight w:val="24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18D3" w:rsidRPr="000D12A2" w:rsidTr="00D77995">
        <w:trPr>
          <w:trHeight w:val="350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0318D3" w:rsidRPr="000D12A2" w:rsidTr="00D77995">
        <w:trPr>
          <w:trHeight w:val="13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Цель муниципальной программы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Улучшение комфортности проживания на территории Томского района</w:t>
            </w:r>
          </w:p>
        </w:tc>
      </w:tr>
      <w:tr w:rsidR="000318D3" w:rsidRPr="000D12A2" w:rsidTr="00D77995">
        <w:trPr>
          <w:trHeight w:val="16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Показатели цели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2026 прогноз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2027 прогноз</w:t>
            </w:r>
          </w:p>
        </w:tc>
      </w:tr>
      <w:tr w:rsidR="000318D3" w:rsidRPr="000D12A2" w:rsidTr="00D77995">
        <w:trPr>
          <w:trHeight w:val="18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Уровень качества жизни населения, проживающего на территории муниципального образования «Томский район», баллы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8868B4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5.0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8868B4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6.0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6.0</w:t>
            </w:r>
          </w:p>
        </w:tc>
      </w:tr>
      <w:tr w:rsidR="000318D3" w:rsidRPr="000D12A2" w:rsidTr="00D77995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Задачи муниципальной программы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0318D3" w:rsidRPr="000D12A2" w:rsidTr="00D77995">
        <w:trPr>
          <w:trHeight w:val="9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0318D3" w:rsidRPr="000D12A2" w:rsidTr="00D77995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Задача 3. Охрана окружающей среды, воспроизводство и рациональное использование природных ресурсов </w:t>
            </w:r>
            <w:proofErr w:type="gramStart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муниципального</w:t>
            </w:r>
            <w:proofErr w:type="gramEnd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образования «Томский район»</w:t>
            </w:r>
          </w:p>
        </w:tc>
      </w:tr>
      <w:tr w:rsidR="000318D3" w:rsidRPr="000D12A2" w:rsidTr="00D77995">
        <w:trPr>
          <w:trHeight w:val="6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18D3" w:rsidRPr="000D12A2" w:rsidTr="00D77995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5. Повышение безопасности населения на территории муниципального образования "Томский район"</w:t>
            </w:r>
          </w:p>
        </w:tc>
      </w:tr>
      <w:tr w:rsidR="000318D3" w:rsidRPr="000D12A2" w:rsidTr="008868B4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Показатели задач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88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2026 прогноз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88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2027 прогноз</w:t>
            </w:r>
          </w:p>
        </w:tc>
      </w:tr>
      <w:tr w:rsidR="000318D3" w:rsidRPr="000D12A2" w:rsidTr="00D7799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0318D3" w:rsidRPr="000D12A2" w:rsidTr="00D77995">
        <w:trPr>
          <w:trHeight w:val="13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Показатель 1 задачи 1. Уровень газификации природным газом жилищного фонда Томского района, %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8868B4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34.3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8868B4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34.5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8868B4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34.7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8868B4" w:rsidRDefault="008868B4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34.8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35.2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35.3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35.5</w:t>
            </w:r>
          </w:p>
        </w:tc>
      </w:tr>
      <w:tr w:rsidR="000318D3" w:rsidRPr="000D12A2" w:rsidTr="00D77995">
        <w:trPr>
          <w:trHeight w:val="8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0318D3" w:rsidRPr="000D12A2" w:rsidTr="00D77995">
        <w:trPr>
          <w:trHeight w:val="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Показатель 1 задачи 2. Уровень аварийных ситуаций в системах теплоснабжения, %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1.0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3.0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2.0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</w:tr>
      <w:tr w:rsidR="000318D3" w:rsidRPr="000D12A2" w:rsidTr="00D77995">
        <w:trPr>
          <w:trHeight w:val="20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18D3" w:rsidRPr="000D12A2" w:rsidTr="00D77995">
        <w:trPr>
          <w:trHeight w:val="26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4. Регулирование численности безнадзорных животных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18D3" w:rsidRPr="000D12A2" w:rsidTr="00D77995">
        <w:trPr>
          <w:trHeight w:val="10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Показатель 2 задачи 2. Уровень аварийных ситуаций в системах водоснабжения, 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3.0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</w:tr>
      <w:tr w:rsidR="000318D3" w:rsidRPr="000D12A2" w:rsidTr="00D77995">
        <w:trPr>
          <w:trHeight w:val="10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Показатель 3 задачи 2. Уровень аварийных ситуаций в системах водоотведения, 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4.0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</w:tr>
      <w:tr w:rsidR="000318D3" w:rsidRPr="000D12A2" w:rsidTr="00D7799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Задача 3. Охрана окружающей среды, воспроизводство и рациональное использование природных ресурсов </w:t>
            </w:r>
            <w:proofErr w:type="gramStart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муниципального</w:t>
            </w:r>
            <w:proofErr w:type="gramEnd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образования «Томский район»</w:t>
            </w:r>
          </w:p>
        </w:tc>
      </w:tr>
      <w:tr w:rsidR="000318D3" w:rsidRPr="000D12A2" w:rsidTr="00D77995">
        <w:trPr>
          <w:trHeight w:val="14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Показатель 1 задачи 3. Количество обеспеченных контейнерным парком поселений, </w:t>
            </w: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единиц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</w:tr>
      <w:tr w:rsidR="000318D3" w:rsidRPr="000D12A2" w:rsidTr="00D77995">
        <w:trPr>
          <w:trHeight w:val="14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4. Регулирование численности безнадзорных животных</w:t>
            </w:r>
          </w:p>
        </w:tc>
      </w:tr>
      <w:tr w:rsidR="000318D3" w:rsidRPr="000D12A2" w:rsidTr="00D77995">
        <w:trPr>
          <w:trHeight w:val="14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Показатель 1 задачи 4. Количество безнадзорных животных, голов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0318D3" w:rsidRPr="000D12A2" w:rsidTr="00D77995">
        <w:trPr>
          <w:trHeight w:val="14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Задача 5. Гражданская оборона и защита населения от чрезвычайных ситуаций</w:t>
            </w:r>
          </w:p>
        </w:tc>
      </w:tr>
      <w:tr w:rsidR="000318D3" w:rsidRPr="000D12A2" w:rsidTr="00D77995">
        <w:trPr>
          <w:trHeight w:val="16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1 задачи 5. Повышение уровня защиты населения от </w:t>
            </w:r>
            <w:proofErr w:type="gramStart"/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чрезвычайных</w:t>
            </w:r>
            <w:proofErr w:type="gramEnd"/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ситуацийна</w:t>
            </w:r>
            <w:proofErr w:type="spellEnd"/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100,0 тыс. населения, ед.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A339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</w:p>
        </w:tc>
      </w:tr>
      <w:tr w:rsidR="000318D3" w:rsidRPr="000D12A2" w:rsidTr="00D77995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Подпрограммы муниципальной программы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Подпрограмма 1. «Газификация </w:t>
            </w:r>
            <w:proofErr w:type="gramStart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муниципального</w:t>
            </w:r>
            <w:proofErr w:type="gramEnd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образования «Томский район».</w:t>
            </w:r>
          </w:p>
        </w:tc>
      </w:tr>
      <w:tr w:rsidR="000318D3" w:rsidRPr="000D12A2" w:rsidTr="00D77995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2. «Развитие социальной и инженерной инфраструктуры Томского района».</w:t>
            </w:r>
          </w:p>
        </w:tc>
      </w:tr>
      <w:tr w:rsidR="000318D3" w:rsidRPr="000D12A2" w:rsidTr="00D77995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Подпрограмма 3. «Охрана окружающей среды, воспроизводство и рациональное использование природных ресурсов </w:t>
            </w:r>
            <w:proofErr w:type="gramStart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муниципального</w:t>
            </w:r>
            <w:proofErr w:type="gramEnd"/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образования «Томский район».</w:t>
            </w:r>
          </w:p>
        </w:tc>
      </w:tr>
      <w:tr w:rsidR="000318D3" w:rsidRPr="000D12A2" w:rsidTr="00D77995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4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0318D3" w:rsidRPr="000D12A2" w:rsidTr="00D77995">
        <w:trPr>
          <w:trHeight w:val="2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318D3" w:rsidRPr="000D12A2" w:rsidTr="00D77995">
        <w:trPr>
          <w:trHeight w:val="1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Сроки реализации муниципальной программы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 – 2025 годы и прогнозные 2026 и 2027 года</w:t>
            </w:r>
          </w:p>
        </w:tc>
      </w:tr>
      <w:tr w:rsidR="00D77995" w:rsidRPr="000D12A2" w:rsidTr="00D77995">
        <w:trPr>
          <w:trHeight w:val="13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Источники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2026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2027 прогноз</w:t>
            </w:r>
          </w:p>
        </w:tc>
      </w:tr>
      <w:tr w:rsidR="00D77995" w:rsidRPr="000D12A2" w:rsidTr="00D7799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36880.5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36880.5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D77995" w:rsidRPr="000D12A2" w:rsidTr="00D7799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288203.8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86684.8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A339DF" w:rsidRDefault="00A339DF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70346</w:t>
            </w:r>
            <w:r w:rsidR="00430A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30411.8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21200.4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26520.0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26520.0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26520.0</w:t>
            </w:r>
          </w:p>
        </w:tc>
      </w:tr>
      <w:tr w:rsidR="00D77995" w:rsidRPr="000D12A2" w:rsidTr="00D77995">
        <w:trPr>
          <w:trHeight w:val="8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фонда реформирования ЖКХ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D77995" w:rsidRPr="000D12A2" w:rsidTr="00D77995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Томского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385755.1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95584.5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109498.2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36808.0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30536.1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37776.1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37776.1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37776.1</w:t>
            </w:r>
          </w:p>
        </w:tc>
      </w:tr>
      <w:tr w:rsidR="00D77995" w:rsidRPr="000D12A2" w:rsidTr="00D77995">
        <w:trPr>
          <w:trHeight w:val="8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D77995" w:rsidRPr="000D12A2" w:rsidTr="00D77995">
        <w:trPr>
          <w:trHeight w:val="8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D12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D77995" w:rsidRPr="000D12A2" w:rsidTr="00D7799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D3" w:rsidRPr="000D12A2" w:rsidRDefault="000318D3" w:rsidP="0003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9E5BEF" w:rsidRDefault="000318D3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источникам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67553F" w:rsidP="008F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710839.</w:t>
            </w:r>
            <w:r w:rsidR="008F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8F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219149.</w:t>
            </w:r>
            <w:r w:rsidR="008F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179845.0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67219.8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51736.5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430AE8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64296.1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64296.1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8D3" w:rsidRPr="000D12A2" w:rsidRDefault="00430AE8" w:rsidP="0003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64296.1</w:t>
            </w:r>
          </w:p>
        </w:tc>
      </w:tr>
    </w:tbl>
    <w:p w:rsidR="000318D3" w:rsidRDefault="000318D3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E522D" w:rsidRDefault="00AE522D" w:rsidP="0022462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E522D" w:rsidRDefault="007E1B2C" w:rsidP="007E1B2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AE522D" w:rsidRDefault="00AE522D" w:rsidP="002246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23503">
        <w:rPr>
          <w:rFonts w:ascii="Times New Roman" w:hAnsi="Times New Roman" w:cs="Times New Roman"/>
          <w:b/>
          <w:sz w:val="22"/>
          <w:szCs w:val="22"/>
        </w:rPr>
        <w:t>Паспорт муниципальной программы</w:t>
      </w:r>
      <w:r w:rsidR="00A64486" w:rsidRPr="0092350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23503" w:rsidRPr="00872CC3" w:rsidRDefault="00923503" w:rsidP="002246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1459"/>
        <w:gridCol w:w="447"/>
        <w:gridCol w:w="412"/>
        <w:gridCol w:w="389"/>
        <w:gridCol w:w="1097"/>
        <w:gridCol w:w="764"/>
        <w:gridCol w:w="370"/>
        <w:gridCol w:w="556"/>
        <w:gridCol w:w="436"/>
        <w:gridCol w:w="430"/>
        <w:gridCol w:w="562"/>
        <w:gridCol w:w="349"/>
        <w:gridCol w:w="644"/>
        <w:gridCol w:w="237"/>
        <w:gridCol w:w="755"/>
        <w:gridCol w:w="53"/>
        <w:gridCol w:w="944"/>
        <w:gridCol w:w="1026"/>
      </w:tblGrid>
      <w:tr w:rsidR="00AE522D" w:rsidRPr="00AE522D" w:rsidTr="007E1B2C">
        <w:trPr>
          <w:trHeight w:val="10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образования в Томском районе» (далее - муниципальная программа)</w:t>
            </w:r>
          </w:p>
        </w:tc>
      </w:tr>
      <w:tr w:rsidR="00AE522D" w:rsidRPr="00AE522D" w:rsidTr="007E1B2C">
        <w:trPr>
          <w:trHeight w:val="12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</w:tr>
      <w:tr w:rsidR="00AE522D" w:rsidRPr="00AE522D" w:rsidTr="00124B3D">
        <w:trPr>
          <w:trHeight w:val="531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 </w:t>
            </w:r>
          </w:p>
        </w:tc>
      </w:tr>
      <w:tr w:rsidR="00AE522D" w:rsidRPr="00AE522D" w:rsidTr="007E1B2C">
        <w:trPr>
          <w:trHeight w:val="10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Управление территориального развития Администрации Томского района</w:t>
            </w:r>
          </w:p>
        </w:tc>
      </w:tr>
      <w:tr w:rsidR="00AE522D" w:rsidRPr="00AE522D" w:rsidTr="00124B3D">
        <w:trPr>
          <w:trHeight w:val="258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</w:p>
        </w:tc>
      </w:tr>
      <w:tr w:rsidR="00AE522D" w:rsidRPr="00AE522D" w:rsidTr="007E1B2C">
        <w:trPr>
          <w:trHeight w:val="7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AE522D" w:rsidRPr="00AE522D" w:rsidTr="007E1B2C">
        <w:trPr>
          <w:trHeight w:val="70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 цели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 (прогноз)</w:t>
            </w:r>
          </w:p>
        </w:tc>
      </w:tr>
      <w:tr w:rsidR="00AE522D" w:rsidRPr="00AE522D" w:rsidTr="007E1B2C">
        <w:trPr>
          <w:trHeight w:val="12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обучающихся в соответствии с требованиями ФГОС, %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AE522D" w:rsidRPr="00AE522D" w:rsidTr="007E1B2C">
        <w:trPr>
          <w:trHeight w:val="61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Обеспечение доступного качественного дошкольного, общего и дополнительного образования детей</w:t>
            </w:r>
          </w:p>
        </w:tc>
      </w:tr>
      <w:tr w:rsidR="00AE522D" w:rsidRPr="00AE522D" w:rsidTr="007E1B2C">
        <w:trPr>
          <w:trHeight w:val="7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AE522D" w:rsidRPr="00AE522D" w:rsidTr="007E1B2C">
        <w:trPr>
          <w:trHeight w:val="7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3. Развитие кадрового потенциала в системе дошкольного, общего и дополнительного образования детей</w:t>
            </w:r>
          </w:p>
        </w:tc>
      </w:tr>
      <w:tr w:rsidR="00AE522D" w:rsidRPr="00AE522D" w:rsidTr="007E1B2C">
        <w:trPr>
          <w:trHeight w:val="7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AE522D" w:rsidRPr="00AE522D" w:rsidTr="007E1B2C">
        <w:trPr>
          <w:trHeight w:val="45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задач муниципальной программы и их значения (с детализацией по </w:t>
            </w: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годам реализации)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Показатели задач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(прогноз)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 (прогноз)</w:t>
            </w:r>
          </w:p>
        </w:tc>
      </w:tr>
      <w:tr w:rsidR="00AE522D" w:rsidRPr="00AE522D" w:rsidTr="00124B3D">
        <w:trPr>
          <w:trHeight w:val="46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1. Обеспечение доступного качественного дошкольного, общего и дополнительного образования детей </w:t>
            </w:r>
          </w:p>
        </w:tc>
      </w:tr>
      <w:tr w:rsidR="00AE522D" w:rsidRPr="00AE522D" w:rsidTr="00124B3D">
        <w:trPr>
          <w:trHeight w:val="15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46606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E522D" w:rsidRPr="00AE522D" w:rsidTr="00124B3D">
        <w:trPr>
          <w:trHeight w:val="57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</w:tc>
      </w:tr>
      <w:tr w:rsidR="00AE522D" w:rsidRPr="00AE522D" w:rsidTr="007E1B2C">
        <w:trPr>
          <w:trHeight w:val="102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AE522D" w:rsidRPr="00AE522D" w:rsidTr="007E1B2C">
        <w:trPr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3. Развитие </w:t>
            </w:r>
            <w:r w:rsidR="005C0BF7" w:rsidRPr="005C0B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кадрового потенциала в системе дошкольного, общего и дополнительного образования детей </w:t>
            </w:r>
          </w:p>
        </w:tc>
      </w:tr>
      <w:tr w:rsidR="00AE522D" w:rsidRPr="00AE522D" w:rsidTr="00124B3D">
        <w:trPr>
          <w:trHeight w:val="1403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%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AE522D" w:rsidRPr="00AE522D" w:rsidTr="007E1B2C">
        <w:trPr>
          <w:trHeight w:val="7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AE522D" w:rsidRPr="00AE522D" w:rsidTr="00124B3D">
        <w:trPr>
          <w:trHeight w:val="136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%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AE522D"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AE522D"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AE522D"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AE522D"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522D" w:rsidRPr="00AE522D" w:rsidTr="007E1B2C">
        <w:trPr>
          <w:trHeight w:val="40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в Томском районе»</w:t>
            </w:r>
          </w:p>
        </w:tc>
      </w:tr>
      <w:tr w:rsidR="00AE522D" w:rsidRPr="00AE522D" w:rsidTr="007E1B2C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 «Развитие инфраструктуры дошкольного, общего и дополнительного образования в Томском районе»</w:t>
            </w:r>
          </w:p>
        </w:tc>
      </w:tr>
      <w:tr w:rsidR="00AE522D" w:rsidRPr="00AE522D" w:rsidTr="007E1B2C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 «Развитие кадрового потенциала образовательных организаций Томского района»</w:t>
            </w:r>
          </w:p>
        </w:tc>
      </w:tr>
      <w:tr w:rsidR="00AE522D" w:rsidRPr="00AE522D" w:rsidTr="007E1B2C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4 «Развитие системы занятости, отдыха и оздоровления детей, подростков и молодежи»</w:t>
            </w:r>
          </w:p>
        </w:tc>
      </w:tr>
      <w:tr w:rsidR="00AE522D" w:rsidRPr="00AE522D" w:rsidTr="007E1B2C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5 «Обеспечивающая подпрограмма»</w:t>
            </w:r>
          </w:p>
        </w:tc>
      </w:tr>
      <w:tr w:rsidR="00AE522D" w:rsidRPr="00AE522D" w:rsidTr="007E1B2C">
        <w:trPr>
          <w:trHeight w:val="111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94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2021-2025 годы с прогнозом на 2026 и 2027 годы</w:t>
            </w:r>
          </w:p>
        </w:tc>
      </w:tr>
      <w:tr w:rsidR="00AE522D" w:rsidRPr="00AE522D" w:rsidTr="007E1B2C">
        <w:trPr>
          <w:trHeight w:val="70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(прогноз)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 (прогноз)</w:t>
            </w:r>
          </w:p>
        </w:tc>
      </w:tr>
      <w:tr w:rsidR="00AE522D" w:rsidRPr="00AE522D" w:rsidTr="007E1B2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5C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543910.8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240627.3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299348.3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3935.2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E522D" w:rsidRPr="00AE522D" w:rsidTr="007E1B2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10648006.8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1667797.4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1800925.6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62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  <w:r w:rsidR="00623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2679.0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1426651.2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1426651.2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1426651.2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1426651.2</w:t>
            </w:r>
          </w:p>
        </w:tc>
      </w:tr>
      <w:tr w:rsidR="00AE522D" w:rsidRPr="00AE522D" w:rsidTr="007E1B2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Томского района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3474583.8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547488.8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581879.0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462756.2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452216.8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476747.7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476747.7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476747.7</w:t>
            </w:r>
          </w:p>
        </w:tc>
      </w:tr>
      <w:tr w:rsidR="00AE522D" w:rsidRPr="00AE522D" w:rsidTr="007E1B2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E522D" w:rsidRPr="00AE522D" w:rsidTr="007E1B2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по источникам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14666501.4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2455913.4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2682152.9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62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  <w:r w:rsidR="00623A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9370.4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1878868.0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5C0BF7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1903398.9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1903398.9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2D" w:rsidRPr="00AE522D" w:rsidRDefault="005C0BF7" w:rsidP="00AE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1903398.9</w:t>
            </w:r>
          </w:p>
        </w:tc>
      </w:tr>
      <w:tr w:rsidR="00AE522D" w:rsidRPr="00AE522D" w:rsidTr="007E1B2C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2060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206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2D" w:rsidRPr="00AE522D" w:rsidRDefault="00AE522D" w:rsidP="00AE52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</w:tr>
    </w:tbl>
    <w:p w:rsidR="00AE522D" w:rsidRDefault="00AE522D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A5D8F" w:rsidRDefault="007A5D8F" w:rsidP="00AE522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sectPr w:rsidR="007A5D8F" w:rsidSect="000C38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37" w:bottom="567" w:left="851" w:header="397" w:footer="397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91" w:rsidRDefault="00235F91" w:rsidP="00FD5C66">
      <w:pPr>
        <w:spacing w:after="0" w:line="240" w:lineRule="auto"/>
      </w:pPr>
      <w:r>
        <w:separator/>
      </w:r>
    </w:p>
  </w:endnote>
  <w:endnote w:type="continuationSeparator" w:id="0">
    <w:p w:rsidR="00235F91" w:rsidRDefault="00235F91" w:rsidP="00FD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91" w:rsidRDefault="00235F9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91" w:rsidRDefault="00235F9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91" w:rsidRDefault="00235F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91" w:rsidRDefault="00235F91" w:rsidP="00FD5C66">
      <w:pPr>
        <w:spacing w:after="0" w:line="240" w:lineRule="auto"/>
      </w:pPr>
      <w:r>
        <w:separator/>
      </w:r>
    </w:p>
  </w:footnote>
  <w:footnote w:type="continuationSeparator" w:id="0">
    <w:p w:rsidR="00235F91" w:rsidRDefault="00235F91" w:rsidP="00FD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91" w:rsidRDefault="00235F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784262"/>
      <w:docPartObj>
        <w:docPartGallery w:val="Page Numbers (Top of Page)"/>
        <w:docPartUnique/>
      </w:docPartObj>
    </w:sdtPr>
    <w:sdtContent>
      <w:p w:rsidR="00235F91" w:rsidRDefault="00DF2B04">
        <w:pPr>
          <w:pStyle w:val="a7"/>
          <w:jc w:val="center"/>
        </w:pPr>
        <w:fldSimple w:instr=" PAGE   \* MERGEFORMAT ">
          <w:r w:rsidR="00FE3B78">
            <w:rPr>
              <w:noProof/>
            </w:rPr>
            <w:t>82</w:t>
          </w:r>
        </w:fldSimple>
      </w:p>
    </w:sdtContent>
  </w:sdt>
  <w:p w:rsidR="00235F91" w:rsidRDefault="00235F9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91" w:rsidRDefault="00235F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4D0B"/>
    <w:rsid w:val="000033F4"/>
    <w:rsid w:val="00013346"/>
    <w:rsid w:val="00013DF9"/>
    <w:rsid w:val="00014EE3"/>
    <w:rsid w:val="0002060A"/>
    <w:rsid w:val="00023E1B"/>
    <w:rsid w:val="000269C3"/>
    <w:rsid w:val="00026B20"/>
    <w:rsid w:val="000318D3"/>
    <w:rsid w:val="0003304F"/>
    <w:rsid w:val="00044AEA"/>
    <w:rsid w:val="000530DE"/>
    <w:rsid w:val="000550B2"/>
    <w:rsid w:val="00061023"/>
    <w:rsid w:val="000713FF"/>
    <w:rsid w:val="00071814"/>
    <w:rsid w:val="000831B4"/>
    <w:rsid w:val="00084BEF"/>
    <w:rsid w:val="0009055F"/>
    <w:rsid w:val="0009533E"/>
    <w:rsid w:val="000B34CF"/>
    <w:rsid w:val="000B509C"/>
    <w:rsid w:val="000B6999"/>
    <w:rsid w:val="000C38D0"/>
    <w:rsid w:val="000C3FCD"/>
    <w:rsid w:val="000D1013"/>
    <w:rsid w:val="000D2F6B"/>
    <w:rsid w:val="000D4F0F"/>
    <w:rsid w:val="000D748A"/>
    <w:rsid w:val="000E2333"/>
    <w:rsid w:val="000F14D8"/>
    <w:rsid w:val="000F46CC"/>
    <w:rsid w:val="000F608B"/>
    <w:rsid w:val="000F6C96"/>
    <w:rsid w:val="00101DB7"/>
    <w:rsid w:val="00110920"/>
    <w:rsid w:val="00112863"/>
    <w:rsid w:val="00114D83"/>
    <w:rsid w:val="001207CA"/>
    <w:rsid w:val="00124B3D"/>
    <w:rsid w:val="00130151"/>
    <w:rsid w:val="00131B2E"/>
    <w:rsid w:val="0013237A"/>
    <w:rsid w:val="00142293"/>
    <w:rsid w:val="0014314D"/>
    <w:rsid w:val="001447C9"/>
    <w:rsid w:val="001463F3"/>
    <w:rsid w:val="0014772C"/>
    <w:rsid w:val="0017036B"/>
    <w:rsid w:val="00177714"/>
    <w:rsid w:val="0019608D"/>
    <w:rsid w:val="001A1371"/>
    <w:rsid w:val="001A59F5"/>
    <w:rsid w:val="001A7A8F"/>
    <w:rsid w:val="001C072B"/>
    <w:rsid w:val="001C14BE"/>
    <w:rsid w:val="001C1744"/>
    <w:rsid w:val="001C4AFD"/>
    <w:rsid w:val="001D082A"/>
    <w:rsid w:val="001D180B"/>
    <w:rsid w:val="001D1F59"/>
    <w:rsid w:val="001D3870"/>
    <w:rsid w:val="001D3DE1"/>
    <w:rsid w:val="001D7746"/>
    <w:rsid w:val="001D7EED"/>
    <w:rsid w:val="001E5136"/>
    <w:rsid w:val="001E5A0E"/>
    <w:rsid w:val="001E7A83"/>
    <w:rsid w:val="001E7BF1"/>
    <w:rsid w:val="001F12DD"/>
    <w:rsid w:val="001F27D4"/>
    <w:rsid w:val="001F39A5"/>
    <w:rsid w:val="001F6E85"/>
    <w:rsid w:val="0020184D"/>
    <w:rsid w:val="00204B8E"/>
    <w:rsid w:val="0021562C"/>
    <w:rsid w:val="002168A3"/>
    <w:rsid w:val="00220592"/>
    <w:rsid w:val="00224626"/>
    <w:rsid w:val="00234EAE"/>
    <w:rsid w:val="00235409"/>
    <w:rsid w:val="00235F91"/>
    <w:rsid w:val="00236C0A"/>
    <w:rsid w:val="00237DA5"/>
    <w:rsid w:val="00245CAF"/>
    <w:rsid w:val="00250601"/>
    <w:rsid w:val="002519A3"/>
    <w:rsid w:val="00253EA8"/>
    <w:rsid w:val="002625F3"/>
    <w:rsid w:val="00266303"/>
    <w:rsid w:val="0026657E"/>
    <w:rsid w:val="0027024C"/>
    <w:rsid w:val="0028694A"/>
    <w:rsid w:val="00287F32"/>
    <w:rsid w:val="00287FCB"/>
    <w:rsid w:val="0029259A"/>
    <w:rsid w:val="00293BCD"/>
    <w:rsid w:val="00293E4D"/>
    <w:rsid w:val="002A7CCF"/>
    <w:rsid w:val="002B1737"/>
    <w:rsid w:val="002B47F0"/>
    <w:rsid w:val="002C0D40"/>
    <w:rsid w:val="002D0AE2"/>
    <w:rsid w:val="002D1B7D"/>
    <w:rsid w:val="002D422D"/>
    <w:rsid w:val="002E43B5"/>
    <w:rsid w:val="002E4834"/>
    <w:rsid w:val="002E64EC"/>
    <w:rsid w:val="002E6DEB"/>
    <w:rsid w:val="002F041B"/>
    <w:rsid w:val="002F6674"/>
    <w:rsid w:val="00300C1B"/>
    <w:rsid w:val="00302565"/>
    <w:rsid w:val="00306E7A"/>
    <w:rsid w:val="0031579C"/>
    <w:rsid w:val="003159A2"/>
    <w:rsid w:val="0031684B"/>
    <w:rsid w:val="003172EB"/>
    <w:rsid w:val="0032129E"/>
    <w:rsid w:val="0032223C"/>
    <w:rsid w:val="003231AD"/>
    <w:rsid w:val="00330050"/>
    <w:rsid w:val="003316EE"/>
    <w:rsid w:val="003436E3"/>
    <w:rsid w:val="00343E6C"/>
    <w:rsid w:val="00345A14"/>
    <w:rsid w:val="00367AB9"/>
    <w:rsid w:val="00374E42"/>
    <w:rsid w:val="00375188"/>
    <w:rsid w:val="00386B84"/>
    <w:rsid w:val="00392CAA"/>
    <w:rsid w:val="00394502"/>
    <w:rsid w:val="003A22AD"/>
    <w:rsid w:val="003A32F9"/>
    <w:rsid w:val="003B3442"/>
    <w:rsid w:val="003B564A"/>
    <w:rsid w:val="003C1283"/>
    <w:rsid w:val="003C2219"/>
    <w:rsid w:val="003C6FF9"/>
    <w:rsid w:val="003D4879"/>
    <w:rsid w:val="003E7AE0"/>
    <w:rsid w:val="003E7EE8"/>
    <w:rsid w:val="003F185E"/>
    <w:rsid w:val="003F352B"/>
    <w:rsid w:val="003F3A88"/>
    <w:rsid w:val="003F42EE"/>
    <w:rsid w:val="00404398"/>
    <w:rsid w:val="0041475B"/>
    <w:rsid w:val="004261AF"/>
    <w:rsid w:val="00430AE8"/>
    <w:rsid w:val="00452AC3"/>
    <w:rsid w:val="00461900"/>
    <w:rsid w:val="00473AEB"/>
    <w:rsid w:val="004774AE"/>
    <w:rsid w:val="004837F0"/>
    <w:rsid w:val="0048558A"/>
    <w:rsid w:val="004856B0"/>
    <w:rsid w:val="004860D6"/>
    <w:rsid w:val="0048618B"/>
    <w:rsid w:val="004954FA"/>
    <w:rsid w:val="004957AA"/>
    <w:rsid w:val="0049591D"/>
    <w:rsid w:val="004A4785"/>
    <w:rsid w:val="004B5D62"/>
    <w:rsid w:val="004C6DA9"/>
    <w:rsid w:val="004D235C"/>
    <w:rsid w:val="004D328A"/>
    <w:rsid w:val="004D4083"/>
    <w:rsid w:val="004D6417"/>
    <w:rsid w:val="004F0DCF"/>
    <w:rsid w:val="004F4784"/>
    <w:rsid w:val="004F5CEE"/>
    <w:rsid w:val="005003D1"/>
    <w:rsid w:val="005152FA"/>
    <w:rsid w:val="00516B46"/>
    <w:rsid w:val="00517AD1"/>
    <w:rsid w:val="005314D5"/>
    <w:rsid w:val="00532BC2"/>
    <w:rsid w:val="005331F8"/>
    <w:rsid w:val="00535A36"/>
    <w:rsid w:val="005369FF"/>
    <w:rsid w:val="00541272"/>
    <w:rsid w:val="0054568B"/>
    <w:rsid w:val="00553052"/>
    <w:rsid w:val="0055751A"/>
    <w:rsid w:val="00560C15"/>
    <w:rsid w:val="00560F64"/>
    <w:rsid w:val="00564488"/>
    <w:rsid w:val="00566866"/>
    <w:rsid w:val="00566AF6"/>
    <w:rsid w:val="00572013"/>
    <w:rsid w:val="0057396F"/>
    <w:rsid w:val="00574D0B"/>
    <w:rsid w:val="00581D84"/>
    <w:rsid w:val="00581F4E"/>
    <w:rsid w:val="0058268B"/>
    <w:rsid w:val="005833DD"/>
    <w:rsid w:val="005849ED"/>
    <w:rsid w:val="00587220"/>
    <w:rsid w:val="005879C0"/>
    <w:rsid w:val="00592016"/>
    <w:rsid w:val="00594649"/>
    <w:rsid w:val="005A02D5"/>
    <w:rsid w:val="005A55E8"/>
    <w:rsid w:val="005A6D04"/>
    <w:rsid w:val="005B0DA1"/>
    <w:rsid w:val="005B14E7"/>
    <w:rsid w:val="005B46F3"/>
    <w:rsid w:val="005B59F7"/>
    <w:rsid w:val="005C0BF7"/>
    <w:rsid w:val="005C3F2E"/>
    <w:rsid w:val="005C6E87"/>
    <w:rsid w:val="005D1248"/>
    <w:rsid w:val="005D5398"/>
    <w:rsid w:val="005E5809"/>
    <w:rsid w:val="005F668F"/>
    <w:rsid w:val="00601E57"/>
    <w:rsid w:val="0060536A"/>
    <w:rsid w:val="00606E75"/>
    <w:rsid w:val="006118F1"/>
    <w:rsid w:val="00613728"/>
    <w:rsid w:val="00623A5A"/>
    <w:rsid w:val="00630929"/>
    <w:rsid w:val="00635C8A"/>
    <w:rsid w:val="00636E63"/>
    <w:rsid w:val="00637428"/>
    <w:rsid w:val="00637E3E"/>
    <w:rsid w:val="0065156C"/>
    <w:rsid w:val="00654AE8"/>
    <w:rsid w:val="00667EB9"/>
    <w:rsid w:val="00671353"/>
    <w:rsid w:val="00671593"/>
    <w:rsid w:val="00674720"/>
    <w:rsid w:val="0067553F"/>
    <w:rsid w:val="00690400"/>
    <w:rsid w:val="00690DA8"/>
    <w:rsid w:val="00692EAE"/>
    <w:rsid w:val="00692F07"/>
    <w:rsid w:val="006934E0"/>
    <w:rsid w:val="00694423"/>
    <w:rsid w:val="0069677C"/>
    <w:rsid w:val="00697945"/>
    <w:rsid w:val="006A1909"/>
    <w:rsid w:val="006A46B7"/>
    <w:rsid w:val="006B1694"/>
    <w:rsid w:val="006C1400"/>
    <w:rsid w:val="006C1C35"/>
    <w:rsid w:val="006C45DD"/>
    <w:rsid w:val="006C5809"/>
    <w:rsid w:val="006D5313"/>
    <w:rsid w:val="006E38FC"/>
    <w:rsid w:val="006F09A1"/>
    <w:rsid w:val="006F20DF"/>
    <w:rsid w:val="006F23F5"/>
    <w:rsid w:val="00700A63"/>
    <w:rsid w:val="0070346F"/>
    <w:rsid w:val="00721543"/>
    <w:rsid w:val="00726A0B"/>
    <w:rsid w:val="00742A67"/>
    <w:rsid w:val="0074485C"/>
    <w:rsid w:val="00756D29"/>
    <w:rsid w:val="00774442"/>
    <w:rsid w:val="007744C6"/>
    <w:rsid w:val="00783045"/>
    <w:rsid w:val="00786688"/>
    <w:rsid w:val="0079023D"/>
    <w:rsid w:val="0079294E"/>
    <w:rsid w:val="00792F75"/>
    <w:rsid w:val="007933C7"/>
    <w:rsid w:val="00793B79"/>
    <w:rsid w:val="00794CC4"/>
    <w:rsid w:val="007979B7"/>
    <w:rsid w:val="007A24C3"/>
    <w:rsid w:val="007A4973"/>
    <w:rsid w:val="007A5D8F"/>
    <w:rsid w:val="007A65F2"/>
    <w:rsid w:val="007B202B"/>
    <w:rsid w:val="007B28B6"/>
    <w:rsid w:val="007C03F9"/>
    <w:rsid w:val="007D26A9"/>
    <w:rsid w:val="007D700B"/>
    <w:rsid w:val="007D7EE0"/>
    <w:rsid w:val="007E19BD"/>
    <w:rsid w:val="007E1B2C"/>
    <w:rsid w:val="007E5F3F"/>
    <w:rsid w:val="007E6B7A"/>
    <w:rsid w:val="007E7C9A"/>
    <w:rsid w:val="00802ECC"/>
    <w:rsid w:val="008125D2"/>
    <w:rsid w:val="00817E43"/>
    <w:rsid w:val="008210AB"/>
    <w:rsid w:val="00821DD4"/>
    <w:rsid w:val="0082591E"/>
    <w:rsid w:val="008300E7"/>
    <w:rsid w:val="00830225"/>
    <w:rsid w:val="00832D88"/>
    <w:rsid w:val="008502CB"/>
    <w:rsid w:val="00854840"/>
    <w:rsid w:val="00856F00"/>
    <w:rsid w:val="0085740D"/>
    <w:rsid w:val="008576B5"/>
    <w:rsid w:val="00861525"/>
    <w:rsid w:val="00861E63"/>
    <w:rsid w:val="00870190"/>
    <w:rsid w:val="00872CC3"/>
    <w:rsid w:val="0087319D"/>
    <w:rsid w:val="008744A8"/>
    <w:rsid w:val="008868B4"/>
    <w:rsid w:val="00887329"/>
    <w:rsid w:val="008A32D6"/>
    <w:rsid w:val="008A4998"/>
    <w:rsid w:val="008A7959"/>
    <w:rsid w:val="008B5DEB"/>
    <w:rsid w:val="008B6E5F"/>
    <w:rsid w:val="008B7180"/>
    <w:rsid w:val="008C3C5C"/>
    <w:rsid w:val="008C3CAC"/>
    <w:rsid w:val="008C446B"/>
    <w:rsid w:val="008C44F1"/>
    <w:rsid w:val="008D29D9"/>
    <w:rsid w:val="008D3C91"/>
    <w:rsid w:val="008D66FF"/>
    <w:rsid w:val="008F05A0"/>
    <w:rsid w:val="008F2244"/>
    <w:rsid w:val="008F408E"/>
    <w:rsid w:val="00910C4B"/>
    <w:rsid w:val="009207EB"/>
    <w:rsid w:val="00922E3D"/>
    <w:rsid w:val="00923503"/>
    <w:rsid w:val="00927C04"/>
    <w:rsid w:val="00931BD3"/>
    <w:rsid w:val="00944741"/>
    <w:rsid w:val="00947A46"/>
    <w:rsid w:val="009531FD"/>
    <w:rsid w:val="00963949"/>
    <w:rsid w:val="0097145B"/>
    <w:rsid w:val="00972361"/>
    <w:rsid w:val="0097513E"/>
    <w:rsid w:val="00975D71"/>
    <w:rsid w:val="00977A08"/>
    <w:rsid w:val="00987305"/>
    <w:rsid w:val="00990BFA"/>
    <w:rsid w:val="00994442"/>
    <w:rsid w:val="009A1D2C"/>
    <w:rsid w:val="009A42E2"/>
    <w:rsid w:val="009B47DC"/>
    <w:rsid w:val="009B4B6E"/>
    <w:rsid w:val="009B4C1B"/>
    <w:rsid w:val="009B7486"/>
    <w:rsid w:val="009C4511"/>
    <w:rsid w:val="009D1EE8"/>
    <w:rsid w:val="009D24F9"/>
    <w:rsid w:val="009D590C"/>
    <w:rsid w:val="009D7CE3"/>
    <w:rsid w:val="009E0057"/>
    <w:rsid w:val="009E067F"/>
    <w:rsid w:val="009E1072"/>
    <w:rsid w:val="009E5727"/>
    <w:rsid w:val="009E61EF"/>
    <w:rsid w:val="009F465A"/>
    <w:rsid w:val="009F6CEF"/>
    <w:rsid w:val="00A01CEE"/>
    <w:rsid w:val="00A0251A"/>
    <w:rsid w:val="00A04C2A"/>
    <w:rsid w:val="00A055F3"/>
    <w:rsid w:val="00A118DC"/>
    <w:rsid w:val="00A31035"/>
    <w:rsid w:val="00A31719"/>
    <w:rsid w:val="00A31B21"/>
    <w:rsid w:val="00A339DF"/>
    <w:rsid w:val="00A3430D"/>
    <w:rsid w:val="00A424B1"/>
    <w:rsid w:val="00A43F5F"/>
    <w:rsid w:val="00A46606"/>
    <w:rsid w:val="00A47CF3"/>
    <w:rsid w:val="00A52711"/>
    <w:rsid w:val="00A53C28"/>
    <w:rsid w:val="00A55CFD"/>
    <w:rsid w:val="00A56870"/>
    <w:rsid w:val="00A64486"/>
    <w:rsid w:val="00A71581"/>
    <w:rsid w:val="00A77945"/>
    <w:rsid w:val="00A8277C"/>
    <w:rsid w:val="00A86228"/>
    <w:rsid w:val="00A87FD2"/>
    <w:rsid w:val="00A9405C"/>
    <w:rsid w:val="00A96062"/>
    <w:rsid w:val="00A961C5"/>
    <w:rsid w:val="00AA7E61"/>
    <w:rsid w:val="00AB5E5A"/>
    <w:rsid w:val="00AC5DB0"/>
    <w:rsid w:val="00AC6D01"/>
    <w:rsid w:val="00AD511A"/>
    <w:rsid w:val="00AE522D"/>
    <w:rsid w:val="00AF25E1"/>
    <w:rsid w:val="00AF58AE"/>
    <w:rsid w:val="00AF61A3"/>
    <w:rsid w:val="00AF7ECB"/>
    <w:rsid w:val="00B00991"/>
    <w:rsid w:val="00B00C8A"/>
    <w:rsid w:val="00B0197A"/>
    <w:rsid w:val="00B034BC"/>
    <w:rsid w:val="00B05745"/>
    <w:rsid w:val="00B12762"/>
    <w:rsid w:val="00B1384E"/>
    <w:rsid w:val="00B1533F"/>
    <w:rsid w:val="00B27118"/>
    <w:rsid w:val="00B329D4"/>
    <w:rsid w:val="00B34009"/>
    <w:rsid w:val="00B41129"/>
    <w:rsid w:val="00B430A8"/>
    <w:rsid w:val="00B4485C"/>
    <w:rsid w:val="00B47B1F"/>
    <w:rsid w:val="00B54F08"/>
    <w:rsid w:val="00B60347"/>
    <w:rsid w:val="00B62981"/>
    <w:rsid w:val="00B66AB8"/>
    <w:rsid w:val="00B8246C"/>
    <w:rsid w:val="00B85E72"/>
    <w:rsid w:val="00BA0881"/>
    <w:rsid w:val="00BA36AA"/>
    <w:rsid w:val="00BB564B"/>
    <w:rsid w:val="00BB599A"/>
    <w:rsid w:val="00BC21B5"/>
    <w:rsid w:val="00BD753C"/>
    <w:rsid w:val="00BE0B87"/>
    <w:rsid w:val="00BE269B"/>
    <w:rsid w:val="00BE2751"/>
    <w:rsid w:val="00BE449C"/>
    <w:rsid w:val="00BE786E"/>
    <w:rsid w:val="00BF464F"/>
    <w:rsid w:val="00C079E8"/>
    <w:rsid w:val="00C22E25"/>
    <w:rsid w:val="00C24C02"/>
    <w:rsid w:val="00C25F34"/>
    <w:rsid w:val="00C26C25"/>
    <w:rsid w:val="00C34B68"/>
    <w:rsid w:val="00C367CB"/>
    <w:rsid w:val="00C474B0"/>
    <w:rsid w:val="00C532E4"/>
    <w:rsid w:val="00C55E91"/>
    <w:rsid w:val="00C60359"/>
    <w:rsid w:val="00C60ECF"/>
    <w:rsid w:val="00C719B8"/>
    <w:rsid w:val="00C7568B"/>
    <w:rsid w:val="00C82FDF"/>
    <w:rsid w:val="00C87492"/>
    <w:rsid w:val="00C92BD7"/>
    <w:rsid w:val="00C96D62"/>
    <w:rsid w:val="00C976B8"/>
    <w:rsid w:val="00CA4E1C"/>
    <w:rsid w:val="00CA7991"/>
    <w:rsid w:val="00CB0AAF"/>
    <w:rsid w:val="00CB4722"/>
    <w:rsid w:val="00CB700E"/>
    <w:rsid w:val="00CD216D"/>
    <w:rsid w:val="00CD2F7B"/>
    <w:rsid w:val="00CD39AC"/>
    <w:rsid w:val="00CD50ED"/>
    <w:rsid w:val="00CF3B02"/>
    <w:rsid w:val="00D00C3D"/>
    <w:rsid w:val="00D057B8"/>
    <w:rsid w:val="00D0656D"/>
    <w:rsid w:val="00D1232A"/>
    <w:rsid w:val="00D1604F"/>
    <w:rsid w:val="00D17A05"/>
    <w:rsid w:val="00D22794"/>
    <w:rsid w:val="00D26121"/>
    <w:rsid w:val="00D27E87"/>
    <w:rsid w:val="00D32297"/>
    <w:rsid w:val="00D42333"/>
    <w:rsid w:val="00D46925"/>
    <w:rsid w:val="00D46B6A"/>
    <w:rsid w:val="00D47372"/>
    <w:rsid w:val="00D47A58"/>
    <w:rsid w:val="00D51C9E"/>
    <w:rsid w:val="00D54633"/>
    <w:rsid w:val="00D55E6C"/>
    <w:rsid w:val="00D7088B"/>
    <w:rsid w:val="00D710CD"/>
    <w:rsid w:val="00D725E3"/>
    <w:rsid w:val="00D77995"/>
    <w:rsid w:val="00D820CB"/>
    <w:rsid w:val="00D861E6"/>
    <w:rsid w:val="00D86E61"/>
    <w:rsid w:val="00D92EDD"/>
    <w:rsid w:val="00DA02FB"/>
    <w:rsid w:val="00DA532D"/>
    <w:rsid w:val="00DC6B66"/>
    <w:rsid w:val="00DD1676"/>
    <w:rsid w:val="00DD2147"/>
    <w:rsid w:val="00DD3717"/>
    <w:rsid w:val="00DD474D"/>
    <w:rsid w:val="00DE0638"/>
    <w:rsid w:val="00DE295C"/>
    <w:rsid w:val="00DE735B"/>
    <w:rsid w:val="00DF0F15"/>
    <w:rsid w:val="00DF2B04"/>
    <w:rsid w:val="00DF4F96"/>
    <w:rsid w:val="00DF55D2"/>
    <w:rsid w:val="00DF5694"/>
    <w:rsid w:val="00E00E60"/>
    <w:rsid w:val="00E01F11"/>
    <w:rsid w:val="00E027AE"/>
    <w:rsid w:val="00E1068F"/>
    <w:rsid w:val="00E20E46"/>
    <w:rsid w:val="00E31037"/>
    <w:rsid w:val="00E32AC4"/>
    <w:rsid w:val="00E33F45"/>
    <w:rsid w:val="00E345CE"/>
    <w:rsid w:val="00E3494E"/>
    <w:rsid w:val="00E36264"/>
    <w:rsid w:val="00E4186A"/>
    <w:rsid w:val="00E47440"/>
    <w:rsid w:val="00E51B32"/>
    <w:rsid w:val="00E61019"/>
    <w:rsid w:val="00E62383"/>
    <w:rsid w:val="00E62EBC"/>
    <w:rsid w:val="00E67F75"/>
    <w:rsid w:val="00E716F7"/>
    <w:rsid w:val="00E769BF"/>
    <w:rsid w:val="00E8159F"/>
    <w:rsid w:val="00E82221"/>
    <w:rsid w:val="00E90FB6"/>
    <w:rsid w:val="00E9277E"/>
    <w:rsid w:val="00E95248"/>
    <w:rsid w:val="00E95EE4"/>
    <w:rsid w:val="00EA2AFE"/>
    <w:rsid w:val="00EA4170"/>
    <w:rsid w:val="00EB72BA"/>
    <w:rsid w:val="00EC299C"/>
    <w:rsid w:val="00EC4752"/>
    <w:rsid w:val="00ED7861"/>
    <w:rsid w:val="00EE0A37"/>
    <w:rsid w:val="00EF1BB8"/>
    <w:rsid w:val="00EF6C02"/>
    <w:rsid w:val="00F079E7"/>
    <w:rsid w:val="00F1109F"/>
    <w:rsid w:val="00F23E68"/>
    <w:rsid w:val="00F259F0"/>
    <w:rsid w:val="00F322A9"/>
    <w:rsid w:val="00F36B64"/>
    <w:rsid w:val="00F40C49"/>
    <w:rsid w:val="00F51633"/>
    <w:rsid w:val="00F71A83"/>
    <w:rsid w:val="00F72BEB"/>
    <w:rsid w:val="00F74CF1"/>
    <w:rsid w:val="00F75A56"/>
    <w:rsid w:val="00F81871"/>
    <w:rsid w:val="00F82D59"/>
    <w:rsid w:val="00F82FCA"/>
    <w:rsid w:val="00F879A5"/>
    <w:rsid w:val="00F92734"/>
    <w:rsid w:val="00F93F16"/>
    <w:rsid w:val="00FA12CC"/>
    <w:rsid w:val="00FB236E"/>
    <w:rsid w:val="00FC2D9B"/>
    <w:rsid w:val="00FD0266"/>
    <w:rsid w:val="00FD5C66"/>
    <w:rsid w:val="00FD5D4F"/>
    <w:rsid w:val="00FE0793"/>
    <w:rsid w:val="00FE0DF5"/>
    <w:rsid w:val="00FE1E81"/>
    <w:rsid w:val="00FE3B78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98"/>
  </w:style>
  <w:style w:type="paragraph" w:styleId="1">
    <w:name w:val="heading 1"/>
    <w:next w:val="a"/>
    <w:link w:val="10"/>
    <w:unhideWhenUsed/>
    <w:qFormat/>
    <w:rsid w:val="00A01CE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0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21D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trong"/>
    <w:qFormat/>
    <w:rsid w:val="00821DD4"/>
    <w:rPr>
      <w:b/>
      <w:bCs/>
    </w:rPr>
  </w:style>
  <w:style w:type="paragraph" w:customStyle="1" w:styleId="ConsPlusCell">
    <w:name w:val="ConsPlusCell"/>
    <w:rsid w:val="00931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D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C66"/>
  </w:style>
  <w:style w:type="paragraph" w:styleId="a9">
    <w:name w:val="footer"/>
    <w:basedOn w:val="a"/>
    <w:link w:val="aa"/>
    <w:uiPriority w:val="99"/>
    <w:unhideWhenUsed/>
    <w:rsid w:val="00FD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C66"/>
  </w:style>
  <w:style w:type="paragraph" w:customStyle="1" w:styleId="ConsPlusTitle">
    <w:name w:val="ConsPlusTitle"/>
    <w:rsid w:val="00033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5">
    <w:name w:val="Без интервала Знак"/>
    <w:link w:val="a4"/>
    <w:uiPriority w:val="1"/>
    <w:rsid w:val="00F93F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A1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530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01CEE"/>
    <w:rPr>
      <w:rFonts w:ascii="Times New Roman" w:eastAsia="Times New Roman" w:hAnsi="Times New Roman" w:cs="Times New Roman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Tureckova\AppData\Local\Microsoft\Windows\INetCache\Content.Outlook\LNSI9GPK\&#1055;&#1088;&#1086;&#1077;&#1082;&#1090;%20&#1055;&#1072;&#1089;&#1087;&#1086;&#1088;&#1090;&#1072;.xls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C:\Users\Tureckova\AppData\Local\Microsoft\Windows\INetCache\Content.Outlook\LNSI9GPK\&#1055;&#1088;&#1086;&#1077;&#1082;&#1090;%20&#1055;&#1072;&#1089;&#1087;&#1086;&#1088;&#1090;&#1072;.xls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60AA163894ACDDC0ED6943DA47F33D4D65E9C60C3C2A070CF6528013B0F01D11302D49135C473ACB579E2373F54CADFF38E117CECEA61D7D80449AtBl1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3E2D-A1D0-454D-84E3-529C0BF6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31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Турецкова Виктория Александровна</cp:lastModifiedBy>
  <cp:revision>49</cp:revision>
  <cp:lastPrinted>2022-11-10T08:20:00Z</cp:lastPrinted>
  <dcterms:created xsi:type="dcterms:W3CDTF">2021-11-15T02:13:00Z</dcterms:created>
  <dcterms:modified xsi:type="dcterms:W3CDTF">2022-11-16T09:42:00Z</dcterms:modified>
</cp:coreProperties>
</file>