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" w:type="dxa"/>
        <w:tblLayout w:type="fixed"/>
        <w:tblLook w:val="0000" w:firstRow="0" w:lastRow="0" w:firstColumn="0" w:lastColumn="0" w:noHBand="0" w:noVBand="0"/>
      </w:tblPr>
      <w:tblGrid>
        <w:gridCol w:w="4595"/>
        <w:gridCol w:w="5125"/>
      </w:tblGrid>
      <w:tr w:rsidR="00DE2BA1" w:rsidTr="00231C66">
        <w:trPr>
          <w:trHeight w:val="1555"/>
        </w:trPr>
        <w:tc>
          <w:tcPr>
            <w:tcW w:w="4595" w:type="dxa"/>
          </w:tcPr>
          <w:p w:rsidR="00DE2BA1" w:rsidRDefault="00DE2BA1" w:rsidP="00231C66">
            <w:pPr>
              <w:snapToGrid w:val="0"/>
              <w:ind w:left="1" w:right="328"/>
              <w:jc w:val="center"/>
              <w:rPr>
                <w:b/>
              </w:rPr>
            </w:pPr>
          </w:p>
        </w:tc>
        <w:tc>
          <w:tcPr>
            <w:tcW w:w="5125" w:type="dxa"/>
          </w:tcPr>
          <w:p w:rsidR="00DE2BA1" w:rsidRDefault="00DE2BA1" w:rsidP="00231C66">
            <w:pPr>
              <w:snapToGrid w:val="0"/>
              <w:rPr>
                <w:b/>
              </w:rPr>
            </w:pPr>
          </w:p>
          <w:p w:rsidR="00DE2BA1" w:rsidRPr="00BE1D1B" w:rsidRDefault="00DE2BA1" w:rsidP="003D6560">
            <w:pPr>
              <w:snapToGrid w:val="0"/>
              <w:jc w:val="right"/>
            </w:pPr>
            <w:r w:rsidRPr="00BE1D1B">
              <w:t>Председатель  Координационного совета</w:t>
            </w:r>
          </w:p>
          <w:p w:rsidR="00DE2BA1" w:rsidRPr="00BE1D1B" w:rsidRDefault="00DE2BA1" w:rsidP="003D6560">
            <w:pPr>
              <w:snapToGrid w:val="0"/>
              <w:jc w:val="right"/>
            </w:pPr>
            <w:r w:rsidRPr="00BE1D1B">
              <w:t>по проблемам охраны труда</w:t>
            </w:r>
          </w:p>
          <w:p w:rsidR="00DE2BA1" w:rsidRPr="00BE1D1B" w:rsidRDefault="00DE2BA1" w:rsidP="003D6560">
            <w:pPr>
              <w:jc w:val="right"/>
            </w:pPr>
            <w:r w:rsidRPr="00BE1D1B">
              <w:t xml:space="preserve">______________И.В. </w:t>
            </w:r>
            <w:proofErr w:type="spellStart"/>
            <w:r w:rsidRPr="00BE1D1B">
              <w:t>Гекендорф</w:t>
            </w:r>
            <w:proofErr w:type="spellEnd"/>
          </w:p>
          <w:p w:rsidR="00DE2BA1" w:rsidRPr="00A2128E" w:rsidRDefault="003D6560" w:rsidP="003D6560">
            <w:pPr>
              <w:jc w:val="right"/>
            </w:pPr>
            <w:r w:rsidRPr="00A2128E">
              <w:t xml:space="preserve">«___» </w:t>
            </w:r>
            <w:r w:rsidR="00A2128E">
              <w:t xml:space="preserve"> </w:t>
            </w:r>
            <w:r w:rsidRPr="00A2128E">
              <w:t>____________</w:t>
            </w:r>
            <w:r w:rsidR="00A2128E">
              <w:t xml:space="preserve"> </w:t>
            </w:r>
            <w:r w:rsidR="00A2128E" w:rsidRPr="00A2128E">
              <w:t>20__г.</w:t>
            </w:r>
          </w:p>
        </w:tc>
      </w:tr>
    </w:tbl>
    <w:p w:rsidR="00DE2BA1" w:rsidRDefault="00DE2BA1" w:rsidP="00DE2BA1">
      <w:pPr>
        <w:jc w:val="center"/>
      </w:pPr>
    </w:p>
    <w:p w:rsidR="00DE2BA1" w:rsidRDefault="00DE2BA1" w:rsidP="00DE2BA1">
      <w:pPr>
        <w:jc w:val="center"/>
      </w:pPr>
      <w:r>
        <w:t>ПЛАН</w:t>
      </w:r>
    </w:p>
    <w:p w:rsidR="00DE2BA1" w:rsidRDefault="00DE2BA1" w:rsidP="00DE2BA1">
      <w:pPr>
        <w:jc w:val="center"/>
      </w:pPr>
      <w:r>
        <w:t>работы  Координационного совета п</w:t>
      </w:r>
      <w:r w:rsidR="00A2128E">
        <w:t>о проблемам охраны труда на 2018</w:t>
      </w:r>
      <w:r>
        <w:t xml:space="preserve"> год</w:t>
      </w:r>
    </w:p>
    <w:p w:rsidR="00DE2BA1" w:rsidRDefault="00DE2BA1" w:rsidP="00DE2BA1">
      <w:pPr>
        <w:jc w:val="center"/>
      </w:pPr>
    </w:p>
    <w:tbl>
      <w:tblPr>
        <w:tblW w:w="10563" w:type="dxa"/>
        <w:tblInd w:w="-664" w:type="dxa"/>
        <w:tblLayout w:type="fixed"/>
        <w:tblLook w:val="0000" w:firstRow="0" w:lastRow="0" w:firstColumn="0" w:lastColumn="0" w:noHBand="0" w:noVBand="0"/>
      </w:tblPr>
      <w:tblGrid>
        <w:gridCol w:w="914"/>
        <w:gridCol w:w="5812"/>
        <w:gridCol w:w="1559"/>
        <w:gridCol w:w="2278"/>
      </w:tblGrid>
      <w:tr w:rsidR="00DE2BA1" w:rsidTr="00231C66">
        <w:trPr>
          <w:trHeight w:val="55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BA1" w:rsidRDefault="00DE2BA1" w:rsidP="00231C66">
            <w:pPr>
              <w:snapToGrid w:val="0"/>
              <w:jc w:val="center"/>
            </w:pPr>
            <w:r>
              <w:t>№№</w:t>
            </w:r>
          </w:p>
          <w:p w:rsidR="00DE2BA1" w:rsidRDefault="00DE2BA1" w:rsidP="00231C6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BA1" w:rsidRDefault="00DE2BA1" w:rsidP="00231C66">
            <w:pPr>
              <w:snapToGrid w:val="0"/>
              <w:jc w:val="center"/>
            </w:pPr>
            <w: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BA1" w:rsidRDefault="00DE2BA1" w:rsidP="00231C66">
            <w:pPr>
              <w:snapToGrid w:val="0"/>
              <w:jc w:val="center"/>
            </w:pPr>
            <w:r>
              <w:t>Сроки исполнения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BA1" w:rsidRDefault="00DE2BA1" w:rsidP="00231C66">
            <w:pPr>
              <w:snapToGrid w:val="0"/>
              <w:jc w:val="center"/>
            </w:pPr>
            <w:r>
              <w:t>Ответственные исполнители</w:t>
            </w:r>
          </w:p>
        </w:tc>
      </w:tr>
      <w:tr w:rsidR="00DE2BA1" w:rsidTr="00DE2BA1">
        <w:trPr>
          <w:trHeight w:val="55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BA1" w:rsidRDefault="00DE2BA1" w:rsidP="00DE2BA1">
            <w:pPr>
              <w:snapToGrid w:val="0"/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262" w:rsidRDefault="00BD4262" w:rsidP="00BD4262">
            <w:pPr>
              <w:snapToGrid w:val="0"/>
              <w:jc w:val="both"/>
            </w:pPr>
            <w:r>
              <w:t>Провести заседание Координационного совета с повесткой:</w:t>
            </w:r>
          </w:p>
          <w:p w:rsidR="00BD4262" w:rsidRDefault="00BD4262" w:rsidP="00BD4262">
            <w:pPr>
              <w:jc w:val="both"/>
            </w:pPr>
            <w:r>
              <w:t>- о работе Координационного совета за 2017 год;</w:t>
            </w:r>
          </w:p>
          <w:p w:rsidR="00BD4262" w:rsidRDefault="00BD4262" w:rsidP="00BD4262">
            <w:pPr>
              <w:jc w:val="both"/>
            </w:pPr>
            <w:r>
              <w:t>- отчет руководителей организаций района о произошедших несчастных случаях с тяжелым и смертельным исходом на производстве и о принятых мерах по улучшению работы по охране труда;</w:t>
            </w:r>
          </w:p>
          <w:p w:rsidR="00DE2BA1" w:rsidRDefault="004F3487" w:rsidP="00C93627">
            <w:pPr>
              <w:jc w:val="both"/>
            </w:pPr>
            <w:r>
              <w:t xml:space="preserve">- </w:t>
            </w:r>
            <w:bookmarkStart w:id="0" w:name="_GoBack"/>
            <w:bookmarkEnd w:id="0"/>
            <w:r w:rsidR="00A2128E">
              <w:t>анализ состояний условий и охраны труд</w:t>
            </w:r>
            <w:r w:rsidR="00C93627">
              <w:t>а в Томском районе за 2017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BA1" w:rsidRDefault="00BD4262" w:rsidP="00231C66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BA1" w:rsidRDefault="00BD4262" w:rsidP="00231C66">
            <w:pPr>
              <w:snapToGrid w:val="0"/>
              <w:jc w:val="center"/>
            </w:pPr>
            <w:r w:rsidRPr="00BD4262">
              <w:t>О.Г. Королёва совместно с членами  Координационного совета</w:t>
            </w:r>
          </w:p>
        </w:tc>
      </w:tr>
      <w:tr w:rsidR="00DE2BA1" w:rsidTr="003D6560">
        <w:trPr>
          <w:trHeight w:val="1643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DE2BA1" w:rsidRDefault="00BD4262" w:rsidP="00BD4262">
            <w:pPr>
              <w:snapToGrid w:val="0"/>
              <w:ind w:right="-108"/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DE2BA1" w:rsidRDefault="00DE2BA1" w:rsidP="00231C66">
            <w:pPr>
              <w:snapToGrid w:val="0"/>
              <w:jc w:val="both"/>
            </w:pPr>
            <w:r>
              <w:t>Провести заседание Координационного совета с повесткой:</w:t>
            </w:r>
          </w:p>
          <w:p w:rsidR="00DE2BA1" w:rsidRDefault="00DE2BA1" w:rsidP="00231C66">
            <w:pPr>
              <w:jc w:val="both"/>
            </w:pPr>
            <w:r>
              <w:t>-  подведение итогов работы организаций района   по районному смотру - конкурсу за 2017 год;</w:t>
            </w:r>
          </w:p>
          <w:p w:rsidR="00DE2BA1" w:rsidRDefault="00DE2BA1" w:rsidP="00A2128E">
            <w:pPr>
              <w:jc w:val="both"/>
            </w:pPr>
            <w:r>
              <w:t xml:space="preserve">- </w:t>
            </w:r>
            <w:r w:rsidR="00A2128E">
              <w:t>анализ состояний условий и охраны труда в Томском районе за 1 квартал 2018 года.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2BA1" w:rsidRDefault="00DE2BA1" w:rsidP="00231C66">
            <w:pPr>
              <w:snapToGrid w:val="0"/>
              <w:jc w:val="center"/>
            </w:pPr>
            <w:r>
              <w:t>Апрель</w:t>
            </w:r>
          </w:p>
          <w:p w:rsidR="00DE2BA1" w:rsidRDefault="00DE2BA1" w:rsidP="00231C66">
            <w:pPr>
              <w:jc w:val="center"/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BA1" w:rsidRDefault="00DE2BA1" w:rsidP="00231C66">
            <w:pPr>
              <w:snapToGrid w:val="0"/>
              <w:jc w:val="center"/>
            </w:pPr>
            <w:r>
              <w:t xml:space="preserve"> О.Г. Королёва совместно с членами  Координационного совета</w:t>
            </w:r>
          </w:p>
        </w:tc>
      </w:tr>
      <w:tr w:rsidR="00DE2BA1" w:rsidTr="003D6560">
        <w:trPr>
          <w:trHeight w:val="547"/>
        </w:trPr>
        <w:tc>
          <w:tcPr>
            <w:tcW w:w="914" w:type="dxa"/>
            <w:tcBorders>
              <w:left w:val="single" w:sz="4" w:space="0" w:color="000000"/>
              <w:bottom w:val="single" w:sz="4" w:space="0" w:color="auto"/>
            </w:tcBorders>
          </w:tcPr>
          <w:p w:rsidR="00DE2BA1" w:rsidRDefault="00BD4262" w:rsidP="00BD4262">
            <w:pPr>
              <w:snapToGrid w:val="0"/>
              <w:ind w:right="-108"/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</w:tcPr>
          <w:p w:rsidR="00DE2BA1" w:rsidRDefault="00DE2BA1" w:rsidP="00231C66">
            <w:pPr>
              <w:snapToGrid w:val="0"/>
              <w:jc w:val="both"/>
            </w:pPr>
            <w:r>
              <w:t xml:space="preserve">Провести   совещание по охране труда   </w:t>
            </w:r>
          </w:p>
          <w:p w:rsidR="00DE2BA1" w:rsidRDefault="00DE2BA1" w:rsidP="00231C66">
            <w:pPr>
              <w:snapToGrid w:val="0"/>
              <w:jc w:val="both"/>
            </w:pPr>
            <w:r>
              <w:t>«Итоги работы за 2017 год и задачи на 2018 год»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2BA1" w:rsidRDefault="00DE2BA1" w:rsidP="00231C66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BA1" w:rsidRDefault="00DE2BA1" w:rsidP="00231C66">
            <w:pPr>
              <w:snapToGrid w:val="0"/>
              <w:jc w:val="center"/>
            </w:pPr>
            <w:r w:rsidRPr="002D103B">
              <w:t>-«-</w:t>
            </w:r>
          </w:p>
        </w:tc>
      </w:tr>
      <w:tr w:rsidR="00DE2BA1" w:rsidTr="003D6560">
        <w:trPr>
          <w:trHeight w:val="5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1" w:rsidRDefault="00BD4262" w:rsidP="00BD4262">
            <w:pPr>
              <w:snapToGrid w:val="0"/>
              <w:ind w:right="-108"/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1" w:rsidRDefault="00DE2BA1" w:rsidP="00231C66">
            <w:pPr>
              <w:snapToGrid w:val="0"/>
              <w:jc w:val="both"/>
            </w:pPr>
            <w:r>
              <w:t xml:space="preserve">Оказание методической помощи </w:t>
            </w:r>
            <w:r w:rsidRPr="00D259ED">
              <w:t>организациям по соблюдению трудового законодательства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1" w:rsidRDefault="00DE2BA1" w:rsidP="003D6560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1" w:rsidRPr="002D103B" w:rsidRDefault="00DE2BA1" w:rsidP="00231C66">
            <w:pPr>
              <w:snapToGrid w:val="0"/>
              <w:jc w:val="center"/>
            </w:pPr>
            <w:r w:rsidRPr="002D103B">
              <w:t>-«-</w:t>
            </w:r>
          </w:p>
        </w:tc>
      </w:tr>
      <w:tr w:rsidR="00DE2BA1" w:rsidTr="00A2128E">
        <w:trPr>
          <w:trHeight w:val="17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1" w:rsidRDefault="00BD4262" w:rsidP="00BD4262">
            <w:pPr>
              <w:snapToGrid w:val="0"/>
              <w:ind w:right="-108"/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1" w:rsidRDefault="00DE2BA1" w:rsidP="00DE2BA1">
            <w:pPr>
              <w:snapToGrid w:val="0"/>
              <w:jc w:val="both"/>
            </w:pPr>
            <w:r>
              <w:t>Провести заседание Координационного совета с повесткой:</w:t>
            </w:r>
          </w:p>
          <w:p w:rsidR="00DE2BA1" w:rsidRDefault="00DE2BA1" w:rsidP="00DE2BA1">
            <w:pPr>
              <w:snapToGrid w:val="0"/>
              <w:jc w:val="both"/>
            </w:pPr>
            <w:r>
              <w:t>- о работе Координацион</w:t>
            </w:r>
            <w:r w:rsidR="007D2587">
              <w:t>ного совета за 1 полугодие  2018</w:t>
            </w:r>
            <w:r>
              <w:t xml:space="preserve"> года;</w:t>
            </w:r>
          </w:p>
          <w:p w:rsidR="00DE2BA1" w:rsidRDefault="00DE2BA1" w:rsidP="00A2128E">
            <w:pPr>
              <w:snapToGrid w:val="0"/>
              <w:jc w:val="both"/>
            </w:pPr>
            <w:r>
              <w:t xml:space="preserve">- </w:t>
            </w:r>
            <w:r w:rsidR="00A2128E">
              <w:t>анализ состояний условий и охраны труда в Томском районе за 1 полугодие 2018 года</w:t>
            </w:r>
            <w:r w:rsidR="003D6560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1" w:rsidRDefault="00A2128E" w:rsidP="00231C66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1" w:rsidRPr="002D103B" w:rsidRDefault="00DE2BA1" w:rsidP="00231C66">
            <w:pPr>
              <w:snapToGrid w:val="0"/>
              <w:jc w:val="center"/>
            </w:pPr>
            <w:r>
              <w:t>О.Г. Королёва совместно с членами  Координационного совета</w:t>
            </w:r>
          </w:p>
        </w:tc>
      </w:tr>
      <w:tr w:rsidR="00BD4262" w:rsidTr="003D6560">
        <w:trPr>
          <w:trHeight w:val="190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62" w:rsidRDefault="00BD4262" w:rsidP="00BD4262">
            <w:pPr>
              <w:snapToGrid w:val="0"/>
              <w:ind w:right="-108"/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E" w:rsidRDefault="00203AEE" w:rsidP="00203AEE">
            <w:pPr>
              <w:snapToGrid w:val="0"/>
              <w:jc w:val="both"/>
            </w:pPr>
            <w:r w:rsidRPr="00203AEE">
              <w:t>Провести заседание Координационного совета с повесткой:</w:t>
            </w:r>
          </w:p>
          <w:p w:rsidR="003D6560" w:rsidRPr="00203AEE" w:rsidRDefault="003D6560" w:rsidP="00203AEE">
            <w:pPr>
              <w:snapToGrid w:val="0"/>
              <w:jc w:val="both"/>
            </w:pPr>
            <w:r>
              <w:t>- отчет руководителей организаций района о произошедших несчастных случаях с тяжелым и смертельным исходом на производстве и о принятых мерах по улучшению работы по охране труда;</w:t>
            </w:r>
          </w:p>
          <w:p w:rsidR="00203AEE" w:rsidRDefault="00203AEE" w:rsidP="00A2128E">
            <w:pPr>
              <w:snapToGrid w:val="0"/>
              <w:jc w:val="both"/>
            </w:pPr>
            <w:r>
              <w:t>- анализ состояний условий и охраны труда в Томском районе</w:t>
            </w:r>
            <w:r w:rsidR="00A2128E">
              <w:t xml:space="preserve"> за 9 месяцев 2018 года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62" w:rsidRDefault="003D6560" w:rsidP="00231C66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62" w:rsidRDefault="003D6560" w:rsidP="00231C66">
            <w:pPr>
              <w:snapToGrid w:val="0"/>
              <w:jc w:val="center"/>
            </w:pPr>
            <w:r>
              <w:t>О.Г. Королёва совместно с членами  Координационного совета</w:t>
            </w:r>
          </w:p>
        </w:tc>
      </w:tr>
    </w:tbl>
    <w:p w:rsidR="00DE2BA1" w:rsidRDefault="00DE2BA1" w:rsidP="003D6560"/>
    <w:p w:rsidR="00DE2BA1" w:rsidRDefault="00DE2BA1" w:rsidP="00DE2BA1">
      <w:pPr>
        <w:ind w:left="-586"/>
      </w:pPr>
    </w:p>
    <w:p w:rsidR="00DE2BA1" w:rsidRDefault="00DE2BA1" w:rsidP="00DE2BA1">
      <w:pPr>
        <w:ind w:left="-586" w:right="-1"/>
      </w:pPr>
      <w:r>
        <w:t>Секретарь Координационного 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О.Г. Королёва</w:t>
      </w:r>
    </w:p>
    <w:p w:rsidR="00DE2BA1" w:rsidRDefault="00DE2BA1" w:rsidP="00DE2BA1">
      <w:pPr>
        <w:ind w:left="-570"/>
      </w:pPr>
    </w:p>
    <w:sectPr w:rsidR="00DE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DC"/>
    <w:rsid w:val="00203AEE"/>
    <w:rsid w:val="003D6560"/>
    <w:rsid w:val="004F3487"/>
    <w:rsid w:val="00544CDC"/>
    <w:rsid w:val="007D2587"/>
    <w:rsid w:val="008A7CC6"/>
    <w:rsid w:val="00A2128E"/>
    <w:rsid w:val="00BD4262"/>
    <w:rsid w:val="00C93627"/>
    <w:rsid w:val="00D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Ольга</dc:creator>
  <cp:keywords/>
  <dc:description/>
  <cp:lastModifiedBy>Королева Ольга</cp:lastModifiedBy>
  <cp:revision>7</cp:revision>
  <cp:lastPrinted>2017-11-17T04:02:00Z</cp:lastPrinted>
  <dcterms:created xsi:type="dcterms:W3CDTF">2017-11-16T08:52:00Z</dcterms:created>
  <dcterms:modified xsi:type="dcterms:W3CDTF">2017-11-17T04:03:00Z</dcterms:modified>
</cp:coreProperties>
</file>