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621C23" w:rsidRDefault="00621C23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201</w:t>
      </w:r>
      <w:r w:rsidR="00AE5096">
        <w:rPr>
          <w:rFonts w:ascii="Times New Roman" w:hAnsi="Times New Roman" w:cs="Times New Roman"/>
          <w:b/>
          <w:sz w:val="28"/>
          <w:szCs w:val="28"/>
        </w:rPr>
        <w:t>9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50"/>
        <w:gridCol w:w="1276"/>
        <w:gridCol w:w="1372"/>
        <w:gridCol w:w="1395"/>
        <w:gridCol w:w="2025"/>
        <w:gridCol w:w="1162"/>
      </w:tblGrid>
      <w:tr w:rsidR="005A6D96" w:rsidRPr="0078537C" w:rsidTr="00F90FE0">
        <w:trPr>
          <w:cantSplit/>
          <w:trHeight w:val="6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 Томского района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по направлениям</w:t>
            </w:r>
          </w:p>
        </w:tc>
      </w:tr>
      <w:tr w:rsidR="005A6D96" w:rsidRPr="0078537C" w:rsidTr="00F90FE0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механизмов</w:t>
            </w:r>
            <w:r w:rsidRPr="0078537C">
              <w:rPr>
                <w:rFonts w:ascii="Times New Roman" w:hAnsi="Times New Roman" w:cs="Times New Roman"/>
                <w:b/>
              </w:rPr>
              <w:br/>
              <w:t>планирования бюджетных расходов</w:t>
            </w:r>
          </w:p>
          <w:p w:rsidR="005A6D96" w:rsidRPr="005A6D96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6D9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5A6D96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5A6D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результатов</w:t>
            </w:r>
            <w:r w:rsidRPr="0078537C">
              <w:rPr>
                <w:b/>
                <w:sz w:val="26"/>
                <w:szCs w:val="26"/>
              </w:rPr>
              <w:t xml:space="preserve"> </w:t>
            </w:r>
            <w:r w:rsidRPr="0078537C">
              <w:rPr>
                <w:rFonts w:ascii="Times New Roman" w:hAnsi="Times New Roman" w:cs="Times New Roman"/>
                <w:b/>
              </w:rPr>
              <w:t>исполнения бюджета по расходам</w:t>
            </w:r>
            <w:r w:rsidRPr="0078537C">
              <w:rPr>
                <w:rFonts w:ascii="Times New Roman" w:hAnsi="Times New Roman" w:cs="Times New Roman"/>
                <w:b/>
              </w:rPr>
              <w:br/>
              <w:t>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8537C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предоставления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муниципальных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услуг в 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соответствии с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муниципальным </w:t>
            </w:r>
            <w:r w:rsidRPr="0078537C">
              <w:rPr>
                <w:rFonts w:ascii="Times New Roman" w:hAnsi="Times New Roman" w:cs="Times New Roman"/>
                <w:b/>
              </w:rPr>
              <w:br/>
              <w:t>заданием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D96" w:rsidRPr="0078537C" w:rsidRDefault="005A6D96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>Оценка организации</w:t>
            </w:r>
            <w:r w:rsidRPr="0078537C">
              <w:rPr>
                <w:rFonts w:ascii="Times New Roman" w:hAnsi="Times New Roman" w:cs="Times New Roman"/>
                <w:b/>
              </w:rPr>
              <w:br/>
              <w:t>контроля и состояния финансовой дисциплины (</w:t>
            </w:r>
            <w:r w:rsidRPr="0078537C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78537C">
              <w:rPr>
                <w:rFonts w:ascii="Times New Roman" w:hAnsi="Times New Roman" w:cs="Times New Roman"/>
                <w:b/>
              </w:rPr>
              <w:t>=15)</w:t>
            </w:r>
          </w:p>
        </w:tc>
      </w:tr>
      <w:tr w:rsidR="00621C23" w:rsidTr="00F90FE0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D702C5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8C050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C23" w:rsidTr="00F90FE0">
        <w:trPr>
          <w:cantSplit/>
          <w:trHeight w:val="1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A31866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19422C" w:rsidRDefault="00A5007D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19422C" w:rsidRDefault="006611EF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E40875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C23" w:rsidTr="00F90FE0">
        <w:trPr>
          <w:cantSplit/>
          <w:trHeight w:val="9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D702C5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621C2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621C23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E60212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22C" w:rsidTr="00F90FE0">
        <w:trPr>
          <w:cantSplit/>
          <w:trHeight w:val="16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A31866" w:rsidRDefault="00A31866" w:rsidP="00A31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гражданской обороны и чрезвычайных ситуаций Администрации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621C23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E6021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E40875" w:rsidRDefault="0019422C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22C" w:rsidRPr="008C0503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C23" w:rsidTr="00F90FE0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D702C5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Дума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A5007D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E40875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23" w:rsidRPr="0019422C" w:rsidRDefault="00621C23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056" w:rsidTr="00F90FE0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A31866" w:rsidRDefault="00A31866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территориального развития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19422C" w:rsidRDefault="00621C23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19422C" w:rsidRDefault="006611EF" w:rsidP="00A50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19422C" w:rsidRDefault="00E60212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19422C" w:rsidRDefault="00E60212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E40875" w:rsidRDefault="00FF6056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56" w:rsidRPr="0019422C" w:rsidRDefault="00621C23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03C4D" w:rsidRDefault="00603C4D"/>
    <w:sectPr w:rsidR="00603C4D" w:rsidSect="0060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D96"/>
    <w:rsid w:val="0019422C"/>
    <w:rsid w:val="002F2631"/>
    <w:rsid w:val="003171D5"/>
    <w:rsid w:val="00555A16"/>
    <w:rsid w:val="005A6D96"/>
    <w:rsid w:val="00603C4D"/>
    <w:rsid w:val="00621C23"/>
    <w:rsid w:val="006611EF"/>
    <w:rsid w:val="00692B21"/>
    <w:rsid w:val="00835E8C"/>
    <w:rsid w:val="00841D95"/>
    <w:rsid w:val="008C0503"/>
    <w:rsid w:val="008C5AF0"/>
    <w:rsid w:val="008F0E83"/>
    <w:rsid w:val="00906C81"/>
    <w:rsid w:val="00982835"/>
    <w:rsid w:val="00A31866"/>
    <w:rsid w:val="00A5007D"/>
    <w:rsid w:val="00AE5096"/>
    <w:rsid w:val="00CE41EA"/>
    <w:rsid w:val="00D44843"/>
    <w:rsid w:val="00D8064B"/>
    <w:rsid w:val="00D80D3B"/>
    <w:rsid w:val="00E51DED"/>
    <w:rsid w:val="00E60212"/>
    <w:rsid w:val="00EA7B7D"/>
    <w:rsid w:val="00EB0349"/>
    <w:rsid w:val="00F07134"/>
    <w:rsid w:val="00F21B78"/>
    <w:rsid w:val="00F90FE0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Урушанова Маргарита</cp:lastModifiedBy>
  <cp:revision>2</cp:revision>
  <dcterms:created xsi:type="dcterms:W3CDTF">2020-06-08T08:19:00Z</dcterms:created>
  <dcterms:modified xsi:type="dcterms:W3CDTF">2020-06-08T08:19:00Z</dcterms:modified>
</cp:coreProperties>
</file>