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57" w:rsidRPr="00E31C57" w:rsidRDefault="00E31C57" w:rsidP="00E3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инвес</w:t>
      </w:r>
      <w:r w:rsidR="00DD0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тиционных проектов</w:t>
      </w:r>
      <w:r w:rsidRPr="00E3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реализуемых и планируемых к реализации на терр</w:t>
      </w:r>
      <w:r w:rsidR="008E4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итории МО "Томский район" в 2024</w:t>
      </w:r>
      <w:r w:rsidRPr="00E3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 </w:t>
      </w:r>
    </w:p>
    <w:p w:rsidR="00E31C57" w:rsidRPr="00E31C57" w:rsidRDefault="00E31C57" w:rsidP="00E31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259"/>
        <w:gridCol w:w="2079"/>
        <w:gridCol w:w="1971"/>
        <w:gridCol w:w="1368"/>
        <w:gridCol w:w="1368"/>
      </w:tblGrid>
      <w:tr w:rsidR="00E31C57" w:rsidRPr="00533EA4" w:rsidTr="001F0D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C57" w:rsidRPr="00533EA4" w:rsidRDefault="00E31C57" w:rsidP="0053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C57" w:rsidRPr="00533EA4" w:rsidRDefault="00E31C57" w:rsidP="0053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инвестиционного проекта, инвестиционного предложения (далее - проект)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C57" w:rsidRPr="00533EA4" w:rsidRDefault="00E31C57" w:rsidP="0053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Инвестор/инициатор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C57" w:rsidRPr="00533EA4" w:rsidRDefault="00E31C57" w:rsidP="0053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проекта 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C57" w:rsidRPr="00533EA4" w:rsidRDefault="00E31C57" w:rsidP="0053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Сметная стоимость проекта, млн</w:t>
            </w:r>
            <w:r w:rsidR="0048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3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C57" w:rsidRPr="00533EA4" w:rsidRDefault="00E31C57" w:rsidP="0053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проекта </w:t>
            </w:r>
          </w:p>
        </w:tc>
      </w:tr>
      <w:tr w:rsidR="00E31C57" w:rsidRPr="00533EA4" w:rsidTr="001F0D90">
        <w:trPr>
          <w:trHeight w:val="476"/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EA4" w:rsidRPr="00533EA4" w:rsidRDefault="00E31C57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Инвестиционные проекты</w:t>
            </w:r>
          </w:p>
        </w:tc>
      </w:tr>
      <w:tr w:rsidR="00533EA4" w:rsidRPr="00533EA4" w:rsidTr="001F0D90">
        <w:trPr>
          <w:trHeight w:val="256"/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33EA4" w:rsidRPr="00533EA4" w:rsidRDefault="00533EA4" w:rsidP="00533EA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EA4">
              <w:rPr>
                <w:rFonts w:ascii="Times New Roman" w:hAnsi="Times New Roman" w:cs="Times New Roman"/>
                <w:i/>
                <w:sz w:val="24"/>
                <w:szCs w:val="24"/>
              </w:rPr>
              <w:t>Жилищное строительство</w:t>
            </w:r>
          </w:p>
        </w:tc>
      </w:tr>
      <w:tr w:rsidR="00AD77E1" w:rsidRPr="00533EA4" w:rsidTr="001F0D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7E1" w:rsidRPr="00533EA4" w:rsidRDefault="00AD77E1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AD7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жилого поселка и рекреационной зоны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Трубачево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Томский район, п. </w:t>
            </w:r>
            <w:proofErr w:type="spellStart"/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Трубачево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</w:tc>
      </w:tr>
      <w:tr w:rsidR="00AD77E1" w:rsidRPr="00533EA4" w:rsidTr="001F0D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7E1" w:rsidRPr="00533EA4" w:rsidRDefault="00AD77E1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AD7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жилого района «Южные ворота»</w:t>
            </w: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пос. Зональная станция Томского района Томской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«ТДСК»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Томский район, 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Зональная станция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34 535 по 1 очереди (весь проект 96 255)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конца 2035</w:t>
            </w:r>
          </w:p>
        </w:tc>
      </w:tr>
      <w:tr w:rsidR="00AD77E1" w:rsidRPr="00533EA4" w:rsidTr="001F0D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7E1" w:rsidRPr="00533EA4" w:rsidRDefault="00AD77E1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AD7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микрорайона «Северный парк»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Группа компаний «</w:t>
            </w:r>
            <w:proofErr w:type="spellStart"/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Карьеруправление</w:t>
            </w:r>
            <w:proofErr w:type="spellEnd"/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Томский район, </w:t>
            </w:r>
            <w:proofErr w:type="spellStart"/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д. Кисловка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2016-2023</w:t>
            </w:r>
          </w:p>
        </w:tc>
      </w:tr>
      <w:tr w:rsidR="00AD77E1" w:rsidRPr="00533EA4" w:rsidTr="001F0D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7E1" w:rsidRPr="00533EA4" w:rsidRDefault="00AD77E1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DE4989" w:rsidP="00AD7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микрорайона </w:t>
            </w:r>
            <w:r w:rsid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«Левобережный»</w:t>
            </w:r>
            <w:r w:rsidR="00AD77E1"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Группа компаний «</w:t>
            </w:r>
            <w:proofErr w:type="spellStart"/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Карьеруправление</w:t>
            </w:r>
            <w:proofErr w:type="spellEnd"/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Томский район, </w:t>
            </w:r>
            <w:proofErr w:type="spellStart"/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д. Кисловка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2021-2032</w:t>
            </w:r>
          </w:p>
        </w:tc>
      </w:tr>
      <w:tr w:rsidR="00AD77E1" w:rsidRPr="00533EA4" w:rsidTr="001F0D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7E1" w:rsidRPr="00533EA4" w:rsidRDefault="00AD77E1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AD7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Комплексная застройка территории жилого микрорайона «Заповедный»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«ТИСК – Строй СЗ», ООО «УК ТИСК»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Томский район, </w:t>
            </w:r>
            <w:proofErr w:type="spellStart"/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п. Синий Утес - с. </w:t>
            </w:r>
            <w:proofErr w:type="spellStart"/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Коларово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</w:t>
            </w: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2035</w:t>
            </w:r>
          </w:p>
        </w:tc>
      </w:tr>
      <w:tr w:rsidR="00AD77E1" w:rsidRPr="00533EA4" w:rsidTr="001F0D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7E1" w:rsidRPr="00533EA4" w:rsidRDefault="00AD77E1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AD7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микрорайона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городок»</w:t>
            </w: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«СЗЗ Комфо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Томский район, д. Кисловка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2022-2027</w:t>
            </w:r>
          </w:p>
        </w:tc>
      </w:tr>
      <w:tr w:rsidR="00AD77E1" w:rsidRPr="00533EA4" w:rsidTr="001F0D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7E1" w:rsidRPr="00533EA4" w:rsidRDefault="00AD77E1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DE4989" w:rsidP="00AD7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="00AD77E1"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микрора</w:t>
            </w:r>
            <w:r w:rsid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йона «Черная речка»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«СЗЗ Комфо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Томский район, д. Черная речка.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7E1" w:rsidRPr="00AD77E1" w:rsidRDefault="00AD77E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2023-2028</w:t>
            </w:r>
          </w:p>
        </w:tc>
      </w:tr>
      <w:tr w:rsidR="00533EA4" w:rsidRPr="00533EA4" w:rsidTr="001F0D9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3D1" w:rsidRDefault="00BE03D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33EA4" w:rsidRPr="00533EA4" w:rsidRDefault="00533EA4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3EA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Промышленное производство</w:t>
            </w:r>
          </w:p>
        </w:tc>
      </w:tr>
      <w:tr w:rsidR="00DE4989" w:rsidRPr="00533EA4" w:rsidTr="00BE03D1">
        <w:trPr>
          <w:trHeight w:val="201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89" w:rsidRPr="00533EA4" w:rsidRDefault="00BD38A3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производства кондитерских изделий на основе кедрового ореха, семян, ягод и сушеных фруктов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«Эко-фабрика Сибирский кедр»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Томский район, д. Петрово, ул. </w:t>
            </w:r>
            <w:proofErr w:type="gram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Луговая</w:t>
            </w:r>
            <w:proofErr w:type="gramEnd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2014-2024</w:t>
            </w:r>
          </w:p>
        </w:tc>
      </w:tr>
      <w:tr w:rsidR="00DE4989" w:rsidRPr="00533EA4" w:rsidTr="00637C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89" w:rsidRPr="00533EA4" w:rsidRDefault="00BD38A3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производства кондитерских изделий на основе ягод, кедрового ореха, трав, меда и прочего дикорастущего сырья, в</w:t>
            </w:r>
            <w:r w:rsidR="00BE0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ыпускаемых под торговой маркой «Сибирский кедр»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BE03D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«Эко-фабрика Сибирский кедр»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Томский район, д. Петрово, ул. </w:t>
            </w:r>
            <w:proofErr w:type="gram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Луговая</w:t>
            </w:r>
            <w:proofErr w:type="gramEnd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2018-2026</w:t>
            </w:r>
          </w:p>
        </w:tc>
      </w:tr>
      <w:tr w:rsidR="00DE4989" w:rsidRPr="00533EA4" w:rsidTr="00637C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89" w:rsidRPr="00533EA4" w:rsidRDefault="00DE4989" w:rsidP="00BD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Модернизация производства кондитерских изделий и  строительство цеха по переработке кедрового ореха с приобретением холодильного оборудования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BE03D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«Эко-фабрика Сибирский кедр»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Томский район, д. Петрово, ул. </w:t>
            </w:r>
            <w:proofErr w:type="gram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Луговая</w:t>
            </w:r>
            <w:proofErr w:type="gramEnd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</w:tr>
      <w:tr w:rsidR="00DE4989" w:rsidRPr="00533EA4" w:rsidTr="00BE03D1">
        <w:trPr>
          <w:trHeight w:val="24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89" w:rsidRPr="00533EA4" w:rsidRDefault="00DE4989" w:rsidP="00BD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Проектирование и строительство Нового аэровокзального комплекса внутренних воздушных линий Международного аэропорта Томск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BE03D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«Аэропорт Томск»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BE03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Томский р</w:t>
            </w:r>
            <w:r w:rsidR="00BE0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айон</w:t>
            </w: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п. Аэропорт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0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</w:tr>
      <w:tr w:rsidR="00DE4989" w:rsidRPr="00533EA4" w:rsidTr="00BE03D1">
        <w:trPr>
          <w:trHeight w:val="39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Default="003609E2" w:rsidP="00BD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Промышленная разработка участков 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Туганского</w:t>
            </w:r>
            <w:proofErr w:type="spellEnd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ильменит-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цирконового</w:t>
            </w:r>
            <w:proofErr w:type="spellEnd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россыпного месторождения (строительство ГОК мощность 575 тыс. т рудных песков в год и освоение </w:t>
            </w:r>
            <w:proofErr w:type="gram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Южно-Александровского</w:t>
            </w:r>
            <w:proofErr w:type="gramEnd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участка 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Туганского</w:t>
            </w:r>
            <w:proofErr w:type="spellEnd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месторождения, с последующей модернизацией и увеличением мощности производства)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BE03D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«ТГОК «Ильменит»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Томский район, с. </w:t>
            </w:r>
            <w:proofErr w:type="gram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Октябрьское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BE03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очередь: 5 287,8</w:t>
            </w:r>
            <w:r w:rsidR="00BE0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Вторая очередь: производится 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BE03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очередь 2018 </w:t>
            </w:r>
            <w:r w:rsidR="00BE0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BE0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037</w:t>
            </w: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Вторая очередь  производится оценка</w:t>
            </w:r>
          </w:p>
        </w:tc>
      </w:tr>
      <w:tr w:rsidR="00DE4989" w:rsidRPr="00533EA4" w:rsidTr="00637C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Default="003609E2" w:rsidP="00BD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и освоение 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Турунтаевского</w:t>
            </w:r>
            <w:proofErr w:type="spellEnd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проявления руд</w:t>
            </w: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полиметаллов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Инерт</w:t>
            </w:r>
            <w:proofErr w:type="spellEnd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-строй»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Томский район, между населенными пунктами: 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Перовка</w:t>
            </w:r>
            <w:proofErr w:type="spellEnd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Спассо-Яйское</w:t>
            </w:r>
            <w:proofErr w:type="spellEnd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Мазалово</w:t>
            </w:r>
            <w:proofErr w:type="spellEnd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Турунтаево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E0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2019 - 2056</w:t>
            </w:r>
          </w:p>
        </w:tc>
      </w:tr>
      <w:tr w:rsidR="00DE4989" w:rsidRPr="00533EA4" w:rsidTr="00637C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Default="003609E2" w:rsidP="00BD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и освоение 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золотоносного проявления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«ТИСК 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Геоголд</w:t>
            </w:r>
            <w:proofErr w:type="spellEnd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Томский район, с. Батурино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E0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2019 - 2036</w:t>
            </w:r>
          </w:p>
        </w:tc>
      </w:tr>
      <w:tr w:rsidR="00DE4989" w:rsidRPr="00533EA4" w:rsidTr="00EE7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Default="003609E2" w:rsidP="00BD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Бегунов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BE03D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Копыловский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кирпичный завод»</w:t>
            </w:r>
            <w:r w:rsidR="00DE4989"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компания FURBAU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Томский район, п. 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Копылово</w:t>
            </w:r>
            <w:proofErr w:type="spellEnd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Морозова 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E4989" w:rsidRPr="00533EA4" w:rsidTr="00EE7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Default="003609E2" w:rsidP="00BD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склада инертных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BE03D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Копыловский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кирпичный завод»</w:t>
            </w:r>
            <w:r w:rsidR="00DE4989"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компания FURBAU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Томский район, п. 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Копылово</w:t>
            </w:r>
            <w:proofErr w:type="spellEnd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Морозова 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</w:tr>
      <w:tr w:rsidR="00DE4989" w:rsidRPr="00533EA4" w:rsidTr="00EE7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Default="00BD38A3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BE03D1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DE4989"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вода по переработке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биоотходов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Сибагро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BE03D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Сибагро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0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</w:tr>
      <w:tr w:rsidR="00DE4989" w:rsidRPr="00533EA4" w:rsidTr="00EE7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Default="00BD38A3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Модернизация производственных мощностей карьера 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Баранцевский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BE03D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ТПК «Сибирь-комплектация»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BE03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Томский р</w:t>
            </w:r>
            <w:r w:rsidR="00BE0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айон, </w:t>
            </w:r>
            <w:proofErr w:type="spellStart"/>
            <w:r w:rsidR="00BE0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="00BE0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д. 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Мазалово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2024 - 2025</w:t>
            </w:r>
          </w:p>
        </w:tc>
      </w:tr>
      <w:tr w:rsidR="00DE4989" w:rsidRPr="00533EA4" w:rsidTr="00EE7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Default="00BD38A3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Разведка и добыча песчано-гравийного материала на участке недр «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Ржавцы</w:t>
            </w:r>
            <w:proofErr w:type="spellEnd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BE03D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«ТИСК – ТОРГ»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BE03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Томский район, в 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="00BE0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Коларово</w:t>
            </w:r>
            <w:proofErr w:type="spellEnd"/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15 км южнее г. Томска)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2020 - 2035</w:t>
            </w:r>
          </w:p>
        </w:tc>
      </w:tr>
      <w:tr w:rsidR="00DE4989" w:rsidRPr="00533EA4" w:rsidTr="001F0D9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533EA4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3EA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Сельскохозяйственное производство</w:t>
            </w:r>
          </w:p>
        </w:tc>
      </w:tr>
      <w:tr w:rsidR="00DE4989" w:rsidRPr="00533EA4" w:rsidTr="00DE4989">
        <w:trPr>
          <w:trHeight w:val="11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89" w:rsidRPr="00533EA4" w:rsidRDefault="003609E2" w:rsidP="0036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молочной фермы на 1100 голов </w:t>
            </w:r>
            <w:proofErr w:type="gramStart"/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E4989">
              <w:rPr>
                <w:rFonts w:ascii="Times New Roman" w:hAnsi="Times New Roman" w:cs="Times New Roman"/>
                <w:sz w:val="24"/>
                <w:szCs w:val="24"/>
              </w:rPr>
              <w:t xml:space="preserve"> с. Турунтаево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«СПАС»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Томский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с. Турунтаево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928,7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2015-2026</w:t>
            </w:r>
          </w:p>
        </w:tc>
      </w:tr>
      <w:tr w:rsidR="00DE4989" w:rsidRPr="00533EA4" w:rsidTr="00DE4989">
        <w:trPr>
          <w:trHeight w:val="147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89" w:rsidRPr="00533EA4" w:rsidRDefault="00BD38A3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Реконструкция молочного комплекса на 1100 голов крупного рогатого скота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 xml:space="preserve">СПК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Межениновский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Томский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арбышево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8E440A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2016-2025</w:t>
            </w:r>
          </w:p>
        </w:tc>
      </w:tr>
      <w:tr w:rsidR="00DE4989" w:rsidRPr="00533EA4" w:rsidTr="001F0D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89" w:rsidRPr="00533EA4" w:rsidRDefault="00BD38A3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Создание интенсивного сада жимолости, приобретение техники и оборудования (второй очереди)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ООО СП «Северный сад»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район, окрестности д. 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Кандинка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2023-2029</w:t>
            </w:r>
          </w:p>
        </w:tc>
      </w:tr>
      <w:tr w:rsidR="00DE4989" w:rsidRPr="00533EA4" w:rsidTr="001F0D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89" w:rsidRPr="00533EA4" w:rsidRDefault="00BD38A3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семеноводческого центра элитного семеноводства картофеля в Томской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«Колпаков»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Томский район, с. Вершинино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228,4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2016-2024</w:t>
            </w:r>
          </w:p>
        </w:tc>
      </w:tr>
      <w:tr w:rsidR="00DE4989" w:rsidRPr="00533EA4" w:rsidTr="001F0D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89" w:rsidRPr="00533EA4" w:rsidRDefault="00BD38A3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Увеличение объемов производства овощей посредством создания системы мелиорации, модернизации овощехран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илищ и обновления парка техники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Зоркальцевская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район, с. 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Зоркальцево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167,2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</w:tr>
      <w:tr w:rsidR="00DE4989" w:rsidRPr="00533EA4" w:rsidTr="001F0D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89" w:rsidRPr="00533EA4" w:rsidRDefault="00BD38A3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Реконструкция животноводческого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 для крупного рогатого скота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«Заречное»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Томский район, д. Кисловка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BE03D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DE4989" w:rsidRPr="00533EA4" w:rsidTr="00DE4989">
        <w:trPr>
          <w:trHeight w:val="14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Default="00BD38A3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цеха по первичной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переработке картофеля и овощей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«Заречное»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Томский район, д. Кисловка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BE03D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DE4989" w:rsidRPr="00533EA4" w:rsidTr="00DE4989">
        <w:trPr>
          <w:trHeight w:val="30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Default="003609E2" w:rsidP="00BD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Расширение комплекса по приемке, хранению и переработке масличных и зерновых культур. Увеличение производственной мощности 83619 тонн переработки рапса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«Сибирская олива»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Томский район, п. Светлый (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Копыловское</w:t>
            </w:r>
            <w:proofErr w:type="spellEnd"/>
            <w:r w:rsidRPr="00DE4989">
              <w:rPr>
                <w:rFonts w:ascii="Times New Roman" w:hAnsi="Times New Roman" w:cs="Times New Roman"/>
                <w:sz w:val="24"/>
                <w:szCs w:val="24"/>
              </w:rPr>
              <w:t xml:space="preserve"> 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3D1">
              <w:rPr>
                <w:rFonts w:ascii="Times New Roman" w:hAnsi="Times New Roman" w:cs="Times New Roman"/>
                <w:sz w:val="24"/>
                <w:szCs w:val="24"/>
              </w:rPr>
              <w:t xml:space="preserve"> 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DE4989" w:rsidRPr="00533EA4" w:rsidTr="00DE4989">
        <w:trPr>
          <w:trHeight w:val="16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Default="003609E2" w:rsidP="00BD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Увеличение объемов производства столового яйца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«СИБАГРО»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Томский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он, пос. Рассвет, 29,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BE03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до 2025</w:t>
            </w:r>
          </w:p>
        </w:tc>
      </w:tr>
      <w:tr w:rsidR="00DE4989" w:rsidRPr="00533EA4" w:rsidTr="00DE4989">
        <w:trPr>
          <w:trHeight w:val="16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Default="00BD38A3" w:rsidP="00BD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Цех компостирования и гранулирования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«СИБАГРО»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Томский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. Малиновка,7/1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BE03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до 2025</w:t>
            </w:r>
          </w:p>
        </w:tc>
      </w:tr>
      <w:tr w:rsidR="00DE4989" w:rsidRPr="00533EA4" w:rsidTr="00DE4989">
        <w:trPr>
          <w:trHeight w:val="16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Default="00BD38A3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Глубокая переработка рапсового масла (рафинация и дезодорация) 50 тонн/сутки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«Сибирская олива»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Томский район, п. Светлый (</w:t>
            </w:r>
            <w:proofErr w:type="spellStart"/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Копыловское</w:t>
            </w:r>
            <w:proofErr w:type="spellEnd"/>
            <w:r w:rsidRPr="00DE4989">
              <w:rPr>
                <w:rFonts w:ascii="Times New Roman" w:hAnsi="Times New Roman" w:cs="Times New Roman"/>
                <w:sz w:val="24"/>
                <w:szCs w:val="24"/>
              </w:rPr>
              <w:t xml:space="preserve"> 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BE03D1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DE4989" w:rsidRDefault="00DE4989" w:rsidP="00DE4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9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</w:tr>
      <w:tr w:rsidR="00BD38A3" w:rsidRPr="00533EA4" w:rsidTr="00DE4989">
        <w:trPr>
          <w:trHeight w:val="16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8A3" w:rsidRDefault="00BD38A3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8A3" w:rsidRPr="00BD38A3" w:rsidRDefault="00BD38A3" w:rsidP="00BD3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8A3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по выпуску продуктов функционального назначения на основе лекарственно-технического сырья Томской области, питьевой родниковой воды премиум-класса «</w:t>
            </w:r>
            <w:proofErr w:type="spellStart"/>
            <w:r w:rsidRPr="00BD38A3">
              <w:rPr>
                <w:rFonts w:ascii="Times New Roman" w:hAnsi="Times New Roman" w:cs="Times New Roman"/>
                <w:sz w:val="24"/>
                <w:szCs w:val="24"/>
              </w:rPr>
              <w:t>Таловские</w:t>
            </w:r>
            <w:proofErr w:type="spellEnd"/>
            <w:r w:rsidRPr="00BD38A3">
              <w:rPr>
                <w:rFonts w:ascii="Times New Roman" w:hAnsi="Times New Roman" w:cs="Times New Roman"/>
                <w:sz w:val="24"/>
                <w:szCs w:val="24"/>
              </w:rPr>
              <w:t xml:space="preserve"> родники» и хелатных биопрепаратов для всех видов сельскохозяйственных животных и птиц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8A3" w:rsidRPr="00BD38A3" w:rsidRDefault="00BD38A3" w:rsidP="00BD3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8A3">
              <w:rPr>
                <w:rFonts w:ascii="Times New Roman" w:hAnsi="Times New Roman" w:cs="Times New Roman"/>
                <w:sz w:val="24"/>
                <w:szCs w:val="24"/>
              </w:rPr>
              <w:t>ООО НПП «ЭТАЛОН»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8A3" w:rsidRPr="00BD38A3" w:rsidRDefault="00BD38A3" w:rsidP="00BD3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8A3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район, с. </w:t>
            </w:r>
            <w:proofErr w:type="spellStart"/>
            <w:r w:rsidRPr="00BD38A3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  <w:r w:rsidRPr="00BD38A3">
              <w:rPr>
                <w:rFonts w:ascii="Times New Roman" w:hAnsi="Times New Roman" w:cs="Times New Roman"/>
                <w:sz w:val="24"/>
                <w:szCs w:val="24"/>
              </w:rPr>
              <w:t>, ул. Ленина, 2, стр. 1б, оф.8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8A3" w:rsidRPr="00BD38A3" w:rsidRDefault="00BD38A3" w:rsidP="00BD3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8A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8A3" w:rsidRPr="00BD38A3" w:rsidRDefault="00BD38A3" w:rsidP="00BD3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8A3">
              <w:rPr>
                <w:rFonts w:ascii="Times New Roman" w:hAnsi="Times New Roman" w:cs="Times New Roman"/>
                <w:sz w:val="24"/>
                <w:szCs w:val="24"/>
              </w:rPr>
              <w:t>2023-2029</w:t>
            </w:r>
          </w:p>
        </w:tc>
      </w:tr>
      <w:tr w:rsidR="00DE4989" w:rsidRPr="00533EA4" w:rsidTr="001F0D90">
        <w:trPr>
          <w:trHeight w:val="268"/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533EA4" w:rsidRDefault="00DE4989" w:rsidP="00F661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3EA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Туризм и рекреация</w:t>
            </w:r>
          </w:p>
        </w:tc>
      </w:tr>
      <w:tr w:rsidR="00DE4989" w:rsidRPr="00533EA4" w:rsidTr="001F0D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533EA4" w:rsidRDefault="00BD38A3" w:rsidP="00BD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Семилу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культурно-исторический </w:t>
            </w: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Инициатор - Администрация Томского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Томский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 xml:space="preserve">Семилужки, ул. </w:t>
            </w:r>
            <w:proofErr w:type="gramStart"/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, 1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В стадии расчета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</w:tr>
      <w:tr w:rsidR="00DE4989" w:rsidRPr="00533EA4" w:rsidTr="00BD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533EA4" w:rsidRDefault="00BD38A3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ED45D4" w:rsidRDefault="00DE4989" w:rsidP="00BD3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Парк-музей СССР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Инициатор - Администрация Томского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Томский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Рыбалово</w:t>
            </w:r>
            <w:proofErr w:type="spellEnd"/>
            <w:r w:rsidRPr="00ED45D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</w:tr>
      <w:tr w:rsidR="00DE4989" w:rsidRPr="00533EA4" w:rsidTr="00BD38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Default="00BD38A3" w:rsidP="0036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ED45D4" w:rsidRDefault="00DE4989" w:rsidP="00BD3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Экопарк</w:t>
            </w:r>
            <w:proofErr w:type="spellEnd"/>
            <w:r w:rsidRPr="00ED4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«Отрадное»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 xml:space="preserve">ГКФХ </w:t>
            </w:r>
            <w:proofErr w:type="spellStart"/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Данчев</w:t>
            </w:r>
            <w:proofErr w:type="spellEnd"/>
            <w:r w:rsidRPr="00ED45D4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BE03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Томский р</w:t>
            </w:r>
            <w:r w:rsidR="00BE03D1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proofErr w:type="gramStart"/>
            <w:r w:rsidRPr="00ED45D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. с. Аксеново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</w:tr>
      <w:tr w:rsidR="00DE4989" w:rsidRPr="00533EA4" w:rsidTr="00BD38A3">
        <w:trPr>
          <w:trHeight w:val="10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Default="00BD38A3" w:rsidP="0036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ED45D4" w:rsidRDefault="00DE4989" w:rsidP="00BD3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общественных инициатив «Флагман»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«Транс-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р-он., </w:t>
            </w:r>
            <w:proofErr w:type="spellStart"/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D45D4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Берёзкино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</w:tr>
      <w:tr w:rsidR="00DE4989" w:rsidRPr="00533EA4" w:rsidTr="00BD38A3">
        <w:trPr>
          <w:trHeight w:val="7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Default="00BD38A3" w:rsidP="0036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ED45D4" w:rsidRDefault="00DE4989" w:rsidP="00BD3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Глэмпинг</w:t>
            </w:r>
            <w:proofErr w:type="spellEnd"/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-парк «Томский меридиан»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ООО «ГЛЭМПИНГ ПАРК «ТОМСКИЙ МЕРИДИАН».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район, д. </w:t>
            </w:r>
            <w:proofErr w:type="spellStart"/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Березкино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</w:tr>
      <w:tr w:rsidR="00DE4989" w:rsidRPr="00533EA4" w:rsidTr="00BD38A3">
        <w:trPr>
          <w:trHeight w:val="14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Default="00BD38A3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ED45D4" w:rsidRDefault="00DE4989" w:rsidP="00BD3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Глэмпинг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«Зеленый ЯР»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«Зеленый мыс»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BE03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район, </w:t>
            </w:r>
            <w:proofErr w:type="spellStart"/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BE0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с. Яр, 42-й км автодороги Томск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- Синий Утес - Яр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89" w:rsidRPr="00ED45D4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D4">
              <w:rPr>
                <w:rFonts w:ascii="Times New Roman" w:hAnsi="Times New Roman" w:cs="Times New Roman"/>
                <w:sz w:val="24"/>
                <w:szCs w:val="24"/>
              </w:rPr>
              <w:t>2023-2028</w:t>
            </w:r>
          </w:p>
        </w:tc>
      </w:tr>
      <w:tr w:rsidR="00DE4989" w:rsidRPr="00533EA4" w:rsidTr="001F0D90">
        <w:trPr>
          <w:trHeight w:val="409"/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989" w:rsidRPr="00533EA4" w:rsidRDefault="00DE4989" w:rsidP="005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EA4">
              <w:rPr>
                <w:rFonts w:ascii="Times New Roman" w:hAnsi="Times New Roman" w:cs="Times New Roman"/>
                <w:b/>
                <w:bCs/>
                <w:color w:val="3B3B3B"/>
                <w:sz w:val="24"/>
                <w:szCs w:val="24"/>
                <w:shd w:val="clear" w:color="auto" w:fill="FFFFFF"/>
              </w:rPr>
              <w:t>Инвестиционные предложения</w:t>
            </w:r>
          </w:p>
        </w:tc>
      </w:tr>
      <w:tr w:rsidR="00DE4989" w:rsidRPr="00533EA4" w:rsidTr="00DE4989">
        <w:trPr>
          <w:trHeight w:val="1888"/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AD77E1" w:rsidRDefault="00DE4989" w:rsidP="00AD7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AD77E1" w:rsidRDefault="00DE4989" w:rsidP="00ED4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</w:rPr>
              <w:t>Увеличение технологических рабочих мест в радиоэлектронной отрасли для комплексного развития д. Петрово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AD77E1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НПФ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AD77E1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район, </w:t>
            </w:r>
            <w:proofErr w:type="spellStart"/>
            <w:r w:rsidRPr="00AD77E1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AD77E1">
              <w:rPr>
                <w:rFonts w:ascii="Times New Roman" w:hAnsi="Times New Roman" w:cs="Times New Roman"/>
                <w:sz w:val="24"/>
                <w:szCs w:val="24"/>
              </w:rPr>
              <w:t>. д. Петрово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AD77E1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AD77E1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989" w:rsidRPr="00533EA4" w:rsidTr="00DE4989">
        <w:trPr>
          <w:trHeight w:val="835"/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AD77E1" w:rsidRDefault="00DE4989" w:rsidP="00AD7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AD77E1" w:rsidRDefault="00DE4989" w:rsidP="00ED4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AD77E1">
              <w:rPr>
                <w:rFonts w:ascii="Times New Roman" w:hAnsi="Times New Roman" w:cs="Times New Roman"/>
                <w:sz w:val="24"/>
                <w:szCs w:val="24"/>
              </w:rPr>
              <w:t>газопрошневых</w:t>
            </w:r>
            <w:proofErr w:type="spellEnd"/>
            <w:r w:rsidRPr="00AD77E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AD77E1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7E1">
              <w:rPr>
                <w:rFonts w:ascii="Times New Roman" w:hAnsi="Times New Roman" w:cs="Times New Roman"/>
                <w:sz w:val="24"/>
                <w:szCs w:val="24"/>
              </w:rPr>
              <w:t>Копыловский</w:t>
            </w:r>
            <w:proofErr w:type="spellEnd"/>
            <w:r w:rsidRPr="00AD77E1">
              <w:rPr>
                <w:rFonts w:ascii="Times New Roman" w:hAnsi="Times New Roman" w:cs="Times New Roman"/>
                <w:sz w:val="24"/>
                <w:szCs w:val="24"/>
              </w:rPr>
              <w:t xml:space="preserve"> кирпичный завод, компания FURBAU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AD77E1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район, п. </w:t>
            </w:r>
            <w:proofErr w:type="spellStart"/>
            <w:r w:rsidRPr="00AD77E1">
              <w:rPr>
                <w:rFonts w:ascii="Times New Roman" w:hAnsi="Times New Roman" w:cs="Times New Roman"/>
                <w:sz w:val="24"/>
                <w:szCs w:val="24"/>
              </w:rPr>
              <w:t>Копылово</w:t>
            </w:r>
            <w:proofErr w:type="spellEnd"/>
            <w:r w:rsidRPr="00AD77E1">
              <w:rPr>
                <w:rFonts w:ascii="Times New Roman" w:hAnsi="Times New Roman" w:cs="Times New Roman"/>
                <w:sz w:val="24"/>
                <w:szCs w:val="24"/>
              </w:rPr>
              <w:t>, ул. Морозова 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AD77E1" w:rsidRDefault="00DE4989" w:rsidP="00BE03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AD77E1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E4989" w:rsidRPr="00533EA4" w:rsidTr="00DE4989">
        <w:trPr>
          <w:trHeight w:val="1190"/>
          <w:tblCellSpacing w:w="0" w:type="dxa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AD77E1" w:rsidRDefault="00DE4989" w:rsidP="00AD77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AD77E1" w:rsidRDefault="00DE4989" w:rsidP="00ED4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комплекс «Фестиваль-парк»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AD77E1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AD77E1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район, с. </w:t>
            </w:r>
            <w:proofErr w:type="spellStart"/>
            <w:r w:rsidRPr="00AD77E1">
              <w:rPr>
                <w:rFonts w:ascii="Times New Roman" w:hAnsi="Times New Roman" w:cs="Times New Roman"/>
                <w:sz w:val="24"/>
                <w:szCs w:val="24"/>
              </w:rPr>
              <w:t>Коларово</w:t>
            </w:r>
            <w:proofErr w:type="spellEnd"/>
            <w:r w:rsidRPr="00AD77E1">
              <w:rPr>
                <w:rFonts w:ascii="Times New Roman" w:hAnsi="Times New Roman" w:cs="Times New Roman"/>
                <w:sz w:val="24"/>
                <w:szCs w:val="24"/>
              </w:rPr>
              <w:t>, прибрежная зона р.</w:t>
            </w:r>
            <w:r w:rsidR="00BE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7E1">
              <w:rPr>
                <w:rFonts w:ascii="Times New Roman" w:hAnsi="Times New Roman" w:cs="Times New Roman"/>
                <w:sz w:val="24"/>
                <w:szCs w:val="24"/>
              </w:rPr>
              <w:t>Томь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AD77E1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</w:rPr>
              <w:t>В стадии расчета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989" w:rsidRPr="00AD77E1" w:rsidRDefault="00DE4989" w:rsidP="00ED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4F56E8" w:rsidRPr="00533EA4" w:rsidRDefault="004F56E8">
      <w:pPr>
        <w:rPr>
          <w:rFonts w:ascii="Times New Roman" w:hAnsi="Times New Roman" w:cs="Times New Roman"/>
          <w:sz w:val="24"/>
          <w:szCs w:val="24"/>
        </w:rPr>
      </w:pPr>
    </w:p>
    <w:sectPr w:rsidR="004F56E8" w:rsidRPr="0053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57"/>
    <w:rsid w:val="00016990"/>
    <w:rsid w:val="00023C19"/>
    <w:rsid w:val="00061EDF"/>
    <w:rsid w:val="00084031"/>
    <w:rsid w:val="000F1DBE"/>
    <w:rsid w:val="00195127"/>
    <w:rsid w:val="0019752F"/>
    <w:rsid w:val="001F0D90"/>
    <w:rsid w:val="002A5F5B"/>
    <w:rsid w:val="002E267E"/>
    <w:rsid w:val="003609E2"/>
    <w:rsid w:val="00382127"/>
    <w:rsid w:val="00413EAB"/>
    <w:rsid w:val="00481528"/>
    <w:rsid w:val="004826F6"/>
    <w:rsid w:val="004D3CAA"/>
    <w:rsid w:val="004E1CB7"/>
    <w:rsid w:val="004F56E8"/>
    <w:rsid w:val="00520E80"/>
    <w:rsid w:val="00533EA4"/>
    <w:rsid w:val="00622544"/>
    <w:rsid w:val="00664338"/>
    <w:rsid w:val="006C18AB"/>
    <w:rsid w:val="006C39E1"/>
    <w:rsid w:val="00725E17"/>
    <w:rsid w:val="00780D47"/>
    <w:rsid w:val="008631A7"/>
    <w:rsid w:val="008E440A"/>
    <w:rsid w:val="00937862"/>
    <w:rsid w:val="00966928"/>
    <w:rsid w:val="009833DC"/>
    <w:rsid w:val="009B323D"/>
    <w:rsid w:val="00A47C64"/>
    <w:rsid w:val="00A637E0"/>
    <w:rsid w:val="00A74726"/>
    <w:rsid w:val="00AB761B"/>
    <w:rsid w:val="00AD5998"/>
    <w:rsid w:val="00AD77E1"/>
    <w:rsid w:val="00BD38A3"/>
    <w:rsid w:val="00BE03D1"/>
    <w:rsid w:val="00BE76AE"/>
    <w:rsid w:val="00CC062B"/>
    <w:rsid w:val="00CD3501"/>
    <w:rsid w:val="00D21B0F"/>
    <w:rsid w:val="00D413E2"/>
    <w:rsid w:val="00D46B35"/>
    <w:rsid w:val="00DD0E54"/>
    <w:rsid w:val="00DE4989"/>
    <w:rsid w:val="00E0696C"/>
    <w:rsid w:val="00E31C57"/>
    <w:rsid w:val="00ED45D4"/>
    <w:rsid w:val="00F64057"/>
    <w:rsid w:val="00F6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0ADF-5F98-4B04-A176-B2DCFE2D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Тельпухова Оксана</dc:creator>
  <cp:lastModifiedBy>Сафронова Ирина</cp:lastModifiedBy>
  <cp:revision>3</cp:revision>
  <dcterms:created xsi:type="dcterms:W3CDTF">2024-06-17T01:25:00Z</dcterms:created>
  <dcterms:modified xsi:type="dcterms:W3CDTF">2024-06-18T03:40:00Z</dcterms:modified>
</cp:coreProperties>
</file>