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E0" w:rsidRPr="002A55E0" w:rsidRDefault="002A55E0" w:rsidP="002A55E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B3B3B"/>
          <w:sz w:val="36"/>
          <w:szCs w:val="36"/>
          <w:lang w:eastAsia="ru-RU"/>
        </w:rPr>
      </w:pPr>
      <w:r w:rsidRPr="002A55E0">
        <w:rPr>
          <w:rFonts w:ascii="Arial" w:eastAsia="Times New Roman" w:hAnsi="Arial" w:cs="Arial"/>
          <w:b/>
          <w:bCs/>
          <w:color w:val="3B3B3B"/>
          <w:sz w:val="36"/>
          <w:szCs w:val="36"/>
          <w:lang w:eastAsia="ru-RU"/>
        </w:rPr>
        <w:t>Что такое адресно-справочная информация?</w:t>
      </w: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 </w:t>
      </w: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         В отдел по вопросам миграции ОМВД России по Томскому району УМВД России по Томской области ежедневно обращаются граждане за получением справки о составе семьи либо о зарегистрированных гражданах на конкретном адресе.</w:t>
      </w: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        </w:t>
      </w:r>
      <w:r w:rsidRPr="002A55E0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 </w:t>
      </w:r>
      <w:proofErr w:type="gramStart"/>
      <w:r w:rsidRPr="002A55E0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Согласно приказа МВД России от 30 сентября 2017 г. № 752 «Об утверждении Административного регламента Министерства внутренних дел Российской Федерации по предоставлению государственной услуги по предоставлению адресно-справочной информации» предоставляет информацию в отношении конкретного физического лица и в отношении другого физического лица, являющего гражданином Российской Федерации, то есть информация предоставляется по данным физического лица (фамилии, имени, отчества).</w:t>
      </w:r>
      <w:proofErr w:type="gramEnd"/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Заявителями являются физические лица, в том числе индивидуальные предприниматели;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 Данная информация предоставляется на основании поступившего заявления от физического или юридического лица.</w:t>
      </w: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         Предоставление такой государственной услуги в многофункциональных центрах не осуществляется.</w:t>
      </w: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         Срок предоставления государственной услуги в случае обращения физического лица с заявлением о предоставлении адресно-справочной информации в отношении себя составляет 15 календарных дней, </w:t>
      </w:r>
      <w:proofErr w:type="gramStart"/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с даты регистрации</w:t>
      </w:r>
      <w:proofErr w:type="gramEnd"/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 заявления.</w:t>
      </w: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При обращении физического лица либо юридического лица с заявлением о предоставлении адресно-справочной информации в отношении физического лица составляет 30 календарных дней со дня регистрации заявления. Информация в отношении физического лица предоставляется после получения от физического лица согласия на предоставление его персональных данных заявителю.</w:t>
      </w: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Заявление о получении адресно-справочной информации может быть подано в форме электронного документа с использованием Единого портала либо непосредственно в отдел по вопросам миграции по предварительной записи.</w:t>
      </w: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При личном обращении заявителя за предоставлением ему результата государственной услуги ответ предоставляется ему непосредственно.</w:t>
      </w: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proofErr w:type="gramStart"/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На заявления, поданные в форме электронного документа, ответы заявителю направляются посредством Единого портала в форме электронного документа по адресу электронной почты или в письменной форме по почтовом адресу, указанному в заявлении.</w:t>
      </w:r>
      <w:proofErr w:type="gramEnd"/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Хотелось бы обратить внимание, что предоставление информации об отсутствии зарегистрированных гражданах в квартире либо выдача справок о составе семьи, сотрудниками по вопросам миграции МВД России, действующими нормативно правовыми актами не предусмотрено. Также информация о зарегистрированных гражданах по определенному адресу не может быть предоставлена, по причине того, что картотека отдела адресно-справочной работы УВМ УМВД России по Томской области расположена по </w:t>
      </w:r>
      <w:proofErr w:type="spellStart"/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фамильно</w:t>
      </w:r>
      <w:proofErr w:type="spellEnd"/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 в алфавитном порядке.</w:t>
      </w: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Получить разъяснение и консультацию по предоставлению адресно-справочной информации можно по телефону 795-754.</w:t>
      </w:r>
    </w:p>
    <w:p w:rsidR="002A55E0" w:rsidRPr="002A55E0" w:rsidRDefault="002A55E0" w:rsidP="002A5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 </w:t>
      </w:r>
    </w:p>
    <w:p w:rsidR="002A55E0" w:rsidRDefault="002A55E0" w:rsidP="002A55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        </w:t>
      </w:r>
    </w:p>
    <w:p w:rsidR="002A55E0" w:rsidRDefault="002A55E0" w:rsidP="002A55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2A55E0" w:rsidRDefault="002A55E0" w:rsidP="002A55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2A55E0" w:rsidRPr="002A55E0" w:rsidRDefault="002A55E0" w:rsidP="002A55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bookmarkStart w:id="0" w:name="_GoBack"/>
      <w:bookmarkEnd w:id="0"/>
      <w:r w:rsidRPr="002A55E0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Отдел по вопросам миграции ОМВД России по Томскому району</w:t>
      </w:r>
    </w:p>
    <w:p w:rsidR="00BF5A4D" w:rsidRDefault="00BF5A4D"/>
    <w:sectPr w:rsidR="00BF5A4D" w:rsidSect="002A55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E0"/>
    <w:rsid w:val="002A55E0"/>
    <w:rsid w:val="00B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5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5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2024-10-15T08:40:00Z</dcterms:created>
  <dcterms:modified xsi:type="dcterms:W3CDTF">2024-10-15T08:41:00Z</dcterms:modified>
</cp:coreProperties>
</file>