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32" w:rsidRDefault="00865F32"/>
    <w:p w:rsidR="00C1099A" w:rsidRDefault="00C1099A"/>
    <w:p w:rsidR="00C1099A" w:rsidRPr="001B6FBF" w:rsidRDefault="00C1099A" w:rsidP="00C1099A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1B6FBF">
        <w:rPr>
          <w:rFonts w:ascii="Times New Roman" w:hAnsi="Times New Roman" w:cs="Times New Roman"/>
          <w:b/>
          <w:sz w:val="28"/>
          <w:szCs w:val="28"/>
        </w:rPr>
        <w:t xml:space="preserve">«Телефоны доверия», «горячие линии»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6FBF" w:rsidRPr="001B6FBF" w:rsidTr="004335B5">
        <w:tc>
          <w:tcPr>
            <w:tcW w:w="4785" w:type="dxa"/>
          </w:tcPr>
          <w:p w:rsidR="00C1099A" w:rsidRPr="001B6FBF" w:rsidRDefault="00181F28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C1099A" w:rsidRPr="001B6F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Телефоны доверия» по вопросам семейно-бытового насилия и кризисных центров помощи женщинам</w:t>
            </w:r>
          </w:p>
          <w:p w:rsidR="00C1099A" w:rsidRPr="001B6FBF" w:rsidRDefault="00C1099A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1099A" w:rsidRPr="001B6FBF" w:rsidRDefault="00C1099A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8 (3822) 72-02-09, </w:t>
            </w:r>
            <w:r w:rsidRPr="001B6FB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 (3822) 62-44-00</w:t>
            </w:r>
            <w:r w:rsidRPr="001B6F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6F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Центр профилактики и социальной адаптации «Семья»; 8-923-428-59-90 - ТРОО «Женский голос»; 8 (3822) 535101 - Кризисный центр «Маленькая мама»</w:t>
            </w:r>
          </w:p>
          <w:p w:rsidR="00C1099A" w:rsidRPr="001B6FBF" w:rsidRDefault="00C1099A" w:rsidP="004335B5">
            <w:pPr>
              <w:pStyle w:val="a3"/>
              <w:shd w:val="clear" w:color="auto" w:fill="FFFFFF"/>
              <w:tabs>
                <w:tab w:val="left" w:pos="426"/>
              </w:tabs>
              <w:rPr>
                <w:b/>
              </w:rPr>
            </w:pPr>
            <w:r w:rsidRPr="001B6FBF">
              <w:rPr>
                <w:b/>
              </w:rPr>
              <w:t> </w:t>
            </w:r>
          </w:p>
        </w:tc>
      </w:tr>
      <w:tr w:rsidR="001B6FBF" w:rsidRPr="001B6FBF" w:rsidTr="004335B5">
        <w:tc>
          <w:tcPr>
            <w:tcW w:w="4785" w:type="dxa"/>
          </w:tcPr>
          <w:p w:rsidR="00C1099A" w:rsidRPr="001B6FBF" w:rsidRDefault="00181F28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Всероссийский т</w:t>
            </w:r>
            <w:r w:rsidR="00C1099A" w:rsidRPr="001B6F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елефон доверия для детей, подростков и их родителей</w:t>
            </w:r>
          </w:p>
          <w:p w:rsidR="00C1099A" w:rsidRPr="001B6FBF" w:rsidRDefault="00C1099A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C1099A" w:rsidRPr="001B6FBF" w:rsidRDefault="00C1099A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B6F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8 80</w:t>
            </w:r>
            <w:r w:rsidR="00DE2F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  <w:bookmarkStart w:id="0" w:name="_GoBack"/>
            <w:bookmarkEnd w:id="0"/>
            <w:r w:rsidRPr="001B6F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2000 122</w:t>
            </w:r>
          </w:p>
          <w:p w:rsidR="00C1099A" w:rsidRPr="001B6FBF" w:rsidRDefault="00C1099A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C1099A" w:rsidRPr="001B6FBF" w:rsidTr="004335B5">
        <w:tc>
          <w:tcPr>
            <w:tcW w:w="4785" w:type="dxa"/>
          </w:tcPr>
          <w:p w:rsidR="00C1099A" w:rsidRPr="001B6FBF" w:rsidRDefault="00C1099A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B6FB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бесплатный телефон доверия для женщин, подвергшихся домашнему насилию</w:t>
            </w:r>
          </w:p>
        </w:tc>
        <w:tc>
          <w:tcPr>
            <w:tcW w:w="4786" w:type="dxa"/>
          </w:tcPr>
          <w:p w:rsidR="00C1099A" w:rsidRPr="001B6FBF" w:rsidRDefault="00C1099A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F">
              <w:rPr>
                <w:rFonts w:ascii="Times New Roman" w:hAnsi="Times New Roman" w:cs="Times New Roman"/>
                <w:b/>
                <w:sz w:val="24"/>
                <w:szCs w:val="24"/>
              </w:rPr>
              <w:t>8 800 7000 600.</w:t>
            </w:r>
          </w:p>
          <w:p w:rsidR="00C1099A" w:rsidRPr="001B6FBF" w:rsidRDefault="00C1099A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C1099A" w:rsidRPr="001B6FBF" w:rsidRDefault="00C1099A"/>
    <w:sectPr w:rsidR="00C1099A" w:rsidRPr="001B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9A"/>
    <w:rsid w:val="00181F28"/>
    <w:rsid w:val="001B6FBF"/>
    <w:rsid w:val="007B030D"/>
    <w:rsid w:val="00865F32"/>
    <w:rsid w:val="00C1099A"/>
    <w:rsid w:val="00D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99A"/>
    <w:rPr>
      <w:b/>
      <w:bCs/>
    </w:rPr>
  </w:style>
  <w:style w:type="table" w:styleId="a5">
    <w:name w:val="Table Grid"/>
    <w:basedOn w:val="a1"/>
    <w:uiPriority w:val="59"/>
    <w:rsid w:val="00C10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99A"/>
    <w:rPr>
      <w:b/>
      <w:bCs/>
    </w:rPr>
  </w:style>
  <w:style w:type="table" w:styleId="a5">
    <w:name w:val="Table Grid"/>
    <w:basedOn w:val="a1"/>
    <w:uiPriority w:val="59"/>
    <w:rsid w:val="00C10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Гейнле Ирина</dc:creator>
  <cp:lastModifiedBy>Гейнле Ирина</cp:lastModifiedBy>
  <cp:revision>5</cp:revision>
  <dcterms:created xsi:type="dcterms:W3CDTF">2022-07-29T03:35:00Z</dcterms:created>
  <dcterms:modified xsi:type="dcterms:W3CDTF">2022-07-29T04:01:00Z</dcterms:modified>
</cp:coreProperties>
</file>