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53" w:rsidRDefault="000E3753"/>
    <w:p w:rsidR="000E3753" w:rsidRPr="00193927" w:rsidRDefault="00464D39" w:rsidP="00193927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193927">
        <w:rPr>
          <w:rFonts w:ascii="Times New Roman" w:hAnsi="Times New Roman" w:cs="Times New Roman"/>
          <w:b/>
          <w:sz w:val="24"/>
          <w:szCs w:val="24"/>
        </w:rPr>
        <w:t xml:space="preserve">«Телефоны доверия», «горячие линии» </w:t>
      </w: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E91C63" w:rsidRPr="00193927" w:rsidTr="000E45F3">
        <w:trPr>
          <w:trHeight w:val="1451"/>
        </w:trPr>
        <w:tc>
          <w:tcPr>
            <w:tcW w:w="5670" w:type="dxa"/>
          </w:tcPr>
          <w:p w:rsidR="00193927" w:rsidRPr="00193927" w:rsidRDefault="0019392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</w:pP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>Телефоны доверия» по вопросам семейно-бытового насилия и кризисных центров помощи женщинам</w:t>
            </w:r>
          </w:p>
          <w:p w:rsidR="00E91C63" w:rsidRPr="00193927" w:rsidRDefault="00E91C63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:rsidR="00E91C63" w:rsidRPr="00193927" w:rsidRDefault="00193927" w:rsidP="000E45F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>8 (3822) 72-02-09</w:t>
            </w:r>
            <w:r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 xml:space="preserve">, </w:t>
            </w:r>
            <w:r w:rsidRPr="0019392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8 (3822) 62-44-00</w:t>
            </w:r>
            <w:r w:rsidRPr="00193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 xml:space="preserve"> - Центр профилактики и социальной адаптации «Семья»; 8-923-428-59-90 - ТРОО «Женский голос»; 8 (3822) 535101 - Кризисный центр «Маленькая мама»</w:t>
            </w:r>
          </w:p>
        </w:tc>
      </w:tr>
      <w:tr w:rsidR="006C6687" w:rsidRPr="00193927" w:rsidTr="000E45F3">
        <w:tc>
          <w:tcPr>
            <w:tcW w:w="5670" w:type="dxa"/>
          </w:tcPr>
          <w:p w:rsidR="006C6687" w:rsidRPr="00193927" w:rsidRDefault="006C6687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939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Кризисный центр «Право на детство»</w:t>
            </w:r>
          </w:p>
          <w:p w:rsidR="006C6687" w:rsidRPr="00193927" w:rsidRDefault="006C6687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:rsidR="006C6687" w:rsidRPr="00193927" w:rsidRDefault="006C6687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939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8(3822) 53-51-01</w:t>
            </w:r>
          </w:p>
          <w:p w:rsidR="006C6687" w:rsidRPr="00193927" w:rsidRDefault="006C6687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C6687" w:rsidRPr="00193927" w:rsidTr="000E45F3">
        <w:tc>
          <w:tcPr>
            <w:tcW w:w="5670" w:type="dxa"/>
          </w:tcPr>
          <w:p w:rsidR="006C6687" w:rsidRPr="00193927" w:rsidRDefault="006C6687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</w:pP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>Телефон доверия для детей, подростков и их родителей</w:t>
            </w:r>
          </w:p>
          <w:p w:rsidR="006C6687" w:rsidRPr="00193927" w:rsidRDefault="006C6687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</w:tcPr>
          <w:p w:rsidR="006C6687" w:rsidRPr="00193927" w:rsidRDefault="006C6687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</w:pP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>8 80 2000 122</w:t>
            </w:r>
          </w:p>
          <w:p w:rsidR="006C6687" w:rsidRPr="00193927" w:rsidRDefault="006C6687" w:rsidP="00433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C6687" w:rsidRPr="00193927" w:rsidTr="000E45F3">
        <w:trPr>
          <w:trHeight w:val="932"/>
        </w:trPr>
        <w:tc>
          <w:tcPr>
            <w:tcW w:w="5670" w:type="dxa"/>
          </w:tcPr>
          <w:p w:rsidR="006C6687" w:rsidRPr="00193927" w:rsidRDefault="006C6687" w:rsidP="000E45F3">
            <w:pPr>
              <w:pStyle w:val="a3"/>
              <w:shd w:val="clear" w:color="auto" w:fill="FFFFFF"/>
              <w:tabs>
                <w:tab w:val="left" w:pos="426"/>
              </w:tabs>
              <w:rPr>
                <w:rStyle w:val="a4"/>
                <w:color w:val="000000"/>
              </w:rPr>
            </w:pPr>
            <w:r w:rsidRPr="00193927">
              <w:rPr>
                <w:rStyle w:val="a4"/>
                <w:color w:val="000000"/>
              </w:rPr>
              <w:t>ОГБУЗ "Томская клиническая психиатрическая больница", Центр лечебно-п</w:t>
            </w:r>
            <w:r w:rsidR="000E45F3">
              <w:rPr>
                <w:rStyle w:val="a4"/>
                <w:color w:val="000000"/>
              </w:rPr>
              <w:t>сихологической помощи взрослым.</w:t>
            </w:r>
          </w:p>
        </w:tc>
        <w:tc>
          <w:tcPr>
            <w:tcW w:w="5246" w:type="dxa"/>
          </w:tcPr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2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8 (3822) 46-97-31</w:t>
            </w:r>
          </w:p>
        </w:tc>
      </w:tr>
      <w:tr w:rsidR="006C6687" w:rsidRPr="00193927" w:rsidTr="000E45F3">
        <w:tc>
          <w:tcPr>
            <w:tcW w:w="5670" w:type="dxa"/>
          </w:tcPr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</w:pP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>Департамент социальной защиты населения Томской области</w:t>
            </w:r>
          </w:p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>Горячая линия</w:t>
            </w:r>
          </w:p>
        </w:tc>
        <w:tc>
          <w:tcPr>
            <w:tcW w:w="5246" w:type="dxa"/>
          </w:tcPr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</w:pP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>"</w:t>
            </w: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>8</w:t>
            </w:r>
            <w:r w:rsidRPr="00193927"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  <w:t xml:space="preserve"> (3822) 60-27-99</w:t>
            </w:r>
          </w:p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87" w:rsidRPr="00193927" w:rsidTr="000E45F3">
        <w:tc>
          <w:tcPr>
            <w:tcW w:w="5670" w:type="dxa"/>
          </w:tcPr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</w:pPr>
            <w:r w:rsidRPr="0019392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бесплатный телефон доверия для женщин, подвергшихся домашнему насилию</w:t>
            </w:r>
          </w:p>
        </w:tc>
        <w:tc>
          <w:tcPr>
            <w:tcW w:w="5246" w:type="dxa"/>
          </w:tcPr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27">
              <w:rPr>
                <w:rFonts w:ascii="Times New Roman" w:hAnsi="Times New Roman" w:cs="Times New Roman"/>
                <w:b/>
                <w:sz w:val="24"/>
                <w:szCs w:val="24"/>
              </w:rPr>
              <w:t>8 800 7000 600.</w:t>
            </w:r>
          </w:p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4F575C"/>
                <w:sz w:val="24"/>
                <w:szCs w:val="24"/>
                <w:shd w:val="clear" w:color="auto" w:fill="FFFFFF"/>
              </w:rPr>
            </w:pPr>
          </w:p>
        </w:tc>
      </w:tr>
      <w:tr w:rsidR="006C6687" w:rsidRPr="00193927" w:rsidTr="000E45F3">
        <w:tc>
          <w:tcPr>
            <w:tcW w:w="5670" w:type="dxa"/>
          </w:tcPr>
          <w:p w:rsidR="006C6687" w:rsidRPr="00193927" w:rsidRDefault="006C6687" w:rsidP="006C668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Подразделения по вопросам миграции МВД РФ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(ранее Миграционная служба РФ)</w:t>
            </w:r>
            <w:r w:rsidR="000E45F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Горячая линия</w:t>
            </w:r>
          </w:p>
        </w:tc>
        <w:tc>
          <w:tcPr>
            <w:tcW w:w="5246" w:type="dxa"/>
          </w:tcPr>
          <w:p w:rsidR="006C6687" w:rsidRPr="000E3753" w:rsidRDefault="006C6687" w:rsidP="0019392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8(3822)51-73-25 .</w:t>
            </w:r>
          </w:p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87" w:rsidRPr="00193927" w:rsidTr="000E45F3">
        <w:tc>
          <w:tcPr>
            <w:tcW w:w="5670" w:type="dxa"/>
          </w:tcPr>
          <w:p w:rsidR="006C6687" w:rsidRPr="00193927" w:rsidRDefault="006C6687" w:rsidP="006C668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УФСБ России по Томской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Телефон доверия</w:t>
            </w:r>
          </w:p>
        </w:tc>
        <w:tc>
          <w:tcPr>
            <w:tcW w:w="5246" w:type="dxa"/>
          </w:tcPr>
          <w:p w:rsidR="006C6687" w:rsidRPr="000E3753" w:rsidRDefault="006C6687" w:rsidP="0019392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8(3822)28-54-82.</w:t>
            </w:r>
          </w:p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87" w:rsidRPr="00193927" w:rsidTr="000E45F3">
        <w:trPr>
          <w:trHeight w:val="694"/>
        </w:trPr>
        <w:tc>
          <w:tcPr>
            <w:tcW w:w="5670" w:type="dxa"/>
          </w:tcPr>
          <w:p w:rsidR="006C6687" w:rsidRPr="00193927" w:rsidRDefault="006C6687" w:rsidP="006C668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Управление ГИБДД МВД Томской области</w:t>
            </w:r>
            <w:r w:rsidRPr="00193927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Телефон доверия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46" w:type="dxa"/>
          </w:tcPr>
          <w:p w:rsidR="006C6687" w:rsidRPr="000E3753" w:rsidRDefault="006C6687" w:rsidP="0019392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8(3822)49-99-94; 8(3822)79-47-16.</w:t>
            </w:r>
          </w:p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87" w:rsidRPr="00193927" w:rsidTr="000E45F3">
        <w:tc>
          <w:tcPr>
            <w:tcW w:w="5670" w:type="dxa"/>
          </w:tcPr>
          <w:p w:rsidR="006C6687" w:rsidRPr="00193927" w:rsidRDefault="006C6687" w:rsidP="00193927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УМВД России</w:t>
            </w:r>
            <w:r w:rsidRPr="00193927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 xml:space="preserve"> </w:t>
            </w: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Телефон доверия</w:t>
            </w: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 (горячая линия):</w:t>
            </w:r>
          </w:p>
        </w:tc>
        <w:tc>
          <w:tcPr>
            <w:tcW w:w="5246" w:type="dxa"/>
          </w:tcPr>
          <w:p w:rsidR="006C6687" w:rsidRPr="00193927" w:rsidRDefault="006C6687" w:rsidP="000E45F3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8(3822)49-99-94.</w:t>
            </w:r>
          </w:p>
        </w:tc>
      </w:tr>
      <w:tr w:rsidR="006C6687" w:rsidRPr="00193927" w:rsidTr="000E45F3">
        <w:tc>
          <w:tcPr>
            <w:tcW w:w="5670" w:type="dxa"/>
          </w:tcPr>
          <w:p w:rsidR="006C6687" w:rsidRDefault="006C6687" w:rsidP="006C668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Следственный комитет России</w:t>
            </w:r>
          </w:p>
          <w:p w:rsidR="006C6687" w:rsidRPr="00193927" w:rsidRDefault="006C6687" w:rsidP="006C668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Телефон доверия</w:t>
            </w:r>
            <w:r w:rsidRPr="00193927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:</w:t>
            </w:r>
          </w:p>
          <w:p w:rsidR="006C6687" w:rsidRPr="000E3753" w:rsidRDefault="006C6687" w:rsidP="00193927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 xml:space="preserve">Телефон «Остановим коррупцию»: </w:t>
            </w:r>
          </w:p>
          <w:p w:rsidR="006C6687" w:rsidRPr="000E3753" w:rsidRDefault="006C6687" w:rsidP="0019392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Телефонная линия </w:t>
            </w: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«Ребёнок в опасности!»</w:t>
            </w:r>
          </w:p>
          <w:p w:rsidR="006C6687" w:rsidRPr="00193927" w:rsidRDefault="006C6687" w:rsidP="00193927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 xml:space="preserve">Дежурная служба: </w:t>
            </w:r>
          </w:p>
        </w:tc>
        <w:tc>
          <w:tcPr>
            <w:tcW w:w="5246" w:type="dxa"/>
          </w:tcPr>
          <w:p w:rsidR="006C6687" w:rsidRPr="00193927" w:rsidRDefault="006C6687" w:rsidP="00193927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</w:p>
          <w:p w:rsidR="006C6687" w:rsidRPr="00193927" w:rsidRDefault="006C6687" w:rsidP="00193927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8(3822)66-13-00.</w:t>
            </w:r>
          </w:p>
          <w:p w:rsidR="006C6687" w:rsidRPr="000E3753" w:rsidRDefault="006C6687" w:rsidP="00193927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8(3822)66-13-00.</w:t>
            </w:r>
          </w:p>
          <w:p w:rsidR="006C6687" w:rsidRPr="000E3753" w:rsidRDefault="006C6687" w:rsidP="00193927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8(3822)66-12-13.</w:t>
            </w:r>
          </w:p>
          <w:p w:rsidR="006C6687" w:rsidRPr="00193927" w:rsidRDefault="006C6687" w:rsidP="006C6687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8(913)811-49-30.</w:t>
            </w:r>
          </w:p>
        </w:tc>
      </w:tr>
      <w:tr w:rsidR="006C6687" w:rsidRPr="00193927" w:rsidTr="000E45F3">
        <w:tc>
          <w:tcPr>
            <w:tcW w:w="5670" w:type="dxa"/>
          </w:tcPr>
          <w:p w:rsidR="006C6687" w:rsidRPr="00193927" w:rsidRDefault="006C6687" w:rsidP="006C6687">
            <w:pPr>
              <w:shd w:val="clear" w:color="auto" w:fill="FFFFFF"/>
              <w:tabs>
                <w:tab w:val="left" w:pos="426"/>
              </w:tabs>
              <w:spacing w:beforeAutospacing="1" w:afterAutospacing="1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Управление </w:t>
            </w:r>
            <w:proofErr w:type="spellStart"/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 xml:space="preserve"> по Томской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Консультации в области обеспечения санитарно-эпидемиологического благополучия населения, защиты прав потребителей и в области потребительского рынка.</w:t>
            </w:r>
            <w:r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 xml:space="preserve"> </w:t>
            </w:r>
            <w:r w:rsidRPr="000E3753">
              <w:rPr>
                <w:rFonts w:ascii="Times New Roman" w:eastAsia="Times New Roman" w:hAnsi="Times New Roman" w:cs="Times New Roman"/>
                <w:b/>
                <w:bCs/>
                <w:color w:val="333F49"/>
                <w:sz w:val="24"/>
                <w:szCs w:val="24"/>
                <w:bdr w:val="none" w:sz="0" w:space="0" w:color="auto" w:frame="1"/>
                <w:lang w:eastAsia="ru-RU"/>
              </w:rPr>
              <w:t>Горячая линия</w:t>
            </w: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6" w:type="dxa"/>
          </w:tcPr>
          <w:p w:rsidR="006C6687" w:rsidRPr="00193927" w:rsidRDefault="006C6687" w:rsidP="00193927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color w:val="333F49"/>
                <w:sz w:val="24"/>
                <w:szCs w:val="24"/>
                <w:lang w:eastAsia="ru-RU"/>
              </w:rPr>
              <w:t>8(800)350-44-55.</w:t>
            </w:r>
          </w:p>
        </w:tc>
      </w:tr>
    </w:tbl>
    <w:p w:rsidR="000E3753" w:rsidRPr="00193927" w:rsidRDefault="000E3753" w:rsidP="00193927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E91C63" w:rsidRPr="00193927" w:rsidRDefault="00E91C63" w:rsidP="00193927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E91C63" w:rsidRPr="00193927" w:rsidRDefault="00E91C63">
      <w:pPr>
        <w:rPr>
          <w:rFonts w:ascii="Times New Roman" w:hAnsi="Times New Roman" w:cs="Times New Roman"/>
          <w:b/>
        </w:rPr>
      </w:pPr>
    </w:p>
    <w:p w:rsidR="00E91C63" w:rsidRDefault="00E91C63">
      <w:pPr>
        <w:rPr>
          <w:rFonts w:ascii="Arial" w:hAnsi="Arial" w:cs="Arial"/>
          <w:color w:val="4F575C"/>
          <w:sz w:val="18"/>
          <w:szCs w:val="18"/>
          <w:shd w:val="clear" w:color="auto" w:fill="FFFFFF"/>
        </w:rPr>
      </w:pPr>
    </w:p>
    <w:sectPr w:rsidR="00E9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229"/>
    <w:multiLevelType w:val="multilevel"/>
    <w:tmpl w:val="C630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53"/>
    <w:rsid w:val="000E3753"/>
    <w:rsid w:val="000E45F3"/>
    <w:rsid w:val="00193927"/>
    <w:rsid w:val="00464D39"/>
    <w:rsid w:val="005D6218"/>
    <w:rsid w:val="006C6687"/>
    <w:rsid w:val="00865F32"/>
    <w:rsid w:val="00E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753"/>
    <w:rPr>
      <w:b/>
      <w:bCs/>
    </w:rPr>
  </w:style>
  <w:style w:type="paragraph" w:customStyle="1" w:styleId="p1">
    <w:name w:val="p1"/>
    <w:basedOn w:val="a"/>
    <w:rsid w:val="000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3753"/>
  </w:style>
  <w:style w:type="character" w:customStyle="1" w:styleId="6vzrncr">
    <w:name w:val="_6vzrncr"/>
    <w:basedOn w:val="a0"/>
    <w:rsid w:val="00464D39"/>
  </w:style>
  <w:style w:type="table" w:styleId="a5">
    <w:name w:val="Table Grid"/>
    <w:basedOn w:val="a1"/>
    <w:uiPriority w:val="59"/>
    <w:rsid w:val="00E91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753"/>
    <w:rPr>
      <w:b/>
      <w:bCs/>
    </w:rPr>
  </w:style>
  <w:style w:type="paragraph" w:customStyle="1" w:styleId="p1">
    <w:name w:val="p1"/>
    <w:basedOn w:val="a"/>
    <w:rsid w:val="000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3753"/>
  </w:style>
  <w:style w:type="character" w:customStyle="1" w:styleId="6vzrncr">
    <w:name w:val="_6vzrncr"/>
    <w:basedOn w:val="a0"/>
    <w:rsid w:val="00464D39"/>
  </w:style>
  <w:style w:type="table" w:styleId="a5">
    <w:name w:val="Table Grid"/>
    <w:basedOn w:val="a1"/>
    <w:uiPriority w:val="59"/>
    <w:rsid w:val="00E91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4" w:color="D5D5D5"/>
                                <w:bottom w:val="single" w:sz="6" w:space="8" w:color="FFFFFF"/>
                                <w:right w:val="single" w:sz="6" w:space="14" w:color="D5D5D5"/>
                              </w:divBdr>
                              <w:divsChild>
                                <w:div w:id="190644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3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Гейнле Ирина</dc:creator>
  <cp:lastModifiedBy>Гейнле Ирина</cp:lastModifiedBy>
  <cp:revision>1</cp:revision>
  <dcterms:created xsi:type="dcterms:W3CDTF">2022-07-29T02:23:00Z</dcterms:created>
  <dcterms:modified xsi:type="dcterms:W3CDTF">2022-07-29T03:43:00Z</dcterms:modified>
</cp:coreProperties>
</file>