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B3" w:rsidRPr="00504C6C" w:rsidRDefault="00474EC7" w:rsidP="00504C6C">
      <w:pPr>
        <w:ind w:right="5"/>
        <w:jc w:val="center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Список победителей 21</w:t>
      </w:r>
      <w:r w:rsidR="00504C6C" w:rsidRPr="00504C6C">
        <w:rPr>
          <w:rFonts w:eastAsia="Calibri"/>
          <w:b/>
          <w:sz w:val="26"/>
          <w:szCs w:val="26"/>
          <w:lang w:eastAsia="en-US"/>
        </w:rPr>
        <w:t xml:space="preserve"> Конкурса предпринимательских проектов субъектов малого и среднего предпринимательства «Развитие»</w:t>
      </w:r>
    </w:p>
    <w:p w:rsidR="00ED07B3" w:rsidRPr="00504C6C" w:rsidRDefault="00ED07B3" w:rsidP="00ED07B3">
      <w:pPr>
        <w:ind w:right="5"/>
        <w:jc w:val="both"/>
        <w:rPr>
          <w:sz w:val="26"/>
          <w:szCs w:val="26"/>
        </w:rPr>
      </w:pPr>
    </w:p>
    <w:p w:rsidR="00504C6C" w:rsidRPr="00504C6C" w:rsidRDefault="00504C6C" w:rsidP="00ED07B3">
      <w:pPr>
        <w:ind w:right="5"/>
        <w:jc w:val="both"/>
        <w:rPr>
          <w:sz w:val="26"/>
          <w:szCs w:val="26"/>
        </w:rPr>
      </w:pPr>
    </w:p>
    <w:p w:rsidR="00504C6C" w:rsidRPr="00504C6C" w:rsidRDefault="00504C6C" w:rsidP="00ED07B3">
      <w:pPr>
        <w:ind w:right="5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340"/>
        <w:gridCol w:w="4475"/>
        <w:gridCol w:w="3827"/>
        <w:gridCol w:w="2835"/>
      </w:tblGrid>
      <w:tr w:rsidR="00504C6C" w:rsidRPr="00504C6C" w:rsidTr="00504C6C">
        <w:trPr>
          <w:trHeight w:val="9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6C" w:rsidRPr="00504C6C" w:rsidRDefault="00504C6C" w:rsidP="002F14D8">
            <w:pPr>
              <w:pStyle w:val="a4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№</w:t>
            </w:r>
          </w:p>
          <w:p w:rsidR="00504C6C" w:rsidRPr="00504C6C" w:rsidRDefault="00504C6C" w:rsidP="002F14D8">
            <w:pPr>
              <w:pStyle w:val="a4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504C6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504C6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6C" w:rsidRPr="00504C6C" w:rsidRDefault="00504C6C" w:rsidP="002F14D8">
            <w:pPr>
              <w:pStyle w:val="a4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6C" w:rsidRPr="00504C6C" w:rsidRDefault="00504C6C" w:rsidP="002F14D8">
            <w:pPr>
              <w:pStyle w:val="a4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Местонахождение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04C6C" w:rsidRPr="00504C6C" w:rsidRDefault="00504C6C" w:rsidP="002F14D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Наименование проекта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4C6C" w:rsidRPr="00504C6C" w:rsidRDefault="00504C6C" w:rsidP="002F14D8">
            <w:pPr>
              <w:suppressAutoHyphens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Размер субсидии (руб.)</w:t>
            </w:r>
          </w:p>
        </w:tc>
      </w:tr>
      <w:tr w:rsidR="00474EC7" w:rsidRPr="00504C6C" w:rsidTr="009D7EF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C7" w:rsidRPr="00504C6C" w:rsidRDefault="00474EC7" w:rsidP="002F14D8">
            <w:pPr>
              <w:ind w:right="5"/>
              <w:jc w:val="center"/>
              <w:rPr>
                <w:sz w:val="26"/>
                <w:szCs w:val="26"/>
              </w:rPr>
            </w:pPr>
            <w:r w:rsidRPr="00504C6C">
              <w:rPr>
                <w:sz w:val="26"/>
                <w:szCs w:val="26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C7" w:rsidRPr="00474EC7" w:rsidRDefault="00474EC7" w:rsidP="00474EC7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74EC7">
              <w:rPr>
                <w:sz w:val="26"/>
                <w:szCs w:val="26"/>
              </w:rPr>
              <w:t>ООО «ГЛЭМПИНГ ПАРК</w:t>
            </w:r>
            <w:proofErr w:type="gramStart"/>
            <w:r w:rsidRPr="00474EC7">
              <w:rPr>
                <w:sz w:val="26"/>
                <w:szCs w:val="26"/>
              </w:rPr>
              <w:t>»Т</w:t>
            </w:r>
            <w:proofErr w:type="gramEnd"/>
            <w:r w:rsidRPr="00474EC7">
              <w:rPr>
                <w:sz w:val="26"/>
                <w:szCs w:val="26"/>
              </w:rPr>
              <w:t>ОМСКИЙ МЕРИДИАН»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AB" w:rsidRDefault="00474EC7" w:rsidP="008C08A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74EC7">
              <w:rPr>
                <w:sz w:val="26"/>
                <w:szCs w:val="26"/>
              </w:rPr>
              <w:t>Томский район,</w:t>
            </w:r>
            <w:r w:rsidR="008C08AB">
              <w:rPr>
                <w:sz w:val="26"/>
                <w:szCs w:val="26"/>
              </w:rPr>
              <w:t xml:space="preserve"> окрестности </w:t>
            </w:r>
          </w:p>
          <w:p w:rsidR="00474EC7" w:rsidRPr="00474EC7" w:rsidRDefault="008C08AB" w:rsidP="008C08A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Березкино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474EC7" w:rsidRPr="00474EC7" w:rsidRDefault="00474EC7" w:rsidP="00474EC7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74EC7">
              <w:rPr>
                <w:sz w:val="26"/>
                <w:szCs w:val="26"/>
              </w:rPr>
              <w:t>«</w:t>
            </w:r>
            <w:proofErr w:type="spellStart"/>
            <w:r w:rsidRPr="00474EC7">
              <w:rPr>
                <w:sz w:val="26"/>
                <w:szCs w:val="26"/>
              </w:rPr>
              <w:t>Глэмпинг</w:t>
            </w:r>
            <w:proofErr w:type="spellEnd"/>
            <w:r w:rsidRPr="00474EC7">
              <w:rPr>
                <w:sz w:val="26"/>
                <w:szCs w:val="26"/>
              </w:rPr>
              <w:t>-парк «Томский меридиан»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EC7" w:rsidRPr="00504C6C" w:rsidRDefault="00474EC7" w:rsidP="00504C6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504C6C">
              <w:rPr>
                <w:sz w:val="26"/>
                <w:szCs w:val="26"/>
              </w:rPr>
              <w:t>00 0</w:t>
            </w:r>
            <w:bookmarkStart w:id="0" w:name="_GoBack"/>
            <w:bookmarkEnd w:id="0"/>
            <w:r w:rsidRPr="00504C6C">
              <w:rPr>
                <w:sz w:val="26"/>
                <w:szCs w:val="26"/>
              </w:rPr>
              <w:t>00,00</w:t>
            </w:r>
          </w:p>
        </w:tc>
      </w:tr>
      <w:tr w:rsidR="00474EC7" w:rsidRPr="00504C6C" w:rsidTr="009D7EF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C7" w:rsidRPr="00504C6C" w:rsidRDefault="00474EC7" w:rsidP="002F14D8">
            <w:pPr>
              <w:ind w:right="5"/>
              <w:jc w:val="center"/>
              <w:rPr>
                <w:sz w:val="26"/>
                <w:szCs w:val="26"/>
              </w:rPr>
            </w:pPr>
            <w:r w:rsidRPr="00504C6C">
              <w:rPr>
                <w:sz w:val="26"/>
                <w:szCs w:val="26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C7" w:rsidRPr="00474EC7" w:rsidRDefault="00474EC7" w:rsidP="00474EC7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74EC7">
              <w:rPr>
                <w:sz w:val="26"/>
                <w:szCs w:val="26"/>
              </w:rPr>
              <w:t>ИП Симановский Владимир Викторович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C7" w:rsidRPr="00474EC7" w:rsidRDefault="00474EC7" w:rsidP="00474EC7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74EC7">
              <w:rPr>
                <w:sz w:val="26"/>
                <w:szCs w:val="26"/>
              </w:rPr>
              <w:t xml:space="preserve">Томский район, д. Петрово, пер. Спортивный, дом 1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74EC7" w:rsidRPr="00474EC7" w:rsidRDefault="00474EC7" w:rsidP="00474EC7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74EC7">
              <w:rPr>
                <w:sz w:val="26"/>
                <w:szCs w:val="26"/>
              </w:rPr>
              <w:t>«Парк семейного отдыха «Кедр»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EC7" w:rsidRPr="00504C6C" w:rsidRDefault="00474EC7" w:rsidP="00504C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504C6C">
              <w:rPr>
                <w:sz w:val="26"/>
                <w:szCs w:val="26"/>
              </w:rPr>
              <w:t>00 000,00</w:t>
            </w:r>
          </w:p>
        </w:tc>
      </w:tr>
    </w:tbl>
    <w:p w:rsidR="00504C6C" w:rsidRDefault="00504C6C" w:rsidP="00ED07B3">
      <w:pPr>
        <w:ind w:right="5"/>
        <w:jc w:val="both"/>
      </w:pPr>
    </w:p>
    <w:p w:rsidR="00ED07B3" w:rsidRDefault="00ED07B3" w:rsidP="00ED07B3">
      <w:pPr>
        <w:ind w:right="5"/>
        <w:jc w:val="both"/>
      </w:pPr>
    </w:p>
    <w:p w:rsidR="009D1912" w:rsidRDefault="009D1912"/>
    <w:sectPr w:rsidR="009D1912" w:rsidSect="00504C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3"/>
    <w:rsid w:val="000F018F"/>
    <w:rsid w:val="00135305"/>
    <w:rsid w:val="002737AB"/>
    <w:rsid w:val="002F6965"/>
    <w:rsid w:val="00362299"/>
    <w:rsid w:val="00474EC7"/>
    <w:rsid w:val="0047765A"/>
    <w:rsid w:val="00504C6C"/>
    <w:rsid w:val="005C7F11"/>
    <w:rsid w:val="008C08AB"/>
    <w:rsid w:val="008F2628"/>
    <w:rsid w:val="009D1912"/>
    <w:rsid w:val="00BF0DA6"/>
    <w:rsid w:val="00C462AC"/>
    <w:rsid w:val="00D14128"/>
    <w:rsid w:val="00E03811"/>
    <w:rsid w:val="00ED07B3"/>
    <w:rsid w:val="00F64DD2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Тельпухова Оксана</dc:creator>
  <cp:lastModifiedBy>Боболева Виктория</cp:lastModifiedBy>
  <cp:revision>12</cp:revision>
  <cp:lastPrinted>2023-09-06T04:16:00Z</cp:lastPrinted>
  <dcterms:created xsi:type="dcterms:W3CDTF">2021-09-21T09:30:00Z</dcterms:created>
  <dcterms:modified xsi:type="dcterms:W3CDTF">2023-09-06T04:20:00Z</dcterms:modified>
</cp:coreProperties>
</file>