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C75" w:rsidRPr="00FB6EE2" w:rsidRDefault="008F6C75" w:rsidP="008F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Памятка</w:t>
      </w:r>
    </w:p>
    <w:p w:rsidR="008F6C75" w:rsidRPr="00FB6EE2" w:rsidRDefault="008F6C75" w:rsidP="008F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ПРОВЕДЕНИЕ ДЕЗИНФЕКЦИИ ПОМЕЩЕНИЙ</w:t>
      </w:r>
    </w:p>
    <w:p w:rsidR="008F6C75" w:rsidRPr="00FB6EE2" w:rsidRDefault="008F6C75" w:rsidP="008F6C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(обработка помещений поводится самостоятельно жильцами)</w:t>
      </w:r>
    </w:p>
    <w:p w:rsidR="008F6C75" w:rsidRPr="00FB6EE2" w:rsidRDefault="008F6C75" w:rsidP="008F6C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Объекты обеззараживания:</w:t>
      </w:r>
    </w:p>
    <w:p w:rsidR="008F6C75" w:rsidRPr="00FB6EE2" w:rsidRDefault="008F6C75" w:rsidP="008F6C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поверхности помещений (пол, стены, двери);</w:t>
      </w:r>
    </w:p>
    <w:p w:rsidR="008F6C75" w:rsidRPr="00FB6EE2" w:rsidRDefault="008F6C75" w:rsidP="008F6C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посуда;</w:t>
      </w:r>
    </w:p>
    <w:p w:rsidR="008F6C75" w:rsidRPr="00FB6EE2" w:rsidRDefault="008F6C75" w:rsidP="008F6C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белье;</w:t>
      </w:r>
      <w:bookmarkStart w:id="0" w:name="_GoBack"/>
      <w:bookmarkEnd w:id="0"/>
    </w:p>
    <w:p w:rsidR="008F6C75" w:rsidRPr="00FB6EE2" w:rsidRDefault="008F6C75" w:rsidP="008F6C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игрушки;</w:t>
      </w:r>
    </w:p>
    <w:p w:rsidR="008F6C75" w:rsidRPr="00FB6EE2" w:rsidRDefault="008F6C75" w:rsidP="008F6C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B6EE2">
        <w:rPr>
          <w:rFonts w:ascii="Times New Roman" w:hAnsi="Times New Roman" w:cs="Times New Roman"/>
          <w:b/>
          <w:bCs/>
          <w:sz w:val="20"/>
          <w:szCs w:val="20"/>
        </w:rPr>
        <w:t>Способы обеззараживания:</w:t>
      </w:r>
    </w:p>
    <w:p w:rsidR="008F6C75" w:rsidRPr="00FB6EE2" w:rsidRDefault="008F6C75" w:rsidP="008F6C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поверхности помещений (пол, стены, мебель) протирают или орошают;</w:t>
      </w:r>
    </w:p>
    <w:p w:rsidR="008F6C75" w:rsidRPr="00FB6EE2" w:rsidRDefault="008F6C75" w:rsidP="008F6C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посуда, белье, игрушки замачиваются в дезинфекционном растворе.</w:t>
      </w:r>
    </w:p>
    <w:p w:rsidR="008F6C75" w:rsidRPr="00FB6EE2" w:rsidRDefault="008F6C75" w:rsidP="008F6C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 xml:space="preserve">Для обработки помещений применяют хлорсодержащие препараты (хлорамин, ДП Алтай, ДП-2Т,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Дезхлор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Деохлор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>). Рабочие растворы готовят в пластмассовых (эмалированных) или стеклянных емкостях путем растворения необходимого количества дезинфицирующего средства в воде. Готовим растворы по режиму на вирусные заболевания, в соответствии с инструкцией на дезинфицирующее средство.</w:t>
      </w:r>
    </w:p>
    <w:p w:rsidR="008F6C75" w:rsidRPr="00FB6EE2" w:rsidRDefault="008F6C75" w:rsidP="008F6C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B6EE2">
        <w:rPr>
          <w:rFonts w:ascii="Times New Roman" w:hAnsi="Times New Roman" w:cs="Times New Roman"/>
          <w:b/>
          <w:bCs/>
          <w:sz w:val="20"/>
          <w:szCs w:val="20"/>
        </w:rPr>
        <w:t>Пример 1:</w:t>
      </w:r>
      <w:r w:rsidRPr="00FB6EE2">
        <w:rPr>
          <w:rFonts w:ascii="Times New Roman" w:hAnsi="Times New Roman" w:cs="Times New Roman"/>
          <w:sz w:val="20"/>
          <w:szCs w:val="20"/>
        </w:rPr>
        <w:t xml:space="preserve"> для приготовления 3% раствора хлорамина необходимо взять 300гр хлорамина на 10 л. воды. Расход рабочего раствора при протирании - 150 мл на 1 кв. м, при орошении гидропультом 300 г на 1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м.кв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., при замачивании посуды - 2 л на комплект, при замачивании сухого белья - 4 л на 1 кг. Время экспозиции (выдержки) 30 - 60 минут. По истечении указанного времени (30 - 60 минут) необходимо промыть чистой водой. Итого как пример на обработку одного дома площадью 200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 (без площади территории) потребуется 60 л рабочего раствора, то есть, 60 л воды и 1,8 кг хлорамина или 6 упаковок по 300 гр.</w:t>
      </w:r>
    </w:p>
    <w:p w:rsidR="00FA3B6B" w:rsidRPr="008F6C75" w:rsidRDefault="00FA3B6B" w:rsidP="008F6C75"/>
    <w:sectPr w:rsidR="00FA3B6B" w:rsidRPr="008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5"/>
    <w:rsid w:val="000D27D5"/>
    <w:rsid w:val="001A4825"/>
    <w:rsid w:val="005D21A6"/>
    <w:rsid w:val="008F6C75"/>
    <w:rsid w:val="00C61C45"/>
    <w:rsid w:val="00E52B3E"/>
    <w:rsid w:val="00FA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822D2-A09B-4CEE-9CAD-F7EBB924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D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21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Непомнящих Андрей</dc:creator>
  <cp:keywords/>
  <dc:description/>
  <cp:lastModifiedBy>Непомнящих Андрей</cp:lastModifiedBy>
  <cp:revision>2</cp:revision>
  <dcterms:created xsi:type="dcterms:W3CDTF">2022-03-18T04:04:00Z</dcterms:created>
  <dcterms:modified xsi:type="dcterms:W3CDTF">2022-03-18T04:04:00Z</dcterms:modified>
</cp:coreProperties>
</file>