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C8" w:rsidRDefault="003D35C8" w:rsidP="003D3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Если ураган (буря)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 Погасите огонь в печах,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информации управления ГО и ЧС и комиссии по чрезвычайным ситуациям; по возможности, находитесь в заглублен</w:t>
      </w:r>
      <w:bookmarkStart w:id="0" w:name="_GoBack"/>
      <w:bookmarkEnd w:id="0"/>
      <w:r>
        <w:rPr>
          <w:rFonts w:ascii="Arial" w:hAnsi="Arial" w:cs="Arial"/>
          <w:color w:val="3B3B3B"/>
          <w:sz w:val="20"/>
          <w:szCs w:val="20"/>
        </w:rPr>
        <w:t>ном укрытии, в убежищах, погребах и т. п.</w:t>
      </w:r>
    </w:p>
    <w:p w:rsidR="003D35C8" w:rsidRDefault="003D35C8" w:rsidP="003D3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3D35C8" w:rsidRDefault="003D35C8" w:rsidP="003D3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Если ураган, буря застали Вас на улицах населенного пункта, держитесь как можно дальше от легких построек, зданий, мостов, эстакад, линий электропередачи, мачт, деревьев, рек, озер и промышленных объектов. Для защиты от летящих обломков и осколков стекла используйте листы фанеры, картонные и пластмассовые ящики, доски и другие подручные средства.</w:t>
      </w:r>
    </w:p>
    <w:p w:rsidR="003D35C8" w:rsidRDefault="003D35C8" w:rsidP="003D3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3D35C8" w:rsidRDefault="003D35C8" w:rsidP="003D3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Старайтесь быстрее укрыться в подвалах, погребах и противорадиационных укрытиях, имеющихся в населенных пунктах. Не заходите в поврежденные здания, так как они могут обрушиться при новых порывах ветра.</w:t>
      </w:r>
    </w:p>
    <w:p w:rsidR="003D35C8" w:rsidRDefault="003D35C8" w:rsidP="003D3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3D35C8" w:rsidRDefault="003D35C8" w:rsidP="003D3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При снежной буре укрывайтесь в зданиях. 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 При пыльной буре закройте лицо марлевой повязкой, платком, куском ткани, а глаза очками. Не оставайтесь в автомобиле, выходите из него и укрывайтесь, как указано выше.</w:t>
      </w:r>
    </w:p>
    <w:p w:rsidR="004D2B15" w:rsidRDefault="004D2B15"/>
    <w:sectPr w:rsidR="004D2B15" w:rsidSect="003D35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C8"/>
    <w:rsid w:val="003D35C8"/>
    <w:rsid w:val="004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2024-10-24T03:01:00Z</dcterms:created>
  <dcterms:modified xsi:type="dcterms:W3CDTF">2024-10-24T03:01:00Z</dcterms:modified>
</cp:coreProperties>
</file>