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5" w:rsidRPr="008443C5" w:rsidRDefault="008443C5" w:rsidP="008443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32"/>
          <w:szCs w:val="36"/>
          <w:lang w:eastAsia="ru-RU"/>
        </w:rPr>
      </w:pPr>
      <w:bookmarkStart w:id="0" w:name="_GoBack"/>
      <w:bookmarkEnd w:id="0"/>
      <w:r w:rsidRPr="008443C5">
        <w:rPr>
          <w:rFonts w:ascii="Arial" w:eastAsia="Times New Roman" w:hAnsi="Arial" w:cs="Arial"/>
          <w:b/>
          <w:bCs/>
          <w:color w:val="005824"/>
          <w:sz w:val="32"/>
          <w:szCs w:val="36"/>
          <w:lang w:eastAsia="ru-RU"/>
        </w:rPr>
        <w:t>Памятка населению по использованию газа в быту</w:t>
      </w:r>
    </w:p>
    <w:p w:rsidR="004D2B15" w:rsidRDefault="004D2B15"/>
    <w:p w:rsidR="008443C5" w:rsidRDefault="008443C5">
      <w:r>
        <w:rPr>
          <w:noProof/>
          <w:lang w:eastAsia="ru-RU"/>
        </w:rPr>
        <w:drawing>
          <wp:inline distT="0" distB="0" distL="0" distR="0">
            <wp:extent cx="5991225" cy="846816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vp2m94gkajv2f6l0gqrc6wxol9zn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8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3C5" w:rsidSect="008443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5"/>
    <w:rsid w:val="004D2B15"/>
    <w:rsid w:val="008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2024-10-24T03:05:00Z</dcterms:created>
  <dcterms:modified xsi:type="dcterms:W3CDTF">2024-10-24T03:05:00Z</dcterms:modified>
</cp:coreProperties>
</file>