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88" w:rsidRDefault="00CE3D88">
      <w:pPr>
        <w:pStyle w:val="a6"/>
        <w:spacing w:after="120"/>
        <w:ind w:right="140"/>
        <w:rPr>
          <w:sz w:val="20"/>
        </w:rPr>
      </w:pPr>
      <w:bookmarkStart w:id="0" w:name="_GoBack"/>
      <w:bookmarkEnd w:id="0"/>
    </w:p>
    <w:p w:rsidR="00CE3D88" w:rsidRDefault="000B361D">
      <w:pPr>
        <w:pStyle w:val="a6"/>
        <w:spacing w:after="120"/>
        <w:ind w:right="14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6401460" r:id="rId8"/>
        </w:object>
      </w:r>
    </w:p>
    <w:p w:rsidR="00CE3D88" w:rsidRDefault="000B361D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E3D88" w:rsidRDefault="00CE3D8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:rsidR="00CE3D88" w:rsidRDefault="000B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E3D88" w:rsidRDefault="00CE3D8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E3D88" w:rsidRDefault="000B361D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3D88" w:rsidRDefault="000B361D"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«_____»________20___ г.</w:t>
      </w:r>
      <w:r>
        <w:rPr>
          <w:sz w:val="28"/>
          <w:szCs w:val="28"/>
        </w:rPr>
        <w:tab/>
        <w:t xml:space="preserve">                                                             № ______</w:t>
      </w:r>
    </w:p>
    <w:p w:rsidR="00CE3D88" w:rsidRDefault="000B361D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>
        <w:rPr>
          <w:sz w:val="28"/>
        </w:rPr>
        <w:t>г. Томск</w:t>
      </w:r>
    </w:p>
    <w:p w:rsidR="00CE3D88" w:rsidRDefault="00CE3D88">
      <w:pPr>
        <w:ind w:right="142"/>
        <w:jc w:val="both"/>
        <w:rPr>
          <w:sz w:val="28"/>
          <w:szCs w:val="28"/>
        </w:rPr>
      </w:pPr>
    </w:p>
    <w:p w:rsidR="00CE3D88" w:rsidRDefault="000B361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E3D88" w:rsidRDefault="000B361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CE3D88" w:rsidRDefault="000B361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от 30.12.2015 N 426</w:t>
      </w:r>
    </w:p>
    <w:p w:rsidR="00CE3D88" w:rsidRDefault="00CE3D88">
      <w:pPr>
        <w:rPr>
          <w:sz w:val="28"/>
          <w:szCs w:val="28"/>
        </w:rPr>
      </w:pPr>
    </w:p>
    <w:p w:rsidR="00CE3D88" w:rsidRDefault="000B361D">
      <w:pPr>
        <w:pStyle w:val="ConsPlusNormal"/>
        <w:tabs>
          <w:tab w:val="left" w:pos="4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70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03.07.2016 N 334-ФЗ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D70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3D88" w:rsidRDefault="00CE3D88">
      <w:pPr>
        <w:tabs>
          <w:tab w:val="left" w:pos="3870"/>
        </w:tabs>
        <w:ind w:right="140"/>
        <w:jc w:val="both"/>
        <w:rPr>
          <w:sz w:val="28"/>
          <w:szCs w:val="28"/>
        </w:rPr>
      </w:pPr>
    </w:p>
    <w:p w:rsidR="00CE3D88" w:rsidRDefault="000B361D">
      <w:pPr>
        <w:tabs>
          <w:tab w:val="left" w:pos="3870"/>
        </w:tabs>
        <w:ind w:right="140"/>
        <w:jc w:val="both"/>
        <w:rPr>
          <w:sz w:val="16"/>
          <w:szCs w:val="16"/>
        </w:rPr>
      </w:pPr>
      <w:r>
        <w:rPr>
          <w:sz w:val="28"/>
          <w:szCs w:val="28"/>
        </w:rPr>
        <w:t>П О С Т А Н О В Л Я Ю:</w:t>
      </w:r>
    </w:p>
    <w:p w:rsidR="00CE3D88" w:rsidRDefault="00CE3D88">
      <w:pPr>
        <w:ind w:right="142"/>
        <w:jc w:val="both"/>
        <w:rPr>
          <w:sz w:val="28"/>
          <w:szCs w:val="28"/>
        </w:rPr>
      </w:pPr>
    </w:p>
    <w:p w:rsidR="00CE3D88" w:rsidRDefault="000B361D">
      <w:pPr>
        <w:pStyle w:val="ConsPlusNormal"/>
        <w:tabs>
          <w:tab w:val="left" w:pos="476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Томского района от 30.12.2015 N 426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земельных участков, находящихся в собственности муниципального образования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Томский район</w:t>
      </w:r>
      <w:r w:rsidR="00D709C9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(далее-постановление), где в приложении к постановлению:</w:t>
      </w:r>
    </w:p>
    <w:p w:rsidR="00E21182" w:rsidRDefault="00D709C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муниципальной услуги  читать в следующей редакции:  </w:t>
      </w:r>
      <w:r>
        <w:rPr>
          <w:bCs/>
          <w:sz w:val="28"/>
          <w:szCs w:val="28"/>
        </w:rPr>
        <w:t xml:space="preserve">  </w:t>
      </w:r>
      <w:r w:rsidR="000B361D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 «Томский район» и земельных участков из земель, государственная собственность на которые не разграничена</w:t>
      </w:r>
      <w:r w:rsidR="000B361D">
        <w:rPr>
          <w:sz w:val="28"/>
          <w:szCs w:val="28"/>
        </w:rPr>
        <w:t>»;</w:t>
      </w:r>
    </w:p>
    <w:p w:rsidR="00CE3D88" w:rsidRDefault="00C40AF0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="00E21182">
        <w:rPr>
          <w:sz w:val="28"/>
          <w:szCs w:val="28"/>
        </w:rPr>
        <w:t xml:space="preserve">3 абзац пункта 14.2  </w:t>
      </w:r>
      <w:r w:rsidR="00E21182" w:rsidRPr="00122935">
        <w:rPr>
          <w:sz w:val="28"/>
          <w:szCs w:val="28"/>
        </w:rPr>
        <w:t>приложени</w:t>
      </w:r>
      <w:r w:rsidR="00E21182">
        <w:rPr>
          <w:sz w:val="28"/>
          <w:szCs w:val="28"/>
        </w:rPr>
        <w:t xml:space="preserve">я к постановлению (далее приложение) читать в следующей редакции: «Принятие решения об утверждении </w:t>
      </w:r>
      <w:r w:rsidR="00E21182" w:rsidRPr="00E21182">
        <w:rPr>
          <w:sz w:val="28"/>
          <w:szCs w:val="28"/>
        </w:rPr>
        <w:t>схем</w:t>
      </w:r>
      <w:r w:rsidR="00E21182">
        <w:rPr>
          <w:sz w:val="28"/>
          <w:szCs w:val="28"/>
        </w:rPr>
        <w:t>ы</w:t>
      </w:r>
      <w:r w:rsidR="00E21182" w:rsidRPr="00E21182">
        <w:rPr>
          <w:sz w:val="28"/>
          <w:szCs w:val="28"/>
        </w:rPr>
        <w:t xml:space="preserve"> расположения земельного участка</w:t>
      </w:r>
      <w:r w:rsidR="00E21182">
        <w:rPr>
          <w:sz w:val="28"/>
          <w:szCs w:val="28"/>
        </w:rPr>
        <w:t xml:space="preserve"> </w:t>
      </w:r>
      <w:r w:rsidR="00E21182" w:rsidRPr="00E21182">
        <w:rPr>
          <w:sz w:val="28"/>
          <w:szCs w:val="28"/>
        </w:rPr>
        <w:t xml:space="preserve">согласно </w:t>
      </w:r>
      <w:hyperlink r:id="rId10" w:history="1">
        <w:r w:rsidR="00E21182" w:rsidRPr="00E21182">
          <w:rPr>
            <w:sz w:val="28"/>
            <w:szCs w:val="28"/>
          </w:rPr>
          <w:t>регламенту</w:t>
        </w:r>
      </w:hyperlink>
      <w:r w:rsidR="00E21182" w:rsidRPr="00E21182">
        <w:rPr>
          <w:sz w:val="28"/>
          <w:szCs w:val="28"/>
        </w:rPr>
        <w:t xml:space="preserve"> «Утверждение сх</w:t>
      </w:r>
      <w:r w:rsidR="00E21182" w:rsidRPr="004D785B">
        <w:rPr>
          <w:sz w:val="27"/>
          <w:szCs w:val="27"/>
        </w:rPr>
        <w:t>емы расположения земельного участка на кадастровом плане территории в целях его образования из земель</w:t>
      </w:r>
      <w:r w:rsidR="00E21182">
        <w:rPr>
          <w:sz w:val="27"/>
          <w:szCs w:val="27"/>
        </w:rPr>
        <w:t>ных участков</w:t>
      </w:r>
      <w:r w:rsidR="00E21182" w:rsidRPr="004D785B">
        <w:rPr>
          <w:sz w:val="27"/>
          <w:szCs w:val="27"/>
        </w:rPr>
        <w:t>, находящихся в собственности муниципального образования «Томский район»</w:t>
      </w:r>
      <w:r w:rsidR="00E21182">
        <w:rPr>
          <w:sz w:val="27"/>
          <w:szCs w:val="27"/>
        </w:rPr>
        <w:t xml:space="preserve">, </w:t>
      </w:r>
      <w:r w:rsidR="00E21182" w:rsidRPr="004D785B">
        <w:rPr>
          <w:sz w:val="27"/>
          <w:szCs w:val="27"/>
        </w:rPr>
        <w:t>а также из</w:t>
      </w:r>
      <w:r>
        <w:rPr>
          <w:sz w:val="27"/>
          <w:szCs w:val="27"/>
        </w:rPr>
        <w:t xml:space="preserve"> земельных участков и</w:t>
      </w:r>
      <w:r w:rsidR="00E21182" w:rsidRPr="004D785B">
        <w:rPr>
          <w:sz w:val="27"/>
          <w:szCs w:val="27"/>
        </w:rPr>
        <w:t xml:space="preserve"> земель, государственная собственность на которые н</w:t>
      </w:r>
      <w:r w:rsidR="00E21182">
        <w:rPr>
          <w:sz w:val="27"/>
          <w:szCs w:val="27"/>
        </w:rPr>
        <w:t>е</w:t>
      </w:r>
      <w:r w:rsidR="00E21182" w:rsidRPr="004D785B">
        <w:rPr>
          <w:sz w:val="27"/>
          <w:szCs w:val="27"/>
        </w:rPr>
        <w:t xml:space="preserve"> разграничена</w:t>
      </w:r>
      <w:proofErr w:type="gramStart"/>
      <w:r>
        <w:rPr>
          <w:sz w:val="27"/>
          <w:szCs w:val="27"/>
        </w:rPr>
        <w:t>.</w:t>
      </w:r>
      <w:r w:rsidR="00E21182">
        <w:rPr>
          <w:sz w:val="27"/>
          <w:szCs w:val="27"/>
        </w:rPr>
        <w:t>»</w:t>
      </w:r>
      <w:r>
        <w:rPr>
          <w:sz w:val="27"/>
          <w:szCs w:val="27"/>
        </w:rPr>
        <w:t>;</w:t>
      </w:r>
      <w:r w:rsidR="00E21182">
        <w:rPr>
          <w:sz w:val="28"/>
          <w:szCs w:val="28"/>
        </w:rPr>
        <w:t xml:space="preserve"> </w:t>
      </w:r>
      <w:r w:rsidR="000B361D">
        <w:rPr>
          <w:bCs/>
          <w:sz w:val="28"/>
          <w:szCs w:val="28"/>
        </w:rPr>
        <w:t xml:space="preserve"> </w:t>
      </w:r>
      <w:proofErr w:type="gramEnd"/>
    </w:p>
    <w:p w:rsidR="00316BA0" w:rsidRPr="00316BA0" w:rsidRDefault="00D709C9" w:rsidP="00316BA0">
      <w:pPr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40AF0">
        <w:rPr>
          <w:sz w:val="28"/>
          <w:szCs w:val="28"/>
        </w:rPr>
        <w:t xml:space="preserve">3)  </w:t>
      </w:r>
      <w:r>
        <w:rPr>
          <w:sz w:val="28"/>
          <w:szCs w:val="28"/>
        </w:rPr>
        <w:t>в</w:t>
      </w:r>
      <w:r w:rsidRPr="0012293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е к постановлению </w:t>
      </w:r>
      <w:r w:rsidR="00E21182">
        <w:rPr>
          <w:sz w:val="28"/>
          <w:szCs w:val="28"/>
        </w:rPr>
        <w:t xml:space="preserve"> </w:t>
      </w:r>
      <w:r w:rsidR="000B361D">
        <w:rPr>
          <w:sz w:val="28"/>
          <w:szCs w:val="28"/>
        </w:rPr>
        <w:t xml:space="preserve">добавить пункт 27.2. следующего содержания «Порядок приема заявлений через МФЦ: 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27.2.1. Заявление и документы, указанные в пункте 17 настоящего регламента, заинтересованное лицо может подать посредством обращения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МФЦ.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Необходимый пакет документов, поступивший в Администрацию через МФЦ регистрируется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операционном зале «Единое окно».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27.2.3. Срок рассмотрения заявления исчисляется с момента   его поступления   и  регистрации в Операционном зале «Единое окно».».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BA1">
        <w:rPr>
          <w:rFonts w:ascii="Times New Roman" w:hAnsi="Times New Roman" w:cs="Times New Roman"/>
          <w:sz w:val="28"/>
          <w:szCs w:val="28"/>
        </w:rPr>
        <w:t>7</w:t>
      </w:r>
      <w:r w:rsidR="00C40AF0">
        <w:rPr>
          <w:rFonts w:ascii="Times New Roman" w:hAnsi="Times New Roman" w:cs="Times New Roman"/>
          <w:sz w:val="28"/>
          <w:szCs w:val="28"/>
        </w:rPr>
        <w:t xml:space="preserve">.2.4. </w:t>
      </w: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в случае подачи заявления через МФЦ осуществляется также через МФЦ.»;</w:t>
      </w:r>
    </w:p>
    <w:p w:rsidR="00CE3D88" w:rsidRDefault="00C40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B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1D">
        <w:rPr>
          <w:rFonts w:ascii="Times New Roman" w:hAnsi="Times New Roman" w:cs="Times New Roman"/>
          <w:sz w:val="28"/>
          <w:szCs w:val="28"/>
        </w:rPr>
        <w:t xml:space="preserve">в пункте 28 приложения </w:t>
      </w:r>
      <w:r w:rsidR="00400BA1">
        <w:rPr>
          <w:rFonts w:ascii="Times New Roman" w:hAnsi="Times New Roman" w:cs="Times New Roman"/>
          <w:sz w:val="28"/>
          <w:szCs w:val="28"/>
        </w:rPr>
        <w:t>после слов</w:t>
      </w:r>
      <w:r w:rsidR="000B361D">
        <w:rPr>
          <w:rFonts w:ascii="Times New Roman" w:hAnsi="Times New Roman" w:cs="Times New Roman"/>
          <w:sz w:val="28"/>
          <w:szCs w:val="28"/>
        </w:rPr>
        <w:t xml:space="preserve"> «в собственности муниципального образования «Томский район»</w:t>
      </w:r>
      <w:r w:rsidR="00400BA1">
        <w:rPr>
          <w:rFonts w:ascii="Times New Roman" w:hAnsi="Times New Roman" w:cs="Times New Roman"/>
          <w:sz w:val="28"/>
          <w:szCs w:val="28"/>
        </w:rPr>
        <w:t xml:space="preserve"> добавить слова </w:t>
      </w:r>
      <w:r w:rsidR="00400BA1" w:rsidRPr="00400BA1">
        <w:rPr>
          <w:rFonts w:ascii="Times New Roman" w:hAnsi="Times New Roman" w:cs="Times New Roman"/>
          <w:sz w:val="28"/>
          <w:szCs w:val="28"/>
        </w:rPr>
        <w:t xml:space="preserve"> </w:t>
      </w:r>
      <w:r w:rsidR="00A051A7">
        <w:rPr>
          <w:rFonts w:ascii="Times New Roman" w:hAnsi="Times New Roman" w:cs="Times New Roman"/>
          <w:sz w:val="28"/>
          <w:szCs w:val="28"/>
        </w:rPr>
        <w:t>«</w:t>
      </w:r>
      <w:r w:rsidR="00400BA1" w:rsidRPr="00400BA1">
        <w:rPr>
          <w:rFonts w:ascii="Times New Roman" w:hAnsi="Times New Roman" w:cs="Times New Roman"/>
          <w:sz w:val="28"/>
          <w:szCs w:val="28"/>
        </w:rPr>
        <w:t xml:space="preserve">или </w:t>
      </w:r>
      <w:r w:rsidR="00A051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400BA1" w:rsidRPr="00400BA1">
        <w:rPr>
          <w:rFonts w:ascii="Times New Roman" w:hAnsi="Times New Roman" w:cs="Times New Roman"/>
          <w:sz w:val="28"/>
          <w:szCs w:val="28"/>
        </w:rPr>
        <w:t>из земель, государственная собственность на которые не разграничена</w:t>
      </w:r>
      <w:r w:rsidR="000B361D">
        <w:rPr>
          <w:rFonts w:ascii="Times New Roman" w:hAnsi="Times New Roman" w:cs="Times New Roman"/>
          <w:sz w:val="28"/>
          <w:szCs w:val="28"/>
        </w:rPr>
        <w:t>»;</w:t>
      </w:r>
    </w:p>
    <w:p w:rsidR="00A051A7" w:rsidRDefault="00C40AF0" w:rsidP="00A05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AF0">
        <w:rPr>
          <w:rFonts w:ascii="Times New Roman" w:hAnsi="Times New Roman" w:cs="Times New Roman"/>
          <w:sz w:val="28"/>
          <w:szCs w:val="28"/>
        </w:rPr>
        <w:t>5</w:t>
      </w:r>
      <w:r w:rsidR="00400BA1" w:rsidRPr="00C40A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BA1">
        <w:rPr>
          <w:rFonts w:ascii="Times New Roman" w:hAnsi="Times New Roman" w:cs="Times New Roman"/>
          <w:sz w:val="28"/>
          <w:szCs w:val="28"/>
        </w:rPr>
        <w:t>в пункте 30 приложения второй и третий абзацы исключить;</w:t>
      </w:r>
    </w:p>
    <w:p w:rsidR="00400BA1" w:rsidRDefault="00C40AF0" w:rsidP="00C40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AF0">
        <w:rPr>
          <w:rFonts w:ascii="Times New Roman" w:hAnsi="Times New Roman" w:cs="Times New Roman"/>
          <w:sz w:val="28"/>
          <w:szCs w:val="28"/>
        </w:rPr>
        <w:t>6</w:t>
      </w:r>
      <w:r w:rsidR="00A05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1A7">
        <w:rPr>
          <w:rFonts w:ascii="Times New Roman" w:hAnsi="Times New Roman" w:cs="Times New Roman"/>
          <w:sz w:val="28"/>
          <w:szCs w:val="28"/>
        </w:rPr>
        <w:t xml:space="preserve">в </w:t>
      </w:r>
      <w:r w:rsidR="005E3F72">
        <w:rPr>
          <w:rFonts w:ascii="Times New Roman" w:hAnsi="Times New Roman" w:cs="Times New Roman"/>
          <w:sz w:val="28"/>
          <w:szCs w:val="28"/>
        </w:rPr>
        <w:t xml:space="preserve">абзац 2 пункта </w:t>
      </w:r>
      <w:r w:rsidR="00A051A7">
        <w:rPr>
          <w:rFonts w:ascii="Times New Roman" w:hAnsi="Times New Roman" w:cs="Times New Roman"/>
          <w:sz w:val="28"/>
          <w:szCs w:val="28"/>
        </w:rPr>
        <w:t xml:space="preserve">34 приложения </w:t>
      </w:r>
      <w:r w:rsidR="005E3F72">
        <w:rPr>
          <w:rFonts w:ascii="Times New Roman" w:hAnsi="Times New Roman" w:cs="Times New Roman"/>
          <w:sz w:val="28"/>
          <w:szCs w:val="28"/>
        </w:rPr>
        <w:t>после слов «</w:t>
      </w:r>
      <w:r w:rsidR="00DD6130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proofErr w:type="gramStart"/>
      <w:r w:rsidR="00DD6130">
        <w:rPr>
          <w:rFonts w:ascii="Times New Roman" w:hAnsi="Times New Roman" w:cs="Times New Roman"/>
          <w:sz w:val="28"/>
          <w:szCs w:val="28"/>
        </w:rPr>
        <w:t>,</w:t>
      </w:r>
      <w:r w:rsidR="005E3F72" w:rsidRPr="00C4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E3F72" w:rsidRPr="00C40AF0">
        <w:rPr>
          <w:rFonts w:ascii="Times New Roman" w:hAnsi="Times New Roman" w:cs="Times New Roman"/>
          <w:sz w:val="28"/>
          <w:szCs w:val="28"/>
        </w:rPr>
        <w:t xml:space="preserve"> добавить слова  </w:t>
      </w:r>
      <w:r w:rsidR="005E3F72">
        <w:rPr>
          <w:rFonts w:ascii="Times New Roman" w:hAnsi="Times New Roman" w:cs="Times New Roman"/>
          <w:sz w:val="28"/>
          <w:szCs w:val="28"/>
        </w:rPr>
        <w:t xml:space="preserve"> «</w:t>
      </w:r>
      <w:r w:rsidR="005E3F72" w:rsidRPr="00C40AF0">
        <w:rPr>
          <w:rFonts w:ascii="Times New Roman" w:hAnsi="Times New Roman" w:cs="Times New Roman"/>
          <w:sz w:val="28"/>
          <w:szCs w:val="28"/>
        </w:rPr>
        <w:t>размещает извещение в соответствии со ст.39.18.ЗК РФ, а далее,»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00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88" w:rsidRDefault="00C40AF0" w:rsidP="00400BA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B361D">
        <w:rPr>
          <w:sz w:val="28"/>
          <w:szCs w:val="28"/>
        </w:rPr>
        <w:t xml:space="preserve">приложение 1 к Административному регламенту изложить в новой редакции согласно приложению к постановлению; </w:t>
      </w:r>
    </w:p>
    <w:p w:rsidR="00CE3D88" w:rsidRDefault="00C40AF0"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B361D">
        <w:rPr>
          <w:sz w:val="28"/>
          <w:szCs w:val="28"/>
        </w:rPr>
        <w:t xml:space="preserve">приложение 2 к Административному регламенту изложить в новой редакции согласно приложению к постановлению. </w:t>
      </w:r>
    </w:p>
    <w:p w:rsidR="00CE3D88" w:rsidRDefault="000B361D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Делами Администрации Томского района  обеспечить опубликование  настоящего постановления  в газете «Томское предместье» и размещение на сайте муниципального образования  «Томский район» (</w:t>
      </w:r>
      <w:hyperlink r:id="rId11" w:history="1">
        <w:r w:rsidRPr="00E26FBB">
          <w:rPr>
            <w:rStyle w:val="ad"/>
            <w:color w:val="auto"/>
            <w:sz w:val="28"/>
            <w:szCs w:val="28"/>
            <w:lang w:val="en-US"/>
          </w:rPr>
          <w:t>www</w:t>
        </w:r>
        <w:r w:rsidRPr="00E26FBB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E26FBB">
          <w:rPr>
            <w:rStyle w:val="ad"/>
            <w:color w:val="auto"/>
            <w:sz w:val="28"/>
            <w:szCs w:val="28"/>
            <w:lang w:val="en-US"/>
          </w:rPr>
          <w:t>tradm</w:t>
        </w:r>
        <w:proofErr w:type="spellEnd"/>
        <w:r w:rsidRPr="00E26FBB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E26FBB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</w:t>
      </w:r>
    </w:p>
    <w:p w:rsidR="00CE3D88" w:rsidRDefault="000B361D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2E05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и распространяет свое действия на правоотношения, возникшие с 01.01.2017.  </w:t>
      </w:r>
    </w:p>
    <w:p w:rsidR="00CE3D88" w:rsidRDefault="000B361D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</w:t>
      </w: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8"/>
          <w:szCs w:val="28"/>
        </w:rPr>
      </w:pPr>
    </w:p>
    <w:p w:rsidR="00CE3D88" w:rsidRDefault="000B361D">
      <w:pPr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В.Е. Лукьянов                                                              </w:t>
      </w: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О.Ю. Старкова</w:t>
      </w:r>
    </w:p>
    <w:p w:rsidR="00CE3D88" w:rsidRDefault="00C40AF0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     </w:t>
      </w:r>
      <w:r w:rsidR="000B361D">
        <w:rPr>
          <w:sz w:val="20"/>
        </w:rPr>
        <w:t xml:space="preserve">40 </w:t>
      </w:r>
      <w:r w:rsidR="00400BA1">
        <w:rPr>
          <w:sz w:val="20"/>
        </w:rPr>
        <w:t>17</w:t>
      </w:r>
      <w:r w:rsidR="000B361D">
        <w:rPr>
          <w:sz w:val="20"/>
        </w:rPr>
        <w:t xml:space="preserve"> </w:t>
      </w:r>
      <w:r w:rsidR="00400BA1">
        <w:rPr>
          <w:sz w:val="20"/>
        </w:rPr>
        <w:t>64</w:t>
      </w:r>
    </w:p>
    <w:p w:rsidR="00A33141" w:rsidRDefault="00A33141" w:rsidP="00C40A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F6BC7" w:rsidRDefault="00FF6BC7" w:rsidP="0040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0BA1" w:rsidRPr="003475D2" w:rsidRDefault="00400BA1" w:rsidP="0040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0BA1" w:rsidRPr="003475D2" w:rsidRDefault="00400BA1" w:rsidP="00400BA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>к постановлению «</w:t>
      </w:r>
      <w:r w:rsidRPr="003475D2"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400BA1" w:rsidRPr="00943047" w:rsidRDefault="00943047" w:rsidP="00943047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="00400BA1" w:rsidRPr="003475D2">
        <w:rPr>
          <w:sz w:val="24"/>
          <w:szCs w:val="24"/>
        </w:rPr>
        <w:t xml:space="preserve">Администрации Томского района </w:t>
      </w:r>
      <w:r w:rsidRPr="00943047">
        <w:rPr>
          <w:rFonts w:eastAsiaTheme="minorEastAsia"/>
          <w:bCs/>
          <w:sz w:val="24"/>
          <w:szCs w:val="24"/>
        </w:rPr>
        <w:t>от 30.12.2015 N 426</w:t>
      </w:r>
      <w:r w:rsidR="00400BA1" w:rsidRPr="003475D2">
        <w:rPr>
          <w:sz w:val="24"/>
          <w:szCs w:val="24"/>
        </w:rPr>
        <w:t>»</w:t>
      </w:r>
    </w:p>
    <w:p w:rsidR="00400BA1" w:rsidRDefault="00400BA1" w:rsidP="0094304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3D88" w:rsidRDefault="000B36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3D88" w:rsidRDefault="000B3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3D88" w:rsidRDefault="00CE3D88">
      <w:pPr>
        <w:rPr>
          <w:sz w:val="24"/>
          <w:szCs w:val="24"/>
        </w:rPr>
      </w:pP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Главе Томского района</w:t>
      </w:r>
      <w:r>
        <w:rPr>
          <w:b/>
          <w:sz w:val="24"/>
          <w:szCs w:val="24"/>
        </w:rPr>
        <w:t xml:space="preserve"> 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sz w:val="24"/>
          <w:szCs w:val="24"/>
        </w:rPr>
        <w:t>от 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(фамилия, имя, отчество заявителя;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организационно-правовая форма, номер, дата записи в ГРЮЛ,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наименование юридического лица)</w:t>
      </w:r>
    </w:p>
    <w:p w:rsidR="00CE3D88" w:rsidRDefault="000B361D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sz w:val="24"/>
          <w:szCs w:val="24"/>
        </w:rPr>
        <w:t>Почтовый адрес: ___________________________</w:t>
      </w:r>
      <w:r>
        <w:rPr>
          <w:b/>
          <w:i/>
          <w:sz w:val="24"/>
          <w:szCs w:val="24"/>
        </w:rPr>
        <w:t xml:space="preserve">  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Электронный адрес:</w:t>
      </w:r>
      <w:r>
        <w:rPr>
          <w:b/>
          <w:i/>
          <w:sz w:val="24"/>
          <w:szCs w:val="24"/>
        </w:rPr>
        <w:t xml:space="preserve">_________________________ </w:t>
      </w:r>
    </w:p>
    <w:p w:rsidR="00CE3D88" w:rsidRDefault="000B361D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</w:t>
      </w:r>
    </w:p>
    <w:p w:rsidR="00400BA1" w:rsidRDefault="00400BA1" w:rsidP="00F0225D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rPr>
          <w:sz w:val="24"/>
          <w:szCs w:val="24"/>
        </w:rPr>
      </w:pPr>
    </w:p>
    <w:p w:rsidR="00CE3D88" w:rsidRPr="00A33141" w:rsidRDefault="000B361D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jc w:val="center"/>
      </w:pPr>
      <w:r w:rsidRPr="00A33141">
        <w:t>ЗАЯВЛЕНИЕ</w:t>
      </w:r>
    </w:p>
    <w:p w:rsidR="00F0225D" w:rsidRPr="00A33141" w:rsidRDefault="000B361D" w:rsidP="00F0225D">
      <w:pPr>
        <w:autoSpaceDE w:val="0"/>
        <w:jc w:val="center"/>
      </w:pPr>
      <w:r w:rsidRPr="00A33141">
        <w:t xml:space="preserve">О ПРЕДВАРИТЕЛЬНОМ СОГЛАСОВАНИИ ПРЕДОСТАВЛЕНИЯ </w:t>
      </w:r>
    </w:p>
    <w:p w:rsidR="00CE3D88" w:rsidRDefault="000B361D" w:rsidP="00F0225D">
      <w:pPr>
        <w:autoSpaceDE w:val="0"/>
        <w:jc w:val="center"/>
        <w:rPr>
          <w:sz w:val="24"/>
          <w:szCs w:val="24"/>
        </w:rPr>
      </w:pPr>
      <w:r w:rsidRPr="00A33141">
        <w:t>ЗЕМЕЛЬН</w:t>
      </w:r>
      <w:r w:rsidR="00943047" w:rsidRPr="00A33141">
        <w:t xml:space="preserve">ОГО </w:t>
      </w:r>
      <w:r w:rsidRPr="00A33141">
        <w:t>УЧАСТК</w:t>
      </w:r>
      <w:r w:rsidR="00943047" w:rsidRPr="00A33141">
        <w:t>А</w:t>
      </w:r>
      <w:r w:rsidR="00F0225D">
        <w:rPr>
          <w:sz w:val="24"/>
          <w:szCs w:val="24"/>
        </w:rPr>
        <w:t xml:space="preserve"> </w:t>
      </w:r>
    </w:p>
    <w:p w:rsidR="00F0225D" w:rsidRDefault="00F0225D" w:rsidP="00F0225D">
      <w:pPr>
        <w:autoSpaceDE w:val="0"/>
        <w:jc w:val="center"/>
        <w:rPr>
          <w:sz w:val="24"/>
          <w:szCs w:val="24"/>
        </w:rPr>
      </w:pP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предварительно согласовать предоставление </w:t>
      </w:r>
      <w:r w:rsidR="00F0225D">
        <w:rPr>
          <w:sz w:val="24"/>
          <w:szCs w:val="24"/>
        </w:rPr>
        <w:t>и утвердить схему расположения земельного участка</w:t>
      </w:r>
      <w:r>
        <w:rPr>
          <w:sz w:val="24"/>
          <w:szCs w:val="24"/>
        </w:rPr>
        <w:t>, без проведения торгов, расположенного по адресу: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bottom;mso-position-vertical-relative:line;mso-width-percent:0;mso-height-percent:0;mso-width-relative:page;mso-height-relative:pag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jXUAIAAFoEAAAOAAAAZHJzL2Uyb0RvYy54bWysVM2O0zAQviPxDpbv3STdtNtGm65Q03JZ&#10;YKVdHsC1ncYisSPbbVohJOCM1EfgFTiAtNICz5C+EWP3R124IEQP7tgz8/mbmc+5vFpVJVpybYSS&#10;KY7OQoy4pIoJOU/x67tpZ4CRsUQyUirJU7zmBl+Nnj65bOqEd1WhSsY1AhBpkqZOcWFtnQSBoQWv&#10;iDlTNZfgzJWuiIWtngdMkwbQqzLohmE/aJRmtVaUGwOn2c6JRx4/zzm1r/LccIvKFAM361ft15lb&#10;g9ElSeaa1IWgexrkH1hUREi49AiVEUvQQos/oCpBtTIqt2dUVYHKc0G5rwGqicLfqrktSM19LdAc&#10;Ux/bZP4fLH25vNFIsBQPhhhJUsGM2s/b99tN+739st2g7Yf2Z/ut/dretz/a++1HsB+2n8B2zvZh&#10;f7xBkA69bGqTAORY3mjXDbqSt/W1om8MkmpcEDnnvqa7dQ33RC4jeJTiNqYGRrPmhWIQQxZW+cau&#10;cl05SGgZWvn5rY/z4yuLKBz2w3hwftHDiB58AUkOibU29jlXFXJGikshXWtJQpbXxjoiJDmEuGOp&#10;pqIsvTxKiZoUD3vdnk8wqhTMOV2Y0fPZuNRoSZzA/M9XBZ7TMK0WknmwghM22duWiHJnw+WldHhQ&#10;CtDZWzsFvR2Gw8lgMog7cbc/6cRhlnWeTcdxpz+NLnrZeTYeZ9E7Ry2Kk0IwxqVjd1BzFP+dWvbv&#10;aqfDo56PbQgeo/t+AdnDvyftZ+nGtxPCTLH1jT7MGATsg/ePzb2Q0z3Yp5+E0S8A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z9lo&#10;11ACAABaBAAADgAAAAAAAAAAAAAAAAAuAgAAZHJzL2Uyb0RvYy54bWxQSwECLQAUAAYACAAAACEA&#10;R3f30dgAAAACAQAADwAAAAAAAAAAAAAAAACqBAAAZHJzL2Rvd25yZXYueG1sUEsFBgAAAAAEAAQA&#10;8wAAAK8FAAAAAA==&#10;">
                <w10:wrap anchory="line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>(местонахождение земельного участка)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E3D88" w:rsidRDefault="000B361D" w:rsidP="00F0225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8DFB81" wp14:editId="25F63492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bottom;mso-position-vertical-relative:line;mso-width-percent:0;mso-height-percent:0;mso-width-relative:page;mso-height-relative:pag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9LUAIAAF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GNYFISNzCj7vPm/ea2+9592dyizYfuZ/et+9rddT+6u81HsO83n8D2zu5+&#10;d3yLIB162WqbA+REXhrfDbKSV/pCkTcWSTWpsVywUNP1WsM9qc+IH6X4jdXAaN6+UBRi8I1TobGr&#10;yjQeElqGVmF+68P82MohAofDJBsdnwwiRPa+GOf7RG2se85Ug7xRRIJL31qc4+WFdZ4Izvch/liq&#10;GRciyENI1BbR6aA/CAlWCU6904dZs5hPhEFL7AUWfqEq8DwMM+pG0gBWM0ynO9thLrY2XC6kx4NS&#10;gM7O2iro7WlyOh1NR1kv6w+nvSwpy96z2STrDWfpyaA8LieTMn3nqaVZXnNKmfTs9mpOs79Ty+5d&#10;bXV40POhDfFj9NAvILv/D6TDLP34tkKYK7q+NPsZg4BD8O6x+RfycA/2w0/C+BcA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lBwv&#10;S1ACAABaBAAADgAAAAAAAAAAAAAAAAAuAgAAZHJzL2Uyb0RvYy54bWxQSwECLQAUAAYACAAAACEA&#10;R3f30dgAAAACAQAADwAAAAAAAAAAAAAAAACqBAAAZHJzL2Rvd25yZXYueG1sUEsFBgAAAAAEAAQA&#10;8wAAAK8FAAAAAA==&#10;">
                <w10:wrap anchory="line"/>
              </v:line>
            </w:pict>
          </mc:Fallback>
        </mc:AlternateContent>
      </w:r>
      <w:r w:rsidR="00BB104E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>(категория земель</w:t>
      </w:r>
      <w:r w:rsidR="00E26FBB"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  <w:vertAlign w:val="superscript"/>
        </w:rPr>
        <w:t xml:space="preserve">цель использования земельного участка, </w:t>
      </w:r>
      <w:r w:rsidR="00E26FB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вид испрашиваемого права)</w:t>
      </w:r>
    </w:p>
    <w:p w:rsidR="00CE3D88" w:rsidRDefault="000B36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 предоставления  земельного  участка  без  проведения торгов:_______________________________________________________________________</w:t>
      </w:r>
    </w:p>
    <w:p w:rsidR="00CE3D88" w:rsidRDefault="000B3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225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22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указать основания в соответствии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  <w:vertAlign w:val="superscript"/>
        </w:rPr>
        <w:tab/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кв. м, </w:t>
      </w:r>
      <w:r>
        <w:rPr>
          <w:i/>
          <w:sz w:val="24"/>
          <w:szCs w:val="24"/>
        </w:rPr>
        <w:t xml:space="preserve"> </w:t>
      </w:r>
      <w:r w:rsidR="00BB104E">
        <w:rPr>
          <w:sz w:val="24"/>
          <w:szCs w:val="24"/>
        </w:rPr>
        <w:t xml:space="preserve">           </w:t>
      </w:r>
      <w:r w:rsidR="00BB104E">
        <w:rPr>
          <w:sz w:val="24"/>
          <w:szCs w:val="24"/>
        </w:rPr>
        <w:tab/>
      </w:r>
      <w:r w:rsidR="00BB104E">
        <w:rPr>
          <w:sz w:val="24"/>
          <w:szCs w:val="24"/>
        </w:rPr>
        <w:tab/>
      </w:r>
      <w:r w:rsidR="00BB104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__________________</w:t>
      </w:r>
      <w:r>
        <w:rPr>
          <w:b/>
          <w:sz w:val="24"/>
          <w:szCs w:val="24"/>
        </w:rPr>
        <w:t>_______</w:t>
      </w:r>
    </w:p>
    <w:p w:rsidR="00CE3D88" w:rsidRDefault="00BB104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="000B361D">
        <w:rPr>
          <w:sz w:val="24"/>
          <w:szCs w:val="24"/>
          <w:vertAlign w:val="superscript"/>
        </w:rPr>
        <w:t xml:space="preserve">(площадь земельного участка)                  </w:t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  <w:t xml:space="preserve">     </w:t>
      </w:r>
      <w:r>
        <w:rPr>
          <w:sz w:val="24"/>
          <w:szCs w:val="24"/>
          <w:vertAlign w:val="superscript"/>
        </w:rPr>
        <w:t xml:space="preserve">    </w:t>
      </w:r>
      <w:r w:rsidR="000B361D">
        <w:rPr>
          <w:sz w:val="24"/>
          <w:szCs w:val="24"/>
          <w:vertAlign w:val="superscript"/>
        </w:rPr>
        <w:t xml:space="preserve"> (кадастровый номер)</w:t>
      </w:r>
    </w:p>
    <w:p w:rsidR="00BB104E" w:rsidRDefault="00BB104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</w:t>
      </w:r>
    </w:p>
    <w:p w:rsidR="00BB104E" w:rsidRDefault="00BB104E" w:rsidP="009C7433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9C7433">
        <w:rPr>
          <w:sz w:val="24"/>
          <w:szCs w:val="24"/>
          <w:vertAlign w:val="superscript"/>
        </w:rPr>
        <w:t xml:space="preserve">указать </w:t>
      </w:r>
      <w:r>
        <w:rPr>
          <w:sz w:val="24"/>
          <w:szCs w:val="24"/>
          <w:vertAlign w:val="superscript"/>
        </w:rPr>
        <w:t>способ образования</w:t>
      </w:r>
      <w:r w:rsidR="009C7433">
        <w:rPr>
          <w:sz w:val="24"/>
          <w:szCs w:val="24"/>
          <w:vertAlign w:val="superscript"/>
        </w:rPr>
        <w:t xml:space="preserve">:  </w:t>
      </w:r>
      <w:r w:rsidR="00F51D40">
        <w:rPr>
          <w:sz w:val="24"/>
          <w:szCs w:val="24"/>
          <w:vertAlign w:val="superscript"/>
        </w:rPr>
        <w:t>раздел, объединение,</w:t>
      </w:r>
      <w:r w:rsidR="009C7433">
        <w:rPr>
          <w:sz w:val="24"/>
          <w:szCs w:val="24"/>
          <w:vertAlign w:val="superscript"/>
        </w:rPr>
        <w:t xml:space="preserve"> из земель, государственная собственность на которые не разграничена или</w:t>
      </w:r>
      <w:r w:rsidR="009C7433" w:rsidRPr="009C7433">
        <w:rPr>
          <w:sz w:val="24"/>
          <w:szCs w:val="24"/>
        </w:rPr>
        <w:t xml:space="preserve"> </w:t>
      </w:r>
      <w:r w:rsidR="009C7433" w:rsidRPr="009C7433">
        <w:rPr>
          <w:sz w:val="24"/>
          <w:szCs w:val="24"/>
          <w:vertAlign w:val="superscript"/>
        </w:rPr>
        <w:t xml:space="preserve">в случае, </w:t>
      </w:r>
      <w:r w:rsidR="009C7433">
        <w:rPr>
          <w:sz w:val="24"/>
          <w:szCs w:val="24"/>
          <w:vertAlign w:val="superscript"/>
        </w:rPr>
        <w:t>когда</w:t>
      </w:r>
      <w:r w:rsidR="009C7433" w:rsidRPr="009C7433">
        <w:rPr>
          <w:sz w:val="24"/>
          <w:szCs w:val="24"/>
          <w:vertAlign w:val="superscript"/>
        </w:rPr>
        <w:t xml:space="preserve"> границы </w:t>
      </w:r>
      <w:r w:rsidR="009C7433">
        <w:rPr>
          <w:sz w:val="24"/>
          <w:szCs w:val="24"/>
          <w:vertAlign w:val="superscript"/>
        </w:rPr>
        <w:t xml:space="preserve"> </w:t>
      </w:r>
      <w:r w:rsidR="009C7433" w:rsidRPr="009C7433">
        <w:rPr>
          <w:sz w:val="24"/>
          <w:szCs w:val="24"/>
          <w:vertAlign w:val="superscript"/>
        </w:rPr>
        <w:t xml:space="preserve"> земельного участка подлежат уточнению</w:t>
      </w:r>
      <w:r w:rsidR="009C7433">
        <w:rPr>
          <w:sz w:val="24"/>
          <w:szCs w:val="24"/>
          <w:vertAlign w:val="superscript"/>
        </w:rPr>
        <w:t>)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Уведомления по заявлению направлять (</w:t>
      </w:r>
      <w:proofErr w:type="gramStart"/>
      <w:r>
        <w:rPr>
          <w:i/>
          <w:sz w:val="24"/>
          <w:szCs w:val="24"/>
        </w:rPr>
        <w:t>нужное</w:t>
      </w:r>
      <w:proofErr w:type="gramEnd"/>
      <w:r>
        <w:rPr>
          <w:i/>
          <w:sz w:val="24"/>
          <w:szCs w:val="24"/>
        </w:rPr>
        <w:t xml:space="preserve"> подчеркнуть</w:t>
      </w:r>
      <w:r>
        <w:rPr>
          <w:sz w:val="24"/>
          <w:szCs w:val="24"/>
        </w:rPr>
        <w:t>): Почтовый адрес/ электронный адрес/ личный кабинет/ выдать на руки.</w: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  <w:r>
        <w:rPr>
          <w:b/>
          <w:noProof/>
          <w:sz w:val="24"/>
          <w:szCs w:val="24"/>
        </w:rPr>
        <w:t xml:space="preserve">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B77857" wp14:editId="37906A49">
                <wp:simplePos x="0" y="0"/>
                <wp:positionH relativeFrom="column">
                  <wp:posOffset>457200</wp:posOffset>
                </wp:positionH>
                <wp:positionV relativeFrom="paragraph">
                  <wp:posOffset>161924</wp:posOffset>
                </wp:positionV>
                <wp:extent cx="5372100" cy="0"/>
                <wp:effectExtent l="0" t="0" r="19050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75pt" to="45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ICTwIAAFoEAAAOAAAAZHJzL2Uyb0RvYy54bWysVM1uEzEQviPxDpbv6e6mSZquuqlQNuFS&#10;oFLLAzheb9bCa1u2k02EkIAzUh+BV+AAUqUCz7B5I8bOj1K4IEQOztgz8/mbmc97cbmqBVoyY7mS&#10;GU5OYoyYpKrgcp7h17fTzhAj64gsiFCSZXjNLL4cPX1y0eiUdVWlRMEMAhBp00ZnuHJOp1FkacVq&#10;Yk+UZhKcpTI1cbA186gwpAH0WkTdOB5EjTKFNooya+E03zrxKOCXJaPuVVla5pDIMHBzYTVhnfk1&#10;Gl2QdG6Irjjd0SD/wKImXMKlB6icOIIWhv8BVXNqlFWlO6GqjlRZcspCDVBNEv9WzU1FNAu1QHOs&#10;PrTJ/j9Y+nJ5bRAvMjwcYCRJDTNqP2/eb+7a7+2XzR3afGh/tt/ar+19+6O933wE+2HzCWzvbB92&#10;x3cI0qGXjbYpQI7ltfHdoCt5o68UfWORVOOKyDkLNd2uNdyT+IzoUYrfWA2MZs0LVUAMWTgVGrsq&#10;Te0hoWVoFea3PsyPrRyicNg/PesmMYyZ7n0RSfeJ2lj3nKkaeSPDgkvfWpKS5ZV1nghJ9yH+WKop&#10;FyLIQ0jUZPi83+2HBKsEL7zTh1kzn42FQUviBRZ+oSrwHIcZtZBFAKsYKSY72xEutjZcLqTHg1KA&#10;zs7aKujteXw+GU6GvU6vO5h0enGed55Nx73OYJqc9fPTfDzOk3eeWtJLK14UTHp2ezUnvb9Ty+5d&#10;bXV40POhDdFj9NAvILv/D6TDLP34tkKYqWJ9bfYzBgGH4N1j8y/keA/28Sdh9AsAAP//AwBQSwME&#10;FAAGAAgAAAAhAFUqrx/cAAAACAEAAA8AAABkcnMvZG93bnJldi54bWxMj8FOwzAQRO9I/IO1SFyq&#10;1mlQaQlxKgTkxqUFxHUbL0lEvE5jtw18PYs4wHFnRrNv8vXoOnWkIbSeDcxnCSjiytuWawMvz+V0&#10;BSpEZIudZzLwSQHWxflZjpn1J97QcRtrJSUcMjTQxNhnWoeqIYdh5nti8d794DDKOdTaDniSctfp&#10;NEmutcOW5UODPd03VH1sD85AKF9pX35NqknydlV7SvcPT49ozOXFeHcLKtIY/8Lwgy/oUAjTzh/Y&#10;BtUZWKYyJRpIFwtQ4t/MVyLsfgVd5Pr/gOIbAAD//wMAUEsBAi0AFAAGAAgAAAAhALaDOJL+AAAA&#10;4QEAABMAAAAAAAAAAAAAAAAAAAAAAFtDb250ZW50X1R5cGVzXS54bWxQSwECLQAUAAYACAAAACEA&#10;OP0h/9YAAACUAQAACwAAAAAAAAAAAAAAAAAvAQAAX3JlbHMvLnJlbHNQSwECLQAUAAYACAAAACEA&#10;tjwSAk8CAABaBAAADgAAAAAAAAAAAAAAAAAuAgAAZHJzL2Uyb0RvYy54bWxQSwECLQAUAAYACAAA&#10;ACEAVSqvH9wAAAAIAQAADwAAAAAAAAAAAAAAAACpBAAAZHJzL2Rvd25yZXYueG1sUEsFBgAAAAAE&#10;AAQA8wAAALIFAAAAAA==&#10;"/>
            </w:pict>
          </mc:Fallback>
        </mc:AlternateContent>
      </w:r>
      <w:r w:rsidRPr="00A34C11">
        <w:rPr>
          <w:sz w:val="24"/>
          <w:szCs w:val="24"/>
        </w:rPr>
        <w:t>1.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4A53B4" wp14:editId="5079EA6B">
                <wp:simplePos x="0" y="0"/>
                <wp:positionH relativeFrom="column">
                  <wp:posOffset>457200</wp:posOffset>
                </wp:positionH>
                <wp:positionV relativeFrom="paragraph">
                  <wp:posOffset>158749</wp:posOffset>
                </wp:positionV>
                <wp:extent cx="5401945" cy="0"/>
                <wp:effectExtent l="0" t="0" r="27305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5pt" to="461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TBTg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PhACNJGphR93n7frvpvndfthu0/dD97L51X7vb7kd3u/0I9t32E9je2d3t&#10;jzcI0qGXrbYZQE7kpfHdKFfySl+o8o1FUk1qIhcs1HS91nBP4jOiByl+YzUwmrcvFIUYcuNUaOyq&#10;Mo2HhJahVZjf+jg/tnKohMNBGiejFOooD76IZIdEbax7zlSDvJFjwaVvLcnI8sI6T4RkhxB/LNWM&#10;CxHkISRqczwa9AchwSrBqXf6MGsW84kwaEm8wMIvVAWe+2FG3UgawGpG6HRvO8LFzobLhfR4UArQ&#10;2Vs7Bb0dxaPpcDpMe2n/dNpL46LoPZtN0t7pLHk6KJ4Uk0mRvPPUkjSrOaVMenYHNSfp36ll/652&#10;Ojzq+diG6CF66BeQPfwH0mGWfnw7IcwVXV+aw4xBwCF4/9j8C7m/B/v+J2H8CwAA//8DAFBLAwQU&#10;AAYACAAAACEA1RQc9dwAAAAIAQAADwAAAGRycy9kb3ducmV2LnhtbEyPQU/DMAyF70j8h8hIXCaW&#10;EgSD0nRCQG9cNkBcvca0FY3TNdlW+PUYcYCTZb+n5+8Vy8n3ak9j7AJbOJ9noIjr4DpuLLw8V2fX&#10;oGJCdtgHJgufFGFZHh8VmLtw4BXt16lREsIxRwttSkOudaxb8hjnYSAW7T2MHpOsY6PdiAcJ9702&#10;WXalPXYsH1oc6L6l+mO98xZi9Urb6mtWz7K3iyaQ2T48PaK1pyfT3S2oRFP6M8MPvqBDKUybsGMX&#10;VW9hYaRKsmAuZYp+Y8wC1Ob3oMtC/y9QfgMAAP//AwBQSwECLQAUAAYACAAAACEAtoM4kv4AAADh&#10;AQAAEwAAAAAAAAAAAAAAAAAAAAAAW0NvbnRlbnRfVHlwZXNdLnhtbFBLAQItABQABgAIAAAAIQA4&#10;/SH/1gAAAJQBAAALAAAAAAAAAAAAAAAAAC8BAABfcmVscy8ucmVsc1BLAQItABQABgAIAAAAIQBe&#10;WlTBTgIAAFoEAAAOAAAAAAAAAAAAAAAAAC4CAABkcnMvZTJvRG9jLnhtbFBLAQItABQABgAIAAAA&#10;IQDVFBz13AAAAAgBAAAPAAAAAAAAAAAAAAAAAKgEAABkcnMvZG93bnJldi54bWxQSwUGAAAAAAQA&#10;BADzAAAAsQUAAAAA&#10;"/>
            </w:pict>
          </mc:Fallback>
        </mc:AlternateContent>
      </w:r>
      <w:r w:rsidRPr="00A34C11">
        <w:rPr>
          <w:sz w:val="24"/>
          <w:szCs w:val="24"/>
        </w:rPr>
        <w:t>2.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022F664" wp14:editId="08534D46">
                <wp:simplePos x="0" y="0"/>
                <wp:positionH relativeFrom="column">
                  <wp:posOffset>457200</wp:posOffset>
                </wp:positionH>
                <wp:positionV relativeFrom="paragraph">
                  <wp:posOffset>164464</wp:posOffset>
                </wp:positionV>
                <wp:extent cx="5401945" cy="0"/>
                <wp:effectExtent l="0" t="0" r="27305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95pt" to="46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dTw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NhipEkDcyo+7x9v91037sv2w3afuh+dt+6r91t96O73X4E+277CWzv7O72&#10;xxsE6dDLVtsMICfy0vhulCt5pS9U+cYiqSY1kQsWarpea7gn8RnRgxS/sRoYzdsXikIMuXEqNHZV&#10;mcZDQsvQKsxvfZwfWzlUwuEgjZNROsCoPPgikh0StbHuOVMN8kaOBZe+tSQjywvrPBGSHUL8sVQz&#10;LkSQh5CozfFo0B+EBKsEp97pw6xZzCfCoCXxAgu/UBV47ocZdSNpAKsZodO97QgXOxsuF9LjQSlA&#10;Z2/tFPR2FI+mw+kw7aX902kvjYui92w2SXuns+TpoHhSTCZF8s5TS9Ks5pQy6dkd1Jykf6eW/bva&#10;6fCo52MboofooV9A9vAfSIdZ+vHthDBXdH1pDjMGAYfg/WPzL+T+Huz7n4TxLwAAAP//AwBQSwME&#10;FAAGAAgAAAAhALPsj87cAAAACAEAAA8AAABkcnMvZG93bnJldi54bWxMj8FOwzAQRO9I/IO1SFwq&#10;6mAEpSFOhYDcuFBAXLfxkkTE6zR228DXs4gDHGdnNfOmWE2+V3saYxfYwvk8A0VcB9dxY+HluTq7&#10;BhUTssM+MFn4pAir8viowNyFAz/Rfp0aJSEcc7TQpjTkWse6JY9xHgZi8d7D6DGJHBvtRjxIuO+1&#10;ybIr7bFjaWhxoLuW6o/1zluI1Sttq69ZPcveLppAZnv/+IDWnp5MtzegEk3p7xl+8AUdSmHahB27&#10;qHoLCyNTkgVzuQQl/tKYBajN70GXhf4/oPwGAAD//wMAUEsBAi0AFAAGAAgAAAAhALaDOJL+AAAA&#10;4QEAABMAAAAAAAAAAAAAAAAAAAAAAFtDb250ZW50X1R5cGVzXS54bWxQSwECLQAUAAYACAAAACEA&#10;OP0h/9YAAACUAQAACwAAAAAAAAAAAAAAAAAvAQAAX3JlbHMvLnJlbHNQSwECLQAUAAYACAAAACEA&#10;BZ8TXU8CAABaBAAADgAAAAAAAAAAAAAAAAAuAgAAZHJzL2Uyb0RvYy54bWxQSwECLQAUAAYACAAA&#10;ACEAs+yPztwAAAAIAQAADwAAAAAAAAAAAAAAAACpBAAAZHJzL2Rvd25yZXYueG1sUEsFBgAAAAAE&#10;AAQA8wAAALIFAAAAAA==&#10;"/>
            </w:pict>
          </mc:Fallback>
        </mc:AlternateContent>
      </w:r>
      <w:r w:rsidRPr="00A34C11">
        <w:rPr>
          <w:sz w:val="24"/>
          <w:szCs w:val="24"/>
        </w:rPr>
        <w:t>3.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EC81BF7" wp14:editId="5DE5D302">
                <wp:simplePos x="0" y="0"/>
                <wp:positionH relativeFrom="column">
                  <wp:posOffset>457200</wp:posOffset>
                </wp:positionH>
                <wp:positionV relativeFrom="line">
                  <wp:posOffset>154939</wp:posOffset>
                </wp:positionV>
                <wp:extent cx="5401945" cy="0"/>
                <wp:effectExtent l="0" t="0" r="27305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36pt,12.2pt" to="461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Y+TwIAAFo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wPjzGSpIEZdZ83Hza33ffuy+YWbT52P7tv3dfurvvR3W1uwL7ffALbO7v7&#10;3fEtgnToZattBpATeWF8N8qVvNTnqnxrkVSTmsgFCzVdrTXck/iM6FGK31gNjObtS0Uhhlw7FRq7&#10;qkzjIaFlaBXmtz7Mj60cKuFwkMbJKB1gVO59Ecn2idpY94KpBnkjx4JL31qSkeW5dZ4IyfYh/liq&#10;GRciyENI1OZ4NOgPQoJVglPv9GHWLOYTYdCSeIGFX6gKPA/DjLqWNIDVjNDpznaEi60Nlwvp8aAU&#10;oLOztgp6N4pH0+F0mPbS/sm0l8ZF0Xs+m6S9k1nybFAcF5NJkbz31JI0qzmlTHp2ezUn6d+pZfeu&#10;tjo86PnQhugxeugXkN3/B9Jhln58WyHMFV1fmP2MQcAhePfY/At5uAf74Sdh/AsAAP//AwBQSwME&#10;FAAGAAgAAAAhAPlts8HcAAAACAEAAA8AAABkcnMvZG93bnJldi54bWxMj8FOwzAQRO9I/IO1SFwq&#10;6mAqCiFOhYDcuFBAXLfxkkTE6zR228DXs4gDHGdnNfOmWE2+V3saYxfYwvk8A0VcB9dxY+HluTq7&#10;AhUTssM+MFn4pAir8viowNyFAz/Rfp0aJSEcc7TQpjTkWse6JY9xHgZi8d7D6DGJHBvtRjxIuO+1&#10;ybJL7bFjaWhxoLuW6o/1zluI1Sttq69ZPcveLppAZnv/+IDWnp5MtzegEk3p7xl+8AUdSmHahB27&#10;qHoLSyNTkgWzWIAS/9qYJajN70GXhf4/oPwGAAD//wMAUEsBAi0AFAAGAAgAAAAhALaDOJL+AAAA&#10;4QEAABMAAAAAAAAAAAAAAAAAAAAAAFtDb250ZW50X1R5cGVzXS54bWxQSwECLQAUAAYACAAAACEA&#10;OP0h/9YAAACUAQAACwAAAAAAAAAAAAAAAAAvAQAAX3JlbHMvLnJlbHNQSwECLQAUAAYACAAAACEA&#10;BskmPk8CAABaBAAADgAAAAAAAAAAAAAAAAAuAgAAZHJzL2Uyb0RvYy54bWxQSwECLQAUAAYACAAA&#10;ACEA+W2zwdwAAAAIAQAADwAAAAAAAAAAAAAAAACpBAAAZHJzL2Rvd25yZXYueG1sUEsFBgAAAAAE&#10;AAQA8wAAALIFAAAAAA==&#10;">
                <w10:wrap anchory="line"/>
              </v:line>
            </w:pict>
          </mc:Fallback>
        </mc:AlternateContent>
      </w:r>
      <w:r w:rsidRPr="00A34C11">
        <w:rPr>
          <w:sz w:val="24"/>
          <w:szCs w:val="24"/>
        </w:rPr>
        <w:t>4.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 w:rsidP="00A3314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DCCC5E" wp14:editId="3599076B">
                <wp:simplePos x="0" y="0"/>
                <wp:positionH relativeFrom="column">
                  <wp:posOffset>457200</wp:posOffset>
                </wp:positionH>
                <wp:positionV relativeFrom="paragraph">
                  <wp:posOffset>158114</wp:posOffset>
                </wp:positionV>
                <wp:extent cx="5401945" cy="0"/>
                <wp:effectExtent l="0" t="0" r="27305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45pt" to="46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GiTwIAAFoEAAAOAAAAZHJzL2Uyb0RvYy54bWysVM2O0zAQviPxDpbv3SQlXdpo0xVqWi4L&#10;rLTLA7iO01g4tmV7m1YICTgj9RF4BQ4grbTAM6RvxNj90S5cEKIHd+yZ+fzNzOecna8agZbMWK5k&#10;jpOTGCMmqSq5XOT49fWsN8TIOiJLIpRkOV4zi8/Hjx+dtTpjfVUrUTKDAETarNU5rp3TWRRZWrOG&#10;2BOlmQRnpUxDHGzNIioNaQG9EVE/jk+jVplSG0WZtXBa7Jx4HPCrilH3qqosc0jkGLi5sJqwzv0a&#10;jc9ItjBE15zuaZB/YNEQLuHSI1RBHEE3hv8B1XBqlFWVO6GqiVRVccpCDVBNEv9WzVVNNAu1QHOs&#10;PrbJ/j9Y+nJ5aRAvczzsYyRJAzPqPm/fbzfd9+7LdoO2H7qf3bfua3fb/ehutx/Bvtt+Ats7u7v9&#10;8QZBOvSy1TYDyIm8NL4bdCWv9IWibyySalITuWChpuu1hnsSnxE9SPEbq4HRvH2hSoghN06Fxq4q&#10;03hIaBlahfmtj/NjK4coHA7SOBmlA4zowReR7JCojXXPmWqQN3IsuPStJRlZXljniZDsEOKPpZpx&#10;IYI8hERtjkeD/iAkWCV46Z0+zJrFfCIMWhIvsPALVYHnfphRN7IMYDUj5XRvO8LFzobLhfR4UArQ&#10;2Vs7Bb0dxaPpcDpMe2n/dNpL46LoPZtN0t7pLHk6KJ4Uk0mRvPPUkjSreVky6dkd1Jykf6eW/bva&#10;6fCo52MboofooV9A9vAfSIdZ+vHthDBX5frSHGYMAg7B+8fmX8j9Pdj3PwnjXwAAAP//AwBQSwME&#10;FAAGAAgAAAAhAOrAGCvcAAAACAEAAA8AAABkcnMvZG93bnJldi54bWxMj8FOwzAQRO9I/IO1SFwq&#10;6mAQpSFOhYDcuFBAXLfxkkTE6zR228DXs4gDHGdnNfOmWE2+V3saYxfYwvk8A0VcB9dxY+HluTq7&#10;BhUTssM+MFn4pAir8viowNyFAz/Rfp0aJSEcc7TQpjTkWse6JY9xHgZi8d7D6DGJHBvtRjxIuO+1&#10;ybIr7bFjaWhxoLuW6o/1zluI1Sttq69ZPcveLppAZnv/+IDWnp5MtzegEk3p7xl+8AUdSmHahB27&#10;qHoLCyNTkgVzuQQl/tKYBajN70GXhf4/oPwGAAD//wMAUEsBAi0AFAAGAAgAAAAhALaDOJL+AAAA&#10;4QEAABMAAAAAAAAAAAAAAAAAAAAAAFtDb250ZW50X1R5cGVzXS54bWxQSwECLQAUAAYACAAAACEA&#10;OP0h/9YAAACUAQAACwAAAAAAAAAAAAAAAAAvAQAAX3JlbHMvLnJlbHNQSwECLQAUAAYACAAAACEA&#10;XQxhok8CAABaBAAADgAAAAAAAAAAAAAAAAAuAgAAZHJzL2Uyb0RvYy54bWxQSwECLQAUAAYACAAA&#10;ACEA6sAYK9wAAAAIAQAADwAAAAAAAAAAAAAAAACpBAAAZHJzL2Rvd25yZXYueG1sUEsFBgAAAAAE&#10;AAQA8wAAALIFAAAAAA==&#10;"/>
            </w:pict>
          </mc:Fallback>
        </mc:AlternateContent>
      </w:r>
      <w:r w:rsidRPr="00A34C11">
        <w:rPr>
          <w:sz w:val="24"/>
          <w:szCs w:val="24"/>
        </w:rPr>
        <w:t>5.</w:t>
      </w:r>
      <w:r w:rsidRPr="00A34C11">
        <w:rPr>
          <w:i/>
          <w:sz w:val="24"/>
          <w:szCs w:val="24"/>
        </w:rPr>
        <w:t xml:space="preserve">  </w:t>
      </w: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BE6278" wp14:editId="04D48431">
                <wp:simplePos x="0" y="0"/>
                <wp:positionH relativeFrom="column">
                  <wp:posOffset>457200</wp:posOffset>
                </wp:positionH>
                <wp:positionV relativeFrom="paragraph">
                  <wp:posOffset>155574</wp:posOffset>
                </wp:positionV>
                <wp:extent cx="5401945" cy="0"/>
                <wp:effectExtent l="0" t="0" r="27305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25pt" to="461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jdUAIAAFoEAAAOAAAAZHJzL2Uyb0RvYy54bWysVM2O0zAQviPxDpbv3SQlXdpo0xVqWi4L&#10;rLTLA7i201g4dmR7m1YICTgj9RF4BQ4grbTAM6RvxNj9gYULQuTgjD0zX775Zpyz81Ut0ZIbK7TK&#10;cXISY8QV1UyoRY5fXs96Q4ysI4oRqRXP8ZpbfD5++OCsbTLe15WWjBsEIMpmbZPjyrkmiyJLK14T&#10;e6IbrsBZalMTB1uziJghLaDXMurH8WnUasMaoym3Fk6LnROPA35ZcupelKXlDskcAzcXVhPWuV+j&#10;8RnJFoY0laB7GuQfWNREKPjoEaogjqAbI/6AqgU12urSnVBdR7osBeWhBqgmiX+r5qoiDQ+1gDi2&#10;Ocpk/x8sfb68NEiwHA8TjBSpoUfdx+3b7ab72n3abtD2Xfe9+9J97m67b93t9j3Yd9sPYHtnd7c/&#10;3iBIBy3bxmYAOVGXxqtBV+qqudD0lUVKTyqiFjzUdL1u4DshI7qX4je2AUbz9plmEENunA7CrkpT&#10;e0iQDK1C/9bH/vGVQxQOB2mcjNIBRvTgi0h2SGyMdU+5rpE3ciyF8tKSjCwvrAPqEHoI8cdKz4SU&#10;YTykQm2OR4P+ICRYLQXzTh9mzWI+kQYtiR+w8HgdAOxemNE3igWwihM23duOCLmzIV4qjwelAJ29&#10;tZug16N4NB1Oh2kv7Z9Oe2lcFL0ns0naO50ljwfFo2IyKZI3nlqSZpVgjCvP7jDNSfp307K/V7s5&#10;PM7zUYboPnooEcge3oF06KVv324Q5pqtL41Xw7cVBjgE7y+bvyG/7kPUz1/C+AcAAAD//wMAUEsD&#10;BBQABgAIAAAAIQA0OSGD3QAAAAgBAAAPAAAAZHJzL2Rvd25yZXYueG1sTI/NTsMwEITvSLyDtUhc&#10;KupgfgohToWA3LhQQFy38ZJExOs0dtvA07OIAxxnZzXzTbGcfK92NMYusIXTeQaKuA6u48bCy3N1&#10;cgUqJmSHfWCy8EkRluXhQYG5C3t+ot0qNUpCOOZooU1pyLWOdUse4zwMxOK9h9FjEjk22o24l3Df&#10;a5Nll9pjx9LQ4kB3LdUfq623EKtX2lRfs3qWvZ01gczm/vEBrT0+mm5vQCWa0t8z/OALOpTCtA5b&#10;dlH1FhZGpiQL5vwClPjXxixArX8Puiz0/wHlNwAAAP//AwBQSwECLQAUAAYACAAAACEAtoM4kv4A&#10;AADhAQAAEwAAAAAAAAAAAAAAAAAAAAAAW0NvbnRlbnRfVHlwZXNdLnhtbFBLAQItABQABgAIAAAA&#10;IQA4/SH/1gAAAJQBAAALAAAAAAAAAAAAAAAAAC8BAABfcmVscy8ucmVsc1BLAQItABQABgAIAAAA&#10;IQDxRdjdUAIAAFoEAAAOAAAAAAAAAAAAAAAAAC4CAABkcnMvZTJvRG9jLnhtbFBLAQItABQABgAI&#10;AAAAIQA0OSGD3QAAAAgBAAAPAAAAAAAAAAAAAAAAAKoEAABkcnMvZG93bnJldi54bWxQSwUGAAAA&#10;AAQABADzAAAAtAUAAAAA&#10;"/>
            </w:pict>
          </mc:Fallback>
        </mc:AlternateConten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D88" w:rsidRDefault="000B36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CE3D88" w:rsidRDefault="00CE3D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CE3D88" w:rsidRDefault="000B36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CE3D88" w:rsidRDefault="00CE3D8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>г.</w:t>
      </w:r>
      <w:r>
        <w:rPr>
          <w:sz w:val="24"/>
          <w:szCs w:val="24"/>
          <w:vertAlign w:val="superscript"/>
        </w:rPr>
        <w:tab/>
        <w:t xml:space="preserve">                                             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CE3D88" w:rsidRDefault="00732A66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</w:t>
      </w:r>
      <w:r w:rsidR="000B361D">
        <w:rPr>
          <w:sz w:val="24"/>
          <w:szCs w:val="24"/>
          <w:vertAlign w:val="superscript"/>
        </w:rPr>
        <w:t xml:space="preserve"> (дата подачи заявления)                                                        </w:t>
      </w:r>
      <w:r>
        <w:rPr>
          <w:sz w:val="24"/>
          <w:szCs w:val="24"/>
          <w:vertAlign w:val="superscript"/>
        </w:rPr>
        <w:t xml:space="preserve">              </w:t>
      </w:r>
      <w:r w:rsidR="000B361D">
        <w:rPr>
          <w:sz w:val="24"/>
          <w:szCs w:val="24"/>
          <w:vertAlign w:val="superscript"/>
        </w:rPr>
        <w:t xml:space="preserve">  (подпись)                                  </w:t>
      </w:r>
      <w:r>
        <w:rPr>
          <w:sz w:val="24"/>
          <w:szCs w:val="24"/>
          <w:vertAlign w:val="superscript"/>
        </w:rPr>
        <w:t xml:space="preserve">  </w:t>
      </w:r>
      <w:r w:rsidR="000B361D">
        <w:rPr>
          <w:sz w:val="24"/>
          <w:szCs w:val="24"/>
          <w:vertAlign w:val="superscript"/>
        </w:rPr>
        <w:t>(расшифровка подписи)</w:t>
      </w:r>
      <w:r w:rsidR="000B361D">
        <w:rPr>
          <w:b/>
          <w:noProof/>
          <w:sz w:val="24"/>
          <w:szCs w:val="24"/>
        </w:rPr>
        <w:t xml:space="preserve"> </w:t>
      </w:r>
    </w:p>
    <w:p w:rsidR="00A33141" w:rsidRDefault="00A3314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3D88" w:rsidRDefault="000B36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</w:t>
      </w:r>
      <w:r w:rsidRPr="00A33141">
        <w:rPr>
          <w:sz w:val="24"/>
          <w:szCs w:val="24"/>
        </w:rPr>
        <w:t>согласие, несогласие</w:t>
      </w:r>
      <w:r>
        <w:rPr>
          <w:sz w:val="24"/>
          <w:szCs w:val="24"/>
        </w:rPr>
        <w:t xml:space="preserve"> на обработку моих персональных данных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vertAlign w:val="superscript"/>
        </w:rPr>
        <w:t xml:space="preserve">  </w:t>
      </w:r>
      <w:r w:rsidR="00A33141">
        <w:rPr>
          <w:sz w:val="24"/>
          <w:szCs w:val="24"/>
          <w:vertAlign w:val="superscript"/>
        </w:rPr>
        <w:t xml:space="preserve">                             (</w:t>
      </w:r>
      <w:proofErr w:type="gramStart"/>
      <w:r>
        <w:rPr>
          <w:sz w:val="24"/>
          <w:szCs w:val="24"/>
          <w:vertAlign w:val="superscript"/>
        </w:rPr>
        <w:t>н</w:t>
      </w:r>
      <w:proofErr w:type="gramEnd"/>
      <w:r>
        <w:rPr>
          <w:sz w:val="24"/>
          <w:szCs w:val="24"/>
          <w:vertAlign w:val="superscript"/>
        </w:rPr>
        <w:t xml:space="preserve">ужное </w:t>
      </w:r>
      <w:r w:rsidR="00A33141">
        <w:rPr>
          <w:sz w:val="24"/>
          <w:szCs w:val="24"/>
          <w:vertAlign w:val="superscript"/>
        </w:rPr>
        <w:t>под</w:t>
      </w:r>
      <w:r>
        <w:rPr>
          <w:sz w:val="24"/>
          <w:szCs w:val="24"/>
          <w:vertAlign w:val="superscript"/>
        </w:rPr>
        <w:t>черкнуть)</w:t>
      </w:r>
    </w:p>
    <w:p w:rsidR="00CE3D88" w:rsidRDefault="000B361D">
      <w:pPr>
        <w:widowControl w:val="0"/>
        <w:autoSpaceDE w:val="0"/>
        <w:autoSpaceDN w:val="0"/>
        <w:adjustRightInd w:val="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A3314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_________________</w: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</w:t>
      </w:r>
    </w:p>
    <w:p w:rsidR="00FF6BC7" w:rsidRPr="00943047" w:rsidRDefault="00FF6BC7" w:rsidP="00FF6BC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F6BC7" w:rsidRPr="003475D2" w:rsidRDefault="00FF6BC7" w:rsidP="00FF6B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6BC7" w:rsidRPr="003475D2" w:rsidRDefault="00FF6BC7" w:rsidP="00FF6BC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>к постановлению «</w:t>
      </w:r>
      <w:r w:rsidRPr="003475D2"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A33141" w:rsidRDefault="00FF6BC7" w:rsidP="00FF6BC7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Pr="003475D2">
        <w:rPr>
          <w:sz w:val="24"/>
          <w:szCs w:val="24"/>
        </w:rPr>
        <w:t xml:space="preserve">Администрации Томского района </w:t>
      </w:r>
      <w:r w:rsidRPr="00943047">
        <w:rPr>
          <w:rFonts w:eastAsiaTheme="minorEastAsia"/>
          <w:bCs/>
          <w:sz w:val="24"/>
          <w:szCs w:val="24"/>
        </w:rPr>
        <w:t>от 30.12.2015 N 426</w:t>
      </w:r>
      <w:r w:rsidRPr="003475D2">
        <w:rPr>
          <w:sz w:val="24"/>
          <w:szCs w:val="24"/>
        </w:rPr>
        <w:t>»</w:t>
      </w:r>
    </w:p>
    <w:p w:rsidR="00FF6BC7" w:rsidRPr="00FF6BC7" w:rsidRDefault="00FF6BC7" w:rsidP="00FF6BC7">
      <w:pPr>
        <w:ind w:right="142"/>
        <w:jc w:val="both"/>
        <w:rPr>
          <w:sz w:val="28"/>
          <w:szCs w:val="28"/>
        </w:rPr>
      </w:pPr>
    </w:p>
    <w:p w:rsidR="00CE3D88" w:rsidRDefault="000B36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2</w:t>
      </w:r>
    </w:p>
    <w:p w:rsidR="00CE3D88" w:rsidRDefault="000B361D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CE3D88" w:rsidRDefault="00CE3D8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E3D88" w:rsidRDefault="000B361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БЛОК-СХЕМА</w:t>
      </w:r>
    </w:p>
    <w:p w:rsidR="00CE3D88" w:rsidRDefault="00CE3D8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E3D88" w:rsidRDefault="000B361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111760</wp:posOffset>
                </wp:positionV>
                <wp:extent cx="2803525" cy="1035050"/>
                <wp:effectExtent l="0" t="0" r="1587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3525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2C76" w:rsidRDefault="00002C76" w:rsidP="00002C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"Единое окно" - прием, первичная обработка и регистрация заявления и приложенных документов -    1 календарный день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23.85pt;margin-top:8.8pt;width:220.75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SKqgIAACkFAAAOAAAAZHJzL2Uyb0RvYy54bWysVEtu2zAQ3RfoHQjuG8munY8QuTASuChg&#10;JAGSIusxRVlCKZIlacvuqkC3BXqEHqKbop+cQb5Rh5TsOGlWRbUQZjjD+bx5w9NXq0qQJTe2VDKl&#10;vYOYEi6Zyko5T+nbm8mLY0qsA5mBUJKndM0tfTV6/uy01gnvq0KJjBuCQaRNap3SwjmdRJFlBa/A&#10;HijNJRpzZSpwqJp5lBmoMXolon4cH0a1Mpk2inFr8fS8NdJRiJ/nnLnLPLfcEZFSrM2Fvwn/mf9H&#10;o1NI5gZ0UbKuDPiHKiooJSbdhToHB2Rhyr9CVSUzyqrcHTBVRSrPS8ZDD9hNL37UzXUBmodeEByr&#10;dzDZ/xeWXSyvDCkznB3CI6HCGTVfNx83X5pfzd3mU/OtuWt+bj43v5vvzQ+CTohYrW2CF6/1lfE9&#10;Wz1V7J1FQ/TA4hXb+axyU3lf7JisAvzrHfx85QjDw/5x/HLYH1LC0NZDOR6GdBEk2+vaWPeaq4p4&#10;IaUG5xtgh+XUOl8AJFuXUJkSZTYphQjK2p4JQ5aAVEAGZaqmRIB1eJjSSfh8cxjC7l8TktRY23AQ&#10;I0AMkKO5AIdipRE1K+eUgJgj+ZkzoZYHt62Zz3ZZJ0cnh4PDp5L4os/BFm11IULnJqSvnQcqdz3e&#10;4+olt5qt2gFuRzNT2RqHalTLdqvZpMT4U+z1CgzSGxvBlXWX+MuFwu5UJ1FSKPPhqXPvj6xDKyU1&#10;rgt2/n4BhiOEbyTy8aQ3GPj9CspgeNRHxexbZvsWuajOFI6hh4+DZkH0/k5sxdyo6hY3e+yzogkk&#10;w9wtxp1y5to1xreB8fE4uOFOaXBTea2ZD+6R88jerG7B6I4zDul2obarBckj6rS+/qZU44VTeRl4&#10;5ZFuce1YjvsYuNK9HX7h9/Xgdf/Cjf4AAAD//wMAUEsDBBQABgAIAAAAIQD7xTJu4QAAAAkBAAAP&#10;AAAAZHJzL2Rvd25yZXYueG1sTI/BTsMwEETvSPyDtUjcqENVmhDiVC0RBw5U0AISNzdekqj2Oord&#10;Nvx9lxMcd2Y0+6ZYjM6KIw6h86TgdpKAQKq96ahR8L59uslAhKjJaOsJFfxggEV5eVHo3PgTveFx&#10;ExvBJRRyraCNsc+lDHWLToeJ75HY+/aD05HPoZFm0Ccud1ZOk2Qune6IP7S6x8cW6/3m4BR8rdbr&#10;l9Xnx7Ky1Wu9rcyz7fZ3Sl1fjcsHEBHH+BeGX3xGh5KZdv5AJgirYJamnGQ9nYNgf5bdT0HsWMiS&#10;OciykP8XlGcAAAD//wMAUEsBAi0AFAAGAAgAAAAhALaDOJL+AAAA4QEAABMAAAAAAAAAAAAAAAAA&#10;AAAAAFtDb250ZW50X1R5cGVzXS54bWxQSwECLQAUAAYACAAAACEAOP0h/9YAAACUAQAACwAAAAAA&#10;AAAAAAAAAAAvAQAAX3JlbHMvLnJlbHNQSwECLQAUAAYACAAAACEA5OFUiqoCAAApBQAADgAAAAAA&#10;AAAAAAAAAAAuAgAAZHJzL2Uyb0RvYy54bWxQSwECLQAUAAYACAAAACEA+8UybuEAAAAJAQAADwAA&#10;AAAAAAAAAAAAAAAEBQAAZHJzL2Rvd25yZXYueG1sUEsFBgAAAAAEAAQA8wAAABIGAAAAAA==&#10;" fillcolor="window" strokecolor="#f79646" strokeweight="2pt">
                <v:path arrowok="t"/>
                <v:textbox>
                  <w:txbxContent>
                    <w:p w:rsidR="00002C76" w:rsidRDefault="00002C76" w:rsidP="00002C76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"Единое окно" - прием, первичная обработка и регистрация заявления и приложенных документов -    1 календарный день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108585</wp:posOffset>
                </wp:positionV>
                <wp:extent cx="2156460" cy="854075"/>
                <wp:effectExtent l="0" t="0" r="15240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02C7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0B361D">
                              <w:t xml:space="preserve">Подготовка и направление </w:t>
                            </w:r>
                            <w:r w:rsidR="00BB4AD4">
                              <w:t xml:space="preserve">специалистом Комитета </w:t>
                            </w:r>
                            <w:r w:rsidR="000B361D">
                              <w:t>уведомления об отказе в приеме документов - 7 календарных дней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280.4pt;margin-top:8.55pt;width:169.8pt;height:6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PjpQIAACgFAAAOAAAAZHJzL2Uyb0RvYy54bWysVEtu2zAQ3RfoHQjuG9munY8QuTASuChg&#10;JAGSImuaoiyhFIclaUvuqkC3BXqEHqKbop+cQb5Rh5TsOGlWRbUQOJz/mzc8fVWXkqyEsQWohPYP&#10;epQIxSEt1CKhb2+mL44psY6plElQIqFrYemr8fNnp5WOxQBykKkwBIMoG1c6oblzOo4iy3NRMnsA&#10;WihUZmBK5lA0iyg1rMLopYwGvd5hVIFJtQEurMXb81ZJxyF+lgnuLrPMCkdkQrE2F/4m/Of+H41P&#10;WbwwTOcF78pg/1BFyQqFSXehzpljZGmKv0KVBTdgIXMHHMoIsqzgIvSA3fR7j7q5zpkWoRcEx+od&#10;TPb/heUXqytDijShg5eUKFbijJqvm4+bL82v5m7zqfnW3DU/N5+b38335gdBI0Ss0jZGx2t9ZXzP&#10;Vs+Av7OoiB5ovGA7mzozpbfFjkkd4F/v4Be1IxwvB/3R4fAQp8RRdzwa9o5GPlvE4q23Nta9FlAS&#10;f0iowfEG1NlqZl1rujUJhYEs0mkhZRDW9kwasmLIBCRQChUlklmHlwmdhq/LZvfdpCIVlobV+MIY&#10;UjSTzOGx1AiaVQtKmFwg97kzoZYH3tYs5rus06MT7O+pJL7oc2bztroQoTOTytcuApO7Hu9h9SdX&#10;z+t2ft7D38whXeNMDbRkt5pPC4w/w16vmEF2YyO4se4Sf5kE7A66EyU5mA9P3Xt7JB1qKalwW7Dz&#10;90tmBEL4RiEdT/rDoV+vIAxHRwMUzL5mvq9Ry/IMcAx9fBs0D0dv7+T2mBkob3GxJz4rqpjimLvF&#10;uBPOXLvF+DRwMZkEM1wpzdxMXWvug3vkPLI39S0zuuOMQ7ZdwHazWPyIOq2t91QwWTrIisCre1w7&#10;kuM6BmZ2T4ff9305WN0/cOM/AAAA//8DAFBLAwQUAAYACAAAACEAppMAdOEAAAAKAQAADwAAAGRy&#10;cy9kb3ducmV2LnhtbEyPzU7DMBCE70i8g7VI3KgdRAKkcaqWiAMHKmihUm9uvE2i+ieK3Ta8fZcT&#10;HGdnNPNtMRutYSccQuedhGQigKGrve5cI+Fr/Xr3BCxE5bQy3qGEHwwwK6+vCpVrf3afeFrFhlGJ&#10;C7mS0MbY55yHukWrwsT36Mjb+8GqSHJouB7Umcqt4fdCZNyqztFCq3p8abE+rI5WwnaxXL4vNt/z&#10;ylQf9brSb6Y7pFLe3ozzKbCIY/wLwy8+oUNJTDt/dDowIyHNBKFHMh4TYBR4FuIB2I4OaZIBLwv+&#10;/4XyAgAA//8DAFBLAQItABQABgAIAAAAIQC2gziS/gAAAOEBAAATAAAAAAAAAAAAAAAAAAAAAABb&#10;Q29udGVudF9UeXBlc10ueG1sUEsBAi0AFAAGAAgAAAAhADj9If/WAAAAlAEAAAsAAAAAAAAAAAAA&#10;AAAALwEAAF9yZWxzLy5yZWxzUEsBAi0AFAAGAAgAAAAhAGBZY+OlAgAAKAUAAA4AAAAAAAAAAAAA&#10;AAAALgIAAGRycy9lMm9Eb2MueG1sUEsBAi0AFAAGAAgAAAAhAKaTAHThAAAACgEAAA8AAAAAAAAA&#10;AAAAAAAA/wQAAGRycy9kb3ducmV2LnhtbFBLBQYAAAAABAAEAPMAAAANBgAAAAA=&#10;" fillcolor="window" strokecolor="#f79646" strokeweight="2pt">
                <v:path arrowok="t"/>
                <v:textbox>
                  <w:txbxContent>
                    <w:p w:rsidR="00CE3D88" w:rsidRDefault="00002C76">
                      <w:pPr>
                        <w:jc w:val="both"/>
                      </w:pPr>
                      <w:r>
                        <w:t xml:space="preserve"> </w:t>
                      </w:r>
                      <w:r w:rsidR="000B361D">
                        <w:t xml:space="preserve">Подготовка и направление </w:t>
                      </w:r>
                      <w:r w:rsidR="00BB4AD4">
                        <w:t xml:space="preserve">специалистом Комитета </w:t>
                      </w:r>
                      <w:r w:rsidR="000B361D">
                        <w:t>уведомления об отказе в приеме документов - 7 календарных дней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>
      <w:pPr>
        <w:jc w:val="right"/>
      </w:pPr>
    </w:p>
    <w:p w:rsidR="00CE3D88" w:rsidRDefault="00CE3D88"/>
    <w:p w:rsidR="00CE3D88" w:rsidRDefault="00CE3D88">
      <w:pPr>
        <w:jc w:val="center"/>
        <w:rPr>
          <w:b/>
        </w:rPr>
      </w:pPr>
    </w:p>
    <w:p w:rsidR="00CE3D88" w:rsidRDefault="000B361D">
      <w:pPr>
        <w:tabs>
          <w:tab w:val="left" w:pos="6235"/>
          <w:tab w:val="left" w:pos="635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E3D88" w:rsidRDefault="00E54CD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64A89CF" wp14:editId="14959176">
                <wp:simplePos x="0" y="0"/>
                <wp:positionH relativeFrom="column">
                  <wp:posOffset>2836545</wp:posOffset>
                </wp:positionH>
                <wp:positionV relativeFrom="paragraph">
                  <wp:posOffset>55245</wp:posOffset>
                </wp:positionV>
                <wp:extent cx="723900" cy="680085"/>
                <wp:effectExtent l="0" t="38100" r="57150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680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23.35pt;margin-top:4.35pt;width:57pt;height:53.55pt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qZKgIAAPcDAAAOAAAAZHJzL2Uyb0RvYy54bWysU82O0zAQviPxDpbvNGmhSxs1XYmWclmg&#10;0gL3qeMkFo5t2aZpbwsvsI/AK3DhwI/2GdI3Yux0uyzcEJeRPeP5Zr5vxrPzXSPJllsntMrpcJBS&#10;whXThVBVTt++WT2aUOI8qAKkVjyne+7o+fzhg1lrMj7StZYFtwRBlMtak9Pae5MliWM1b8ANtOEK&#10;g6W2DXi82iopLLSI3shklKZnSattYaxm3Dn0LvsgnUf8suTMvy5Lxz2ROcXefLQ22k2wyXwGWWXB&#10;1IId24B/6KIBobDoCWoJHsgHK/6CagSz2unSD5huEl2WgvHIAdkM0z/YXNZgeOSC4jhzksn9P1j2&#10;aru2RBQ5xUEpaHBE3efD1eG6+9l9OVyTw8fuBs3h0+Gq+9r96L53N903Mgm6tcZlmL5QaxuYs526&#10;NBeavXcYS+4Fw8WZ/tmutA0ppTDvcF2iZCgC2cWJ7E8T4TtPGDqfjh5PU5wbw9DZJE0n41A5gSzA&#10;hKrGOv+C64aEQ06dtyCq2i+0Ujh7bfsSsL1wvk+8TQjJSq+ElOiHTCrS5nQ6Ho2xGOAilhI8HhuD&#10;0jhVUQKywg1n3samnZaiCNkh2dlqs5CWbAG37MlqMny27B/VUPDeOx2nyCOWcuBf6qJ3D9NbP3I6&#10;wkR+9/BDz0twdZ8TQz2UByGfq4L4vcHBgbW6PeojVWiMxx9w5H43hXDa6GK/tkGTcMPtimWPPyGs&#10;7+/3+Oruv85/AQAA//8DAFBLAwQUAAYACAAAACEAuwlbguAAAAAJAQAADwAAAGRycy9kb3ducmV2&#10;LnhtbEyPMU/DMBCFdyT+g3VIbNRuaUIU4lSAxNCBgRCpYnPjI4kan6PYbQO/nmOi093pPb37XrGZ&#10;3SBOOIXek4blQoFAarztqdVQf7zeZSBCNGTN4Ak1fGOATXl9VZjc+jO946mKreAQCrnR0MU45lKG&#10;pkNnwsKPSKx9+cmZyOfUSjuZM4e7Qa6USqUzPfGHzoz40mFzqI5Og9/uDv7zuVY/SZ3c71bzWL1t&#10;E61vb+anRxAR5/hvhj98RoeSmfb+SDaIQcN6nT6wVUPGg/UkVbzs2bhMMpBlIS8blL8AAAD//wMA&#10;UEsBAi0AFAAGAAgAAAAhALaDOJL+AAAA4QEAABMAAAAAAAAAAAAAAAAAAAAAAFtDb250ZW50X1R5&#10;cGVzXS54bWxQSwECLQAUAAYACAAAACEAOP0h/9YAAACUAQAACwAAAAAAAAAAAAAAAAAvAQAAX3Jl&#10;bHMvLnJlbHNQSwECLQAUAAYACAAAACEAVJaamSoCAAD3AwAADgAAAAAAAAAAAAAAAAAuAgAAZHJz&#10;L2Uyb0RvYy54bWxQSwECLQAUAAYACAAAACEAuwlbguAAAAAJ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CE3D88"/>
    <w:p w:rsidR="00CE3D88" w:rsidRDefault="00E54CD7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2F3C974" wp14:editId="1D843D9C">
                <wp:simplePos x="0" y="0"/>
                <wp:positionH relativeFrom="column">
                  <wp:posOffset>1468755</wp:posOffset>
                </wp:positionH>
                <wp:positionV relativeFrom="paragraph">
                  <wp:posOffset>125095</wp:posOffset>
                </wp:positionV>
                <wp:extent cx="0" cy="314325"/>
                <wp:effectExtent l="95250" t="0" r="7620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5.65pt;margin-top:9.85pt;width:0;height:24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n/HQIAAOoDAAAOAAAAZHJzL2Uyb0RvYy54bWysU0tu2zAQ3RfoHQjua0lJHCSC5QC1627S&#10;1kDaA4wp6oNSJEGylr1Le4EcoVfopot+kDNIN+qQkt2k3RXdEMMZzpt5M4+zq10jyJYbWyuZ0WQS&#10;U8IlU3kty4y+e7t6dkGJdSBzEEryjO65pVfzp09mrU75iaqUyLkhCCJt2uqMVs7pNIosq3gDdqI0&#10;lxgslGnA4dWUUW6gRfRGRCdxfB61yuTaKMatRe9yCNJ5wC8KztyborDcEZFR7M2F04Rz489oPoO0&#10;NKCrmo1twD900UAtsegRagkOyAdT/wXV1Mwoqwo3YaqJVFHUjAcOyCaJ/2BzU4HmgQsOx+rjmOz/&#10;g2Wvt2tD6hx3d06JhAZ31H3ub/u77mf3pb8j/cfuHo/+U3/bfe1+dN+7++4bwcc4uVbbFAEWcm08&#10;d7aTN/pasfcWY9GjoL9YPTzbFabxz5E82YVN7I+b4DtH2OBk6D1Nzk5Ppr5UBOkhTxvrXnLVEG9k&#10;1DoDdVm5hZIS161MEhYB22vrhsRDgi8q1aoWAv2QCknajF5OsQBhgNorBDg0G43TsLKkBESJombO&#10;BESrRJ37bJ9sTblZCEO2gMI6W10kz5fDowpyPngvp3E8CsyCe6XywZ3EBz9yGmECv0f4vucl2GrI&#10;CaFBqw5q8ULmxO01rgqMUe04HyF9YzyIfuT+e+ze2qh8vzaH3aCgQtlR/F6xD+9oP/yi818AAAD/&#10;/wMAUEsDBBQABgAIAAAAIQAl0Ilx3gAAAAkBAAAPAAAAZHJzL2Rvd25yZXYueG1sTI/BSsNAEIbv&#10;gu+wjODNbpJCtDGbUoRCDwo2Cva4zY7Z1OxsyG7b+PaOeKjHmf/jn2/K5eR6ccIxdJ4UpLMEBFLj&#10;TUetgve39d0DiBA1Gd17QgXfGGBZXV+VujD+TFs81bEVXEKh0ApsjEMhZWgsOh1mfkDi7NOPTkce&#10;x1aaUZ+53PUyS5JcOt0RX7B6wCeLzVd9dAo+Nmme1ju7wrg+vDy/Zju9PWyUur2ZVo8gIk7xAsOv&#10;PqtDxU57fyQTRK8gm6dzRjlY3INg4G+xV5AvMpBVKf9/UP0AAAD//wMAUEsBAi0AFAAGAAgAAAAh&#10;ALaDOJL+AAAA4QEAABMAAAAAAAAAAAAAAAAAAAAAAFtDb250ZW50X1R5cGVzXS54bWxQSwECLQAU&#10;AAYACAAAACEAOP0h/9YAAACUAQAACwAAAAAAAAAAAAAAAAAvAQAAX3JlbHMvLnJlbHNQSwECLQAU&#10;AAYACAAAACEAgcW5/x0CAADqAwAADgAAAAAAAAAAAAAAAAAuAgAAZHJzL2Uyb0RvYy54bWxQSwEC&#10;LQAUAAYACAAAACEAJdCJcd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 w:rsidR="000B36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ADAC3" wp14:editId="575715FF">
                <wp:simplePos x="0" y="0"/>
                <wp:positionH relativeFrom="column">
                  <wp:posOffset>3561080</wp:posOffset>
                </wp:positionH>
                <wp:positionV relativeFrom="paragraph">
                  <wp:posOffset>43180</wp:posOffset>
                </wp:positionV>
                <wp:extent cx="2560320" cy="852170"/>
                <wp:effectExtent l="0" t="0" r="11430" b="241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852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4CD7" w:rsidRDefault="00E54CD7">
                            <w:pPr>
                              <w:jc w:val="center"/>
                            </w:pPr>
                            <w:r>
                              <w:t xml:space="preserve">Специалист Комитета размещает извещение в соответствии </w:t>
                            </w:r>
                          </w:p>
                          <w:p w:rsidR="00CE3D88" w:rsidRDefault="00E54CD7">
                            <w:pPr>
                              <w:jc w:val="center"/>
                            </w:pPr>
                            <w:r>
                              <w:t>со ст.39.18.ЗК РФ</w:t>
                            </w:r>
                          </w:p>
                          <w:p w:rsidR="00CE3D88" w:rsidRDefault="00CE3D8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80.4pt;margin-top:3.4pt;width:201.6pt;height:6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UkqwIAACgFAAAOAAAAZHJzL2Uyb0RvYy54bWysVEtu2zAQ3RfoHQjuG9mO4yRC5MBI4KKA&#10;kRhIiqzHFGUJpUiWpC27qwLdFugReohuin5yBvlGHVKy46RZFdVCmOEM5/PmDc/OV6UgS25soWRC&#10;uwcdSrhkKi3kPKFvb8evTiixDmQKQkme0DW39Hz48sVZpWPeU7kSKTcEg0gbVzqhuXM6jiLLcl6C&#10;PVCaSzRmypTgUDXzKDVQYfRSRL1OZxBVyqTaKMatxdPLxkiHIX6Wceaus8xyR0RCsTYX/ib8Z/4f&#10;Dc8gnhvQecHaMuAfqiihkJh0F+oSHJCFKf4KVRbMKKsyd8BUGaksKxgPPWA33c6Tbm5y0Dz0guBY&#10;vYPJ/r+w7Go5NaRIcXY4KQklzqj+uvm4+VL/qu83n+pv9X39c/O5/l1/r38QdELEKm1jvHijp8b3&#10;bPVEsXcWDdEji1ds67PKTOl9sWOyCvCvd/DzlSMMD3tHg85hD6fE0HZy1Oseh/lEEG9va2Pda65K&#10;4oWEGhxvQB2WE+t8foi3LqEwJYp0XAgRlLW9EIYsAZmABEpVRYkA6/AwoePw+d4whN2/JiSpfGn9&#10;ji8MkKKZAIdiqRE0K+eUgJgj95kzoZZHt62Zz3ZZx8eng/7guSS+6EuweVNdiNC6Celr54HJbY8P&#10;sHrJrWarML/D7WRmKl3jTI1qyG41GxcYf4K9TsEgu7ER3Fh3jb9MKOxOtRIluTIfnjv3/kg6tFJS&#10;4bZg5+8XYDhC+EYiHU+7/b5fr6D0j479FM2+ZbZvkYvyQuEYuvg2aBZE7+/EVsyMKu9wsUc+K5pA&#10;MszdYNwqF67ZYnwaGB+NghuulAY3kTea+eAeOY/s7eoOjG4545BtV2q7WRA/oU7j629KNVo4lRWB&#10;Vx7pBteW5LiOgSvt0+H3fV8PXg8P3PAPAAAA//8DAFBLAwQUAAYACAAAACEA9GfgLOAAAAAJAQAA&#10;DwAAAGRycy9kb3ducmV2LnhtbEyPwU7DMBBE70j8g7VI3Khd1EYQ4lQtEQcOVKUFJG5uvCRR7XUU&#10;u234e5YTnFajGc2+KRajd+KEQ+wCaZhOFAikOtiOGg1vu6ebOxAxGbLGBUIN3xhhUV5eFCa34Uyv&#10;eNqmRnAJxdxoaFPqcylj3aI3cRJ6JPa+wuBNYjk00g7mzOXeyVulMulNR/yhNT0+tlgftkev4XO1&#10;Xr+sPt6Xlas29a6yz647zLW+vhqXDyASjukvDL/4jA4lM+3DkWwUTsM8U4yeNGR82L/PZrxtz8HZ&#10;VIEsC/l/QfkDAAD//wMAUEsBAi0AFAAGAAgAAAAhALaDOJL+AAAA4QEAABMAAAAAAAAAAAAAAAAA&#10;AAAAAFtDb250ZW50X1R5cGVzXS54bWxQSwECLQAUAAYACAAAACEAOP0h/9YAAACUAQAACwAAAAAA&#10;AAAAAAAAAAAvAQAAX3JlbHMvLnJlbHNQSwECLQAUAAYACAAAACEAAI4FJKsCAAAoBQAADgAAAAAA&#10;AAAAAAAAAAAuAgAAZHJzL2Uyb0RvYy54bWxQSwECLQAUAAYACAAAACEA9GfgLOAAAAAJAQAADwAA&#10;AAAAAAAAAAAAAAAFBQAAZHJzL2Rvd25yZXYueG1sUEsFBgAAAAAEAAQA8wAAABIGAAAAAA==&#10;" fillcolor="window" strokecolor="#f79646" strokeweight="2pt">
                <v:path arrowok="t"/>
                <v:textbox>
                  <w:txbxContent>
                    <w:p w:rsidR="00E54CD7" w:rsidRDefault="00E54CD7">
                      <w:pPr>
                        <w:jc w:val="center"/>
                      </w:pPr>
                      <w:r>
                        <w:t xml:space="preserve">Специалист Комитета размещает извещение в соответствии </w:t>
                      </w:r>
                    </w:p>
                    <w:p w:rsidR="00CE3D88" w:rsidRDefault="00E54CD7">
                      <w:pPr>
                        <w:jc w:val="center"/>
                      </w:pPr>
                      <w:r>
                        <w:t>со ст.39.18.ЗК РФ</w:t>
                      </w:r>
                    </w:p>
                    <w:p w:rsidR="00CE3D88" w:rsidRDefault="00CE3D8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/>
    <w:p w:rsidR="00CE3D88" w:rsidRDefault="00CE3D88"/>
    <w:p w:rsidR="00CE3D88" w:rsidRDefault="000B361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A1297" wp14:editId="15E82D02">
                <wp:simplePos x="0" y="0"/>
                <wp:positionH relativeFrom="column">
                  <wp:posOffset>243205</wp:posOffset>
                </wp:positionH>
                <wp:positionV relativeFrom="paragraph">
                  <wp:posOffset>11430</wp:posOffset>
                </wp:positionV>
                <wp:extent cx="2872105" cy="879475"/>
                <wp:effectExtent l="0" t="0" r="23495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10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CE3D88">
                            <w:pPr>
                              <w:jc w:val="center"/>
                            </w:pPr>
                          </w:p>
                          <w:p w:rsidR="00002C76" w:rsidRDefault="00002C76" w:rsidP="00002C76">
                            <w:pPr>
                              <w:jc w:val="center"/>
                            </w:pPr>
                            <w:r>
      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      </w:r>
                          </w:p>
                          <w:p w:rsidR="00CE3D88" w:rsidRDefault="000B361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19.15pt;margin-top:.9pt;width:226.15pt;height:6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xWqwIAACYFAAAOAAAAZHJzL2Uyb0RvYy54bWysVEtu2zAQ3RfoHQjuG9mGHCdC5MBI4KKA&#10;kQRwiqzHFGULpUiWpC25qwLdFugReohuin5yBvlGHdKy46RZFdVCmOEM5/PmDc/O61KQFTe2UDKl&#10;3aMOJVwylRVyntK3t+NXJ5RYBzIDoSRP6Zpbej58+eKs0gnvqYUSGTcEg0ibVDqlC+d0EkWWLXgJ&#10;9khpLtGYK1OCQ9XMo8xAhdFLEfU6neOoUibTRjFuLZ5ebo10GOLnOWfuOs8td0SkFGtz4W/Cf+b/&#10;0fAMkrkBvShYWwb8QxUlFBKT7kNdggOyNMVfocqCGWVV7o6YKiOV5wXjoQfsptt50s10AZqHXhAc&#10;q/cw2f8Xll2tbgwpspT2KZFQ4oiar5uPmy/Nr+Z+86n51tw3Pzefm9/N9+YH6Xu8Km0TvDbVN8Z3&#10;bPVEsXcWDdEji1ds61PnpvS+2C+pA/jrPfi8doThYe9k0Ot2sAqGtpPBaTwI2SJIdre1se41VyXx&#10;QkoNDjdgDquJdT4/JDuXUJgSRTYuhAjK2l4IQ1aAPED6ZKqiRIB1eJjScfh8bxjCHl4TklRYWj/u&#10;IHkYIEFzAQ7FUiNkVs4pATFH5jNnQi2Pblszn+2zjgenx/Hxc0l80ZdgF9vqQoTWTUhfOw88bnt8&#10;gNVLrp7VYXrxbjIzla1xokZtqW41GxcYf4K93oBBbmMjuK/uGn+5UNidaiVKFsp8eO7c+yPl0EpJ&#10;hbuCnb9fguEI4RuJZDztxrFfrqDE/UEPFXNomR1a5LK8UDiGLr4MmgXR+zuxE3Ojyjtc65HPiiaQ&#10;DHNvMW6VC7fdYXwYGB+NghsulAY3kVPNfHCPnEf2tr4Do1vOOGTbldrtFSRPqLP19TelGi2dyovA&#10;K4/0FteW5LiMgSvtw+G3/VAPXg/P2/APAAAA//8DAFBLAwQUAAYACAAAACEATCmIk98AAAAIAQAA&#10;DwAAAGRycy9kb3ducmV2LnhtbEyPwU7DMBBE70j8g7VI3KgNKVUJcaqWiAMHKmgBiZsbL0lUex3F&#10;bhv+nuUEx9kZzb4pFqN34ohD7AJpuJ4oEEh1sB01Gt62j1dzEDEZssYFQg3fGGFRnp8VJrfhRK94&#10;3KRGcAnF3GhoU+pzKWPdojdxEnok9r7C4E1iOTTSDubE5d7JG6Vm0puO+ENrenxosd5vDl7D52q9&#10;fl59vC8rV73U28o+uW5/q/Xlxbi8B5FwTH9h+MVndCiZaRcOZKNwGrJ5xkm+8wC2p3dqBmLHeqoy&#10;kGUh/w8ofwAAAP//AwBQSwECLQAUAAYACAAAACEAtoM4kv4AAADhAQAAEwAAAAAAAAAAAAAAAAAA&#10;AAAAW0NvbnRlbnRfVHlwZXNdLnhtbFBLAQItABQABgAIAAAAIQA4/SH/1gAAAJQBAAALAAAAAAAA&#10;AAAAAAAAAC8BAABfcmVscy8ucmVsc1BLAQItABQABgAIAAAAIQC1pexWqwIAACYFAAAOAAAAAAAA&#10;AAAAAAAAAC4CAABkcnMvZTJvRG9jLnhtbFBLAQItABQABgAIAAAAIQBMKYiT3wAAAAgBAAAPAAAA&#10;AAAAAAAAAAAAAAUFAABkcnMvZG93bnJldi54bWxQSwUGAAAAAAQABADzAAAAEQYAAAAA&#10;" fillcolor="window" strokecolor="#f79646" strokeweight="2pt">
                <v:path arrowok="t"/>
                <v:textbox>
                  <w:txbxContent>
                    <w:p w:rsidR="00CE3D88" w:rsidRDefault="00CE3D88">
                      <w:pPr>
                        <w:jc w:val="center"/>
                      </w:pPr>
                    </w:p>
                    <w:p w:rsidR="00002C76" w:rsidRDefault="00002C76" w:rsidP="00002C76">
                      <w:pPr>
                        <w:jc w:val="center"/>
                      </w:pPr>
                      <w:r>
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</w:r>
                    </w:p>
                    <w:p w:rsidR="00CE3D88" w:rsidRDefault="000B361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0B361D">
      <w:pPr>
        <w:tabs>
          <w:tab w:val="left" w:pos="5393"/>
        </w:tabs>
      </w:pPr>
      <w:r>
        <w:tab/>
      </w:r>
    </w:p>
    <w:p w:rsidR="00CE3D88" w:rsidRDefault="000B361D">
      <w:pPr>
        <w:tabs>
          <w:tab w:val="left" w:pos="7105"/>
        </w:tabs>
      </w:pPr>
      <w:r>
        <w:tab/>
      </w:r>
    </w:p>
    <w:p w:rsidR="00CE3D88" w:rsidRDefault="00E54CD7">
      <w:pPr>
        <w:tabs>
          <w:tab w:val="left" w:pos="52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00C0A" wp14:editId="1D2ABC11">
                <wp:simplePos x="0" y="0"/>
                <wp:positionH relativeFrom="column">
                  <wp:posOffset>4650105</wp:posOffset>
                </wp:positionH>
                <wp:positionV relativeFrom="paragraph">
                  <wp:posOffset>20955</wp:posOffset>
                </wp:positionV>
                <wp:extent cx="0" cy="260350"/>
                <wp:effectExtent l="95250" t="38100" r="57150" b="254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6.15pt;margin-top:1.65pt;width:0;height:2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cHJAIAAPQDAAAOAAAAZHJzL2Uyb0RvYy54bWysU81uEzEQviPxDpbvdDehqdpVNpVICJcC&#10;kQrcJ17vroXXtmyTTW6FF+gj9BW4cOBHfYbdN2LsTdMWbojLaDzj+Twz3+fp+baRZMOtE1rldHSU&#10;UsIV04VQVU7fv1s+O6XEeVAFSK14Tnfc0fPZ0yfT1mR8rGstC24JgiiXtSantfcmSxLHat6AO9KG&#10;K0yW2jbg8WirpLDQInojk3GaniSttoWxmnHnMLoYknQW8cuSM/+2LB33ROYUe/PR2mjXwSazKWSV&#10;BVMLtm8D/qGLBoTCRw9QC/BAPlnxF1QjmNVOl/6I6SbRZSkYjzPgNKP0j2kuazA8zoLLceawJvf/&#10;YNmbzcoSUeR0fEyJggY56m76q/66+9V97a9J/7m7RdN/6a+6b93P7kd3230neBk31xqXIcBcrWyY&#10;nW3VpbnQ7KPDXPIoGQ7ODNe2pW1IKYX5gIKJS8M1kG3kZHfghG89YUOQYXR8kj6fRLoSyAJCeNBY&#10;519x3ZDg5NR5C6Kq/VwrhcRrO6DD5sL50NF9QShWeimkjPxLRdqcnk3GE0oYoApLCR7dxuBenKoo&#10;AVmhvJm3sV+npShCdcBxtlrPpSUbQIkdL09HLxbDpRoKPkTPJmm6l5oD/1oXQ3iU3sWxtT1MbPMR&#10;fphtAa4eamJqUK0HIV+qgvidQdLAWt2GBGJJFRrjUf772e8JCN5aF7uVvWMJpRXL9t8gaPfhGf2H&#10;n3X2GwAA//8DAFBLAwQUAAYACAAAACEAQR69NN4AAAAIAQAADwAAAGRycy9kb3ducmV2LnhtbEyP&#10;wU7DMBBE70j8g7VI3KhD3AAK2VS0EoceOBAiVdzceEmixnYUu23g61nEAU6r0Yxm3xSr2Q7iRFPo&#10;vUO4XSQgyDXe9K5FqN+ebx5AhKid0YN3hPBJAVbl5UWhc+PP7pVOVWwFl7iQa4QuxjGXMjQdWR0W&#10;fiTH3oefrI4sp1aaSZ+53A4yTZI7aXXv+EOnR9p01Byqo0Xw293Bv6/r5CurM7VL57F62WaI11fz&#10;0yOISHP8C8MPPqNDyUx7f3QmiAHhXqWKowiKD/u/eo+wXCqQZSH/Dyi/AQAA//8DAFBLAQItABQA&#10;BgAIAAAAIQC2gziS/gAAAOEBAAATAAAAAAAAAAAAAAAAAAAAAABbQ29udGVudF9UeXBlc10ueG1s&#10;UEsBAi0AFAAGAAgAAAAhADj9If/WAAAAlAEAAAsAAAAAAAAAAAAAAAAALwEAAF9yZWxzLy5yZWxz&#10;UEsBAi0AFAAGAAgAAAAhAEbhBwckAgAA9AMAAA4AAAAAAAAAAAAAAAAALgIAAGRycy9lMm9Eb2Mu&#10;eG1sUEsBAi0AFAAGAAgAAAAhAEEevTTeAAAACAEAAA8AAAAAAAAAAAAAAAAAfg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="000B361D">
        <w:tab/>
      </w:r>
    </w:p>
    <w:p w:rsidR="00CE3D88" w:rsidRDefault="00E54C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7B411" wp14:editId="0FA3B5F0">
                <wp:simplePos x="0" y="0"/>
                <wp:positionH relativeFrom="column">
                  <wp:posOffset>3568700</wp:posOffset>
                </wp:positionH>
                <wp:positionV relativeFrom="paragraph">
                  <wp:posOffset>138430</wp:posOffset>
                </wp:positionV>
                <wp:extent cx="2552700" cy="866140"/>
                <wp:effectExtent l="0" t="0" r="19050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866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4CD7" w:rsidRDefault="00E54CD7" w:rsidP="00E54CD7">
                            <w:pPr>
                              <w:jc w:val="center"/>
                            </w:pPr>
                            <w:r>
                              <w:t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-</w:t>
                            </w:r>
                            <w:r w:rsidR="002F05B1">
                              <w:t>5</w:t>
                            </w:r>
                            <w:r>
                              <w:t xml:space="preserve"> календарных дней</w:t>
                            </w:r>
                          </w:p>
                          <w:p w:rsidR="00CE3D88" w:rsidRDefault="00CE3D8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margin-left:281pt;margin-top:10.9pt;width:201pt;height:6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prqgIAACgFAAAOAAAAZHJzL2Uyb0RvYy54bWysVM1qGzEQvhf6DkL3Zm1jO8mSdTAJLgWT&#10;BJyS81ir9S7VSqoke9c9FXot9BH6EL2U/uQZ1m/Ukbx2nDSnUh2ERjOan2++0dl5XQqy4sYWSia0&#10;e9ShhEum0kIuEvr2dvLqhBLrQKYglOQJXXNLz0cvX5xVOuY9lSuRckPQibRxpROaO6fjKLIs5yXY&#10;I6W5RGWmTAkORbOIUgMVei9F1Ot0hlGlTKqNYtxavL3cKuko+M8yztx1llnuiEgo5ubCbsI+93s0&#10;OoN4YUDnBWvTgH/IooRCYtC9q0twQJam+MtVWTCjrMrcEVNlpLKsYDzUgNV0O0+qmeWgeagFwbF6&#10;D5P9f27Z1erGkCJNaK9HiYQSe9R83XzcfGl+NfebT8235r75ufnc/G6+Nz8IGiFilbYxPpzpG+Nr&#10;tnqq2DuLiuiRxgu2takzU3pbrJjUAf71Hn5eO8LwsjcY9I472CWGupPhsNsP/Ykg3r3WxrrXXJXE&#10;HxJqsL0BdVhNrfPxId6ZhMSUKNJJIUQQ1vZCGLICZAISKFUVJQKsw8uETsLytaELe/hMSFL51Poh&#10;MUCKZgIc5lhqBM3KBSUgFsh95kzI5dFraxbzfdTJ8emwP3wuiE/6Emy+zS54aM2E9LnzwOS2xgdY&#10;/cnV8zr0b7DrzFyla+ypUVuyW80mBfqfYq03YJDdiDBOrLvGLRMKq1PtiZJcmQ/P3Xt7JB1qKalw&#10;WrDy90swHCF8I5GOp90+Nou4IPQHxz0UzKFmfqiRy/JCYRu6+DdoFo7e3ondMTOqvMPBHvuoqALJ&#10;MPYW41a4cNspxq+B8fE4mOFIaXBTOdPMO/fIeWRv6zswuuWMQ7Zdqd1kQfyEOltb/1Kq8dKprAi8&#10;8khvcW1JjuMYuNJ+HX7eD+Vg9fDBjf4AAAD//wMAUEsDBBQABgAIAAAAIQDwb0dK4QAAAAoBAAAP&#10;AAAAZHJzL2Rvd25yZXYueG1sTI/BTsMwDIbvSLxDZCRuLF1Fq1GaThsVBw5MsAESt6wxbbXEqZps&#10;K2+POcHR9qff318uJ2fFCcfQe1IwnyUgkBpvemoVvO0ebxYgQtRktPWECr4xwLK6vCh1YfyZXvG0&#10;ja3gEAqFVtDFOBRShqZDp8PMD0h8+/Kj05HHsZVm1GcOd1amSZJLp3viD50e8KHD5rA9OgWf683m&#10;ef3xvqpt/dLsavNk+0Om1PXVtLoHEXGKfzD86rM6VOy090cyQVgFWZ5yl6ggnXMFBu7yW17smcwW&#10;KciqlP8rVD8AAAD//wMAUEsBAi0AFAAGAAgAAAAhALaDOJL+AAAA4QEAABMAAAAAAAAAAAAAAAAA&#10;AAAAAFtDb250ZW50X1R5cGVzXS54bWxQSwECLQAUAAYACAAAACEAOP0h/9YAAACUAQAACwAAAAAA&#10;AAAAAAAAAAAvAQAAX3JlbHMvLnJlbHNQSwECLQAUAAYACAAAACEAVeRqa6oCAAAoBQAADgAAAAAA&#10;AAAAAAAAAAAuAgAAZHJzL2Uyb0RvYy54bWxQSwECLQAUAAYACAAAACEA8G9HSuEAAAAKAQAADwAA&#10;AAAAAAAAAAAAAAAEBQAAZHJzL2Rvd25yZXYueG1sUEsFBgAAAAAEAAQA8wAAABIGAAAAAA==&#10;" fillcolor="window" strokecolor="#f79646" strokeweight="2pt">
                <v:path arrowok="t"/>
                <v:textbox>
                  <w:txbxContent>
                    <w:p w:rsidR="00E54CD7" w:rsidRDefault="00E54CD7" w:rsidP="00E54CD7">
                      <w:pPr>
                        <w:jc w:val="center"/>
                      </w:pPr>
                      <w:r>
                        <w:t xml:space="preserve"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</w:t>
                      </w:r>
                      <w:r>
                        <w:t>-</w:t>
                      </w:r>
                      <w:r w:rsidR="002F05B1">
                        <w:t>5</w:t>
                      </w:r>
                      <w:bookmarkStart w:id="1" w:name="_GoBack"/>
                      <w:bookmarkEnd w:id="1"/>
                      <w:r>
                        <w:t xml:space="preserve"> календарных дней</w:t>
                      </w:r>
                    </w:p>
                    <w:p w:rsidR="00CE3D88" w:rsidRDefault="00CE3D8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/>
    <w:p w:rsidR="00CE3D88" w:rsidRDefault="000B361D">
      <w:pPr>
        <w:tabs>
          <w:tab w:val="left" w:pos="5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D21E7" wp14:editId="555A7249">
                <wp:simplePos x="0" y="0"/>
                <wp:positionH relativeFrom="column">
                  <wp:posOffset>1386840</wp:posOffset>
                </wp:positionH>
                <wp:positionV relativeFrom="paragraph">
                  <wp:posOffset>53975</wp:posOffset>
                </wp:positionV>
                <wp:extent cx="0" cy="1028700"/>
                <wp:effectExtent l="9525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9.2pt;margin-top:4.25pt;width:0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fMagIAAH4EAAAOAAAAZHJzL2Uyb0RvYy54bWysVEtu2zAQ3RfoHQjuHUmOkjhC5CCR7G7S&#10;1kDSA9Ak9UEpUiAZy0ZRIO0FcoReoZsu+kHOIN+oQ/rTpN0URTfUkJx582bmUWfny0agBdemVjLF&#10;0UGIEZdUsVqWKX5zMx2MMDKWSEaEkjzFK27w+fj5s7OuTfhQVUowrhGASJN0bYora9skCAyteEPM&#10;gWq5hMtC6YZY2OoyYJp0gN6IYBiGx0GnNGu1otwYOM03l3js8YuCU/u6KAy3SKQYuFm/ar/O3RqM&#10;z0hSatJWNd3SIP/AoiG1hKR7qJxYgm51/QdUU1OtjCrsAVVNoIqiptzXANVE4W/VXFek5b4WaI5p&#10;920y/w+WvlrMNKpZig8xkqSBEfWf1nfr+/5H/3l9j9Yf+gdY1h/Xd/2X/nv/rX/ov6JD17euNQmE&#10;Z3KmXeV0Ka/bK0XfGiRVVhFZcs//ZtUCaOQigichbmNayD7vXioGPuTWKt/EZaEbBwntQUs/q9V+&#10;VnxpEd0cUjiNwuHoJPRzDEiyC2y1sS+4apAzUmysJnVZ2UxJCYpQOvJpyOLKWEeLJLsAl1WqaS2E&#10;F4aQqEvx6dHwCCMiSlA4tdrHGiVq5vxchNHlPBMaLQioLL44mVxe+nLh5rGbVreSedyKEzbZ2pbU&#10;AmxkfZ+I1qrDLmvDGUaCQ05nbWgK6dJBC4D41tqo7N1peDoZTUbxIB4eTwZxmOeDi2kWD46n0clR&#10;fphnWR69d8yjOKlqxrh05HeKj+K/U9T27W20utf8vmHBU3TfWSC7+3rSXgNu7BsBzRVbzbSrzskB&#10;RO6dtw/SvaLHe+/167cx/gkAAP//AwBQSwMEFAAGAAgAAAAhAAhwUT7eAAAACQEAAA8AAABkcnMv&#10;ZG93bnJldi54bWxMj0FLw0AQhe+C/2EZwZvdJNgaYjalCIUeFGwU7HGaHbOp2d2Q3bbx3zvioR4f&#10;7+PNN+Vysr040Rg67xSkswQEucbrzrUK3t/WdzmIENFp7L0jBd8UYFldX5VYaH92WzrVsRU84kKB&#10;CkyMQyFlaAxZDDM/kOPu048WI8exlXrEM4/bXmZJspAWO8cXDA70ZKj5qo9WwccmXaT1zqworg8v&#10;z6/ZDreHjVK3N9PqEUSkKV5g+NVndajYae+PTgfRK8jS/J5RBfkcBPd/ec/gQzIHWZXy/wfVDwAA&#10;AP//AwBQSwECLQAUAAYACAAAACEAtoM4kv4AAADhAQAAEwAAAAAAAAAAAAAAAAAAAAAAW0NvbnRl&#10;bnRfVHlwZXNdLnhtbFBLAQItABQABgAIAAAAIQA4/SH/1gAAAJQBAAALAAAAAAAAAAAAAAAAAC8B&#10;AABfcmVscy8ucmVsc1BLAQItABQABgAIAAAAIQC/prfMagIAAH4EAAAOAAAAAAAAAAAAAAAAAC4C&#10;AABkcnMvZTJvRG9jLnhtbFBLAQItABQABgAIAAAAIQAIcFE+3gAAAAkBAAAPAAAAAAAAAAAAAAAA&#10;AMQEAABkcnMvZG93bnJldi54bWxQSwUGAAAAAAQABADzAAAAz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DF2C6B" wp14:editId="51B7CCCD">
                <wp:simplePos x="0" y="0"/>
                <wp:positionH relativeFrom="column">
                  <wp:posOffset>2148840</wp:posOffset>
                </wp:positionH>
                <wp:positionV relativeFrom="paragraph">
                  <wp:posOffset>53975</wp:posOffset>
                </wp:positionV>
                <wp:extent cx="1341120" cy="873125"/>
                <wp:effectExtent l="0" t="0" r="68580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8731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9.2pt;margin-top:4.25pt;width:105.6pt;height: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pdbQIAAIMEAAAOAAAAZHJzL2Uyb0RvYy54bWysVEtu2zAQ3RfoHQjuHVmOkjhC5CCR7G7S&#10;NkDSA9Ak9UEpkiAZy0ZRoO0FcoReoZsu+kHOIN+oQ/rTpt0URTfUkJx582bmUWfny1agBTe2UTLD&#10;8cEQIy6pYo2sMvzqdjYYY2QdkYwIJXmGV9zi88nTJ2edTvlI1UowbhCASJt2OsO1czqNIktr3hJ7&#10;oDSXcFkq0xIHW1NFzJAO0FsRjYbD46hThmmjKLcWTovNJZ4E/LLk1L0sS8sdEhkGbi6sJqxzv0aT&#10;M5JWhui6oVsa5B9YtKSRkHQPVRBH0J1p/oBqG2qUVaU7oKqNVFk2lIcaoJp4+Fs1NzXRPNQCzbF6&#10;3yb7/2Dpi8W1QQ3LcIKRJC2MqP+4fre+77/3n9b3aP2+f4Bl/WH9rv/cf+u/9g/9F5T4vnXaphCe&#10;y2vjK6dLeaOvFH1tkVR5TWTFA//blQbQ2EdEj0L8xmrIPu+eKwY+5M6p0MRlaVoPCe1ByzCr1X5W&#10;fOkQhcP4MInjEYyUwt345DAeHYUUJN1Fa2PdM65a5I0MW2dIU9UuV1KCLJSJQy6yuLLOcyPpLsCn&#10;lmrWCBHUISTqMnx6BAkQERXInDoTYq0SDfN+PsKaap4LgxYEpJZcnEwvL7eEHrkZdSdZwK05YdOt&#10;7UgjwEYuNIsYozrss7acYSQ45PTWhqaQPh30AYhvrY3U3pwOT6fj6TgZJKPj6SAZFsXgYpYng+NZ&#10;fHJUHBZ5XsRvPfM4SeuGMS49+Z3s4+TvZLV9gBvB7oW/b1j0GD10FsjuvoF0EIKf/UZFc8VW18ZX&#10;5zUBSg/O21fpn9Kv++D1898x+QEAAP//AwBQSwMEFAAGAAgAAAAhAMYINOzgAAAACQEAAA8AAABk&#10;cnMvZG93bnJldi54bWxMj0FLw0AQhe+C/2EZwZvdpE1DjNmUIhR6ULBRsMdpMmZTs7Mhu23jv3c9&#10;1ePwPt77plhNphdnGl1nWUE8i0AQ17bpuFXw8b55yEA4j9xgb5kU/JCDVXl7U2De2Avv6Fz5VoQS&#10;djkq0N4PuZSu1mTQzexAHLIvOxr04Rxb2Yx4CeWml/MoSqXBjsOCxoGeNdXf1cko+NzGaVzt9Zr8&#10;5vj68jbf4+64Ver+blo/gfA0+SsMf/pBHcrgdLAnbpzoFSwWWRJQBdkSRMiXyWMK4hDAJI1AloX8&#10;/0H5CwAA//8DAFBLAQItABQABgAIAAAAIQC2gziS/gAAAOEBAAATAAAAAAAAAAAAAAAAAAAAAABb&#10;Q29udGVudF9UeXBlc10ueG1sUEsBAi0AFAAGAAgAAAAhADj9If/WAAAAlAEAAAsAAAAAAAAAAAAA&#10;AAAALwEAAF9yZWxzLy5yZWxzUEsBAi0AFAAGAAgAAAAhAFkxul1tAgAAgwQAAA4AAAAAAAAAAAAA&#10;AAAALgIAAGRycy9lMm9Eb2MueG1sUEsBAi0AFAAGAAgAAAAhAMYINOzgAAAACQEAAA8AAAAAAAAA&#10;AAAAAAAAxwQAAGRycy9kb3ducmV2LnhtbFBLBQYAAAAABAAEAPMAAADUBQAAAAA=&#10;" strokecolor="#4a7ebb">
                <v:stroke endarrow="open"/>
              </v:shape>
            </w:pict>
          </mc:Fallback>
        </mc:AlternateContent>
      </w:r>
      <w:r>
        <w:t xml:space="preserve">                                   </w:t>
      </w:r>
      <w:r>
        <w:tab/>
      </w:r>
    </w:p>
    <w:p w:rsidR="00CE3D88" w:rsidRDefault="00CE3D88"/>
    <w:p w:rsidR="00CE3D88" w:rsidRDefault="00CE3D88"/>
    <w:p w:rsidR="00CE3D88" w:rsidRDefault="00002C7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BAE1320" wp14:editId="00207E3B">
                <wp:simplePos x="0" y="0"/>
                <wp:positionH relativeFrom="column">
                  <wp:posOffset>4970145</wp:posOffset>
                </wp:positionH>
                <wp:positionV relativeFrom="paragraph">
                  <wp:posOffset>106045</wp:posOffset>
                </wp:positionV>
                <wp:extent cx="0" cy="385445"/>
                <wp:effectExtent l="95250" t="0" r="114300" b="527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91.35pt;margin-top:8.35pt;width:0;height:30.35p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FiHQIAAOgDAAAOAAAAZHJzL2Uyb0RvYy54bWysU82O0zAQviPxDpbvNGlp2W7UdCVaymWB&#10;lRYeYOo4iYVjW7Zp2tvCC+wj8ApcOPCjfYbkjRgnadmFG+JijWc838w383lxsa8k2XHrhFYpHY9i&#10;SrhiOhOqSOm7t5snc0qcB5WB1Iqn9MAdvVg+frSoTcInutQy45YgiHJJbVJaem+SKHKs5BW4kTZc&#10;YTDXtgKPV1tEmYUa0SsZTeL4WVRrmxmrGXcOves+SJcdfp5z5t/kueOeyJRib747bXduwxktF5AU&#10;Fkwp2NAG/EMXFQiFRU9Qa/BAPljxF1QlmNVO537EdBXpPBeMdxyQzTj+g811CYZ3XHA4zpzG5P4f&#10;LHu9u7JEZCk9o0RBhStqPrc37W3zs/nS3pL2Y3OHR/upvWm+Nj+a781d842chbnVxiWYvlJXNjBn&#10;e3VtLjV77zAWPQiGizP9s31uq/AcqZN9t4fDaQ987wnrnQy9T+ez6XQWSkWQHPOMdf4l1xUJRkqd&#10;tyCK0q+0UrhsbcfdGmB36XyfeEwIRZXeCCnRD4lUpE7p+Wwyo4QBKi+X4NGsDM7CqYISkAVKmnnb&#10;ITotRRayQ7KzxXYlLdkBymq6mY+fr/tHJWS8957P4niQlwP/Sme9exwf/chpgOn4PcAPPa/BlX1O&#10;F+qV6kHIFyoj/mBwU2Ctrof5SBUa453kB+6/xx6src4OV/a4G5RTV3aQftDr/Tva9z/o8hcAAAD/&#10;/wMAUEsDBBQABgAIAAAAIQDouThv3QAAAAkBAAAPAAAAZHJzL2Rvd25yZXYueG1sTI9PS8NAEMXv&#10;gt9hGcGb3SRIUmI2pQiFHhRsFOxxmx2zqdnZkN228ds74kFP8+c93vymWs1uEGecQu9JQbpIQCC1&#10;3vTUKXh73dwtQYSoyejBEyr4wgCr+vqq0qXxF9rhuYmd4BAKpVZgYxxLKUNr0emw8CMSax9+cjry&#10;OHXSTPrC4W6QWZLk0ume+ILVIz5abD+bk1Pwvk3ztNnbNcbN8fnpJdvr3XGr1O3NvH4AEXGOf2b4&#10;wWd0qJnp4E9kghgUFMusYCsLOVc2/C4O3BT3IOtK/v+g/gYAAP//AwBQSwECLQAUAAYACAAAACEA&#10;toM4kv4AAADhAQAAEwAAAAAAAAAAAAAAAAAAAAAAW0NvbnRlbnRfVHlwZXNdLnhtbFBLAQItABQA&#10;BgAIAAAAIQA4/SH/1gAAAJQBAAALAAAAAAAAAAAAAAAAAC8BAABfcmVscy8ucmVsc1BLAQItABQA&#10;BgAIAAAAIQBdEuFiHQIAAOgDAAAOAAAAAAAAAAAAAAAAAC4CAABkcnMvZTJvRG9jLnhtbFBLAQIt&#10;ABQABgAIAAAAIQDouThv3QAAAAkBAAAPAAAAAAAAAAAAAAAAAHc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E54CD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258EC89" wp14:editId="18771D16">
                <wp:simplePos x="0" y="0"/>
                <wp:positionH relativeFrom="column">
                  <wp:posOffset>4650105</wp:posOffset>
                </wp:positionH>
                <wp:positionV relativeFrom="paragraph">
                  <wp:posOffset>125095</wp:posOffset>
                </wp:positionV>
                <wp:extent cx="0" cy="220345"/>
                <wp:effectExtent l="95250" t="38100" r="57150" b="273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6.15pt;margin-top:9.85pt;width:0;height:17.35pt;flip: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c3IwIAAPIDAAAOAAAAZHJzL2Uyb0RvYy54bWysU82O0zAQviPxDpbvNGnZVrtR05VoKZcF&#10;Ki1wnzpOYuHYlm2a9rbwAvsIvAIXDvxonyF5I8ZJWnbhhrhY4xnPN/PNfJ5f7itJdtw6oVVKx6OY&#10;Eq6YzoQqUvr2zfrJOSXOg8pAasVTeuCOXi4eP5rXJuETXWqZcUsQRLmkNiktvTdJFDlW8grcSBuu&#10;MJhrW4HHqy2izEKN6JWMJnE8i2ptM2M1486hd9UH6aLDz3PO/Os8d9wTmVLszXen7c5tOKPFHJLC&#10;gikFG9qAf+iiAqGw6AlqBR7IByv+gqoEs9rp3I+YriKd54LxjgOyGcd/sLkuwfCOCw7HmdOY3P+D&#10;Za92G0tEltIZJQoqXFHzub1pb5ufzZf2lrQfmzs82k/tTfO1+dF8b+6ab2QW5lYbl2D6Um1sYM72&#10;6tpcafbeYSx6EAwXZ/pn+9xWJJfCvEO5dCPDIZB9t5HDaSN87wnrnQy9k0n89GwaikaQBIRQ0Fjn&#10;X3BdkWCk1HkLoij9UiuFa9e2R4fdlfN94jEhJCu9FlKiHxKpSJ3Si+lkSgkD1GAuwaNZGZyKUwUl&#10;IAsUN/O269dpKbKQHZKdLbZLackOUGBn6/Pxs1X/qISM996LaRwPQnPgX+qsd4/jox85DTAdvwf4&#10;oecVuLLP6UK9Zj0I+VxlxB8M7gys1fUwH6lCY7wT/8D99wKCtdXZYWOPW0JhdWWHTxCUe/+O9v2v&#10;uvgFAAD//wMAUEsDBBQABgAIAAAAIQBYpmGR3wAAAAkBAAAPAAAAZHJzL2Rvd25yZXYueG1sTI/B&#10;TsMwDIbvSHuHyJO4sZR23aA0nQCJww4c6CpN3LLGtNUap2qyrfD0GHGAo/1/+v0530y2F2ccfedI&#10;we0iAoFUO9NRo6DavdzcgfBBk9G9I1TwiR42xewq15lxF3rDcxkawSXkM62gDWHIpPR1i1b7hRuQ&#10;OPtwo9WBx7GRZtQXLre9jKNoJa3uiC+0esDnFutjebIK3HZ/dO9PVfSVVmmyj6ehfN2mSl3Pp8cH&#10;EAGn8AfDjz6rQ8FOB3ci40WvYJ3ECaMc3K9BMPC7OChIl0uQRS7/f1B8AwAA//8DAFBLAQItABQA&#10;BgAIAAAAIQC2gziS/gAAAOEBAAATAAAAAAAAAAAAAAAAAAAAAABbQ29udGVudF9UeXBlc10ueG1s&#10;UEsBAi0AFAAGAAgAAAAhADj9If/WAAAAlAEAAAsAAAAAAAAAAAAAAAAALwEAAF9yZWxzLy5yZWxz&#10;UEsBAi0AFAAGAAgAAAAhACsapzcjAgAA8gMAAA4AAAAAAAAAAAAAAAAALgIAAGRycy9lMm9Eb2Mu&#10;eG1sUEsBAi0AFAAGAAgAAAAhAFimYZHfAAAACQEAAA8AAAAAAAAAAAAAAAAAfQ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CE3D88"/>
    <w:p w:rsidR="00CE3D88" w:rsidRDefault="00002C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2431D" wp14:editId="1CF58ACD">
                <wp:simplePos x="0" y="0"/>
                <wp:positionH relativeFrom="column">
                  <wp:posOffset>3529330</wp:posOffset>
                </wp:positionH>
                <wp:positionV relativeFrom="paragraph">
                  <wp:posOffset>56515</wp:posOffset>
                </wp:positionV>
                <wp:extent cx="2628900" cy="934085"/>
                <wp:effectExtent l="0" t="0" r="19050" b="184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934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B361D">
                            <w:pPr>
                              <w:jc w:val="center"/>
                            </w:pPr>
                            <w:r>
                              <w:t xml:space="preserve">Подготовка проекта постановления о предварительном согласовании предоставления земельного участка – </w:t>
                            </w:r>
                            <w:r w:rsidR="00002C76">
                              <w:t xml:space="preserve">7 </w:t>
                            </w:r>
                            <w:r>
                              <w:t>календарных дн</w:t>
                            </w:r>
                            <w:r w:rsidR="00002C76"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277.9pt;margin-top:4.45pt;width:207pt;height:7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5ipQIAACgFAAAOAAAAZHJzL2Uyb0RvYy54bWysVEtu2zAQ3RfoHQjuG9mu48RC5MBI4KKA&#10;kQRIiqxpirKEUhyWpC27qwLdBugReohuin5yBvlGHVKy46RZFdWC4HD+b97o5HRVSrIUxhagEto9&#10;6FAiFIe0UPOEvruZvDqmxDqmUiZBiYSuhaWno5cvTiodix7kIFNhCAZRNq50QnPndBxFlueiZPYA&#10;tFCozMCUzKFo5lFqWIXRSxn1Op1BVIFJtQEurMXX80ZJRyF+lgnuLrPMCkdkQrE2F04Tzpk/o9EJ&#10;i+eG6bzgbRnsH6ooWaEw6S7UOXOMLEzxV6iy4AYsZO6AQxlBlhVchB6wm27nSTfXOdMi9ILgWL2D&#10;yf6/sPxieWVIkeLsupQoVuKM6q+bT5sv9a/6fvO5/lbf1z83d/Xv+nv9g6ARIlZpG6Pjtb4yvmer&#10;p8DfW1REjzResK3NKjOlt8WOySrAv97BL1aOcHzsDXrHww5OiaNu+LrfOT702SIWb721se6NgJL4&#10;S0INjjegzpZT6xrTrUkoDGSRTgopg7C2Z9KQJUMmIIFSqCiRzDp8TOgkfG02u+8mFamwtMN+KIwh&#10;RTPJHNZYagTNqjklTM6R+9yZUMsjb2vms13WydFw0B88l8QXfc5s3lQXIrRmUvnaRWBy2+MDrP7m&#10;VrNVmF8I7F9mkK5xpgYaslvNJwXGn2KvV8wguxFh3Fh3iUcmAbuD9kZJDubjc+/eHkmHWkoq3Bbs&#10;/MOCGYEQvlVIx2G33/frFYT+4VEPBbOvme1r1KI8AxwDMg6rC1dv7+T2mhkob3Gxxz4rqpjimLvB&#10;uBXOXLPF+GvgYjwOZrhSmrmputbcB/fIeWRvVrfM6JYzDtl2AdvNYvET6jS23lPBeOEgKwKvHnBt&#10;SY7rGJjZ/jr8vu/LwerhBzf6AwAA//8DAFBLAwQUAAYACAAAACEACxYiqeAAAAAJAQAADwAAAGRy&#10;cy9kb3ducmV2LnhtbEyPwU7DMBBE70j8g7VI3KgDUqImxKlaIg4cqEoLSNzceEmi2usodtvw9yyn&#10;chzNaOZNuZicFSccQ+9Jwf0sAYHUeNNTq+B993w3BxGiJqOtJ1TwgwEW1fVVqQvjz/SGp21sBZdQ&#10;KLSCLsahkDI0HTodZn5AYu/bj05HlmMrzajPXO6sfEiSTDrdEy90esCnDpvD9ugUfK3W69fV58ey&#10;tvWm2dXmxfaHVKnbm2n5CCLiFC9h+MNndKiYae+PZIKwCtI0ZfSoYJ6DYD/PctZ7DqZZArIq5f8H&#10;1S8AAAD//wMAUEsBAi0AFAAGAAgAAAAhALaDOJL+AAAA4QEAABMAAAAAAAAAAAAAAAAAAAAAAFtD&#10;b250ZW50X1R5cGVzXS54bWxQSwECLQAUAAYACAAAACEAOP0h/9YAAACUAQAACwAAAAAAAAAAAAAA&#10;AAAvAQAAX3JlbHMvLnJlbHNQSwECLQAUAAYACAAAACEALYM+YqUCAAAoBQAADgAAAAAAAAAAAAAA&#10;AAAuAgAAZHJzL2Uyb0RvYy54bWxQSwECLQAUAAYACAAAACEACxYiqeAAAAAJAQAADwAAAAAAAAAA&#10;AAAAAAD/BAAAZHJzL2Rvd25yZXYueG1sUEsFBgAAAAAEAAQA8wAAAAwGAAAAAA==&#10;" fillcolor="window" strokecolor="#f79646" strokeweight="2pt">
                <v:path arrowok="t"/>
                <v:textbox>
                  <w:txbxContent>
                    <w:p w:rsidR="00CE3D88" w:rsidRDefault="000B361D">
                      <w:pPr>
                        <w:jc w:val="center"/>
                      </w:pPr>
                      <w:r>
                        <w:t xml:space="preserve">Подготовка проекта постановления о предварительном согласовании предоставления земельного участка – </w:t>
                      </w:r>
                      <w:r w:rsidR="00002C76">
                        <w:t xml:space="preserve">7 </w:t>
                      </w:r>
                      <w:r>
                        <w:t>календарных дн</w:t>
                      </w:r>
                      <w:r w:rsidR="00002C76">
                        <w:t>ей</w:t>
                      </w:r>
                    </w:p>
                  </w:txbxContent>
                </v:textbox>
              </v:rect>
            </w:pict>
          </mc:Fallback>
        </mc:AlternateContent>
      </w:r>
    </w:p>
    <w:p w:rsidR="00CE3D88" w:rsidRDefault="000B361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107950</wp:posOffset>
                </wp:positionV>
                <wp:extent cx="2943225" cy="845185"/>
                <wp:effectExtent l="0" t="0" r="2857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E54CD7">
                            <w:pPr>
                              <w:jc w:val="both"/>
                            </w:pPr>
                            <w:r>
                              <w:t xml:space="preserve">Уведомление (решение) </w:t>
                            </w:r>
                            <w:r w:rsidR="000B361D">
                              <w:t>об отказе в предварительном согласовании пр</w:t>
                            </w:r>
                            <w:r w:rsidR="00FF6BC7">
                              <w:t xml:space="preserve">едоставления земельного участка </w:t>
                            </w:r>
                            <w:r w:rsidR="000B361D">
                              <w:t xml:space="preserve">-3  </w:t>
                            </w:r>
                            <w:proofErr w:type="gramStart"/>
                            <w:r w:rsidR="000B361D">
                              <w:t>календарных</w:t>
                            </w:r>
                            <w:proofErr w:type="gramEnd"/>
                            <w:r w:rsidR="000B361D">
                              <w:t xml:space="preserve">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15.45pt;margin-top:8.5pt;width:231.75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MIpgIAACYFAAAOAAAAZHJzL2Uyb0RvYy54bWysVEtu2zAQ3RfoHQjuG9mqnI8QuTASuChg&#10;JAGSImuaoiyh/JWkLbmrAt0W6BF6iG6KfnIG+UYdUrLjpFkV1UKY4fwf3/D0VSM4WjFjKyUzPDwY&#10;YMQkVXklFxl+ezN9cYyRdUTmhCvJMrxmFr8aP392WuuUxapUPGcGQRJp01pnuHROp1FkackEsQdK&#10;MwnGQhlBHKhmEeWG1JBd8CgeDA6jWplcG0WZtXB63hnxOOQvCkbdZVFY5hDPMPTmwt+E/9z/o/Ep&#10;SReG6LKifRvkH7oQpJJQdJfqnDiClqb6K5WoqFFWFe6AKhGpoqgoCzPANMPBo2muS6JZmAXAsXoH&#10;k/1/aenF6sqgKs9wjJEkAq6o/br5uPnS/mrvNp/ab+1d+3Pzuf3dfm9/oNjjVWubQti1vjJ+Yqtn&#10;ir6zYIgeWLxie5+mMML7wryoCeCvd+CzxiEKh/FJ8jKORxhRsB0no+HxyFeLSLqN1sa610wJ5IUM&#10;G7jcgDlZzazrXLcuoTHFq3xacR6UtT3jBq0I8ADok6saI06sg8MMT8PXV7P7YVyiGlobJQMgDyVA&#10;0IITB6LQAJmVC4wIXwDzqTOhlwfR1izmu6rTo5PD5PCpIr7pc2LLrruQoXfj0vfOAo/7Ge9h9ZJr&#10;5k24vSMf4U/mKl/DjRrVUd1qOq0g/wxmvSIGuA2DwL66S/gVXMF0qpcwKpX58NS59wfKgRWjGnYF&#10;Jn+/JIYBhG8kkPFkmCR+uYKSjI5iUMy+Zb5vkUtxpuAahvAyaBpE7+/4ViyMErew1hNfFUxEUqjd&#10;YdwrZ67bYXgYKJtMghsslCZuJq819ck9ch7Zm+aWGN1zxgHbLtR2r0j6iDqdr4+UarJ0qqgCr+5x&#10;7UkOyxiY2T8cftv39eB1/7yN/wAAAP//AwBQSwMEFAAGAAgAAAAhAH1zFZnhAAAACQEAAA8AAABk&#10;cnMvZG93bnJldi54bWxMj8FOwzAQRO9I/IO1SNyoU0hpG+JULREHDq2gBSRubrwkUe11FLtt+HuW&#10;Exx3ZjT7Jl8MzooT9qH1pGA8SkAgVd60VCt42z3dzECEqMlo6wkVfGOARXF5kevM+DO94mkba8El&#10;FDKtoImxy6QMVYNOh5HvkNj78r3Tkc++lqbXZy53Vt4myb10uiX+0OgOHxusDtujU/C52mzWq4/3&#10;ZWnLl2pXmmfbHiZKXV8NywcQEYf4F4ZffEaHgpn2/kgmCKvgLplzkvUpT2I/nacpiD0Lk2QMssjl&#10;/wXFDwAAAP//AwBQSwECLQAUAAYACAAAACEAtoM4kv4AAADhAQAAEwAAAAAAAAAAAAAAAAAAAAAA&#10;W0NvbnRlbnRfVHlwZXNdLnhtbFBLAQItABQABgAIAAAAIQA4/SH/1gAAAJQBAAALAAAAAAAAAAAA&#10;AAAAAC8BAABfcmVscy8ucmVsc1BLAQItABQABgAIAAAAIQCJ3zMIpgIAACYFAAAOAAAAAAAAAAAA&#10;AAAAAC4CAABkcnMvZTJvRG9jLnhtbFBLAQItABQABgAIAAAAIQB9cxWZ4QAAAAkBAAAPAAAAAAAA&#10;AAAAAAAAAAAFAABkcnMvZG93bnJldi54bWxQSwUGAAAAAAQABADzAAAADgYAAAAA&#10;" fillcolor="window" strokecolor="#f79646" strokeweight="2pt">
                <v:path arrowok="t"/>
                <v:textbox>
                  <w:txbxContent>
                    <w:p w:rsidR="00CE3D88" w:rsidRDefault="00E54CD7">
                      <w:pPr>
                        <w:jc w:val="both"/>
                      </w:pPr>
                      <w:r>
                        <w:t xml:space="preserve">Уведомление (решение) </w:t>
                      </w:r>
                      <w:r w:rsidR="000B361D">
                        <w:t>об отказе в предварительном согласовании пр</w:t>
                      </w:r>
                      <w:r w:rsidR="00FF6BC7">
                        <w:t xml:space="preserve">едоставления земельного участка </w:t>
                      </w:r>
                      <w:r w:rsidR="000B361D">
                        <w:t xml:space="preserve">-3  </w:t>
                      </w:r>
                      <w:proofErr w:type="gramStart"/>
                      <w:r w:rsidR="000B361D">
                        <w:t>календарных</w:t>
                      </w:r>
                      <w:proofErr w:type="gramEnd"/>
                      <w:r w:rsidR="000B361D">
                        <w:t xml:space="preserve">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CE3D88" w:rsidRDefault="00CE3D88"/>
    <w:p w:rsidR="00CE3D88" w:rsidRDefault="00CE3D88"/>
    <w:p w:rsidR="00CE3D88" w:rsidRDefault="000B361D">
      <w:pPr>
        <w:tabs>
          <w:tab w:val="left" w:pos="5955"/>
        </w:tabs>
      </w:pPr>
      <w:r>
        <w:tab/>
      </w:r>
    </w:p>
    <w:p w:rsidR="00CE3D88" w:rsidRDefault="00CE3D88"/>
    <w:p w:rsidR="00CE3D88" w:rsidRDefault="00C85473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5ED3D5C" wp14:editId="2957DEFF">
                <wp:simplePos x="0" y="0"/>
                <wp:positionH relativeFrom="column">
                  <wp:posOffset>4322445</wp:posOffset>
                </wp:positionH>
                <wp:positionV relativeFrom="paragraph">
                  <wp:posOffset>114300</wp:posOffset>
                </wp:positionV>
                <wp:extent cx="0" cy="363220"/>
                <wp:effectExtent l="95250" t="0" r="952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0.35pt;margin-top:9pt;width:0;height:28.6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JsHgIAAOoDAAAOAAAAZHJzL2Uyb0RvYy54bWysU82O0zAQviPxDpbvNGmXLrtR05VoKZcF&#10;Vlp4gKnjJBaObdmmaW8LL7CPwCtw4cCP9hmSN2LstGUXbojLaDw/X2bm+zK72DaSbLh1Qqucjkcp&#10;JVwxXQhV5fTd29WTM0qcB1WA1IrndMcdvZg/fjRrTcYnutay4JYgiHJZa3Jae2+yJHGs5g24kTZc&#10;YbLUtgGPT1slhYUW0RuZTNL0NGm1LYzVjDuH0eWQpPOIX5ac+Tdl6bgnMqc4m4/WRrsONpnPIKss&#10;mFqw/RjwD1M0IBR+9Ai1BA/kgxV/QTWCWe106UdMN4kuS8F43AG3Gad/bHNdg+FxFzyOM8czuf8H&#10;y15vriwRBXL3jBIFDXLUfe5v+tvuZ/elvyX9x+4OTf+pv+m+dj+6791d941gMV6uNS5DgIW6smF3&#10;tlXX5lKz9w5zyYNkeDgzlG1L24RyXJ5sIxO7IxN86wkbggyjJ6cnk0kkKYHs0Ges8y+5bkhwcuq8&#10;BVHVfqGVQrq1HUciYHPpfJgDskND+KjSKyFlZF0q0ub0fDqZUsIAtVdK8Og2Bq/hVEUJyApFzbyN&#10;iE5LUYTugONstV5ISzaAwnq6Ohs/Xw5FNRR8iJ5P03QvMAf+lS6G8Dg9xHG0PUwc8wF+mHkJrh56&#10;YmrQqgchX6iC+J1BqsBa3YYEYkkVBuNR9Pvdf589eGtd7K7sgRsUVGzbiz8o9v4b/fu/6PwXAAAA&#10;//8DAFBLAwQUAAYACAAAACEALnDRxt4AAAAJAQAADwAAAGRycy9kb3ducmV2LnhtbEyPQUvDQBCF&#10;74L/YRnBm90kYBpiNqUIhR4UbBTscZods6nZ3ZDdtvHfO+JBj/Pex5v3qtVsB3GmKfTeKUgXCQhy&#10;rde96xS8vW7uChAhotM4eEcKvijAqr6+qrDU/uJ2dG5iJzjEhRIVmBjHUsrQGrIYFn4kx96HnyxG&#10;PqdO6gkvHG4HmSVJLi32jj8YHOnRUPvZnKyC922ap83erClujs9PL9ked8etUrc38/oBRKQ5/sHw&#10;U5+rQ82dDv7kdBCDgrxIloyyUfAmBn6Fg4LlfQayruT/BfU3AAAA//8DAFBLAQItABQABgAIAAAA&#10;IQC2gziS/gAAAOEBAAATAAAAAAAAAAAAAAAAAAAAAABbQ29udGVudF9UeXBlc10ueG1sUEsBAi0A&#10;FAAGAAgAAAAhADj9If/WAAAAlAEAAAsAAAAAAAAAAAAAAAAALwEAAF9yZWxzLy5yZWxzUEsBAi0A&#10;FAAGAAgAAAAhAFgVUmweAgAA6gMAAA4AAAAAAAAAAAAAAAAALgIAAGRycy9lMm9Eb2MueG1sUEsB&#10;Ai0AFAAGAAgAAAAhAC5w0cbeAAAACQEAAA8AAAAAAAAAAAAAAAAAeA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="000B361D">
        <w:tab/>
      </w:r>
    </w:p>
    <w:p w:rsidR="00CE3D88" w:rsidRDefault="00FF6BC7"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1A4E8047" wp14:editId="509BD745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746760" cy="1897380"/>
                <wp:effectExtent l="0" t="0" r="72390" b="647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760" cy="1897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9.15pt;margin-top:6.2pt;width:58.8pt;height:149.4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4bJAIAAPADAAAOAAAAZHJzL2Uyb0RvYy54bWysU0uOEzEQ3SNxB8t70p0w+bXSGYmEsBkg&#10;0sABKm73R7htyzbpZDdwgTnCXIENCz6aM3RuRNmdhBnYITZWuT7Pr+qVZ5e7WpAtN7ZSMqX9XkwJ&#10;l0xllSxS+v7d6tmEEutAZiCU5Cndc0sv50+fzBqd8IEqlci4IQgibdLolJbO6SSKLCt5DbanNJcY&#10;zJWpweHVFFFmoEH0WkSDOB5FjTKZNopxa9G77IJ0HvDznDP3Ns8td0SkFLm5cJpwbvwZzWeQFAZ0&#10;WbEjDfgHFjVUEh89Qy3BAfloqr+g6ooZZVXuekzVkcrzivHQA3bTj//o5roEzUMvOByrz2Oy/w+W&#10;vdmuDaky1G5AiYQaNWrvDjeH2/Zn++VwSw6f2ns8Dp8PN+3X9kf7vb1vvxFMxsk12iYIsJBr43tn&#10;O3mtrxT7YDEWPQr6i9Vd2i43tU/H5skuKLE/K8F3jjB0ji9G4xHqxTDUn0zHzydBqgiSU7U21r3i&#10;qibeSKl1BqqidAslJYquTD/IAdsr6zwbSE4F/mmpVpUQQXshSZPS6XAwxNcANzAX4NCsNc7EyoIS&#10;EAWuNnMmIFolqsxXexxris1CGLIFXK+L1aT/YtkllZDxzjsdxvFxzSy41yrr3P345EdqR5hA8xG+&#10;57wEW3Y1IdRtrINKvJQZcXuNgoExqvEBxBLSE+Nh9Y+9/x6+tzYq26/NSSFcq1B2/AJ+bx/e0X74&#10;Uee/AAAA//8DAFBLAwQUAAYACAAAACEA15v55+EAAAAKAQAADwAAAGRycy9kb3ducmV2LnhtbEyP&#10;wU7DMAyG70i8Q2QkbixNyqZRmk4T0qQdQGIFiR2zxjQdTVI12VbeHnOCm3/50+/P5WpyPTvjGLvg&#10;FYhZBgx9E0znWwXvb5u7JbCYtDe6Dx4VfGOEVXV9VerChIvf4blOLaMSHwutwKY0FJzHxqLTcRYG&#10;9LT7DKPTieLYcjPqC5W7nsssW3CnO08XrB7wyWLzVZ+cgo+tWIh6b9eYNseX51e517vjVqnbm2n9&#10;CCzhlP5g+NUndajI6RBO3kTWU86XOaE0yHtgBMj5/AHYQUEuhARelfz/C9UPAAAA//8DAFBLAQIt&#10;ABQABgAIAAAAIQC2gziS/gAAAOEBAAATAAAAAAAAAAAAAAAAAAAAAABbQ29udGVudF9UeXBlc10u&#10;eG1sUEsBAi0AFAAGAAgAAAAhADj9If/WAAAAlAEAAAsAAAAAAAAAAAAAAAAALwEAAF9yZWxzLy5y&#10;ZWxzUEsBAi0AFAAGAAgAAAAhAHd0fhskAgAA8AMAAA4AAAAAAAAAAAAAAAAALgIAAGRycy9lMm9E&#10;b2MueG1sUEsBAi0AFAAGAAgAAAAhANeb+efhAAAACgEAAA8AAAAAAAAAAAAAAAAAfg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0B361D">
      <w:pPr>
        <w:tabs>
          <w:tab w:val="left" w:pos="7200"/>
        </w:tabs>
      </w:pPr>
      <w:r>
        <w:tab/>
      </w:r>
    </w:p>
    <w:p w:rsidR="00CE3D88" w:rsidRDefault="000B36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A07E8F" wp14:editId="2423F98F">
                <wp:simplePos x="0" y="0"/>
                <wp:positionH relativeFrom="column">
                  <wp:posOffset>1624965</wp:posOffset>
                </wp:positionH>
                <wp:positionV relativeFrom="paragraph">
                  <wp:posOffset>38100</wp:posOffset>
                </wp:positionV>
                <wp:extent cx="4533900" cy="891540"/>
                <wp:effectExtent l="0" t="0" r="19050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B361D">
                            <w:pPr>
                              <w:jc w:val="center"/>
                            </w:pPr>
                            <w:r>
                              <w:t>Согласование проекта постановления</w:t>
                            </w:r>
                            <w:r w:rsidR="00E54CD7">
                              <w:t xml:space="preserve"> </w:t>
                            </w:r>
                            <w:r w:rsidR="00FF6BC7">
                              <w:t xml:space="preserve">и </w:t>
                            </w:r>
                            <w:r w:rsidR="00E54CD7">
                              <w:t xml:space="preserve"> утверждение</w:t>
                            </w:r>
                            <w:r>
                              <w:t>:</w:t>
                            </w:r>
                          </w:p>
                          <w:p w:rsidR="00CE3D88" w:rsidRDefault="000B361D">
                            <w:pPr>
                              <w:jc w:val="both"/>
                            </w:pPr>
                            <w:r>
                              <w:t>- председателем Комитета-1 календарный день</w:t>
                            </w:r>
                          </w:p>
                          <w:p w:rsidR="00CE3D88" w:rsidRDefault="000B361D">
                            <w:pPr>
                              <w:jc w:val="both"/>
                            </w:pPr>
                            <w:r>
                              <w:t xml:space="preserve">- заместителем Главы Томского района -1  календарный день </w:t>
                            </w:r>
                          </w:p>
                          <w:p w:rsidR="00CE3D88" w:rsidRDefault="000B361D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</w:pPr>
                            <w:r>
                              <w:t>- начальником орг</w:t>
                            </w:r>
                            <w:r w:rsidR="00FF6BC7">
                              <w:t xml:space="preserve">анизационно-правового отдела УД </w:t>
                            </w:r>
                            <w:r>
                              <w:t>-3 календарных дня</w:t>
                            </w:r>
                          </w:p>
                          <w:p w:rsidR="00FF6BC7" w:rsidRDefault="00FF6BC7" w:rsidP="00FF6BC7">
                            <w:r>
                              <w:t>- утверждение Главой Томского района -1 календарный день</w:t>
                            </w:r>
                          </w:p>
                          <w:p w:rsidR="00FF6BC7" w:rsidRDefault="00FF6BC7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127.95pt;margin-top:3pt;width:357pt;height:7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mNqwIAACgFAAAOAAAAZHJzL2Uyb0RvYy54bWysVEtu2zAQ3RfoHQjuG9mO87EQOTASuChg&#10;JAaSIusxRVlCKZIlacvuqkC3BXqEHqKbop+cQb5Rh5TsOGlWRbUQZjjD+bx5w7PzVSnIkhtbKJnQ&#10;7kGHEi6ZSgs5T+jb2/GrU0qsA5mCUJIndM0tPR++fHFW6Zj3VK5Eyg3BINLGlU5o7pyOo8iynJdg&#10;D5TmEo2ZMiU4VM08Sg1UGL0UUa/TOY4qZVJtFOPW4ullY6TDED/LOHPXWWa5IyKhWJsLfxP+M/+P&#10;hmcQzw3ovGBtGfAPVZRQSEy6C3UJDsjCFH+FKgtmlFWZO2CqjFSWFYyHHrCbbudJNzc5aB56QXCs&#10;3sFk/19YdrWcGlKkOLtDSiSUOKP66+bj5kv9q77ffKq/1ff1z83n+nf9vf5B0AkRq7SN8eKNnhrf&#10;s9UTxd5ZNESPLF6xrc8qM6X3xY7JKsC/3sHPV44wPOwfHR4OOjglhrbTQfeoH+YTQby9rY11r7kq&#10;iRcSanC8AXVYTqzz+SHeuoTClCjScSFEUNb2QhiyBGQCEihVFSUCrMPDhI7D53vDEHb/mpCkSmgP&#10;a/GFAVI0E+BQLDWCZuWcEhBz5D5zJtTy6LY189ku6/hkcNw/fi6JL/oSbN5UFyK0bkL62nlgctvj&#10;A6xecqvZKszvdDuZmUrXOFOjGrJbzcYFxp9gr1MwyG5sBDfWXeMvEwq7U61ESa7Mh+fOvT+SDq2U&#10;VLgt2Pn7BRiOEL6RSMdBt4/DIi4o/aOTHipm3zLbt8hFeaFwDF18GzQLovd3YitmRpV3uNgjnxVN&#10;IBnmbjBulQvXbDE+DYyPRsENV0qDm8gbzXxwj5xH9nZ1B0a3nHHItiu13SyIn1Cn8fU3pRotnMqK&#10;wCuPdINrS3Jcx8CV9unw+76vB6+HB274BwAA//8DAFBLAwQUAAYACAAAACEASyv0QeAAAAAJAQAA&#10;DwAAAGRycy9kb3ducmV2LnhtbEyPwU7DMBBE70j8g7VI3KhD1UQkxKlaIg4cqKAFJG5uvCRR7XUU&#10;u234e5YTHEczmnlTLidnxQnH0HtScDtLQCA13vTUKnjbPd7cgQhRk9HWEyr4xgDL6vKi1IXxZ3rF&#10;0za2gksoFFpBF+NQSBmaDp0OMz8gsfflR6cjy7GVZtRnLndWzpMkk073xAudHvChw+awPToFn+vN&#10;5nn98b6qbf3S7GrzZPtDqtT11bS6BxFxin9h+MVndKiYae+PZIKwCuZpmnNUQcaX2M+znPWeg4ts&#10;AbIq5f8H1Q8AAAD//wMAUEsBAi0AFAAGAAgAAAAhALaDOJL+AAAA4QEAABMAAAAAAAAAAAAAAAAA&#10;AAAAAFtDb250ZW50X1R5cGVzXS54bWxQSwECLQAUAAYACAAAACEAOP0h/9YAAACUAQAACwAAAAAA&#10;AAAAAAAAAAAvAQAAX3JlbHMvLnJlbHNQSwECLQAUAAYACAAAACEAU8KpjasCAAAoBQAADgAAAAAA&#10;AAAAAAAAAAAuAgAAZHJzL2Uyb0RvYy54bWxQSwECLQAUAAYACAAAACEASyv0QeAAAAAJAQAADwAA&#10;AAAAAAAAAAAAAAAFBQAAZHJzL2Rvd25yZXYueG1sUEsFBgAAAAAEAAQA8wAAABIGAAAAAA==&#10;" fillcolor="window" strokecolor="#f79646" strokeweight="2pt">
                <v:path arrowok="t"/>
                <v:textbox>
                  <w:txbxContent>
                    <w:p w:rsidR="00CE3D88" w:rsidRDefault="000B361D">
                      <w:pPr>
                        <w:jc w:val="center"/>
                      </w:pPr>
                      <w:r>
                        <w:t>Согласование проекта постановления</w:t>
                      </w:r>
                      <w:r w:rsidR="00E54CD7">
                        <w:t xml:space="preserve"> </w:t>
                      </w:r>
                      <w:r w:rsidR="00FF6BC7">
                        <w:t xml:space="preserve">и </w:t>
                      </w:r>
                      <w:r w:rsidR="00E54CD7">
                        <w:t xml:space="preserve"> утверждение</w:t>
                      </w:r>
                      <w:r>
                        <w:t>:</w:t>
                      </w:r>
                    </w:p>
                    <w:p w:rsidR="00CE3D88" w:rsidRDefault="000B361D">
                      <w:pPr>
                        <w:jc w:val="both"/>
                      </w:pPr>
                      <w:r>
                        <w:t>- председателем Комитета-1 календарный день</w:t>
                      </w:r>
                    </w:p>
                    <w:p w:rsidR="00CE3D88" w:rsidRDefault="000B361D">
                      <w:pPr>
                        <w:jc w:val="both"/>
                      </w:pPr>
                      <w:r>
                        <w:t xml:space="preserve">- заместителем Главы Томского района -1  календарный день </w:t>
                      </w:r>
                    </w:p>
                    <w:p w:rsidR="00CE3D88" w:rsidRDefault="000B361D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</w:pPr>
                      <w:r>
                        <w:t>- начальником орг</w:t>
                      </w:r>
                      <w:r w:rsidR="00FF6BC7">
                        <w:t xml:space="preserve">анизационно-правового отдела УД </w:t>
                      </w:r>
                      <w:r>
                        <w:t>-3 календарных дня</w:t>
                      </w:r>
                    </w:p>
                    <w:p w:rsidR="00FF6BC7" w:rsidRDefault="00FF6BC7" w:rsidP="00FF6BC7">
                      <w:r>
                        <w:t xml:space="preserve">- утверждение </w:t>
                      </w:r>
                      <w:r>
                        <w:t>Главой Томского района</w:t>
                      </w:r>
                      <w:r>
                        <w:t xml:space="preserve"> -</w:t>
                      </w:r>
                      <w:r>
                        <w:t>1 календарный день</w:t>
                      </w:r>
                    </w:p>
                    <w:p w:rsidR="00FF6BC7" w:rsidRDefault="00FF6BC7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>
      <w:pPr>
        <w:autoSpaceDE w:val="0"/>
        <w:jc w:val="right"/>
      </w:pPr>
    </w:p>
    <w:p w:rsidR="00CE3D88" w:rsidRDefault="00CE3D88">
      <w:pPr>
        <w:autoSpaceDE w:val="0"/>
        <w:jc w:val="right"/>
      </w:pPr>
    </w:p>
    <w:p w:rsidR="00CE3D88" w:rsidRDefault="00CE3D88">
      <w:pPr>
        <w:autoSpaceDE w:val="0"/>
        <w:jc w:val="right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0B361D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329B2FA" wp14:editId="41C3D3FF">
                <wp:simplePos x="0" y="0"/>
                <wp:positionH relativeFrom="column">
                  <wp:posOffset>4344670</wp:posOffset>
                </wp:positionH>
                <wp:positionV relativeFrom="paragraph">
                  <wp:posOffset>54610</wp:posOffset>
                </wp:positionV>
                <wp:extent cx="0" cy="276225"/>
                <wp:effectExtent l="95250" t="0" r="57150" b="666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2.1pt;margin-top:4.3pt;width:0;height:21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jJHAIAAOoDAAAOAAAAZHJzL2Uyb0RvYy54bWysU82O0zAQviPxDpbvNGlEl92o6Uq0lMsC&#10;lRYeYOo4P8KxLds07W3hBfYReAUuHPjRPkPyRoydtOzCDXGxxjOeb+ab+Ty/3DeC7LixtZIZnU5i&#10;SrhkKq9lmdF3b9dPzimxDmQOQkme0QO39HLx+NG81SlPVKVEzg1BEGnTVme0ck6nUWRZxRuwE6W5&#10;xGChTAMOr6aMcgMtojciSuL4LGqVybVRjFuL3tUQpIuAXxScuTdFYbkjIqPYmwunCefWn9FiDmlp&#10;QFc1G9uAf+iigVpi0RPUChyQD6b+C6qpmVFWFW7CVBOpoqgZDxyQzTT+g811BZoHLjgcq09jsv8P&#10;lr3ebQyp84wmOB4JDe6o+9zf9Lfdz+5Lf0v6j90dHv2n/qb72v3ovnd33TeCj3FyrbYpAizlxnju&#10;bC+v9ZVi7y3GogdBf7F6eLYvTOOfI3myD5s4nDbB946wwcnQmzw7S5KZLxVBeszTxrqXXDXEGxm1&#10;zkBdVm6ppMR1KzMNi4DdlXVD4jHBF5VqXQuBfkiFJG1GL2ZYgDBA7RUCHJqNxmlYWVICokRRM2cC&#10;olWizn22T7am3C6FITtAYT1dn0+fr4ZHFeR88F7M4ngUmAX3SuWDexof/chphAn8HuD7nldgqyEn&#10;hAatOqjFC5kTd9C4KjBGteN8hPSN8SD6kfvvsXtrq/LDxhx3g4IKZUfxe8Xev6N9/4sufgEAAP//&#10;AwBQSwMEFAAGAAgAAAAhAEy87sLdAAAACAEAAA8AAABkcnMvZG93bnJldi54bWxMj0FLw0AUhO+C&#10;/2F5gje7SdAQYjalCIUeFGwq2ONr9plNzb4N2W0b/70rHvQ4zDDzTbWc7SDONPnesYJ0kYAgbp3u&#10;uVPwtlvfFSB8QNY4OCYFX+RhWV9fVVhqd+EtnZvQiVjCvkQFJoSxlNK3hiz6hRuJo/fhJoshyqmT&#10;esJLLLeDzJIklxZ7jgsGR3oy1H42J6vgfZPmabM3Kwrr48vza7bH7XGj1O3NvHoEEWgOf2H4wY/o&#10;UEemgzux9mJQkBf3WYwqKHIQ0f/VBwUPWQqyruT/A/U3AAAA//8DAFBLAQItABQABgAIAAAAIQC2&#10;gziS/gAAAOEBAAATAAAAAAAAAAAAAAAAAAAAAABbQ29udGVudF9UeXBlc10ueG1sUEsBAi0AFAAG&#10;AAgAAAAhADj9If/WAAAAlAEAAAsAAAAAAAAAAAAAAAAALwEAAF9yZWxzLy5yZWxzUEsBAi0AFAAG&#10;AAgAAAAhABP+OMkcAgAA6gMAAA4AAAAAAAAAAAAAAAAALgIAAGRycy9lMm9Eb2MueG1sUEsBAi0A&#10;FAAGAAgAAAAhAEy87sL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CE3D88">
      <w:pPr>
        <w:autoSpaceDE w:val="0"/>
      </w:pPr>
    </w:p>
    <w:p w:rsidR="00CE3D88" w:rsidRDefault="00FF6BC7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A8B9CD" wp14:editId="33ECB0FC">
                <wp:simplePos x="0" y="0"/>
                <wp:positionH relativeFrom="column">
                  <wp:posOffset>1624965</wp:posOffset>
                </wp:positionH>
                <wp:positionV relativeFrom="paragraph">
                  <wp:posOffset>37465</wp:posOffset>
                </wp:positionV>
                <wp:extent cx="4533900" cy="687070"/>
                <wp:effectExtent l="0" t="0" r="19050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B36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Направление (выдача) заявителю решения (постановления) о предварительном согласовании либо об отказе в предварительном согласовании  предоставления земельного участка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margin-left:127.95pt;margin-top:2.95pt;width:357pt;height:5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M8qQIAACgFAAAOAAAAZHJzL2Uyb0RvYy54bWysVM1uGjEQvlfqO1i+NwuEQFhliVAiqkoo&#10;QUqqnAevF1b12q5tWOipUq+V+gh9iF6q/uQZljfq2LsQkuZUdQ+Wx/P/zTd7dr4uBFlxY3MlE9o+&#10;alHCJVNpLucJfXs7fnVKiXUgUxBK8oRuuKXnw5cvzkod845aKJFyQzCItHGpE7pwTsdRZNmCF2CP&#10;lOYSlZkyBTgUzTxKDZQYvRBRp9XqRaUyqTaKcWvx9bJW0mGIn2Wcuesss9wRkVCszYXThHPmz2h4&#10;BvHcgF7krCkD/qGKAnKJSfehLsEBWZr8r1BFzoyyKnNHTBWRyrKc8dADdtNuPenmZgGah14QHKv3&#10;MNn/F5ZdraaG5GlCO21KJBQ4o+rr9uP2S/Wrut9+qr5V99XP7efqd/W9+kHQCBErtY3R8UZPje/Z&#10;6oli7ywqokcaL9jGZp2Zwttix2Qd4N/s4edrRxg+dk+OjwctnBJDXe+03+qH+UQQ77y1se41VwXx&#10;l4QaHG9AHVYT63x+iHcmoTAl8nScCxGEjb0QhqwAmYAESlVJiQDr8DGh4/D53jCEPXQTkpQIzkk3&#10;FAZI0UyAwxoLjaBZOacExBy5z5wJtTzytmY+22cd9we9bu+5JL7oS7CLuroQoTET0tfOA5ObHh9g&#10;9Te3nq3D/Aa7ycxUusGZGlWT3Wo2zjH+BHudgkF2I8K4se4aj0wo7E41N0oWynx47t3bI+lQS0mJ&#10;24Kdv1+C4QjhG4l0HLS7Xb9eQeie9DsomEPN7FAjl8WFwjEg47C6cPX2TuyumVHFHS72yGdFFUiG&#10;uWuMG+HC1VuMvwbGR6NghiulwU3kjWY+uEfOI3u7vgOjG844ZNuV2m0WxE+oU9t6T6lGS6eyPPDK&#10;I13j2pAc1zFwpfl1+H0/lIPVww9u+AcAAP//AwBQSwMEFAAGAAgAAAAhAF7tLSngAAAACQEAAA8A&#10;AABkcnMvZG93bnJldi54bWxMj0FPwzAMhe9I/IfISNxY2olOtDSdNioOHJjGBkjcssa01RJnarKt&#10;/Hu8E5xs6z09f6+cj86KEw6h96QgnSQgkBpvemoVvG+f7x5AhKjJaOsJFfxggHl1fVXqwvgzveFp&#10;E1vBIRQKraCL8VBIGZoOnQ4Tf0Bi7dsPTkc+h1aaQZ853Fk5TZKZdLon/tDpAz512Ow3R6fga7la&#10;vS4/Pxa1rdfNtjYvtt9nSt3ejItHEBHH+GeGCz6jQ8VMO38kE4RVMM2ynK0KLoP1fJbzsmNjep+C&#10;rEr5v0H1CwAA//8DAFBLAQItABQABgAIAAAAIQC2gziS/gAAAOEBAAATAAAAAAAAAAAAAAAAAAAA&#10;AABbQ29udGVudF9UeXBlc10ueG1sUEsBAi0AFAAGAAgAAAAhADj9If/WAAAAlAEAAAsAAAAAAAAA&#10;AAAAAAAALwEAAF9yZWxzLy5yZWxzUEsBAi0AFAAGAAgAAAAhAGmsUzypAgAAKAUAAA4AAAAAAAAA&#10;AAAAAAAALgIAAGRycy9lMm9Eb2MueG1sUEsBAi0AFAAGAAgAAAAhAF7tLSngAAAACQEAAA8AAAAA&#10;AAAAAAAAAAAAAwUAAGRycy9kb3ducmV2LnhtbFBLBQYAAAAABAAEAPMAAAAQBgAAAAA=&#10;" fillcolor="window" strokecolor="#f79646" strokeweight="2pt">
                <v:path arrowok="t"/>
                <v:textbox>
                  <w:txbxContent>
                    <w:p w:rsidR="00CE3D88" w:rsidRDefault="000B36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Направление (выдача) заявителю решения (постановления) о предварительном согласовании либо об отказе в предварительном согласовании  предоставления земельного участка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0B361D">
      <w:pPr>
        <w:pStyle w:val="a6"/>
        <w:spacing w:line="360" w:lineRule="auto"/>
      </w:pPr>
      <w:r>
        <w:t>Лист согласования</w:t>
      </w:r>
    </w:p>
    <w:p w:rsidR="00CE3D88" w:rsidRDefault="000B361D">
      <w:pPr>
        <w:jc w:val="center"/>
        <w:rPr>
          <w:sz w:val="28"/>
        </w:rPr>
      </w:pPr>
      <w:r>
        <w:rPr>
          <w:sz w:val="28"/>
        </w:rPr>
        <w:t>к постановлению Администрации Томского района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CE3D88" w:rsidRDefault="000B361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30.12.2015 N 426»</w:t>
      </w:r>
    </w:p>
    <w:p w:rsidR="00CE3D88" w:rsidRDefault="00CE3D88">
      <w:pPr>
        <w:jc w:val="center"/>
        <w:rPr>
          <w:sz w:val="24"/>
        </w:rPr>
      </w:pPr>
    </w:p>
    <w:p w:rsidR="00CE3D88" w:rsidRDefault="00CE3D88">
      <w:pPr>
        <w:jc w:val="center"/>
        <w:rPr>
          <w:sz w:val="24"/>
          <w:szCs w:val="24"/>
        </w:rPr>
      </w:pPr>
    </w:p>
    <w:tbl>
      <w:tblPr>
        <w:tblW w:w="98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01"/>
        <w:gridCol w:w="1846"/>
        <w:gridCol w:w="1415"/>
        <w:gridCol w:w="1275"/>
      </w:tblGrid>
      <w:tr w:rsidR="00CE3D88">
        <w:trPr>
          <w:trHeight w:val="980"/>
        </w:trPr>
        <w:tc>
          <w:tcPr>
            <w:tcW w:w="3623" w:type="dxa"/>
          </w:tcPr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</w:p>
          <w:p w:rsidR="00CE3D88" w:rsidRDefault="000B361D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CE3D88" w:rsidRDefault="000B361D">
            <w:pPr>
              <w:pStyle w:val="4"/>
              <w:jc w:val="center"/>
            </w:pPr>
            <w:r>
              <w:t>Виза</w:t>
            </w:r>
          </w:p>
        </w:tc>
        <w:tc>
          <w:tcPr>
            <w:tcW w:w="1846" w:type="dxa"/>
          </w:tcPr>
          <w:p w:rsidR="00CE3D88" w:rsidRDefault="000B361D"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sz w:val="24"/>
              </w:rPr>
              <w:t>поступления</w:t>
            </w:r>
          </w:p>
          <w:p w:rsidR="00CE3D88" w:rsidRDefault="000B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согласование</w:t>
            </w:r>
          </w:p>
        </w:tc>
        <w:tc>
          <w:tcPr>
            <w:tcW w:w="1415" w:type="dxa"/>
          </w:tcPr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CE3D88" w:rsidRDefault="000B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275" w:type="dxa"/>
          </w:tcPr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CE3D88">
        <w:trPr>
          <w:trHeight w:val="225"/>
        </w:trPr>
        <w:tc>
          <w:tcPr>
            <w:tcW w:w="3623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6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5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E3D88">
        <w:trPr>
          <w:trHeight w:val="680"/>
        </w:trPr>
        <w:tc>
          <w:tcPr>
            <w:tcW w:w="3623" w:type="dxa"/>
          </w:tcPr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Томского района-</w:t>
            </w:r>
          </w:p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экономической политике и муниципальным ресурсам - </w:t>
            </w:r>
          </w:p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Быстрицкая</w:t>
            </w:r>
          </w:p>
        </w:tc>
        <w:tc>
          <w:tcPr>
            <w:tcW w:w="1701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</w:tr>
      <w:tr w:rsidR="00CE3D88">
        <w:trPr>
          <w:trHeight w:val="1048"/>
        </w:trPr>
        <w:tc>
          <w:tcPr>
            <w:tcW w:w="3623" w:type="dxa"/>
          </w:tcPr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ресурсам -</w:t>
            </w:r>
          </w:p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Радькова</w:t>
            </w:r>
          </w:p>
        </w:tc>
        <w:tc>
          <w:tcPr>
            <w:tcW w:w="1701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</w:tr>
      <w:tr w:rsidR="00CE3D88">
        <w:trPr>
          <w:cantSplit/>
          <w:trHeight w:val="678"/>
        </w:trPr>
        <w:tc>
          <w:tcPr>
            <w:tcW w:w="3623" w:type="dxa"/>
          </w:tcPr>
          <w:p w:rsidR="00CE3D88" w:rsidRDefault="000B36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организационно-правового отдела Управления Делами </w:t>
            </w:r>
          </w:p>
          <w:p w:rsidR="00CE3D88" w:rsidRDefault="000B36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Хабарова</w:t>
            </w:r>
          </w:p>
          <w:p w:rsidR="00CE3D88" w:rsidRDefault="00CE3D88">
            <w:pPr>
              <w:rPr>
                <w:sz w:val="36"/>
              </w:rPr>
            </w:pPr>
          </w:p>
        </w:tc>
        <w:tc>
          <w:tcPr>
            <w:tcW w:w="1701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</w:tr>
    </w:tbl>
    <w:p w:rsidR="00CE3D88" w:rsidRDefault="00CE3D88">
      <w:pPr>
        <w:jc w:val="center"/>
        <w:rPr>
          <w:sz w:val="36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0155A" w:rsidRDefault="00E0155A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0155A" w:rsidRDefault="00E0155A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0B361D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Список</w:t>
      </w:r>
    </w:p>
    <w:p w:rsidR="00CE3D88" w:rsidRDefault="000B361D">
      <w:pPr>
        <w:pStyle w:val="a4"/>
        <w:jc w:val="center"/>
        <w:rPr>
          <w:sz w:val="28"/>
        </w:rPr>
      </w:pPr>
      <w:r>
        <w:rPr>
          <w:sz w:val="28"/>
        </w:rPr>
        <w:t>на рассылку документов</w:t>
      </w:r>
    </w:p>
    <w:p w:rsidR="00CE3D88" w:rsidRDefault="000B361D">
      <w:pPr>
        <w:pStyle w:val="a4"/>
        <w:jc w:val="center"/>
        <w:rPr>
          <w:sz w:val="28"/>
        </w:rPr>
      </w:pPr>
      <w:r>
        <w:rPr>
          <w:sz w:val="28"/>
        </w:rPr>
        <w:t>(постановление, распоряжение и др.)</w:t>
      </w:r>
    </w:p>
    <w:p w:rsidR="00CE3D88" w:rsidRDefault="00CE3D88">
      <w:pPr>
        <w:pStyle w:val="a4"/>
        <w:jc w:val="center"/>
        <w:rPr>
          <w:sz w:val="28"/>
        </w:rPr>
      </w:pPr>
    </w:p>
    <w:p w:rsidR="00CE3D88" w:rsidRDefault="000B361D">
      <w:pPr>
        <w:ind w:right="142"/>
        <w:jc w:val="center"/>
        <w:rPr>
          <w:sz w:val="28"/>
        </w:rPr>
      </w:pPr>
      <w:r>
        <w:rPr>
          <w:sz w:val="28"/>
        </w:rPr>
        <w:t>Документ  постановление Администрации Томского района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«О внесении изменений в постановление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CE3D88" w:rsidRDefault="000B361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30.12.2015 N 426»</w:t>
      </w:r>
    </w:p>
    <w:p w:rsidR="00CE3D88" w:rsidRDefault="00CE3D88">
      <w:pPr>
        <w:ind w:firstLine="567"/>
        <w:jc w:val="both"/>
        <w:rPr>
          <w:sz w:val="28"/>
          <w:szCs w:val="28"/>
        </w:rPr>
      </w:pPr>
    </w:p>
    <w:p w:rsidR="00CE3D88" w:rsidRDefault="00CE3D88">
      <w:pPr>
        <w:jc w:val="center"/>
        <w:rPr>
          <w:sz w:val="24"/>
        </w:rPr>
      </w:pPr>
    </w:p>
    <w:p w:rsidR="00CE3D88" w:rsidRDefault="000B361D">
      <w:pPr>
        <w:jc w:val="center"/>
        <w:rPr>
          <w:b/>
          <w:sz w:val="28"/>
        </w:rPr>
      </w:pPr>
      <w:r>
        <w:rPr>
          <w:b/>
          <w:sz w:val="28"/>
        </w:rPr>
        <w:t>Разослать:</w:t>
      </w:r>
    </w:p>
    <w:p w:rsidR="00CE3D88" w:rsidRDefault="00CE3D88">
      <w:pPr>
        <w:jc w:val="center"/>
        <w:rPr>
          <w:b/>
          <w:sz w:val="28"/>
        </w:rPr>
      </w:pPr>
    </w:p>
    <w:p w:rsidR="00CE3D88" w:rsidRDefault="000B361D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Постановления 6 экз.</w:t>
      </w:r>
    </w:p>
    <w:p w:rsidR="00CE3D88" w:rsidRDefault="00CE3D88">
      <w:pPr>
        <w:rPr>
          <w:sz w:val="28"/>
          <w:szCs w:val="28"/>
        </w:rPr>
      </w:pP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Быстрицкая О.Н. -1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Хабарова Т.А. -1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Радькова Г.В.- 1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Кухоренко Л.Ю. -1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Лаврова Л.Н.-1</w:t>
      </w:r>
    </w:p>
    <w:p w:rsidR="00875333" w:rsidRDefault="00875333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Старкова О.Ю.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Консультант -1</w:t>
      </w: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4"/>
          <w:szCs w:val="24"/>
        </w:rPr>
      </w:pPr>
    </w:p>
    <w:p w:rsidR="00CE3D88" w:rsidRDefault="000B361D">
      <w:pPr>
        <w:pStyle w:val="2"/>
      </w:pPr>
      <w:r>
        <w:t xml:space="preserve">Исполнитель (должность, подпись, № тел):  </w:t>
      </w:r>
      <w:proofErr w:type="spellStart"/>
      <w:r w:rsidR="00875333">
        <w:t>О.Ю.Старкова</w:t>
      </w:r>
      <w:proofErr w:type="spellEnd"/>
      <w:r>
        <w:t xml:space="preserve"> 40 </w:t>
      </w:r>
      <w:r w:rsidR="00875333">
        <w:t>17</w:t>
      </w:r>
      <w:r>
        <w:t xml:space="preserve"> </w:t>
      </w:r>
      <w:r w:rsidR="00875333">
        <w:t>64</w:t>
      </w:r>
    </w:p>
    <w:p w:rsidR="00CE3D88" w:rsidRDefault="000B361D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Дата_____________________________________________________________</w:t>
      </w:r>
    </w:p>
    <w:p w:rsidR="00CE3D88" w:rsidRDefault="000B361D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Разослано: (подпись)_______________________________________________</w:t>
      </w:r>
    </w:p>
    <w:p w:rsidR="00CE3D88" w:rsidRDefault="00CE3D88">
      <w:pPr>
        <w:spacing w:line="360" w:lineRule="auto"/>
        <w:ind w:right="-1"/>
        <w:jc w:val="both"/>
        <w:rPr>
          <w:sz w:val="28"/>
        </w:rPr>
      </w:pPr>
    </w:p>
    <w:p w:rsidR="00CE3D88" w:rsidRDefault="00CE3D88">
      <w:pPr>
        <w:pStyle w:val="a6"/>
        <w:spacing w:line="360" w:lineRule="auto"/>
        <w:rPr>
          <w:sz w:val="20"/>
        </w:rPr>
      </w:pPr>
    </w:p>
    <w:sectPr w:rsidR="00CE3D88" w:rsidSect="00A34C11">
      <w:pgSz w:w="11906" w:h="16838" w:code="9"/>
      <w:pgMar w:top="284" w:right="850" w:bottom="426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8"/>
    <w:rsid w:val="00002C76"/>
    <w:rsid w:val="000B361D"/>
    <w:rsid w:val="002F05B1"/>
    <w:rsid w:val="00316BA0"/>
    <w:rsid w:val="00400BA1"/>
    <w:rsid w:val="005E3F72"/>
    <w:rsid w:val="00671FFD"/>
    <w:rsid w:val="00732A66"/>
    <w:rsid w:val="00875333"/>
    <w:rsid w:val="008A7CA3"/>
    <w:rsid w:val="009016A5"/>
    <w:rsid w:val="00943047"/>
    <w:rsid w:val="009C7433"/>
    <w:rsid w:val="00A051A7"/>
    <w:rsid w:val="00A33141"/>
    <w:rsid w:val="00A34C11"/>
    <w:rsid w:val="00BB104E"/>
    <w:rsid w:val="00BB4AD4"/>
    <w:rsid w:val="00BD2E05"/>
    <w:rsid w:val="00C40AF0"/>
    <w:rsid w:val="00C85473"/>
    <w:rsid w:val="00CE3D88"/>
    <w:rsid w:val="00D709C9"/>
    <w:rsid w:val="00DD6130"/>
    <w:rsid w:val="00E0155A"/>
    <w:rsid w:val="00E21182"/>
    <w:rsid w:val="00E26FBB"/>
    <w:rsid w:val="00E54CD7"/>
    <w:rsid w:val="00F0225D"/>
    <w:rsid w:val="00F51D40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C7AAE1D69A03FE3291A70C8E9DCF13C0D30A8D6D188FAD9F403CBB16B15BA661E6B9BDF352586B910C72C0EBE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0753-24B7-405C-A930-9FAEEAA4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2016-11-07T04:52:00Z</cp:lastPrinted>
  <dcterms:created xsi:type="dcterms:W3CDTF">2025-04-17T06:24:00Z</dcterms:created>
  <dcterms:modified xsi:type="dcterms:W3CDTF">2025-04-17T06:24:00Z</dcterms:modified>
</cp:coreProperties>
</file>