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Живет с нами  в </w:t>
      </w:r>
      <w:proofErr w:type="spellStart"/>
      <w:r w:rsidRPr="00C6121A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Pr="00C6121A">
        <w:rPr>
          <w:rFonts w:ascii="Times New Roman" w:hAnsi="Times New Roman" w:cs="Times New Roman"/>
          <w:sz w:val="28"/>
          <w:szCs w:val="28"/>
        </w:rPr>
        <w:t xml:space="preserve"> красивая женщина, гостеприимная хозяйка </w:t>
      </w:r>
      <w:bookmarkStart w:id="0" w:name="_GoBack"/>
      <w:r w:rsidRPr="00C6121A">
        <w:rPr>
          <w:rFonts w:ascii="Times New Roman" w:hAnsi="Times New Roman" w:cs="Times New Roman"/>
          <w:sz w:val="28"/>
          <w:szCs w:val="28"/>
        </w:rPr>
        <w:t>Карнаухова Анна Григорьевна. Ей исполнилось 80 лет</w:t>
      </w:r>
      <w:bookmarkEnd w:id="0"/>
      <w:proofErr w:type="gramStart"/>
      <w:r w:rsidRPr="00C612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Поздравляем с Юбилеем! Живут вдвоем с мужем Валерием Сергеевичем, и в августе будут праздновать изумрудную свадьбу, 55 лет! </w:t>
      </w:r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Анна Григорьевна родилась 16 февраля 1941 года в Казахстане в многодетной семье рабочего. Отец, Григорий </w:t>
      </w:r>
      <w:proofErr w:type="spellStart"/>
      <w:r w:rsidRPr="00C6121A">
        <w:rPr>
          <w:rFonts w:ascii="Times New Roman" w:hAnsi="Times New Roman" w:cs="Times New Roman"/>
          <w:sz w:val="28"/>
          <w:szCs w:val="28"/>
        </w:rPr>
        <w:t>Власович</w:t>
      </w:r>
      <w:proofErr w:type="spellEnd"/>
      <w:r w:rsidRPr="00C6121A">
        <w:rPr>
          <w:rFonts w:ascii="Times New Roman" w:hAnsi="Times New Roman" w:cs="Times New Roman"/>
          <w:sz w:val="28"/>
          <w:szCs w:val="28"/>
        </w:rPr>
        <w:t xml:space="preserve"> был столяром- плотником, мама, Матрена Федоровна была домохозяйкой, содержали большое хозяйство. </w:t>
      </w:r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Отец воевал в гражданскую войну, пришел с медалями за храбрость,   и снова его забрали на фронт в 1941 году, прошел всю войну и вернулся с победой и опять с наградами за храбрость. Было тяжело, голодно и коровка была кормилицей, спасала большую семью от голода.  </w:t>
      </w:r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Аня после </w:t>
      </w:r>
      <w:proofErr w:type="gramStart"/>
      <w:r w:rsidRPr="00C6121A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C6121A">
        <w:rPr>
          <w:rFonts w:ascii="Times New Roman" w:hAnsi="Times New Roman" w:cs="Times New Roman"/>
          <w:sz w:val="28"/>
          <w:szCs w:val="28"/>
        </w:rPr>
        <w:t xml:space="preserve">  школы поступила в Томский политехнический институт. Познакомилась с будущим мужем, он учился на военного медика,  и после окончания уч</w:t>
      </w:r>
      <w:r>
        <w:rPr>
          <w:rFonts w:ascii="Times New Roman" w:hAnsi="Times New Roman" w:cs="Times New Roman"/>
          <w:sz w:val="28"/>
          <w:szCs w:val="28"/>
        </w:rPr>
        <w:t>ебы поженились. По распределению</w:t>
      </w:r>
      <w:r w:rsidRPr="00C6121A">
        <w:rPr>
          <w:rFonts w:ascii="Times New Roman" w:hAnsi="Times New Roman" w:cs="Times New Roman"/>
          <w:sz w:val="28"/>
          <w:szCs w:val="28"/>
        </w:rPr>
        <w:t xml:space="preserve"> уехали в г. Фрунзе. По жизни часто приходилось менять место жительство, муж служил в Германии, в Приморье, Хабаровске, на Украине, но жили весело, с азартом, не пугали частые переезды, и как бы тяжело не было, радовались жизни. Родились 2 сына, Евгений и Эдуард, закончили вузы, один живет в</w:t>
      </w:r>
      <w:proofErr w:type="gramStart"/>
      <w:r w:rsidRPr="00C6121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6121A">
        <w:rPr>
          <w:rFonts w:ascii="Times New Roman" w:hAnsi="Times New Roman" w:cs="Times New Roman"/>
          <w:sz w:val="28"/>
          <w:szCs w:val="28"/>
        </w:rPr>
        <w:t>анкт- Петербурге, психолог, Евгений в Томске, предприниматель, его 2 сына, внуки, Валерий и Олег живут в Москве, оба закончили МГУ, младший внук Андрей учится в 1 классе в Санкт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21A">
        <w:rPr>
          <w:rFonts w:ascii="Times New Roman" w:hAnsi="Times New Roman" w:cs="Times New Roman"/>
          <w:sz w:val="28"/>
          <w:szCs w:val="28"/>
        </w:rPr>
        <w:t xml:space="preserve">Петербурге. </w:t>
      </w:r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Развалился Советский Союз, в армии сокращения и родители переехали в Томск к сыну. Успели поработать и после выхода на пенсию переехали в </w:t>
      </w:r>
      <w:proofErr w:type="spellStart"/>
      <w:r w:rsidRPr="00C6121A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Pr="00C6121A">
        <w:rPr>
          <w:rFonts w:ascii="Times New Roman" w:hAnsi="Times New Roman" w:cs="Times New Roman"/>
          <w:sz w:val="28"/>
          <w:szCs w:val="28"/>
        </w:rPr>
        <w:t xml:space="preserve"> в 1999 году, завели хозяйство, коз, поросят, кроликов, много птицы, огород. Большие труженики, усадьба утопает в цветах, в огороде плодовые деревья, грядки в идеальном порядке. Радуются и любуются природой, ездят в лес за шишками, грибами, ягодами. </w:t>
      </w:r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>Радует мужа пирогами, печет сама хлеб. Анна Григорьевна по жизни оптимист, активная, поможет и словом и делом. Всегда рада гостям, встречает с улыбкой и интересно ее слушать, ведет активный и здоровый образ жизни, занимается на тренажерах.</w:t>
      </w:r>
    </w:p>
    <w:p w:rsid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 Счастливая семь</w:t>
      </w:r>
      <w:proofErr w:type="gramStart"/>
      <w:r w:rsidRPr="00C6121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6121A">
        <w:rPr>
          <w:rFonts w:ascii="Times New Roman" w:hAnsi="Times New Roman" w:cs="Times New Roman"/>
          <w:sz w:val="28"/>
          <w:szCs w:val="28"/>
        </w:rPr>
        <w:t xml:space="preserve"> те, кто живет в любви и согласии не один десяток лет и глядя на них  невольно восхищаемся их заботой друг о друге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21A" w:rsidRP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lastRenderedPageBreak/>
        <w:t xml:space="preserve"> С Юбилеем Вас</w:t>
      </w:r>
      <w:proofErr w:type="gramStart"/>
      <w:r w:rsidRPr="00C61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21A">
        <w:rPr>
          <w:rFonts w:ascii="Times New Roman" w:hAnsi="Times New Roman" w:cs="Times New Roman"/>
          <w:sz w:val="28"/>
          <w:szCs w:val="28"/>
        </w:rPr>
        <w:t xml:space="preserve"> Анна Григорьевна, желаем здоровья на долгие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21A">
        <w:rPr>
          <w:rFonts w:ascii="Times New Roman" w:hAnsi="Times New Roman" w:cs="Times New Roman"/>
          <w:sz w:val="28"/>
          <w:szCs w:val="28"/>
        </w:rPr>
        <w:t>и семейного благополучия.</w:t>
      </w:r>
    </w:p>
    <w:p w:rsidR="00C6121A" w:rsidRP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</w:p>
    <w:p w:rsidR="00C6121A" w:rsidRP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  <w:r w:rsidRPr="00C6121A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C6121A">
        <w:rPr>
          <w:rFonts w:ascii="Times New Roman" w:hAnsi="Times New Roman" w:cs="Times New Roman"/>
          <w:sz w:val="28"/>
          <w:szCs w:val="28"/>
        </w:rPr>
        <w:t>Маслий</w:t>
      </w:r>
      <w:proofErr w:type="spellEnd"/>
      <w:r w:rsidRPr="00C6121A"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 w:rsidRPr="00C6121A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</w:p>
    <w:p w:rsidR="00C6121A" w:rsidRP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</w:p>
    <w:p w:rsidR="00C6121A" w:rsidRPr="00C6121A" w:rsidRDefault="00FB59B8" w:rsidP="00C6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6873" cy="4182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наухова А.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681" cy="418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1A" w:rsidRP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</w:p>
    <w:p w:rsidR="00C6121A" w:rsidRPr="00C6121A" w:rsidRDefault="00C6121A" w:rsidP="00C6121A">
      <w:pPr>
        <w:rPr>
          <w:rFonts w:ascii="Times New Roman" w:hAnsi="Times New Roman" w:cs="Times New Roman"/>
          <w:sz w:val="28"/>
          <w:szCs w:val="28"/>
        </w:rPr>
      </w:pPr>
    </w:p>
    <w:p w:rsidR="000269F9" w:rsidRPr="00C6121A" w:rsidRDefault="000269F9">
      <w:pPr>
        <w:rPr>
          <w:rFonts w:ascii="Times New Roman" w:hAnsi="Times New Roman" w:cs="Times New Roman"/>
          <w:sz w:val="28"/>
          <w:szCs w:val="28"/>
        </w:rPr>
      </w:pPr>
    </w:p>
    <w:sectPr w:rsidR="000269F9" w:rsidRPr="00C6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1A"/>
    <w:rsid w:val="000269F9"/>
    <w:rsid w:val="00C6121A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Блинова Наталья</cp:lastModifiedBy>
  <cp:revision>2</cp:revision>
  <dcterms:created xsi:type="dcterms:W3CDTF">2021-03-04T02:40:00Z</dcterms:created>
  <dcterms:modified xsi:type="dcterms:W3CDTF">2021-03-04T02:40:00Z</dcterms:modified>
</cp:coreProperties>
</file>