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4A" w:rsidRDefault="00116721" w:rsidP="001F68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совместные планы</w:t>
      </w:r>
      <w:r w:rsidR="001F684A">
        <w:rPr>
          <w:rFonts w:ascii="Times New Roman" w:hAnsi="Times New Roman" w:cs="Times New Roman"/>
          <w:sz w:val="28"/>
          <w:szCs w:val="28"/>
        </w:rPr>
        <w:t>.</w:t>
      </w:r>
    </w:p>
    <w:p w:rsidR="00D331D2" w:rsidRDefault="00D331D2" w:rsidP="001F6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 спорта  на селе - </w:t>
      </w:r>
      <w:r w:rsidR="00BA00A2">
        <w:rPr>
          <w:rFonts w:ascii="Times New Roman" w:hAnsi="Times New Roman" w:cs="Times New Roman"/>
          <w:sz w:val="28"/>
          <w:szCs w:val="28"/>
        </w:rPr>
        <w:t xml:space="preserve">актуальная задача, без решения  которой </w:t>
      </w:r>
      <w:r>
        <w:rPr>
          <w:rFonts w:ascii="Times New Roman" w:hAnsi="Times New Roman" w:cs="Times New Roman"/>
          <w:sz w:val="28"/>
          <w:szCs w:val="28"/>
        </w:rPr>
        <w:t xml:space="preserve"> вряд ли можно говорить о выполнении </w:t>
      </w:r>
      <w:r w:rsidR="00BA00A2">
        <w:rPr>
          <w:rFonts w:ascii="Times New Roman" w:hAnsi="Times New Roman" w:cs="Times New Roman"/>
          <w:sz w:val="28"/>
          <w:szCs w:val="28"/>
        </w:rPr>
        <w:t xml:space="preserve"> президентской </w:t>
      </w:r>
      <w:r>
        <w:rPr>
          <w:rFonts w:ascii="Times New Roman" w:hAnsi="Times New Roman" w:cs="Times New Roman"/>
          <w:sz w:val="28"/>
          <w:szCs w:val="28"/>
        </w:rPr>
        <w:t>программы «Здоровье нации».</w:t>
      </w:r>
      <w:r w:rsidR="00BA00A2">
        <w:rPr>
          <w:rFonts w:ascii="Times New Roman" w:hAnsi="Times New Roman" w:cs="Times New Roman"/>
          <w:sz w:val="28"/>
          <w:szCs w:val="28"/>
        </w:rPr>
        <w:t xml:space="preserve"> Она</w:t>
      </w:r>
      <w:r w:rsidR="001029CD">
        <w:rPr>
          <w:rFonts w:ascii="Times New Roman" w:hAnsi="Times New Roman" w:cs="Times New Roman"/>
          <w:sz w:val="28"/>
          <w:szCs w:val="28"/>
        </w:rPr>
        <w:t xml:space="preserve"> включает несколько направлений</w:t>
      </w:r>
      <w:r w:rsidR="00BA00A2">
        <w:rPr>
          <w:rFonts w:ascii="Times New Roman" w:hAnsi="Times New Roman" w:cs="Times New Roman"/>
          <w:sz w:val="28"/>
          <w:szCs w:val="28"/>
        </w:rPr>
        <w:t>, в том числе  те, которые непосредственно касаются лиц</w:t>
      </w:r>
      <w:r w:rsidR="001029CD">
        <w:rPr>
          <w:rFonts w:ascii="Times New Roman" w:hAnsi="Times New Roman" w:cs="Times New Roman"/>
          <w:sz w:val="28"/>
          <w:szCs w:val="28"/>
        </w:rPr>
        <w:t xml:space="preserve"> старшего возраста: </w:t>
      </w:r>
      <w:r w:rsidR="00BA00A2">
        <w:rPr>
          <w:rFonts w:ascii="Times New Roman" w:hAnsi="Times New Roman" w:cs="Times New Roman"/>
          <w:sz w:val="28"/>
          <w:szCs w:val="28"/>
        </w:rPr>
        <w:t xml:space="preserve"> организация свободного времени, активное долголетие, </w:t>
      </w:r>
      <w:r w:rsidR="00592FEA">
        <w:rPr>
          <w:rFonts w:ascii="Times New Roman" w:hAnsi="Times New Roman" w:cs="Times New Roman"/>
          <w:sz w:val="28"/>
          <w:szCs w:val="28"/>
        </w:rPr>
        <w:t xml:space="preserve">здоровое питание, </w:t>
      </w:r>
      <w:r w:rsidR="00BA00A2">
        <w:rPr>
          <w:rFonts w:ascii="Times New Roman" w:hAnsi="Times New Roman" w:cs="Times New Roman"/>
          <w:sz w:val="28"/>
          <w:szCs w:val="28"/>
        </w:rPr>
        <w:t xml:space="preserve">оптимальный  двигательный режим др. </w:t>
      </w:r>
      <w:proofErr w:type="spellStart"/>
      <w:r w:rsidR="00BA00A2">
        <w:rPr>
          <w:rFonts w:ascii="Times New Roman" w:hAnsi="Times New Roman" w:cs="Times New Roman"/>
          <w:sz w:val="28"/>
          <w:szCs w:val="28"/>
        </w:rPr>
        <w:t>Рыбаловские</w:t>
      </w:r>
      <w:proofErr w:type="spellEnd"/>
      <w:r w:rsidR="00BA00A2">
        <w:rPr>
          <w:rFonts w:ascii="Times New Roman" w:hAnsi="Times New Roman" w:cs="Times New Roman"/>
          <w:sz w:val="28"/>
          <w:szCs w:val="28"/>
        </w:rPr>
        <w:t xml:space="preserve">  пенсионеры, ветераны </w:t>
      </w:r>
      <w:r w:rsidR="00765864">
        <w:rPr>
          <w:rFonts w:ascii="Times New Roman" w:hAnsi="Times New Roman" w:cs="Times New Roman"/>
          <w:sz w:val="28"/>
          <w:szCs w:val="28"/>
        </w:rPr>
        <w:t xml:space="preserve"> проявляют </w:t>
      </w:r>
      <w:r w:rsidR="00F6212C">
        <w:rPr>
          <w:rFonts w:ascii="Times New Roman" w:hAnsi="Times New Roman" w:cs="Times New Roman"/>
          <w:sz w:val="28"/>
          <w:szCs w:val="28"/>
        </w:rPr>
        <w:t xml:space="preserve"> искреннюю заинтересованность в  то</w:t>
      </w:r>
      <w:r w:rsidR="00917D48">
        <w:rPr>
          <w:rFonts w:ascii="Times New Roman" w:hAnsi="Times New Roman" w:cs="Times New Roman"/>
          <w:sz w:val="28"/>
          <w:szCs w:val="28"/>
        </w:rPr>
        <w:t xml:space="preserve">м, как </w:t>
      </w:r>
      <w:r w:rsidR="00F6212C">
        <w:rPr>
          <w:rFonts w:ascii="Times New Roman" w:hAnsi="Times New Roman" w:cs="Times New Roman"/>
          <w:sz w:val="28"/>
          <w:szCs w:val="28"/>
        </w:rPr>
        <w:t>сохранять  и развивать  богатые спортивные традиции</w:t>
      </w:r>
      <w:r w:rsidR="004131C2">
        <w:rPr>
          <w:rFonts w:ascii="Times New Roman" w:hAnsi="Times New Roman" w:cs="Times New Roman"/>
          <w:sz w:val="28"/>
          <w:szCs w:val="28"/>
        </w:rPr>
        <w:t xml:space="preserve"> села</w:t>
      </w:r>
      <w:r w:rsidR="00F6212C">
        <w:rPr>
          <w:rFonts w:ascii="Times New Roman" w:hAnsi="Times New Roman" w:cs="Times New Roman"/>
          <w:sz w:val="28"/>
          <w:szCs w:val="28"/>
        </w:rPr>
        <w:t xml:space="preserve">, </w:t>
      </w:r>
      <w:r w:rsidR="00834801">
        <w:rPr>
          <w:rFonts w:ascii="Times New Roman" w:hAnsi="Times New Roman" w:cs="Times New Roman"/>
          <w:sz w:val="28"/>
          <w:szCs w:val="28"/>
        </w:rPr>
        <w:t xml:space="preserve"> какой вклад </w:t>
      </w:r>
      <w:r w:rsidR="001732BD">
        <w:rPr>
          <w:rFonts w:ascii="Times New Roman" w:hAnsi="Times New Roman" w:cs="Times New Roman"/>
          <w:sz w:val="28"/>
          <w:szCs w:val="28"/>
        </w:rPr>
        <w:t xml:space="preserve"> они </w:t>
      </w:r>
      <w:r w:rsidR="00834801">
        <w:rPr>
          <w:rFonts w:ascii="Times New Roman" w:hAnsi="Times New Roman" w:cs="Times New Roman"/>
          <w:sz w:val="28"/>
          <w:szCs w:val="28"/>
        </w:rPr>
        <w:t>могу</w:t>
      </w:r>
      <w:r w:rsidR="005F257F">
        <w:rPr>
          <w:rFonts w:ascii="Times New Roman" w:hAnsi="Times New Roman" w:cs="Times New Roman"/>
          <w:sz w:val="28"/>
          <w:szCs w:val="28"/>
        </w:rPr>
        <w:t>т внести в эт</w:t>
      </w:r>
      <w:r w:rsidR="004E3250">
        <w:rPr>
          <w:rFonts w:ascii="Times New Roman" w:hAnsi="Times New Roman" w:cs="Times New Roman"/>
          <w:sz w:val="28"/>
          <w:szCs w:val="28"/>
        </w:rPr>
        <w:t xml:space="preserve">у работу. </w:t>
      </w:r>
      <w:r w:rsidR="005F257F">
        <w:rPr>
          <w:rFonts w:ascii="Times New Roman" w:hAnsi="Times New Roman" w:cs="Times New Roman"/>
          <w:sz w:val="28"/>
          <w:szCs w:val="28"/>
        </w:rPr>
        <w:t xml:space="preserve"> </w:t>
      </w:r>
      <w:r w:rsidR="00F6212C">
        <w:rPr>
          <w:rFonts w:ascii="Times New Roman" w:hAnsi="Times New Roman" w:cs="Times New Roman"/>
          <w:sz w:val="28"/>
          <w:szCs w:val="28"/>
        </w:rPr>
        <w:t>Об этом шла речь на встрече ветеранов спорта, актива социальной комнаты «Здоровье» с а</w:t>
      </w:r>
      <w:r w:rsidR="00B72C9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B72C97">
        <w:rPr>
          <w:rFonts w:ascii="Times New Roman" w:hAnsi="Times New Roman" w:cs="Times New Roman"/>
          <w:sz w:val="28"/>
          <w:szCs w:val="28"/>
        </w:rPr>
        <w:t>Рыбаловской</w:t>
      </w:r>
      <w:proofErr w:type="spellEnd"/>
      <w:r w:rsidR="00B72C97">
        <w:rPr>
          <w:rFonts w:ascii="Times New Roman" w:hAnsi="Times New Roman" w:cs="Times New Roman"/>
          <w:sz w:val="28"/>
          <w:szCs w:val="28"/>
        </w:rPr>
        <w:t xml:space="preserve"> школы и членами ученического самоуправления</w:t>
      </w:r>
      <w:r w:rsidR="007F4C58">
        <w:rPr>
          <w:rFonts w:ascii="Times New Roman" w:hAnsi="Times New Roman" w:cs="Times New Roman"/>
          <w:sz w:val="28"/>
          <w:szCs w:val="28"/>
        </w:rPr>
        <w:t xml:space="preserve"> 29.10.</w:t>
      </w:r>
      <w:r w:rsidR="007F4C58" w:rsidRPr="007F4C58">
        <w:rPr>
          <w:rFonts w:ascii="Times New Roman" w:hAnsi="Times New Roman" w:cs="Times New Roman"/>
          <w:sz w:val="28"/>
          <w:szCs w:val="28"/>
        </w:rPr>
        <w:t xml:space="preserve"> </w:t>
      </w:r>
      <w:r w:rsidR="007F4C58">
        <w:rPr>
          <w:rFonts w:ascii="Times New Roman" w:hAnsi="Times New Roman" w:cs="Times New Roman"/>
          <w:sz w:val="28"/>
          <w:szCs w:val="28"/>
        </w:rPr>
        <w:t>в памятный для старшего поколения день - день рождения комсомола</w:t>
      </w:r>
      <w:r w:rsidR="00B72C97">
        <w:rPr>
          <w:rFonts w:ascii="Times New Roman" w:hAnsi="Times New Roman" w:cs="Times New Roman"/>
          <w:sz w:val="28"/>
          <w:szCs w:val="28"/>
        </w:rPr>
        <w:t>.</w:t>
      </w:r>
      <w:r w:rsidR="00F6212C">
        <w:rPr>
          <w:rFonts w:ascii="Times New Roman" w:hAnsi="Times New Roman" w:cs="Times New Roman"/>
          <w:sz w:val="28"/>
          <w:szCs w:val="28"/>
        </w:rPr>
        <w:t xml:space="preserve">  В этой встрече были заинтересованы все, ведь только совместная работа  </w:t>
      </w:r>
      <w:r w:rsidR="00F6212C" w:rsidRPr="000200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212C">
        <w:rPr>
          <w:rFonts w:ascii="Times New Roman" w:hAnsi="Times New Roman" w:cs="Times New Roman"/>
          <w:sz w:val="28"/>
          <w:szCs w:val="28"/>
        </w:rPr>
        <w:t xml:space="preserve">может дать положительный результат.  </w:t>
      </w:r>
    </w:p>
    <w:p w:rsidR="00FD3882" w:rsidRDefault="00B72C97" w:rsidP="0047737C">
      <w:pPr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школу возглавляет  Алексей </w:t>
      </w:r>
      <w:r w:rsidR="00173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Витальевич Горбатых, учитель физической культуры, мастер спорта России, </w:t>
      </w:r>
      <w:r w:rsidR="000836D1">
        <w:rPr>
          <w:rFonts w:ascii="Times New Roman" w:hAnsi="Times New Roman" w:cs="Times New Roman"/>
          <w:sz w:val="28"/>
          <w:szCs w:val="28"/>
        </w:rPr>
        <w:t>семикратный чемпион России, судья всероссийской категории.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051">
        <w:rPr>
          <w:rFonts w:ascii="Times New Roman" w:hAnsi="Times New Roman" w:cs="Times New Roman"/>
          <w:sz w:val="28"/>
          <w:szCs w:val="28"/>
        </w:rPr>
        <w:t xml:space="preserve"> </w:t>
      </w:r>
      <w:r w:rsidR="005F257F">
        <w:rPr>
          <w:rFonts w:ascii="Times New Roman" w:hAnsi="Times New Roman" w:cs="Times New Roman"/>
          <w:sz w:val="28"/>
          <w:szCs w:val="28"/>
        </w:rPr>
        <w:t>О</w:t>
      </w:r>
      <w:r w:rsidR="000836D1">
        <w:rPr>
          <w:rFonts w:ascii="Times New Roman" w:hAnsi="Times New Roman" w:cs="Times New Roman"/>
          <w:sz w:val="28"/>
          <w:szCs w:val="28"/>
        </w:rPr>
        <w:t>н</w:t>
      </w:r>
      <w:r w:rsidR="00834801">
        <w:rPr>
          <w:rFonts w:ascii="Times New Roman" w:hAnsi="Times New Roman" w:cs="Times New Roman"/>
          <w:sz w:val="28"/>
          <w:szCs w:val="28"/>
        </w:rPr>
        <w:t xml:space="preserve">, как никто другой, </w:t>
      </w:r>
      <w:r w:rsidR="00020051">
        <w:rPr>
          <w:rFonts w:ascii="Times New Roman" w:hAnsi="Times New Roman" w:cs="Times New Roman"/>
          <w:sz w:val="28"/>
          <w:szCs w:val="28"/>
        </w:rPr>
        <w:t xml:space="preserve">будущее школы </w:t>
      </w:r>
      <w:r w:rsidR="00834801">
        <w:rPr>
          <w:rFonts w:ascii="Times New Roman" w:hAnsi="Times New Roman" w:cs="Times New Roman"/>
          <w:sz w:val="28"/>
          <w:szCs w:val="28"/>
        </w:rPr>
        <w:t xml:space="preserve">связывает с многоплановой работой по </w:t>
      </w:r>
      <w:r w:rsidR="0083480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воспитанию </w:t>
      </w:r>
      <w:r w:rsidR="00834801" w:rsidRPr="0083480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подрастающего поколения в духе пат</w:t>
      </w:r>
      <w:r w:rsidR="0083480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риотизма, в  приобщении </w:t>
      </w:r>
      <w:r w:rsidR="00834801" w:rsidRPr="0083480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к общественно-полезной и созидательной деятельнос</w:t>
      </w:r>
      <w:r w:rsidR="0083480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ти, в развитии </w:t>
      </w:r>
      <w:r w:rsidR="00834801" w:rsidRPr="0083480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физкультур</w:t>
      </w:r>
      <w:r w:rsidR="0083480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но-спортивного движения, </w:t>
      </w:r>
      <w:r w:rsidR="001F684A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популяризации </w:t>
      </w:r>
      <w:r w:rsidR="00834801" w:rsidRPr="0083480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здорового образа жизни.</w:t>
      </w:r>
      <w:r w:rsidR="0083480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Отвечая на наши вопросы, Алексей Витальевич определил ближайшие планы. </w:t>
      </w:r>
      <w:r w:rsidR="005F257F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Они вполне  реальны</w:t>
      </w:r>
      <w:r w:rsidR="00745210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. Уже сейчас около 50 учеников  с удовольствием  осваивают самбо (школе  </w:t>
      </w:r>
      <w:proofErr w:type="gramStart"/>
      <w:r w:rsidR="00745210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подарен</w:t>
      </w:r>
      <w:proofErr w:type="gramEnd"/>
      <w:r w:rsidR="00745210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617300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новый та</w:t>
      </w:r>
      <w:r w:rsidR="00745210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тами, лучший в области</w:t>
      </w:r>
      <w:r w:rsidR="001F684A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!</w:t>
      </w:r>
      <w:r w:rsidR="00617300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). Сотрудничество с Томской региональной общественной организацией «Федерация городошного спорта», президентом которой являе</w:t>
      </w:r>
      <w:r w:rsidR="00C245DC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тся Горбатых А.В.,  </w:t>
      </w:r>
      <w:r w:rsidR="00617300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поможет  сохранению и  развитию   </w:t>
      </w:r>
      <w:r w:rsidR="00A3262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в этом виде спорта </w:t>
      </w:r>
      <w:r w:rsidR="001F684A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традиций</w:t>
      </w:r>
      <w:r w:rsidR="00C245DC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, заложенных более 30 лет назад </w:t>
      </w:r>
      <w:r w:rsidR="00617300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proofErr w:type="spellStart"/>
      <w:r w:rsidR="00C245DC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рыбаловскими</w:t>
      </w:r>
      <w:proofErr w:type="spellEnd"/>
      <w:r w:rsidR="00C245DC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 спортсменами – ветеранами. </w:t>
      </w:r>
      <w:r w:rsidR="004131C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C245DC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«Важно организовать турниры по разным видам спорта внутри школы. Школьная спартакиада   не</w:t>
      </w:r>
      <w:r w:rsidR="000836D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C245DC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новая форма  вовлечения ребят в спортивно-оздоровительную деятельность. </w:t>
      </w:r>
      <w:r w:rsidR="001F684A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Попробуем возродить ее, наполнить</w:t>
      </w:r>
      <w:r w:rsidR="00C245DC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 актуальным  </w:t>
      </w:r>
      <w:r w:rsidR="001732B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содержанием</w:t>
      </w:r>
      <w:r w:rsidR="00C245DC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, современными  требованиями. </w:t>
      </w:r>
      <w:proofErr w:type="gramStart"/>
      <w:r w:rsidR="00C245DC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Уверен</w:t>
      </w:r>
      <w:proofErr w:type="gramEnd"/>
      <w:r w:rsidR="00C245DC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, что  уроки со звездой станут для </w:t>
      </w:r>
      <w:r w:rsidR="002E3E74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сельских школьников важной точкой отсчета</w:t>
      </w:r>
      <w:r w:rsidR="00592FEA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.</w:t>
      </w:r>
      <w:r w:rsidR="002E3E74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592FEA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4131C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7803D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 </w:t>
      </w:r>
      <w:r w:rsidR="004131C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Пример успешной </w:t>
      </w:r>
      <w:r w:rsidR="007803D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спортивной карьеры конкретного человека</w:t>
      </w:r>
      <w:r w:rsidR="00A3262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7803D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поможет  сориентировать  ребят н</w:t>
      </w:r>
      <w:r w:rsidR="006A0A6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а </w:t>
      </w:r>
      <w:r w:rsidR="001F684A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серьезное отношение к  физической культуре</w:t>
      </w:r>
      <w:r w:rsidR="007803D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, целеустремленность для достижения  результатов</w:t>
      </w:r>
      <w:r w:rsidR="006A0A6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, трудолюбие. </w:t>
      </w:r>
      <w:r w:rsidR="006C7B6E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Думаю, что модернизация спортивной инфраструктуры, </w:t>
      </w:r>
      <w:r w:rsidR="001F684A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просто необходима! </w:t>
      </w:r>
      <w:r w:rsidR="00A3262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У нас есть все </w:t>
      </w:r>
      <w:r w:rsidR="006A0A6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предпосылки  </w:t>
      </w:r>
      <w:r w:rsidR="002E3E74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для </w:t>
      </w:r>
      <w:r w:rsidR="006A0A6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этого и </w:t>
      </w:r>
      <w:r w:rsidR="0044389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созданы </w:t>
      </w:r>
      <w:r w:rsidR="006A0A6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условия», - сказал Алексей Витальевич. </w:t>
      </w:r>
      <w:r w:rsidR="0044389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Он отметил  совместную работу с учреждениями дополнительного образования, рассчитывает на помощь таких  партнеров, как Томская  региональная общественная организация «Ассоциация </w:t>
      </w:r>
      <w:proofErr w:type="spellStart"/>
      <w:r w:rsidR="0044389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lastRenderedPageBreak/>
        <w:t>неолимпийских</w:t>
      </w:r>
      <w:proofErr w:type="spellEnd"/>
      <w:r w:rsidR="0044389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видов спорта и единоборств», Департамент по молодежной политике</w:t>
      </w:r>
      <w:r w:rsidR="00592FEA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, физической культуре </w:t>
      </w:r>
      <w:r w:rsidR="00B91FB9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и спорту. </w:t>
      </w:r>
      <w:r w:rsidR="0044389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913DE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Являясь</w:t>
      </w:r>
      <w:r w:rsidR="000836D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кандидатом педагогических наук</w:t>
      </w:r>
      <w:r w:rsidR="00913DEB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, Алексей Витальевич ясно понимает, что в</w:t>
      </w:r>
      <w:r w:rsidR="00B91FB9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современной школе, будь она  городской  или сельской, физическое развитие школьников  должно опираться на    современные </w:t>
      </w:r>
      <w:r w:rsidR="00443892" w:rsidRPr="0044389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научные </w:t>
      </w:r>
      <w:r w:rsidR="00B91FB9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достижения в области </w:t>
      </w:r>
      <w:r w:rsidR="00443892" w:rsidRPr="0044389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психологии, </w:t>
      </w:r>
      <w:r w:rsidR="00B91FB9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педагогики, </w:t>
      </w:r>
      <w:r w:rsidR="00443892" w:rsidRPr="0044389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медицины</w:t>
      </w:r>
      <w:r w:rsidR="00B91FB9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. Поэтому  в числе партнеров были  названы </w:t>
      </w:r>
      <w:r w:rsidR="0015796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 </w:t>
      </w:r>
      <w:r w:rsidR="00B91FB9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факультет физической культуры и спорта ТГПУ, </w:t>
      </w:r>
      <w:r w:rsidR="0015796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 </w:t>
      </w:r>
      <w:r w:rsidR="00B91FB9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ТГАСУ.  </w:t>
      </w:r>
    </w:p>
    <w:p w:rsidR="00157963" w:rsidRPr="0047737C" w:rsidRDefault="00592FEA" w:rsidP="0047737C">
      <w:pPr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Амбициозная</w:t>
      </w:r>
      <w:proofErr w:type="gramEnd"/>
      <w:r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 цель </w:t>
      </w:r>
      <w:r w:rsidR="000836D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сделать </w:t>
      </w:r>
      <w:proofErr w:type="spellStart"/>
      <w:r w:rsidR="000836D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Рыбалово</w:t>
      </w:r>
      <w:proofErr w:type="spellEnd"/>
      <w:r w:rsidR="000836D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545F0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спортивным </w:t>
      </w:r>
      <w:r w:rsidR="000836D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центром 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Томского</w:t>
      </w:r>
      <w:r w:rsidR="0052355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района пришлась по душе  </w:t>
      </w:r>
      <w:r w:rsidR="007C3E2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спортсменам-</w:t>
      </w:r>
      <w:r w:rsidR="0052355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ветеранам</w:t>
      </w:r>
      <w:r w:rsidR="00545F0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.</w:t>
      </w:r>
      <w:r w:rsidR="0011672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Вспомнили, </w:t>
      </w:r>
      <w:r w:rsidR="00116721" w:rsidRPr="007C3E2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что </w:t>
      </w:r>
      <w:proofErr w:type="gramStart"/>
      <w:r w:rsidR="00116721" w:rsidRPr="007C3E2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первая</w:t>
      </w:r>
      <w:proofErr w:type="gramEnd"/>
      <w:r w:rsidR="00116721" w:rsidRPr="007C3E2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в Томской области освещенная лыжная трасса была проложена в </w:t>
      </w:r>
      <w:proofErr w:type="spellStart"/>
      <w:r w:rsidR="00116721" w:rsidRPr="007C3E2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Рыбалово</w:t>
      </w:r>
      <w:proofErr w:type="spellEnd"/>
      <w:r w:rsidR="00116721" w:rsidRPr="007C3E2D">
        <w:rPr>
          <w:rStyle w:val="a3"/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,</w:t>
      </w:r>
      <w:r w:rsidR="0011672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что  в семидесятые годы прошлого было такое развитие </w:t>
      </w:r>
      <w:r w:rsidR="001D69A8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массового </w:t>
      </w:r>
      <w:r w:rsidR="0011672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спорта на селе, что сюда приезжал знаменитый хоккеист </w:t>
      </w:r>
      <w:r w:rsidR="001D69A8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Анатолий Фирсов</w:t>
      </w:r>
      <w:r w:rsidR="007C3E2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. </w:t>
      </w:r>
      <w:proofErr w:type="gramStart"/>
      <w:r w:rsidR="007C3E2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А </w:t>
      </w:r>
      <w:r w:rsidR="0011672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газета «Советский спорт»</w:t>
      </w:r>
      <w:r w:rsidR="007F4C58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11672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FD388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от 20.12.1973 г. </w:t>
      </w:r>
      <w:r w:rsidR="007C3E2D">
        <w:rPr>
          <w:rFonts w:ascii="Times New Roman" w:hAnsi="Times New Roman" w:cs="Times New Roman"/>
          <w:sz w:val="28"/>
          <w:szCs w:val="28"/>
        </w:rPr>
        <w:t xml:space="preserve"> на первой </w:t>
      </w:r>
      <w:r w:rsidR="00FD3882">
        <w:rPr>
          <w:rFonts w:ascii="Times New Roman" w:hAnsi="Times New Roman" w:cs="Times New Roman"/>
          <w:sz w:val="28"/>
          <w:szCs w:val="28"/>
        </w:rPr>
        <w:t xml:space="preserve"> </w:t>
      </w:r>
      <w:r w:rsidR="007C3E2D">
        <w:rPr>
          <w:rFonts w:ascii="Times New Roman" w:hAnsi="Times New Roman" w:cs="Times New Roman"/>
          <w:sz w:val="28"/>
          <w:szCs w:val="28"/>
        </w:rPr>
        <w:t xml:space="preserve">полосе рядом с   информацией  о втором дне полета «Союз-13»,  матче на приз газеты «Известия» между СССР и Финляндией (счет 7:0), о пленуме  Олимпийского комитета СССР, о сессии Верховного Совета РФ… разместила объемную заметку </w:t>
      </w:r>
      <w:r w:rsidR="00737FCE">
        <w:rPr>
          <w:rFonts w:ascii="Times New Roman" w:hAnsi="Times New Roman" w:cs="Times New Roman"/>
          <w:sz w:val="28"/>
          <w:szCs w:val="28"/>
        </w:rPr>
        <w:t xml:space="preserve"> «Зажги свой огонь»</w:t>
      </w:r>
      <w:r w:rsidR="007C3E2D">
        <w:rPr>
          <w:rFonts w:ascii="Times New Roman" w:hAnsi="Times New Roman" w:cs="Times New Roman"/>
          <w:sz w:val="28"/>
          <w:szCs w:val="28"/>
        </w:rPr>
        <w:t>, героем которой был Василий Михайлович Агафонов</w:t>
      </w:r>
      <w:r w:rsidR="00737FCE">
        <w:rPr>
          <w:rFonts w:ascii="Times New Roman" w:hAnsi="Times New Roman" w:cs="Times New Roman"/>
          <w:sz w:val="28"/>
          <w:szCs w:val="28"/>
        </w:rPr>
        <w:t xml:space="preserve">, инструктор по физической культуре и спорту в </w:t>
      </w:r>
      <w:r w:rsidR="007F4C58">
        <w:rPr>
          <w:rFonts w:ascii="Times New Roman" w:hAnsi="Times New Roman" w:cs="Times New Roman"/>
          <w:sz w:val="28"/>
          <w:szCs w:val="28"/>
        </w:rPr>
        <w:t>селе</w:t>
      </w:r>
      <w:proofErr w:type="gramEnd"/>
      <w:r w:rsidR="007F4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FCE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737FCE">
        <w:rPr>
          <w:rFonts w:ascii="Times New Roman" w:hAnsi="Times New Roman" w:cs="Times New Roman"/>
          <w:sz w:val="28"/>
          <w:szCs w:val="28"/>
        </w:rPr>
        <w:t>. Это он свои</w:t>
      </w:r>
      <w:r w:rsidR="00FD3882">
        <w:rPr>
          <w:rFonts w:ascii="Times New Roman" w:hAnsi="Times New Roman" w:cs="Times New Roman"/>
          <w:sz w:val="28"/>
          <w:szCs w:val="28"/>
        </w:rPr>
        <w:t>м энтузиазмом, любовью к спорту</w:t>
      </w:r>
      <w:r w:rsidR="00737FCE">
        <w:rPr>
          <w:rFonts w:ascii="Times New Roman" w:hAnsi="Times New Roman" w:cs="Times New Roman"/>
          <w:sz w:val="28"/>
          <w:szCs w:val="28"/>
        </w:rPr>
        <w:t xml:space="preserve"> смог </w:t>
      </w:r>
      <w:r w:rsidR="0047737C">
        <w:rPr>
          <w:rFonts w:ascii="Times New Roman" w:hAnsi="Times New Roman" w:cs="Times New Roman"/>
          <w:sz w:val="28"/>
          <w:szCs w:val="28"/>
        </w:rPr>
        <w:t xml:space="preserve"> зажечь других и </w:t>
      </w:r>
      <w:r w:rsidR="00737FCE">
        <w:rPr>
          <w:rFonts w:ascii="Times New Roman" w:hAnsi="Times New Roman" w:cs="Times New Roman"/>
          <w:sz w:val="28"/>
          <w:szCs w:val="28"/>
        </w:rPr>
        <w:t>воспитать мастеров спорта</w:t>
      </w:r>
      <w:r w:rsidR="0047737C">
        <w:rPr>
          <w:rFonts w:ascii="Times New Roman" w:hAnsi="Times New Roman" w:cs="Times New Roman"/>
          <w:sz w:val="28"/>
          <w:szCs w:val="28"/>
        </w:rPr>
        <w:t>, чемпионов области.</w:t>
      </w:r>
      <w:r w:rsidR="007C3E2D">
        <w:rPr>
          <w:rFonts w:ascii="Times New Roman" w:hAnsi="Times New Roman" w:cs="Times New Roman"/>
          <w:sz w:val="28"/>
          <w:szCs w:val="28"/>
        </w:rPr>
        <w:t xml:space="preserve"> </w:t>
      </w:r>
      <w:r w:rsidR="002656B5">
        <w:rPr>
          <w:rFonts w:ascii="Times New Roman" w:hAnsi="Times New Roman" w:cs="Times New Roman"/>
          <w:sz w:val="28"/>
          <w:szCs w:val="28"/>
        </w:rPr>
        <w:t>Газеты</w:t>
      </w:r>
      <w:r w:rsidR="00737FCE">
        <w:rPr>
          <w:rFonts w:ascii="Times New Roman" w:hAnsi="Times New Roman" w:cs="Times New Roman"/>
          <w:sz w:val="28"/>
          <w:szCs w:val="28"/>
        </w:rPr>
        <w:t xml:space="preserve"> «Ветеранские вести»</w:t>
      </w:r>
      <w:r w:rsidR="002656B5">
        <w:rPr>
          <w:rFonts w:ascii="Times New Roman" w:hAnsi="Times New Roman" w:cs="Times New Roman"/>
          <w:sz w:val="28"/>
          <w:szCs w:val="28"/>
        </w:rPr>
        <w:t xml:space="preserve">, «Томское предместье» уже писали </w:t>
      </w:r>
      <w:r w:rsidR="0047737C">
        <w:rPr>
          <w:rFonts w:ascii="Times New Roman" w:hAnsi="Times New Roman" w:cs="Times New Roman"/>
          <w:sz w:val="28"/>
          <w:szCs w:val="28"/>
        </w:rPr>
        <w:t xml:space="preserve"> об этом скромном человеке, именем которого в феврале этого года </w:t>
      </w:r>
      <w:r w:rsidR="00FD3882">
        <w:rPr>
          <w:rFonts w:ascii="Times New Roman" w:hAnsi="Times New Roman" w:cs="Times New Roman"/>
          <w:sz w:val="28"/>
          <w:szCs w:val="28"/>
        </w:rPr>
        <w:t xml:space="preserve">была </w:t>
      </w:r>
      <w:r w:rsidR="002656B5">
        <w:rPr>
          <w:rFonts w:ascii="Times New Roman" w:hAnsi="Times New Roman" w:cs="Times New Roman"/>
          <w:sz w:val="28"/>
          <w:szCs w:val="28"/>
        </w:rPr>
        <w:t>названа  лыжня в Рыбалове</w:t>
      </w:r>
      <w:r w:rsidR="0047737C">
        <w:rPr>
          <w:rFonts w:ascii="Times New Roman" w:hAnsi="Times New Roman" w:cs="Times New Roman"/>
          <w:sz w:val="28"/>
          <w:szCs w:val="28"/>
        </w:rPr>
        <w:t>. Мы будем рады в следующем году встретить на лыжне Василия Агафонова</w:t>
      </w:r>
      <w:r w:rsidR="0047737C" w:rsidRPr="0047737C">
        <w:rPr>
          <w:rFonts w:ascii="Times New Roman" w:hAnsi="Times New Roman" w:cs="Times New Roman"/>
          <w:sz w:val="28"/>
          <w:szCs w:val="28"/>
        </w:rPr>
        <w:t xml:space="preserve"> </w:t>
      </w:r>
      <w:r w:rsidR="0047737C">
        <w:rPr>
          <w:rFonts w:ascii="Times New Roman" w:hAnsi="Times New Roman" w:cs="Times New Roman"/>
          <w:sz w:val="28"/>
          <w:szCs w:val="28"/>
        </w:rPr>
        <w:t xml:space="preserve">гостей из Томска, </w:t>
      </w:r>
      <w:proofErr w:type="spellStart"/>
      <w:r w:rsidR="0047737C">
        <w:rPr>
          <w:rFonts w:ascii="Times New Roman" w:hAnsi="Times New Roman" w:cs="Times New Roman"/>
          <w:sz w:val="28"/>
          <w:szCs w:val="28"/>
        </w:rPr>
        <w:t>Северска</w:t>
      </w:r>
      <w:proofErr w:type="spellEnd"/>
      <w:r w:rsidR="00FD3882">
        <w:rPr>
          <w:rFonts w:ascii="Times New Roman" w:hAnsi="Times New Roman" w:cs="Times New Roman"/>
          <w:sz w:val="28"/>
          <w:szCs w:val="28"/>
        </w:rPr>
        <w:t>, Томского района.</w:t>
      </w:r>
      <w:r w:rsidR="00477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C97" w:rsidRDefault="001732BD" w:rsidP="00167717">
      <w:pPr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В практике совместной работы </w:t>
      </w:r>
      <w:proofErr w:type="spellStart"/>
      <w:r w:rsidR="0047737C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рыбаловской</w:t>
      </w:r>
      <w:proofErr w:type="spellEnd"/>
      <w:r w:rsidR="0047737C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1F684A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ветеранской организации и школьников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 велопробеги, общепоселковые  </w:t>
      </w:r>
      <w:r w:rsidR="00A7552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лыжные соревнования.   </w:t>
      </w:r>
      <w:r w:rsidR="008C0353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Старшее поколение </w:t>
      </w:r>
      <w:r w:rsidR="00A7552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осваивает скандинавскую ходьбу, </w:t>
      </w:r>
      <w:r w:rsidR="0016771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желающие занимаются</w:t>
      </w:r>
      <w:r w:rsidR="005C1ABE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на тренажерах</w:t>
      </w:r>
      <w:r w:rsidR="00A7552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, </w:t>
      </w:r>
      <w:r w:rsidR="00CD064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женская </w:t>
      </w:r>
      <w:r w:rsidR="005C1ABE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группа посещала бассейн…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2C323C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A13F2E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В</w:t>
      </w:r>
      <w:r w:rsidR="002C323C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етераны села </w:t>
      </w:r>
      <w:r w:rsidR="00A13F2E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готовы и дальше</w:t>
      </w:r>
      <w:r w:rsidR="002C323C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подавать  ученикам, молодежи пример гражданской инициативы,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ЗОЖ,</w:t>
      </w:r>
      <w:r w:rsidR="002C323C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активного долголетия. </w:t>
      </w:r>
      <w:r w:rsidR="004E3250">
        <w:rPr>
          <w:rFonts w:ascii="Times New Roman" w:hAnsi="Times New Roman" w:cs="Times New Roman"/>
          <w:sz w:val="28"/>
          <w:szCs w:val="28"/>
        </w:rPr>
        <w:t>Опытным людям  есть что передать молодежи  и есть чем гордиться.</w:t>
      </w:r>
    </w:p>
    <w:p w:rsidR="00065F1A" w:rsidRDefault="00CD0642" w:rsidP="00065F1A">
      <w:pPr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52355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Так з</w:t>
      </w:r>
      <w:r w:rsidR="001732B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а чашкой чая </w:t>
      </w:r>
      <w:r w:rsidR="00065F1A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в дружеской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обстановке </w:t>
      </w:r>
      <w:r w:rsidR="001732BD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были намечены ближайшие встречи, </w:t>
      </w:r>
      <w:r w:rsidR="00FD388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тематика классных часов, </w:t>
      </w:r>
      <w:r w:rsidR="00065F1A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совместная работа. </w:t>
      </w:r>
      <w:r w:rsidR="00FD388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Будем надеяться, что </w:t>
      </w:r>
      <w:r w:rsidR="007F4C58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реализации </w:t>
      </w:r>
      <w:r w:rsidR="00FD388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наш</w:t>
      </w:r>
      <w:r w:rsidR="007F4C58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их</w:t>
      </w:r>
      <w:r w:rsidR="00FD388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7F4C58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планов</w:t>
      </w:r>
      <w:r w:rsidR="00FD388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ничто не помешает</w:t>
      </w:r>
      <w:r w:rsidR="007F4C58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.</w:t>
      </w:r>
      <w:r w:rsidR="00FD3882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</w:p>
    <w:p w:rsidR="00A13F2E" w:rsidRDefault="00FD3882" w:rsidP="00065F1A">
      <w:pPr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С.</w:t>
      </w:r>
      <w:r w:rsidR="00A13F2E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Рыбалово</w:t>
      </w:r>
      <w:proofErr w:type="spellEnd"/>
      <w:r w:rsidR="00A13F2E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          </w:t>
      </w:r>
      <w:r w:rsidR="00A13F2E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Специалист по социальной работе Ольга Скворцова.</w:t>
      </w:r>
    </w:p>
    <w:p w:rsidR="0047737C" w:rsidRDefault="0047737C" w:rsidP="0047737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32BD" w:rsidRDefault="0047737C" w:rsidP="0047737C">
      <w:pPr>
        <w:ind w:firstLine="708"/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323C" w:rsidRDefault="002C323C" w:rsidP="001029CD">
      <w:pPr>
        <w:jc w:val="both"/>
        <w:rPr>
          <w:rStyle w:val="a3"/>
          <w:rFonts w:ascii="Georgia" w:hAnsi="Georgia"/>
          <w:i/>
          <w:iCs/>
          <w:color w:val="000000"/>
          <w:sz w:val="27"/>
          <w:szCs w:val="27"/>
        </w:rPr>
      </w:pPr>
    </w:p>
    <w:p w:rsidR="00741218" w:rsidRDefault="00372620" w:rsidP="001029CD">
      <w:pPr>
        <w:pStyle w:val="a4"/>
        <w:jc w:val="both"/>
        <w:rPr>
          <w:rStyle w:val="a3"/>
          <w:rFonts w:ascii="Georgia" w:hAnsi="Georgia"/>
          <w:i/>
          <w:iCs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299835" cy="4725035"/>
            <wp:effectExtent l="19050" t="0" r="5715" b="0"/>
            <wp:docPr id="1" name="Рисунок 0" descr="Встреча в школе с. Рыбал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треча в школе с. Рыбалов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72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0A2" w:rsidRDefault="00BA00A2" w:rsidP="0010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218" w:rsidRDefault="00741218" w:rsidP="0010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B1C" w:rsidRDefault="00405B1C" w:rsidP="001029CD">
      <w:pPr>
        <w:jc w:val="both"/>
        <w:rPr>
          <w:rStyle w:val="a3"/>
          <w:rFonts w:ascii="Georgia" w:hAnsi="Georgia"/>
          <w:i/>
          <w:iCs/>
          <w:color w:val="000000"/>
          <w:sz w:val="27"/>
          <w:szCs w:val="27"/>
        </w:rPr>
      </w:pPr>
    </w:p>
    <w:p w:rsidR="00B91FB9" w:rsidRDefault="00B91FB9" w:rsidP="0010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218" w:rsidRPr="00D331D2" w:rsidRDefault="00741218" w:rsidP="001029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1218" w:rsidRPr="00D331D2" w:rsidSect="001D69A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1D2"/>
    <w:rsid w:val="00020051"/>
    <w:rsid w:val="00065F1A"/>
    <w:rsid w:val="000836D1"/>
    <w:rsid w:val="001029CD"/>
    <w:rsid w:val="00116721"/>
    <w:rsid w:val="00157963"/>
    <w:rsid w:val="00167717"/>
    <w:rsid w:val="001732BD"/>
    <w:rsid w:val="001D69A8"/>
    <w:rsid w:val="001F684A"/>
    <w:rsid w:val="00263B91"/>
    <w:rsid w:val="002656B5"/>
    <w:rsid w:val="002C323C"/>
    <w:rsid w:val="002E3E74"/>
    <w:rsid w:val="00371FBC"/>
    <w:rsid w:val="00372620"/>
    <w:rsid w:val="003E10DF"/>
    <w:rsid w:val="00405B1C"/>
    <w:rsid w:val="004131C2"/>
    <w:rsid w:val="00443892"/>
    <w:rsid w:val="0047737C"/>
    <w:rsid w:val="004E3250"/>
    <w:rsid w:val="00523551"/>
    <w:rsid w:val="00545F0D"/>
    <w:rsid w:val="00592FEA"/>
    <w:rsid w:val="005C1ABE"/>
    <w:rsid w:val="005F257F"/>
    <w:rsid w:val="00617300"/>
    <w:rsid w:val="006A0A6B"/>
    <w:rsid w:val="006C7B6E"/>
    <w:rsid w:val="00737FCE"/>
    <w:rsid w:val="00741218"/>
    <w:rsid w:val="00745210"/>
    <w:rsid w:val="00765864"/>
    <w:rsid w:val="007803D1"/>
    <w:rsid w:val="007C3E2D"/>
    <w:rsid w:val="007F4C58"/>
    <w:rsid w:val="00834801"/>
    <w:rsid w:val="008B3EA0"/>
    <w:rsid w:val="008C0353"/>
    <w:rsid w:val="00913DEB"/>
    <w:rsid w:val="00917D48"/>
    <w:rsid w:val="009D3448"/>
    <w:rsid w:val="00A13F2E"/>
    <w:rsid w:val="00A32627"/>
    <w:rsid w:val="00A75522"/>
    <w:rsid w:val="00B17D4A"/>
    <w:rsid w:val="00B72C97"/>
    <w:rsid w:val="00B91FB9"/>
    <w:rsid w:val="00BA00A2"/>
    <w:rsid w:val="00C245DC"/>
    <w:rsid w:val="00CD0642"/>
    <w:rsid w:val="00D331D2"/>
    <w:rsid w:val="00DC23D7"/>
    <w:rsid w:val="00DF3B25"/>
    <w:rsid w:val="00DF4926"/>
    <w:rsid w:val="00EB1F2E"/>
    <w:rsid w:val="00F6212C"/>
    <w:rsid w:val="00FD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31D2"/>
    <w:rPr>
      <w:b/>
      <w:bCs/>
    </w:rPr>
  </w:style>
  <w:style w:type="paragraph" w:styleId="a4">
    <w:name w:val="Normal (Web)"/>
    <w:basedOn w:val="a"/>
    <w:uiPriority w:val="99"/>
    <w:semiHidden/>
    <w:unhideWhenUsed/>
    <w:rsid w:val="00BA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Урушанова Маргарита</cp:lastModifiedBy>
  <cp:revision>2</cp:revision>
  <dcterms:created xsi:type="dcterms:W3CDTF">2020-11-24T08:09:00Z</dcterms:created>
  <dcterms:modified xsi:type="dcterms:W3CDTF">2020-11-24T08:09:00Z</dcterms:modified>
</cp:coreProperties>
</file>