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949" w:rsidRPr="0061089B" w:rsidRDefault="0004392F" w:rsidP="00BD7949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D7949" w:rsidRPr="0061089B">
        <w:rPr>
          <w:rFonts w:eastAsia="DejaVu Sans"/>
          <w:kern w:val="24"/>
          <w:sz w:val="24"/>
          <w:szCs w:val="24"/>
        </w:rPr>
        <w:t>Глав</w:t>
      </w:r>
      <w:r w:rsidR="00BD7949">
        <w:rPr>
          <w:rFonts w:eastAsia="DejaVu Sans"/>
          <w:kern w:val="24"/>
          <w:sz w:val="24"/>
          <w:szCs w:val="24"/>
        </w:rPr>
        <w:t>е</w:t>
      </w:r>
      <w:r w:rsidR="00BD7949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04392F" w:rsidRPr="00BD7949" w:rsidRDefault="00BD7949" w:rsidP="00BD794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</w:t>
      </w:r>
      <w:r w:rsidR="00542840" w:rsidRPr="00542840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1966CC" w:rsidRDefault="001966CC" w:rsidP="0004392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</w:rPr>
      </w:pPr>
      <w:r w:rsidRPr="00682B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szCs w:val="18"/>
        </w:rPr>
        <w:t xml:space="preserve"> 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szCs w:val="28"/>
        </w:rPr>
        <w:t xml:space="preserve"> 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Default="006E01BC" w:rsidP="006E01B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</w:t>
      </w:r>
    </w:p>
    <w:p w:rsidR="006E01BC" w:rsidRDefault="006E01BC" w:rsidP="006E01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КАДАСТРОВОМ ПЛАНЕ ТЕРРИТОРИИ В ЦЕЛЯХ ПРЕДОСТАВЛЕНИЯ ЗЕМЕЛЬНОГО УЧАСТКА ПУТЕМ ПРОВЕДЕНИЯ АУКЦИОНА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2BB4" w:rsidRPr="00682BB4" w:rsidRDefault="006E01BC" w:rsidP="00682BB4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утвердить схему расположения земельного участка на кадастровом плане (карте) территории, </w:t>
      </w:r>
      <w:r w:rsidR="00682BB4" w:rsidRPr="00682BB4">
        <w:rPr>
          <w:rFonts w:ascii="Times New Roman" w:hAnsi="Times New Roman" w:cs="Times New Roman"/>
          <w:sz w:val="24"/>
          <w:szCs w:val="24"/>
          <w:lang w:eastAsia="ru-RU"/>
        </w:rPr>
        <w:t>расположенного по адресу:____________________</w:t>
      </w:r>
      <w:r w:rsidR="00682BB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82BB4">
        <w:rPr>
          <w:rFonts w:ascii="Times New Roman" w:hAnsi="Times New Roman" w:cs="Times New Roman"/>
          <w:sz w:val="24"/>
          <w:szCs w:val="24"/>
          <w:lang w:eastAsia="ru-RU"/>
        </w:rPr>
        <w:t>,  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использования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    </w:t>
      </w:r>
    </w:p>
    <w:p w:rsidR="00682BB4" w:rsidRPr="00682BB4" w:rsidRDefault="00682BB4" w:rsidP="00682BB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0CF4">
        <w:t>__________________________________</w:t>
      </w:r>
      <w:r>
        <w:t xml:space="preserve">___________________________________________________ </w:t>
      </w:r>
    </w:p>
    <w:p w:rsidR="00682BB4" w:rsidRPr="002E70E6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E01BC" w:rsidRPr="00893F7A" w:rsidRDefault="00893F7A" w:rsidP="00893F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682BB4" w:rsidRDefault="00682BB4" w:rsidP="00682BB4">
      <w:pPr>
        <w:pStyle w:val="a3"/>
        <w:spacing w:line="276" w:lineRule="auto"/>
        <w:jc w:val="both"/>
      </w:pPr>
      <w:r>
        <w:t xml:space="preserve"> </w:t>
      </w:r>
    </w:p>
    <w:p w:rsidR="00682BB4" w:rsidRPr="002E70E6" w:rsidRDefault="00682BB4" w:rsidP="00682BB4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144ACF" wp14:editId="2A86B700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273FA3" wp14:editId="35C1126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EAD5A0" wp14:editId="2E12326B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FDCE" wp14:editId="25296D87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15B9588" wp14:editId="718452CD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697EDA" wp14:editId="76345F1D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82493A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682BB4" w:rsidRDefault="00682BB4" w:rsidP="00682BB4">
      <w:pPr>
        <w:jc w:val="both"/>
      </w:pPr>
    </w:p>
    <w:p w:rsidR="00682BB4" w:rsidRPr="00682BB4" w:rsidRDefault="00893F7A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82BB4"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_________________</w:t>
      </w:r>
    </w:p>
    <w:p w:rsidR="00682BB4" w:rsidRPr="00682BB4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E17F3D">
        <w:rPr>
          <w:rFonts w:ascii="Arial" w:hAnsi="Arial" w:cs="Arial"/>
          <w:sz w:val="28"/>
          <w:szCs w:val="28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(подпись)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B3" w:rsidRDefault="00DE02B3"/>
    <w:sectPr w:rsidR="00DE02B3" w:rsidSect="00682B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4392F"/>
    <w:rsid w:val="001966CC"/>
    <w:rsid w:val="00542840"/>
    <w:rsid w:val="00580014"/>
    <w:rsid w:val="00682BB4"/>
    <w:rsid w:val="006E01BC"/>
    <w:rsid w:val="00893F7A"/>
    <w:rsid w:val="00A0729C"/>
    <w:rsid w:val="00BD7949"/>
    <w:rsid w:val="00DE02B3"/>
    <w:rsid w:val="00E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Сорокина Анастасия</cp:lastModifiedBy>
  <cp:revision>11</cp:revision>
  <cp:lastPrinted>2018-10-30T04:55:00Z</cp:lastPrinted>
  <dcterms:created xsi:type="dcterms:W3CDTF">2016-12-28T04:45:00Z</dcterms:created>
  <dcterms:modified xsi:type="dcterms:W3CDTF">2025-01-09T02:25:00Z</dcterms:modified>
</cp:coreProperties>
</file>