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8" w:rsidRPr="00673DF2" w:rsidRDefault="001864D8" w:rsidP="001864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1864D8" w:rsidRPr="00673DF2" w:rsidRDefault="001864D8" w:rsidP="001864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 xml:space="preserve">о награждении Памятным знаком «Герб Томского района» </w:t>
      </w:r>
    </w:p>
    <w:p w:rsidR="001864D8" w:rsidRPr="00673DF2" w:rsidRDefault="001864D8" w:rsidP="001864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Администрации Томского района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имя, отчество (при наличии) 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3. Пол ___________________ 4. Дата рождения 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5. Какими наградами награжде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>а) и даты награждений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6. Почтовый адрес организации, в которой работает кандидат на награждение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7. Численность 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 xml:space="preserve"> в организации по состоянию на 1 января года, в котором подается ходатайство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8. Общий стаж работы _________, стаж работы в Томском районе 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Стаж работы в отрасли 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Сведения подтверждаются кадровой службой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 _________ 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0"/>
        </w:rPr>
      </w:pPr>
      <w:r w:rsidRPr="00673DF2">
        <w:rPr>
          <w:rFonts w:ascii="Times New Roman" w:hAnsi="Times New Roman" w:cs="Times New Roman"/>
          <w:sz w:val="20"/>
        </w:rPr>
        <w:t xml:space="preserve">           (должность работника кадровой службы)                   (подпись)                 (инициалы, фамилия)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9.   Характеристика   с   указанием конкретных заслуг 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 xml:space="preserve"> к награждению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Руководитель организации __________________________________________________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0"/>
        </w:rPr>
      </w:pPr>
      <w:r w:rsidRPr="00673D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(подпись) (инициалы, фамилия)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1864D8" w:rsidRPr="00673DF2" w:rsidRDefault="001864D8" w:rsidP="001864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«__» _____________ 20__ г.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bookmarkStart w:id="0" w:name="_GoBack"/>
      <w:bookmarkEnd w:id="0"/>
    </w:p>
    <w:p w:rsidR="00813452" w:rsidRPr="00212438" w:rsidRDefault="00813452" w:rsidP="00212438"/>
    <w:sectPr w:rsidR="00813452" w:rsidRPr="00212438" w:rsidSect="001864D8">
      <w:pgSz w:w="11906" w:h="16838"/>
      <w:pgMar w:top="1560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1864D8"/>
    <w:rsid w:val="00212438"/>
    <w:rsid w:val="00504C74"/>
    <w:rsid w:val="00590862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2025-01-09T10:13:00Z</dcterms:created>
  <dcterms:modified xsi:type="dcterms:W3CDTF">2025-01-09T10:13:00Z</dcterms:modified>
</cp:coreProperties>
</file>